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7A3" w:rsidRDefault="00D317A3" w:rsidP="00D317A3">
      <w:pPr>
        <w:pStyle w:val="Overskrift1"/>
        <w:jc w:val="center"/>
        <w:rPr>
          <w:rFonts w:ascii="Algerian" w:hAnsi="Algerian"/>
          <w:sz w:val="40"/>
        </w:rPr>
      </w:pPr>
      <w:r>
        <w:rPr>
          <w:rFonts w:ascii="Algerian" w:hAnsi="Algerian"/>
          <w:sz w:val="40"/>
        </w:rPr>
        <w:t>Oslo og Akershus Travforbund</w:t>
      </w:r>
    </w:p>
    <w:p w:rsidR="00074FC1" w:rsidRDefault="00074FC1" w:rsidP="00D317A3">
      <w:pPr>
        <w:jc w:val="center"/>
      </w:pPr>
      <w:r>
        <w:t xml:space="preserve">Org. </w:t>
      </w:r>
      <w:proofErr w:type="spellStart"/>
      <w:r>
        <w:t>nr</w:t>
      </w:r>
      <w:proofErr w:type="spellEnd"/>
      <w:r>
        <w:t xml:space="preserve"> 998 090 024</w:t>
      </w:r>
    </w:p>
    <w:p w:rsidR="00D317A3" w:rsidRDefault="00D317A3" w:rsidP="00D317A3">
      <w:pPr>
        <w:jc w:val="center"/>
        <w:rPr>
          <w:szCs w:val="20"/>
        </w:rPr>
      </w:pPr>
      <w:r>
        <w:t>Bankkonto 1275.50.07194</w:t>
      </w:r>
    </w:p>
    <w:p w:rsidR="00D317A3" w:rsidRDefault="00D317A3" w:rsidP="00D317A3">
      <w:pPr>
        <w:jc w:val="center"/>
      </w:pPr>
      <w:r>
        <w:t>Postboks 194, Økern 0510 Oslo</w:t>
      </w:r>
    </w:p>
    <w:p w:rsidR="00DB6DDD" w:rsidRDefault="00DB6DDD" w:rsidP="00D317A3">
      <w:pPr>
        <w:jc w:val="center"/>
      </w:pPr>
      <w:r>
        <w:t>Mail: dnt.akershus@travsport.no</w:t>
      </w:r>
    </w:p>
    <w:p w:rsidR="00D317A3" w:rsidRDefault="00D317A3" w:rsidP="00D317A3">
      <w:r>
        <w:tab/>
      </w:r>
      <w:r>
        <w:tab/>
      </w:r>
      <w:r>
        <w:tab/>
      </w:r>
      <w:r>
        <w:tab/>
      </w:r>
      <w:r>
        <w:tab/>
        <w:t xml:space="preserve">    Stiftet 1933</w:t>
      </w:r>
    </w:p>
    <w:p w:rsidR="00D10728" w:rsidRDefault="00D10728"/>
    <w:p w:rsidR="00B666C8" w:rsidRDefault="00B666C8" w:rsidP="00B666C8">
      <w:pPr>
        <w:pStyle w:val="Sterktsitat"/>
        <w:rPr>
          <w:sz w:val="32"/>
          <w:szCs w:val="32"/>
        </w:rPr>
      </w:pPr>
      <w:r w:rsidRPr="0079277D">
        <w:rPr>
          <w:sz w:val="32"/>
          <w:szCs w:val="32"/>
        </w:rPr>
        <w:t xml:space="preserve">Notat fra møte med </w:t>
      </w:r>
      <w:proofErr w:type="spellStart"/>
      <w:r w:rsidRPr="0079277D">
        <w:rPr>
          <w:sz w:val="32"/>
          <w:szCs w:val="32"/>
        </w:rPr>
        <w:t>lagslederne</w:t>
      </w:r>
      <w:proofErr w:type="spellEnd"/>
      <w:r w:rsidRPr="0079277D">
        <w:rPr>
          <w:sz w:val="32"/>
          <w:szCs w:val="32"/>
        </w:rPr>
        <w:t xml:space="preserve"> </w:t>
      </w:r>
    </w:p>
    <w:p w:rsidR="00B666C8" w:rsidRDefault="00B666C8" w:rsidP="00B666C8">
      <w:pPr>
        <w:pStyle w:val="Sterktsitat"/>
        <w:rPr>
          <w:sz w:val="32"/>
          <w:szCs w:val="32"/>
        </w:rPr>
      </w:pPr>
      <w:r w:rsidRPr="0079277D">
        <w:rPr>
          <w:sz w:val="32"/>
          <w:szCs w:val="32"/>
        </w:rPr>
        <w:t xml:space="preserve">tirsdag 23. april </w:t>
      </w:r>
      <w:r>
        <w:rPr>
          <w:sz w:val="32"/>
          <w:szCs w:val="32"/>
        </w:rPr>
        <w:t xml:space="preserve">2019 </w:t>
      </w:r>
      <w:r w:rsidRPr="0079277D">
        <w:rPr>
          <w:sz w:val="32"/>
          <w:szCs w:val="32"/>
        </w:rPr>
        <w:t>kl 17</w:t>
      </w:r>
      <w:r>
        <w:rPr>
          <w:sz w:val="32"/>
          <w:szCs w:val="32"/>
        </w:rPr>
        <w:t xml:space="preserve"> i peisestua</w:t>
      </w:r>
    </w:p>
    <w:p w:rsidR="00B666C8" w:rsidRPr="009736E3" w:rsidRDefault="00B666C8" w:rsidP="00B666C8">
      <w:pPr>
        <w:pStyle w:val="Ingenmellomrom"/>
        <w:rPr>
          <w:b/>
          <w:i/>
        </w:rPr>
      </w:pPr>
      <w:r w:rsidRPr="009736E3">
        <w:rPr>
          <w:b/>
          <w:i/>
        </w:rPr>
        <w:t xml:space="preserve">Til stede: Oddvar Tuverud, Tommy Ydersbond, Charlotte M. Tuverud, Ane E. Winger, May-Liss Hansen, Espen Myrbakken, Egil Olsen, Reidar </w:t>
      </w:r>
      <w:proofErr w:type="spellStart"/>
      <w:r w:rsidRPr="009736E3">
        <w:rPr>
          <w:b/>
          <w:i/>
        </w:rPr>
        <w:t>Molthe</w:t>
      </w:r>
      <w:proofErr w:type="spellEnd"/>
      <w:r w:rsidRPr="009736E3">
        <w:rPr>
          <w:b/>
          <w:i/>
        </w:rPr>
        <w:t xml:space="preserve">, Bjørn </w:t>
      </w:r>
      <w:proofErr w:type="spellStart"/>
      <w:r w:rsidRPr="009736E3">
        <w:rPr>
          <w:b/>
          <w:i/>
        </w:rPr>
        <w:t>Dingstad</w:t>
      </w:r>
      <w:proofErr w:type="spellEnd"/>
      <w:r w:rsidRPr="009736E3">
        <w:rPr>
          <w:b/>
          <w:i/>
        </w:rPr>
        <w:t>, Turid M. Tuverud, Per Erik Hagen, Oddmund Wallevik, Hans Stumberg, Tor Øyvind Hansen, Kristian Borud, Kai Magnar Killingmo og Anne Ramstad.</w:t>
      </w:r>
    </w:p>
    <w:p w:rsidR="00B666C8" w:rsidRDefault="00B666C8" w:rsidP="00B666C8">
      <w:pPr>
        <w:pStyle w:val="Ingenmellomrom"/>
      </w:pPr>
    </w:p>
    <w:p w:rsidR="00B666C8" w:rsidRDefault="00B666C8" w:rsidP="00B666C8">
      <w:pPr>
        <w:pStyle w:val="Ingenmellomrom"/>
      </w:pPr>
      <w:r>
        <w:t xml:space="preserve">Temaet for møte var en gjennomgang av forslagshefte til </w:t>
      </w:r>
      <w:proofErr w:type="spellStart"/>
      <w:r>
        <w:t>DNTs</w:t>
      </w:r>
      <w:proofErr w:type="spellEnd"/>
      <w:r>
        <w:t xml:space="preserve"> generalforsamling.</w:t>
      </w:r>
    </w:p>
    <w:p w:rsidR="00B666C8" w:rsidRDefault="00B666C8" w:rsidP="00B666C8">
      <w:pPr>
        <w:pStyle w:val="Ingenmellomrom"/>
      </w:pPr>
    </w:p>
    <w:p w:rsidR="00B666C8" w:rsidRPr="0079277D" w:rsidRDefault="00B666C8" w:rsidP="00B666C8">
      <w:pPr>
        <w:pStyle w:val="Ingenmellomrom"/>
        <w:rPr>
          <w:b/>
          <w:i/>
        </w:rPr>
      </w:pPr>
      <w:r w:rsidRPr="0079277D">
        <w:rPr>
          <w:b/>
          <w:i/>
        </w:rPr>
        <w:t>Valg</w:t>
      </w:r>
      <w:r>
        <w:rPr>
          <w:b/>
          <w:i/>
        </w:rPr>
        <w:t>.</w:t>
      </w:r>
    </w:p>
    <w:p w:rsidR="00B666C8" w:rsidRDefault="00B666C8" w:rsidP="00B666C8">
      <w:pPr>
        <w:pStyle w:val="Ingenmellomrom"/>
      </w:pPr>
      <w:r>
        <w:t xml:space="preserve">Det ble først foretatt en gjennomgang av Valgkomitéens innstilling. </w:t>
      </w:r>
    </w:p>
    <w:p w:rsidR="00B666C8" w:rsidRDefault="00B666C8" w:rsidP="00B666C8">
      <w:pPr>
        <w:pStyle w:val="Ingenmellomrom"/>
      </w:pPr>
      <w:r>
        <w:t xml:space="preserve">I fjor var det enighet om at det man enes om i </w:t>
      </w:r>
      <w:proofErr w:type="spellStart"/>
      <w:r>
        <w:t>lagsledermøte</w:t>
      </w:r>
      <w:proofErr w:type="spellEnd"/>
      <w:r>
        <w:t>, skal være ensbetydende med avstemming på generalforsamlingen. Det kan imidlertid oppstå ting underveis, men da skal alle bli enige om å stemme likt. Forsamlingen var enige om denne fremgangsmåten.</w:t>
      </w:r>
    </w:p>
    <w:p w:rsidR="00B666C8" w:rsidRDefault="00B666C8" w:rsidP="00B666C8">
      <w:pPr>
        <w:pStyle w:val="Ingenmellomrom"/>
      </w:pPr>
    </w:p>
    <w:p w:rsidR="00B666C8" w:rsidRDefault="00B666C8" w:rsidP="00B666C8">
      <w:pPr>
        <w:pStyle w:val="Ingenmellomrom"/>
      </w:pPr>
      <w:r>
        <w:t>Det var først en diskusjon om ledervervet. Knut Weum og Trond Olav Salte er de aktuelle kandidatene. Det kan imidlertid bli slik at den som ikke blir valgt til leder, ønsker å trekke seg fremfor å bli valgt som nestleder.</w:t>
      </w:r>
    </w:p>
    <w:p w:rsidR="00B666C8" w:rsidRDefault="00B666C8" w:rsidP="00B666C8">
      <w:pPr>
        <w:pStyle w:val="Ingenmellomrom"/>
      </w:pPr>
    </w:p>
    <w:p w:rsidR="00B666C8" w:rsidRDefault="00B666C8" w:rsidP="00B666C8">
      <w:pPr>
        <w:pStyle w:val="Ingenmellomrom"/>
      </w:pPr>
      <w:r>
        <w:t xml:space="preserve">Det ble foretatt en runde blant </w:t>
      </w:r>
      <w:proofErr w:type="spellStart"/>
      <w:r>
        <w:t>lagslederne</w:t>
      </w:r>
      <w:proofErr w:type="spellEnd"/>
      <w:r>
        <w:t xml:space="preserve"> om deres mening i forbindelse med ledervervet.</w:t>
      </w:r>
    </w:p>
    <w:p w:rsidR="00B666C8" w:rsidRDefault="00B666C8" w:rsidP="00B666C8">
      <w:pPr>
        <w:pStyle w:val="Ingenmellomrom"/>
      </w:pPr>
    </w:p>
    <w:p w:rsidR="00B666C8" w:rsidRDefault="00B666C8" w:rsidP="00B666C8">
      <w:pPr>
        <w:pStyle w:val="Ingenmellomrom"/>
        <w:numPr>
          <w:ilvl w:val="0"/>
          <w:numId w:val="9"/>
        </w:numPr>
      </w:pPr>
      <w:r>
        <w:t xml:space="preserve">Asker og Bærum </w:t>
      </w:r>
      <w:proofErr w:type="spellStart"/>
      <w:r>
        <w:t>Travklub</w:t>
      </w:r>
      <w:proofErr w:type="spellEnd"/>
      <w:r>
        <w:t>: Her er man delt i synet på leder, og mener sittende leder trenger mer tid før man kan se om ting fungerer tilfredsstillende. Andre mener man må være mer fremtidsrettet, noe de anser at dagens leder ikke er.</w:t>
      </w:r>
    </w:p>
    <w:p w:rsidR="00B666C8" w:rsidRDefault="00B666C8" w:rsidP="00B666C8">
      <w:pPr>
        <w:pStyle w:val="Ingenmellomrom"/>
      </w:pPr>
    </w:p>
    <w:p w:rsidR="00B666C8" w:rsidRDefault="00B666C8" w:rsidP="00B666C8">
      <w:pPr>
        <w:pStyle w:val="Ingenmellomrom"/>
        <w:numPr>
          <w:ilvl w:val="0"/>
          <w:numId w:val="9"/>
        </w:numPr>
      </w:pPr>
      <w:r>
        <w:t>Blaker Travselskap: Føler at de må høre noen «valgtaler» først, noe kandidatene ikke har utført. Kanskje kommer de på generalforsamlingen, men da er det kanskje for sent?</w:t>
      </w:r>
    </w:p>
    <w:p w:rsidR="00B666C8" w:rsidRDefault="00B666C8" w:rsidP="00B666C8">
      <w:pPr>
        <w:pStyle w:val="Ingenmellomrom"/>
      </w:pPr>
    </w:p>
    <w:p w:rsidR="00B666C8" w:rsidRDefault="00B666C8" w:rsidP="00B666C8">
      <w:pPr>
        <w:pStyle w:val="Ingenmellomrom"/>
        <w:numPr>
          <w:ilvl w:val="0"/>
          <w:numId w:val="9"/>
        </w:numPr>
      </w:pPr>
      <w:r>
        <w:t>Follo Travlag: Debatten under generalforsamlingen må ha betydning. Føler det er vanskelig med bundet kandidatur.</w:t>
      </w:r>
    </w:p>
    <w:p w:rsidR="00B666C8" w:rsidRDefault="00B666C8" w:rsidP="00B666C8">
      <w:pPr>
        <w:pStyle w:val="Ingenmellomrom"/>
      </w:pPr>
    </w:p>
    <w:p w:rsidR="00B666C8" w:rsidRDefault="00B666C8" w:rsidP="00B666C8">
      <w:pPr>
        <w:pStyle w:val="Ingenmellomrom"/>
        <w:numPr>
          <w:ilvl w:val="0"/>
          <w:numId w:val="9"/>
        </w:numPr>
      </w:pPr>
      <w:r>
        <w:t>Aurskog-Høland Travselskap: Mener det mangler tyngde hos Salte og at han flyter på et godt gjennomført rekrutteringsarbeid. Blir det samme hvem som blir valgt til leder av disse to, men mener at Weum er tydelig og den beste kandidaten.</w:t>
      </w:r>
    </w:p>
    <w:p w:rsidR="00B666C8" w:rsidRDefault="00B666C8" w:rsidP="00B666C8">
      <w:pPr>
        <w:pStyle w:val="Ingenmellomrom"/>
      </w:pPr>
    </w:p>
    <w:p w:rsidR="00B666C8" w:rsidRDefault="00B666C8" w:rsidP="00B666C8">
      <w:pPr>
        <w:pStyle w:val="Ingenmellomrom"/>
        <w:numPr>
          <w:ilvl w:val="0"/>
          <w:numId w:val="9"/>
        </w:numPr>
      </w:pPr>
      <w:r>
        <w:lastRenderedPageBreak/>
        <w:t>Nes Travselskap: Her er man delt i synet på leder. Mener Erik Skjervagen, som er innstilt som 3. varamedlem, er en spennende kandidat som styremedlem. Han er i dag ordfører, og det er uttalt på møte i Landsrådet at han ikke ønsker noe mer enn plass som varamedlem.</w:t>
      </w:r>
    </w:p>
    <w:p w:rsidR="00B666C8" w:rsidRDefault="00B666C8" w:rsidP="00B666C8">
      <w:pPr>
        <w:pStyle w:val="Ingenmellomrom"/>
      </w:pPr>
    </w:p>
    <w:p w:rsidR="00B666C8" w:rsidRDefault="00B666C8" w:rsidP="00B666C8">
      <w:pPr>
        <w:pStyle w:val="Ingenmellomrom"/>
        <w:numPr>
          <w:ilvl w:val="0"/>
          <w:numId w:val="9"/>
        </w:numPr>
      </w:pPr>
      <w:r>
        <w:t>Fet Travkjørerselskap: Samme hvem det blir, men det er ikke så heldig at man skifter leder for ofte.</w:t>
      </w:r>
    </w:p>
    <w:p w:rsidR="00B666C8" w:rsidRDefault="00B666C8" w:rsidP="00B666C8">
      <w:pPr>
        <w:pStyle w:val="Listeavsnitt"/>
      </w:pPr>
    </w:p>
    <w:p w:rsidR="00B666C8" w:rsidRDefault="00B666C8" w:rsidP="00B666C8">
      <w:pPr>
        <w:pStyle w:val="Ingenmellomrom"/>
        <w:numPr>
          <w:ilvl w:val="0"/>
          <w:numId w:val="9"/>
        </w:numPr>
      </w:pPr>
      <w:r>
        <w:t xml:space="preserve">Øvre Romerike Travlag: Ønsker å satse på Weum videre, men han har fått noen «riper» som ikke er heldig. Ønsker mer åpenhet.  </w:t>
      </w:r>
    </w:p>
    <w:p w:rsidR="00B666C8" w:rsidRDefault="00B666C8" w:rsidP="00B666C8">
      <w:pPr>
        <w:pStyle w:val="Ingenmellomrom"/>
      </w:pPr>
    </w:p>
    <w:p w:rsidR="00B666C8" w:rsidRDefault="00B666C8" w:rsidP="00B666C8">
      <w:pPr>
        <w:pStyle w:val="Ingenmellomrom"/>
        <w:numPr>
          <w:ilvl w:val="0"/>
          <w:numId w:val="9"/>
        </w:numPr>
      </w:pPr>
      <w:proofErr w:type="spellStart"/>
      <w:r>
        <w:t>Nitelven</w:t>
      </w:r>
      <w:proofErr w:type="spellEnd"/>
      <w:r>
        <w:t xml:space="preserve"> Travlag: Enige med Øvre Romerike og ønsker å støtte Weum. </w:t>
      </w:r>
    </w:p>
    <w:p w:rsidR="00B666C8" w:rsidRDefault="00B666C8" w:rsidP="00B666C8">
      <w:pPr>
        <w:pStyle w:val="Ingenmellomrom"/>
      </w:pPr>
    </w:p>
    <w:p w:rsidR="00B666C8" w:rsidRDefault="00B666C8" w:rsidP="00B666C8">
      <w:pPr>
        <w:pStyle w:val="Ingenmellomrom"/>
        <w:numPr>
          <w:ilvl w:val="0"/>
          <w:numId w:val="9"/>
        </w:numPr>
      </w:pPr>
      <w:r>
        <w:t>Oslo Travklubb: Støtter Salte.</w:t>
      </w:r>
    </w:p>
    <w:p w:rsidR="00B666C8" w:rsidRDefault="00B666C8" w:rsidP="00B666C8">
      <w:pPr>
        <w:pStyle w:val="Ingenmellomrom"/>
      </w:pPr>
    </w:p>
    <w:p w:rsidR="00B666C8" w:rsidRPr="004631A4" w:rsidRDefault="00B666C8" w:rsidP="00B666C8">
      <w:pPr>
        <w:pStyle w:val="Ingenmellomrom"/>
        <w:rPr>
          <w:b/>
          <w:i/>
        </w:rPr>
      </w:pPr>
      <w:r w:rsidRPr="004631A4">
        <w:rPr>
          <w:b/>
          <w:i/>
        </w:rPr>
        <w:t>Konklusjon:</w:t>
      </w:r>
    </w:p>
    <w:p w:rsidR="00B666C8" w:rsidRDefault="00B666C8" w:rsidP="00B666C8">
      <w:pPr>
        <w:pStyle w:val="Ingenmellomrom"/>
      </w:pPr>
      <w:r>
        <w:t>Det er en overvekt som støtter Weum.</w:t>
      </w:r>
    </w:p>
    <w:p w:rsidR="00B666C8" w:rsidRDefault="00B666C8" w:rsidP="00B666C8">
      <w:pPr>
        <w:pStyle w:val="Ingenmellomrom"/>
      </w:pPr>
      <w:r>
        <w:t>Hvis det er klare ting som fremkommer før valget, kan delegatene diskutere om de skal foreta endringer.</w:t>
      </w:r>
    </w:p>
    <w:p w:rsidR="00B666C8" w:rsidRDefault="00B666C8" w:rsidP="00B666C8">
      <w:pPr>
        <w:pStyle w:val="Ingenmellomrom"/>
      </w:pPr>
      <w:r>
        <w:t>Follo Travlag spurte hvorvidt det kan være aktuelt å komme med benkeforslag i og med at man her ikke synes noen av lederkandidatene er bra nok?</w:t>
      </w:r>
    </w:p>
    <w:p w:rsidR="00B666C8" w:rsidRDefault="00B666C8" w:rsidP="00B666C8">
      <w:pPr>
        <w:pStyle w:val="Ingenmellomrom"/>
      </w:pPr>
      <w:r>
        <w:t>Øvre Romerike Travselskap mener det er for sent med nye forslag nå. De skulle kommet tidligere og vært sendt valgkomiteen.</w:t>
      </w:r>
    </w:p>
    <w:p w:rsidR="00B666C8" w:rsidRDefault="00B666C8" w:rsidP="00B666C8">
      <w:pPr>
        <w:pStyle w:val="Ingenmellomrom"/>
      </w:pPr>
    </w:p>
    <w:p w:rsidR="00B666C8" w:rsidRDefault="00B666C8" w:rsidP="00B666C8">
      <w:pPr>
        <w:pStyle w:val="Ingenmellomrom"/>
      </w:pPr>
      <w:r>
        <w:t xml:space="preserve">Det ble foretatt en avstemming på lederkandidat med følgende resultat: </w:t>
      </w:r>
    </w:p>
    <w:p w:rsidR="00B666C8" w:rsidRDefault="00B666C8" w:rsidP="00B666C8">
      <w:pPr>
        <w:pStyle w:val="Ingenmellomrom"/>
        <w:numPr>
          <w:ilvl w:val="0"/>
          <w:numId w:val="10"/>
        </w:numPr>
      </w:pPr>
      <w:r>
        <w:t xml:space="preserve">Weum: </w:t>
      </w:r>
      <w:r>
        <w:tab/>
        <w:t>7 stemmer</w:t>
      </w:r>
    </w:p>
    <w:p w:rsidR="00B666C8" w:rsidRDefault="00B666C8" w:rsidP="00B666C8">
      <w:pPr>
        <w:pStyle w:val="Ingenmellomrom"/>
        <w:numPr>
          <w:ilvl w:val="0"/>
          <w:numId w:val="10"/>
        </w:numPr>
      </w:pPr>
      <w:r>
        <w:t xml:space="preserve">Salte: </w:t>
      </w:r>
      <w:r>
        <w:tab/>
      </w:r>
      <w:r>
        <w:tab/>
        <w:t>1 stemme</w:t>
      </w:r>
    </w:p>
    <w:p w:rsidR="00B666C8" w:rsidRDefault="00B666C8" w:rsidP="00B666C8">
      <w:pPr>
        <w:pStyle w:val="Ingenmellomrom"/>
        <w:numPr>
          <w:ilvl w:val="0"/>
          <w:numId w:val="10"/>
        </w:numPr>
      </w:pPr>
      <w:r>
        <w:t xml:space="preserve">Blank: </w:t>
      </w:r>
      <w:r>
        <w:tab/>
      </w:r>
      <w:r>
        <w:tab/>
        <w:t>1 stemme</w:t>
      </w:r>
    </w:p>
    <w:p w:rsidR="00B666C8" w:rsidRDefault="00B666C8" w:rsidP="00B666C8">
      <w:pPr>
        <w:pStyle w:val="Ingenmellomrom"/>
      </w:pPr>
      <w:r>
        <w:t>Det var enighet om at man går for flertallets stemmer.</w:t>
      </w:r>
    </w:p>
    <w:p w:rsidR="00B666C8" w:rsidRDefault="00B666C8" w:rsidP="00B666C8">
      <w:pPr>
        <w:pStyle w:val="Ingenmellomrom"/>
      </w:pPr>
    </w:p>
    <w:p w:rsidR="00B666C8" w:rsidRPr="00826E66" w:rsidRDefault="00B666C8" w:rsidP="00B666C8">
      <w:pPr>
        <w:pStyle w:val="Ingenmellomrom"/>
        <w:rPr>
          <w:b/>
          <w:i/>
        </w:rPr>
      </w:pPr>
      <w:r>
        <w:rPr>
          <w:b/>
          <w:i/>
        </w:rPr>
        <w:t>Nestleder:</w:t>
      </w:r>
    </w:p>
    <w:p w:rsidR="00B666C8" w:rsidRDefault="00B666C8" w:rsidP="00B666C8">
      <w:pPr>
        <w:pStyle w:val="Ingenmellomrom"/>
      </w:pPr>
      <w:r>
        <w:t xml:space="preserve">Et aktuelt scenario er at det skal foretas valg av ny nestleder, fordi man antar at hvis Weum blir valgt til leder, vil Salte trekke seg. </w:t>
      </w:r>
    </w:p>
    <w:p w:rsidR="00B666C8" w:rsidRDefault="00B666C8" w:rsidP="00B666C8">
      <w:pPr>
        <w:pStyle w:val="Ingenmellomrom"/>
      </w:pPr>
      <w:r>
        <w:t>Hva med Espen A. Schem som styremedlem? Ikke lurt å blande styreverv i DNT og leder av Norsk Travtrenerforening.</w:t>
      </w:r>
    </w:p>
    <w:p w:rsidR="00B666C8" w:rsidRDefault="00B666C8" w:rsidP="00B666C8">
      <w:pPr>
        <w:pStyle w:val="Ingenmellomrom"/>
      </w:pPr>
    </w:p>
    <w:p w:rsidR="00B666C8" w:rsidRDefault="00B666C8" w:rsidP="00B666C8">
      <w:pPr>
        <w:pStyle w:val="Ingenmellomrom"/>
      </w:pPr>
      <w:r>
        <w:t>Torstein Grande ble foreslått som styremedlem og eventuelt nestlederkandidat.</w:t>
      </w:r>
    </w:p>
    <w:p w:rsidR="00B666C8" w:rsidRDefault="004618E7" w:rsidP="00B666C8">
      <w:pPr>
        <w:pStyle w:val="Ingenmellomrom"/>
      </w:pPr>
      <w:r>
        <w:t xml:space="preserve">Arnt Foss er innstilt som kandidat til </w:t>
      </w:r>
      <w:proofErr w:type="spellStart"/>
      <w:r>
        <w:t>Avlskomitéen</w:t>
      </w:r>
      <w:proofErr w:type="spellEnd"/>
      <w:r>
        <w:t xml:space="preserve"> for varmblod, men ble foreslått som en kandidat til styret.</w:t>
      </w:r>
    </w:p>
    <w:p w:rsidR="004618E7" w:rsidRDefault="004618E7" w:rsidP="00B666C8">
      <w:pPr>
        <w:pStyle w:val="Ingenmellomrom"/>
      </w:pPr>
    </w:p>
    <w:p w:rsidR="00B666C8" w:rsidRPr="00826E66" w:rsidRDefault="00B666C8" w:rsidP="00B666C8">
      <w:pPr>
        <w:pStyle w:val="Ingenmellomrom"/>
        <w:rPr>
          <w:b/>
          <w:i/>
        </w:rPr>
      </w:pPr>
      <w:r>
        <w:rPr>
          <w:b/>
          <w:i/>
        </w:rPr>
        <w:t>Komitéer:</w:t>
      </w:r>
    </w:p>
    <w:p w:rsidR="00B666C8" w:rsidRDefault="00B666C8" w:rsidP="00B666C8">
      <w:pPr>
        <w:pStyle w:val="Ingenmellomrom"/>
      </w:pPr>
      <w:r>
        <w:t xml:space="preserve">Kan ikke kun ha kaldblodsfolk i </w:t>
      </w:r>
      <w:r w:rsidR="00692484">
        <w:t>styret</w:t>
      </w:r>
      <w:r>
        <w:t>. Må ha fokus på varmblod også.</w:t>
      </w:r>
      <w:r w:rsidR="00692484">
        <w:t xml:space="preserve"> Arnt </w:t>
      </w:r>
      <w:r>
        <w:t>Foss en god kandidat med tanke på dette.</w:t>
      </w:r>
    </w:p>
    <w:p w:rsidR="00B666C8" w:rsidRDefault="00B666C8" w:rsidP="00B666C8">
      <w:pPr>
        <w:pStyle w:val="Ingenmellomrom"/>
      </w:pPr>
      <w:r>
        <w:t>Må være kandidater som kan tenke på alle deler av sporten.</w:t>
      </w:r>
    </w:p>
    <w:p w:rsidR="00B666C8" w:rsidRDefault="00B666C8" w:rsidP="00B666C8">
      <w:pPr>
        <w:pStyle w:val="Ingenmellomrom"/>
      </w:pPr>
    </w:p>
    <w:p w:rsidR="00B666C8" w:rsidRDefault="00B666C8" w:rsidP="00B666C8">
      <w:pPr>
        <w:pStyle w:val="Ingenmellomrom"/>
      </w:pPr>
      <w:r>
        <w:t xml:space="preserve">Nes Travselskap hadde sendt inn forslag på Cathrine </w:t>
      </w:r>
      <w:proofErr w:type="spellStart"/>
      <w:r>
        <w:t>Stikbakke</w:t>
      </w:r>
      <w:proofErr w:type="spellEnd"/>
      <w:r>
        <w:t>, som medlem av Avlskomiteen for kaldblods. En veldig interessert og bra kandidat.</w:t>
      </w:r>
    </w:p>
    <w:p w:rsidR="00B666C8" w:rsidRDefault="00B666C8" w:rsidP="00B666C8">
      <w:pPr>
        <w:pStyle w:val="Ingenmellomrom"/>
      </w:pPr>
    </w:p>
    <w:p w:rsidR="00B666C8" w:rsidRDefault="00B666C8" w:rsidP="00B666C8">
      <w:pPr>
        <w:pStyle w:val="Ingenmellomrom"/>
      </w:pPr>
    </w:p>
    <w:p w:rsidR="00B666C8" w:rsidRDefault="00B666C8" w:rsidP="00B666C8">
      <w:pPr>
        <w:pStyle w:val="Ingenmellomrom"/>
      </w:pPr>
    </w:p>
    <w:p w:rsidR="00B666C8" w:rsidRDefault="00B666C8" w:rsidP="00B666C8">
      <w:pPr>
        <w:pStyle w:val="Ingenmellomrom"/>
      </w:pPr>
    </w:p>
    <w:p w:rsidR="00B666C8" w:rsidRDefault="00B666C8" w:rsidP="00B666C8">
      <w:pPr>
        <w:pStyle w:val="Ingenmellomrom"/>
      </w:pPr>
    </w:p>
    <w:p w:rsidR="00B666C8" w:rsidRPr="00227B55" w:rsidRDefault="00B666C8" w:rsidP="00B666C8">
      <w:pPr>
        <w:pStyle w:val="Ingenmellomrom"/>
        <w:rPr>
          <w:b/>
          <w:i/>
        </w:rPr>
      </w:pPr>
      <w:bookmarkStart w:id="0" w:name="_GoBack"/>
      <w:bookmarkEnd w:id="0"/>
      <w:r>
        <w:rPr>
          <w:b/>
          <w:i/>
        </w:rPr>
        <w:t>Signering av protokoll:</w:t>
      </w:r>
    </w:p>
    <w:p w:rsidR="00B666C8" w:rsidRDefault="00B666C8" w:rsidP="00B666C8">
      <w:pPr>
        <w:pStyle w:val="Ingenmellomrom"/>
      </w:pPr>
      <w:r>
        <w:t xml:space="preserve">Det skal velges 3 </w:t>
      </w:r>
      <w:r w:rsidRPr="009736E3">
        <w:rPr>
          <w:b/>
          <w:i/>
        </w:rPr>
        <w:t>representanter</w:t>
      </w:r>
      <w:r>
        <w:t xml:space="preserve"> til å undertegne protokollen. I fjor ble det påpekt at man ikke synes styremedlemmer skal signere, noe som ble tatt til følge.</w:t>
      </w:r>
    </w:p>
    <w:p w:rsidR="00B666C8" w:rsidRDefault="00B666C8" w:rsidP="00B666C8">
      <w:pPr>
        <w:pStyle w:val="Ingenmellomrom"/>
      </w:pPr>
      <w:r>
        <w:t xml:space="preserve">I år er det også forslag på ett styremedlem, noe man må påpeke. </w:t>
      </w:r>
    </w:p>
    <w:p w:rsidR="00B666C8" w:rsidRDefault="00B666C8" w:rsidP="00B666C8">
      <w:pPr>
        <w:pStyle w:val="Ingenmellomrom"/>
      </w:pPr>
      <w:r>
        <w:t>En avklaring med DNT på hvordan paragrafen skal tolkes, hvorvidt det er blant de valgte delegatene eller representanter som har mulighet til å signere protokollen? Avklares med DNT på forhånd.</w:t>
      </w:r>
    </w:p>
    <w:p w:rsidR="00B666C8" w:rsidRDefault="00B666C8" w:rsidP="00B666C8">
      <w:pPr>
        <w:pStyle w:val="Ingenmellomrom"/>
      </w:pPr>
    </w:p>
    <w:p w:rsidR="00B666C8" w:rsidRPr="00826E66" w:rsidRDefault="00B666C8" w:rsidP="00B666C8">
      <w:pPr>
        <w:pStyle w:val="Ingenmellomrom"/>
        <w:rPr>
          <w:b/>
          <w:i/>
        </w:rPr>
      </w:pPr>
      <w:r w:rsidRPr="00826E66">
        <w:rPr>
          <w:b/>
          <w:i/>
        </w:rPr>
        <w:t>Innkomne forslag:</w:t>
      </w:r>
    </w:p>
    <w:p w:rsidR="00B666C8" w:rsidRDefault="00B666C8" w:rsidP="00B666C8">
      <w:pPr>
        <w:pStyle w:val="Ingenmellomrom"/>
      </w:pPr>
      <w:r>
        <w:t>Det ble foretatt en gjennomgang av innkomne forslag med følgende kommentarer til hver sak:</w:t>
      </w:r>
    </w:p>
    <w:p w:rsidR="00B666C8" w:rsidRDefault="00B666C8" w:rsidP="00B666C8">
      <w:pPr>
        <w:pStyle w:val="Ingenmellomrom"/>
      </w:pPr>
    </w:p>
    <w:p w:rsidR="00B666C8" w:rsidRDefault="00B666C8" w:rsidP="00B666C8">
      <w:pPr>
        <w:pStyle w:val="Ingenmellomrom"/>
      </w:pPr>
      <w:r w:rsidRPr="00227B55">
        <w:rPr>
          <w:i/>
        </w:rPr>
        <w:t>Sak 9</w:t>
      </w:r>
      <w:r>
        <w:t>: Forsamlingen mener det er lavt med kr 200 i kontingent, og foreslår minimum kr 300. Det må også tillates lavere sats for ungdom hvis sak 11, 2 blir vedtatt.</w:t>
      </w:r>
    </w:p>
    <w:p w:rsidR="00B666C8" w:rsidRDefault="00B666C8" w:rsidP="00B666C8">
      <w:pPr>
        <w:pStyle w:val="Ingenmellomrom"/>
      </w:pPr>
    </w:p>
    <w:p w:rsidR="00B666C8" w:rsidRDefault="00B666C8" w:rsidP="00B666C8">
      <w:pPr>
        <w:pStyle w:val="Ingenmellomrom"/>
      </w:pPr>
      <w:r w:rsidRPr="00227B55">
        <w:rPr>
          <w:i/>
        </w:rPr>
        <w:t>Sak 10:</w:t>
      </w:r>
      <w:r>
        <w:t xml:space="preserve"> Enig med valgkomitéens innstilling om uendrede satser.</w:t>
      </w:r>
    </w:p>
    <w:p w:rsidR="00B666C8" w:rsidRDefault="00B666C8" w:rsidP="00B666C8">
      <w:pPr>
        <w:pStyle w:val="Ingenmellomrom"/>
      </w:pPr>
    </w:p>
    <w:p w:rsidR="00B666C8" w:rsidRPr="00227B55" w:rsidRDefault="00B666C8" w:rsidP="00B666C8">
      <w:pPr>
        <w:pStyle w:val="Ingenmellomrom"/>
        <w:rPr>
          <w:i/>
        </w:rPr>
      </w:pPr>
      <w:r w:rsidRPr="00227B55">
        <w:rPr>
          <w:i/>
        </w:rPr>
        <w:t xml:space="preserve">Sak 11: </w:t>
      </w:r>
    </w:p>
    <w:p w:rsidR="00B666C8" w:rsidRDefault="00B666C8" w:rsidP="00B666C8">
      <w:pPr>
        <w:pStyle w:val="Ingenmellomrom"/>
        <w:numPr>
          <w:ilvl w:val="0"/>
          <w:numId w:val="11"/>
        </w:numPr>
      </w:pPr>
      <w:r>
        <w:t>Enige i styrets innstilling.</w:t>
      </w:r>
    </w:p>
    <w:p w:rsidR="00B666C8" w:rsidRDefault="00B666C8" w:rsidP="00B666C8">
      <w:pPr>
        <w:pStyle w:val="Ingenmellomrom"/>
        <w:numPr>
          <w:ilvl w:val="0"/>
          <w:numId w:val="11"/>
        </w:numPr>
      </w:pPr>
      <w:r>
        <w:t>Medlemmer under 16 år må telles med som «betalende». Ta med i teksten at ungdom og æresmedlemmer skal telle som betalende (fullverdige medlemmer).</w:t>
      </w:r>
    </w:p>
    <w:p w:rsidR="00B666C8" w:rsidRDefault="00B666C8" w:rsidP="00B666C8">
      <w:pPr>
        <w:pStyle w:val="Ingenmellomrom"/>
        <w:ind w:firstLine="708"/>
      </w:pPr>
      <w:r>
        <w:t>Til sak 9 må det da tillates lavere sats for ungdom.</w:t>
      </w:r>
    </w:p>
    <w:p w:rsidR="00B666C8" w:rsidRDefault="00B666C8" w:rsidP="00B666C8">
      <w:pPr>
        <w:pStyle w:val="Ingenmellomrom"/>
        <w:ind w:firstLine="708"/>
      </w:pPr>
      <w:r>
        <w:t>Oddvar sjekker saken med DNT.</w:t>
      </w:r>
    </w:p>
    <w:p w:rsidR="00B666C8" w:rsidRDefault="00B666C8" w:rsidP="00B666C8">
      <w:pPr>
        <w:pStyle w:val="Ingenmellomrom"/>
        <w:numPr>
          <w:ilvl w:val="0"/>
          <w:numId w:val="11"/>
        </w:numPr>
      </w:pPr>
      <w:r>
        <w:t>Enige i styrets innstilling.</w:t>
      </w:r>
    </w:p>
    <w:p w:rsidR="00B666C8" w:rsidRDefault="00B666C8" w:rsidP="00B666C8">
      <w:pPr>
        <w:pStyle w:val="Ingenmellomrom"/>
        <w:numPr>
          <w:ilvl w:val="0"/>
          <w:numId w:val="11"/>
        </w:numPr>
      </w:pPr>
      <w:r>
        <w:t>Enige i styrets innstilling.</w:t>
      </w:r>
    </w:p>
    <w:p w:rsidR="00B666C8" w:rsidRDefault="00B666C8" w:rsidP="00B666C8">
      <w:pPr>
        <w:pStyle w:val="Ingenmellomrom"/>
        <w:numPr>
          <w:ilvl w:val="0"/>
          <w:numId w:val="11"/>
        </w:numPr>
      </w:pPr>
      <w:r>
        <w:t>Enige i styrets innstilling.</w:t>
      </w:r>
    </w:p>
    <w:p w:rsidR="00B666C8" w:rsidRDefault="00B666C8" w:rsidP="00B666C8">
      <w:pPr>
        <w:pStyle w:val="Ingenmellomrom"/>
        <w:ind w:left="708" w:hanging="348"/>
      </w:pPr>
      <w:r>
        <w:t>6)</w:t>
      </w:r>
      <w:r>
        <w:tab/>
        <w:t>Ønsker at man beholder 31.1. som avholdelse av generalforsamling i travlagene, men foreslår at man endrer teksten til at regnskap kan ettersendes.</w:t>
      </w:r>
    </w:p>
    <w:p w:rsidR="00B666C8" w:rsidRDefault="00B666C8" w:rsidP="00B666C8">
      <w:pPr>
        <w:pStyle w:val="Ingenmellomrom"/>
        <w:ind w:firstLine="360"/>
      </w:pPr>
      <w:r>
        <w:t xml:space="preserve">7) </w:t>
      </w:r>
      <w:r>
        <w:tab/>
        <w:t>Enige i lovkomitéens uttalelse.</w:t>
      </w:r>
    </w:p>
    <w:p w:rsidR="00B666C8" w:rsidRDefault="00B666C8" w:rsidP="00B666C8">
      <w:pPr>
        <w:pStyle w:val="Ingenmellomrom"/>
        <w:ind w:firstLine="360"/>
      </w:pPr>
      <w:r>
        <w:t xml:space="preserve">8) </w:t>
      </w:r>
      <w:r>
        <w:tab/>
        <w:t>Ingen synspunkter</w:t>
      </w:r>
    </w:p>
    <w:p w:rsidR="00B666C8" w:rsidRDefault="00B666C8" w:rsidP="00B666C8">
      <w:pPr>
        <w:pStyle w:val="Ingenmellomrom"/>
        <w:ind w:firstLine="360"/>
      </w:pPr>
      <w:r>
        <w:t xml:space="preserve">9) </w:t>
      </w:r>
      <w:r>
        <w:tab/>
        <w:t>Ingen synspunkter</w:t>
      </w:r>
    </w:p>
    <w:p w:rsidR="00B666C8" w:rsidRDefault="00B666C8" w:rsidP="00B666C8">
      <w:pPr>
        <w:pStyle w:val="Ingenmellomrom"/>
        <w:ind w:firstLine="360"/>
      </w:pPr>
      <w:r>
        <w:t>10)</w:t>
      </w:r>
      <w:r>
        <w:tab/>
        <w:t>Ingen synspunkter</w:t>
      </w:r>
    </w:p>
    <w:p w:rsidR="00B666C8" w:rsidRDefault="00B666C8" w:rsidP="00B666C8">
      <w:pPr>
        <w:pStyle w:val="Ingenmellomrom"/>
      </w:pPr>
    </w:p>
    <w:p w:rsidR="00B666C8" w:rsidRPr="00227B55" w:rsidRDefault="00B666C8" w:rsidP="00B666C8">
      <w:pPr>
        <w:pStyle w:val="Ingenmellomrom"/>
        <w:rPr>
          <w:i/>
        </w:rPr>
      </w:pPr>
      <w:r w:rsidRPr="00227B55">
        <w:rPr>
          <w:i/>
        </w:rPr>
        <w:t>Sak 12:</w:t>
      </w:r>
    </w:p>
    <w:p w:rsidR="00B666C8" w:rsidRDefault="00B666C8" w:rsidP="00B666C8">
      <w:pPr>
        <w:pStyle w:val="Ingenmellomrom"/>
        <w:numPr>
          <w:ilvl w:val="0"/>
          <w:numId w:val="8"/>
        </w:numPr>
      </w:pPr>
      <w:r>
        <w:t>Forholder oss nøytrale.</w:t>
      </w:r>
    </w:p>
    <w:p w:rsidR="00B666C8" w:rsidRDefault="00B666C8" w:rsidP="00B666C8">
      <w:pPr>
        <w:pStyle w:val="Ingenmellomrom"/>
        <w:numPr>
          <w:ilvl w:val="0"/>
          <w:numId w:val="8"/>
        </w:numPr>
      </w:pPr>
      <w:r>
        <w:t>Enige i styrets innstilling.</w:t>
      </w:r>
    </w:p>
    <w:p w:rsidR="00B666C8" w:rsidRDefault="00B666C8" w:rsidP="00B666C8">
      <w:pPr>
        <w:pStyle w:val="Ingenmellomrom"/>
        <w:numPr>
          <w:ilvl w:val="0"/>
          <w:numId w:val="8"/>
        </w:numPr>
      </w:pPr>
      <w:r>
        <w:t>Enige i styrets innstilling.</w:t>
      </w:r>
    </w:p>
    <w:p w:rsidR="00B666C8" w:rsidRDefault="00B666C8" w:rsidP="00B666C8">
      <w:pPr>
        <w:pStyle w:val="Ingenmellomrom"/>
        <w:numPr>
          <w:ilvl w:val="0"/>
          <w:numId w:val="8"/>
        </w:numPr>
      </w:pPr>
      <w:r>
        <w:t>Støtter forslaget om Trav2030, men med en rullerende plan i et 5-årsperspektiv, med klar måloppnåelse. Viktig å jobbe med Strategiplaner hele veien.</w:t>
      </w:r>
    </w:p>
    <w:p w:rsidR="00B666C8" w:rsidRDefault="00B666C8" w:rsidP="00B666C8">
      <w:pPr>
        <w:pStyle w:val="Ingenmellomrom"/>
        <w:numPr>
          <w:ilvl w:val="0"/>
          <w:numId w:val="8"/>
        </w:numPr>
      </w:pPr>
      <w:r>
        <w:t>Uttalelser fra OAT er kommentert.</w:t>
      </w:r>
    </w:p>
    <w:p w:rsidR="00B666C8" w:rsidRDefault="00B666C8" w:rsidP="00B666C8">
      <w:pPr>
        <w:pStyle w:val="Ingenmellomrom"/>
        <w:numPr>
          <w:ilvl w:val="0"/>
          <w:numId w:val="8"/>
        </w:numPr>
      </w:pPr>
      <w:r>
        <w:t>Uttalelser fra OAT er kommentert.</w:t>
      </w:r>
    </w:p>
    <w:p w:rsidR="00B666C8" w:rsidRDefault="00B666C8" w:rsidP="00B666C8">
      <w:pPr>
        <w:pStyle w:val="Ingenmellomrom"/>
        <w:numPr>
          <w:ilvl w:val="0"/>
          <w:numId w:val="8"/>
        </w:numPr>
      </w:pPr>
      <w:r>
        <w:t>Enige i styrets innstilling.</w:t>
      </w:r>
    </w:p>
    <w:p w:rsidR="00B666C8" w:rsidRDefault="00B666C8" w:rsidP="00B666C8">
      <w:pPr>
        <w:pStyle w:val="Ingenmellomrom"/>
        <w:numPr>
          <w:ilvl w:val="0"/>
          <w:numId w:val="8"/>
        </w:numPr>
      </w:pPr>
      <w:r>
        <w:t>Enige i styrets innstilling.</w:t>
      </w:r>
    </w:p>
    <w:p w:rsidR="00B666C8" w:rsidRDefault="00B666C8" w:rsidP="00B666C8">
      <w:pPr>
        <w:pStyle w:val="Ingenmellomrom"/>
        <w:numPr>
          <w:ilvl w:val="0"/>
          <w:numId w:val="8"/>
        </w:numPr>
      </w:pPr>
      <w:r>
        <w:t>Enige i styrets innstilling.</w:t>
      </w:r>
    </w:p>
    <w:p w:rsidR="00B666C8" w:rsidRDefault="00B666C8" w:rsidP="00B666C8">
      <w:pPr>
        <w:pStyle w:val="Ingenmellomrom"/>
      </w:pPr>
    </w:p>
    <w:p w:rsidR="00B666C8" w:rsidRDefault="00B666C8" w:rsidP="00B666C8">
      <w:pPr>
        <w:pStyle w:val="Ingenmellomrom"/>
      </w:pPr>
    </w:p>
    <w:p w:rsidR="00B666C8" w:rsidRDefault="00B666C8" w:rsidP="00B666C8">
      <w:pPr>
        <w:pStyle w:val="Ingenmellomrom"/>
      </w:pPr>
    </w:p>
    <w:p w:rsidR="00B666C8" w:rsidRDefault="00B666C8" w:rsidP="00B666C8">
      <w:pPr>
        <w:pStyle w:val="Ingenmellomrom"/>
      </w:pPr>
      <w:r>
        <w:t>Oslo, 24. april 2019</w:t>
      </w:r>
    </w:p>
    <w:p w:rsidR="00B666C8" w:rsidRDefault="00B666C8" w:rsidP="00B666C8">
      <w:pPr>
        <w:pStyle w:val="Ingenmellomrom"/>
      </w:pPr>
      <w:r>
        <w:t>OSLO OG AKERSHUS TRAVFORBUND</w:t>
      </w:r>
    </w:p>
    <w:p w:rsidR="00B666C8" w:rsidRDefault="00B666C8" w:rsidP="00B666C8">
      <w:pPr>
        <w:pStyle w:val="Ingenmellomrom"/>
      </w:pPr>
    </w:p>
    <w:p w:rsidR="00B666C8" w:rsidRDefault="00B666C8" w:rsidP="00B666C8">
      <w:pPr>
        <w:pStyle w:val="Ingenmellomrom"/>
      </w:pPr>
      <w:r>
        <w:t>Anne Ramstad</w:t>
      </w:r>
    </w:p>
    <w:p w:rsidR="00B666C8" w:rsidRDefault="00B666C8" w:rsidP="00B666C8">
      <w:pPr>
        <w:pStyle w:val="Ingenmellomrom"/>
      </w:pPr>
      <w:r>
        <w:t>Forbundssekretær</w:t>
      </w:r>
    </w:p>
    <w:sectPr w:rsidR="00B666C8" w:rsidSect="005360D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5C9"/>
    <w:multiLevelType w:val="hybridMultilevel"/>
    <w:tmpl w:val="890E4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59129D"/>
    <w:multiLevelType w:val="hybridMultilevel"/>
    <w:tmpl w:val="ABA46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A53EC1"/>
    <w:multiLevelType w:val="hybridMultilevel"/>
    <w:tmpl w:val="EC2006C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A42556"/>
    <w:multiLevelType w:val="hybridMultilevel"/>
    <w:tmpl w:val="DFC29D5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18D0B7C"/>
    <w:multiLevelType w:val="hybridMultilevel"/>
    <w:tmpl w:val="75723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BE7985"/>
    <w:multiLevelType w:val="hybridMultilevel"/>
    <w:tmpl w:val="6C30E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4E3CD6"/>
    <w:multiLevelType w:val="hybridMultilevel"/>
    <w:tmpl w:val="C62ABFF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7" w15:restartNumberingAfterBreak="0">
    <w:nsid w:val="6EA9059E"/>
    <w:multiLevelType w:val="hybridMultilevel"/>
    <w:tmpl w:val="F176CC90"/>
    <w:lvl w:ilvl="0" w:tplc="439E72C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EC4204A"/>
    <w:multiLevelType w:val="hybridMultilevel"/>
    <w:tmpl w:val="C352D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D447F3D"/>
    <w:multiLevelType w:val="multilevel"/>
    <w:tmpl w:val="393E7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4"/>
  </w:num>
  <w:num w:numId="7">
    <w:abstractNumId w:val="5"/>
  </w:num>
  <w:num w:numId="8">
    <w:abstractNumId w:val="2"/>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A3"/>
    <w:rsid w:val="00074FC1"/>
    <w:rsid w:val="000E39D6"/>
    <w:rsid w:val="00213C09"/>
    <w:rsid w:val="00214A22"/>
    <w:rsid w:val="00220C4B"/>
    <w:rsid w:val="00295AB0"/>
    <w:rsid w:val="002A7BA2"/>
    <w:rsid w:val="002B50ED"/>
    <w:rsid w:val="002E49E4"/>
    <w:rsid w:val="003000C8"/>
    <w:rsid w:val="00332A82"/>
    <w:rsid w:val="00351985"/>
    <w:rsid w:val="003802EC"/>
    <w:rsid w:val="00450F32"/>
    <w:rsid w:val="004618E7"/>
    <w:rsid w:val="004971E3"/>
    <w:rsid w:val="005346A6"/>
    <w:rsid w:val="005360D8"/>
    <w:rsid w:val="00586A39"/>
    <w:rsid w:val="00586D74"/>
    <w:rsid w:val="005E3CAE"/>
    <w:rsid w:val="0062365A"/>
    <w:rsid w:val="00692484"/>
    <w:rsid w:val="0070030A"/>
    <w:rsid w:val="0074786A"/>
    <w:rsid w:val="007A5A45"/>
    <w:rsid w:val="008517AF"/>
    <w:rsid w:val="00883C2E"/>
    <w:rsid w:val="0091409A"/>
    <w:rsid w:val="00A163AB"/>
    <w:rsid w:val="00A23864"/>
    <w:rsid w:val="00A33045"/>
    <w:rsid w:val="00A85E84"/>
    <w:rsid w:val="00B666C8"/>
    <w:rsid w:val="00B8662D"/>
    <w:rsid w:val="00BE5014"/>
    <w:rsid w:val="00C534DF"/>
    <w:rsid w:val="00D10728"/>
    <w:rsid w:val="00D31053"/>
    <w:rsid w:val="00D317A3"/>
    <w:rsid w:val="00D84AF6"/>
    <w:rsid w:val="00DB2AE7"/>
    <w:rsid w:val="00DB6DDD"/>
    <w:rsid w:val="00DF14D7"/>
    <w:rsid w:val="00E26D73"/>
    <w:rsid w:val="00E55CCA"/>
    <w:rsid w:val="00E9499E"/>
    <w:rsid w:val="00EA4D28"/>
    <w:rsid w:val="00EB04B8"/>
    <w:rsid w:val="00EE3178"/>
    <w:rsid w:val="00EF1CDF"/>
    <w:rsid w:val="00F30FC7"/>
    <w:rsid w:val="00F34B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96A7"/>
  <w15:docId w15:val="{A1B634BB-6368-44AE-8966-45F8D7B4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7A3"/>
    <w:rPr>
      <w:rFonts w:ascii="Times New Roman" w:eastAsia="Times New Roman" w:hAnsi="Times New Roman"/>
      <w:sz w:val="24"/>
      <w:szCs w:val="24"/>
    </w:rPr>
  </w:style>
  <w:style w:type="paragraph" w:styleId="Overskrift1">
    <w:name w:val="heading 1"/>
    <w:basedOn w:val="Normal"/>
    <w:next w:val="Normal"/>
    <w:link w:val="Overskrift1Tegn"/>
    <w:qFormat/>
    <w:rsid w:val="00D317A3"/>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D317A3"/>
    <w:rPr>
      <w:rFonts w:ascii="Arial" w:eastAsia="Times New Roman" w:hAnsi="Arial" w:cs="Arial"/>
      <w:b/>
      <w:bCs/>
      <w:kern w:val="32"/>
      <w:sz w:val="32"/>
      <w:szCs w:val="32"/>
      <w:lang w:eastAsia="nb-NO"/>
    </w:rPr>
  </w:style>
  <w:style w:type="paragraph" w:styleId="Listeavsnitt">
    <w:name w:val="List Paragraph"/>
    <w:basedOn w:val="Normal"/>
    <w:uiPriority w:val="34"/>
    <w:qFormat/>
    <w:rsid w:val="00DF14D7"/>
    <w:pPr>
      <w:ind w:left="720"/>
    </w:pPr>
    <w:rPr>
      <w:rFonts w:ascii="Calibri" w:eastAsia="Calibri" w:hAnsi="Calibri"/>
      <w:sz w:val="22"/>
      <w:szCs w:val="22"/>
    </w:rPr>
  </w:style>
  <w:style w:type="table" w:styleId="Tabellrutenett">
    <w:name w:val="Table Grid"/>
    <w:basedOn w:val="Vanligtabell"/>
    <w:uiPriority w:val="59"/>
    <w:rsid w:val="002E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66C8"/>
    <w:rPr>
      <w:rFonts w:asciiTheme="minorHAnsi" w:eastAsiaTheme="minorHAnsi" w:hAnsiTheme="minorHAnsi" w:cstheme="minorBidi"/>
      <w:sz w:val="22"/>
      <w:szCs w:val="22"/>
      <w:lang w:eastAsia="en-US"/>
    </w:rPr>
  </w:style>
  <w:style w:type="paragraph" w:styleId="Sterktsitat">
    <w:name w:val="Intense Quote"/>
    <w:basedOn w:val="Normal"/>
    <w:next w:val="Normal"/>
    <w:link w:val="SterktsitatTegn"/>
    <w:uiPriority w:val="30"/>
    <w:qFormat/>
    <w:rsid w:val="00B666C8"/>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SterktsitatTegn">
    <w:name w:val="Sterkt sitat Tegn"/>
    <w:basedOn w:val="Standardskriftforavsnitt"/>
    <w:link w:val="Sterktsitat"/>
    <w:uiPriority w:val="30"/>
    <w:rsid w:val="00B666C8"/>
    <w:rPr>
      <w:rFonts w:asciiTheme="minorHAnsi" w:eastAsiaTheme="minorHAnsi" w:hAnsiTheme="minorHAnsi" w:cstheme="minorBidi"/>
      <w:i/>
      <w:iCs/>
      <w:color w:val="4F81BD" w:themeColor="accent1"/>
      <w:sz w:val="22"/>
      <w:szCs w:val="22"/>
      <w:lang w:eastAsia="en-US"/>
    </w:rPr>
  </w:style>
  <w:style w:type="paragraph" w:styleId="Bobletekst">
    <w:name w:val="Balloon Text"/>
    <w:basedOn w:val="Normal"/>
    <w:link w:val="BobletekstTegn"/>
    <w:uiPriority w:val="99"/>
    <w:semiHidden/>
    <w:unhideWhenUsed/>
    <w:rsid w:val="004618E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618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8580">
      <w:bodyDiv w:val="1"/>
      <w:marLeft w:val="0"/>
      <w:marRight w:val="0"/>
      <w:marTop w:val="0"/>
      <w:marBottom w:val="0"/>
      <w:divBdr>
        <w:top w:val="none" w:sz="0" w:space="0" w:color="auto"/>
        <w:left w:val="none" w:sz="0" w:space="0" w:color="auto"/>
        <w:bottom w:val="none" w:sz="0" w:space="0" w:color="auto"/>
        <w:right w:val="none" w:sz="0" w:space="0" w:color="auto"/>
      </w:divBdr>
    </w:div>
    <w:div w:id="490221415">
      <w:bodyDiv w:val="1"/>
      <w:marLeft w:val="0"/>
      <w:marRight w:val="0"/>
      <w:marTop w:val="0"/>
      <w:marBottom w:val="0"/>
      <w:divBdr>
        <w:top w:val="none" w:sz="0" w:space="0" w:color="auto"/>
        <w:left w:val="none" w:sz="0" w:space="0" w:color="auto"/>
        <w:bottom w:val="none" w:sz="0" w:space="0" w:color="auto"/>
        <w:right w:val="none" w:sz="0" w:space="0" w:color="auto"/>
      </w:divBdr>
    </w:div>
    <w:div w:id="1669399930">
      <w:bodyDiv w:val="1"/>
      <w:marLeft w:val="0"/>
      <w:marRight w:val="0"/>
      <w:marTop w:val="0"/>
      <w:marBottom w:val="0"/>
      <w:divBdr>
        <w:top w:val="none" w:sz="0" w:space="0" w:color="auto"/>
        <w:left w:val="none" w:sz="0" w:space="0" w:color="auto"/>
        <w:bottom w:val="none" w:sz="0" w:space="0" w:color="auto"/>
        <w:right w:val="none" w:sz="0" w:space="0" w:color="auto"/>
      </w:divBdr>
    </w:div>
    <w:div w:id="20015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47C2-DA79-420B-81C4-27DEE76C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932</Words>
  <Characters>4941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DNT-KjellG</dc:creator>
  <cp:lastModifiedBy>Anne Ramstad</cp:lastModifiedBy>
  <cp:revision>3</cp:revision>
  <cp:lastPrinted>2019-04-24T12:51:00Z</cp:lastPrinted>
  <dcterms:created xsi:type="dcterms:W3CDTF">2019-04-24T11:10:00Z</dcterms:created>
  <dcterms:modified xsi:type="dcterms:W3CDTF">2019-04-24T13:04:00Z</dcterms:modified>
</cp:coreProperties>
</file>