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3F" w:rsidRPr="00CE65B8" w:rsidRDefault="00E31320">
      <w:pPr>
        <w:rPr>
          <w:b/>
          <w:sz w:val="40"/>
          <w:szCs w:val="40"/>
          <w:u w:val="single"/>
        </w:rPr>
      </w:pPr>
      <w:r w:rsidRPr="00CE65B8">
        <w:rPr>
          <w:b/>
          <w:sz w:val="40"/>
          <w:szCs w:val="40"/>
          <w:u w:val="single"/>
        </w:rPr>
        <w:t>Protokoll Generalforsamling i Østfold Travforbund</w:t>
      </w:r>
    </w:p>
    <w:p w:rsidR="00E31320" w:rsidRDefault="00E31320">
      <w:r>
        <w:t xml:space="preserve">Tid og sted: Torsdag </w:t>
      </w:r>
      <w:r w:rsidR="00E32CDC">
        <w:t>02.mars 2017</w:t>
      </w:r>
      <w:r w:rsidR="006F2F5B">
        <w:t xml:space="preserve"> kl.19.00</w:t>
      </w:r>
      <w:r>
        <w:t xml:space="preserve"> –</w:t>
      </w:r>
      <w:r w:rsidR="00E32CDC">
        <w:t xml:space="preserve"> 20.15 </w:t>
      </w:r>
      <w:r w:rsidR="00041D7A">
        <w:br/>
        <w:t xml:space="preserve">Sted: </w:t>
      </w:r>
      <w:r>
        <w:t>Momarken Restaurant</w:t>
      </w:r>
      <w:r w:rsidR="00E32CDC">
        <w:t xml:space="preserve"> Karjolen</w:t>
      </w:r>
      <w:r w:rsidR="00041D7A">
        <w:t>.  Tilstede:</w:t>
      </w:r>
      <w:r>
        <w:t xml:space="preserve"> </w:t>
      </w:r>
      <w:r w:rsidR="000E07BB">
        <w:t>27</w:t>
      </w:r>
      <w:r w:rsidR="00D7712B">
        <w:t xml:space="preserve"> p</w:t>
      </w:r>
      <w:r>
        <w:t>ersoner møtte.</w:t>
      </w:r>
    </w:p>
    <w:p w:rsidR="00E31320" w:rsidRDefault="000E07BB" w:rsidP="00A7196B">
      <w:pPr>
        <w:ind w:left="705"/>
      </w:pPr>
      <w:r>
        <w:t>20</w:t>
      </w:r>
      <w:r w:rsidR="00D7712B">
        <w:t xml:space="preserve"> </w:t>
      </w:r>
      <w:r w:rsidR="00E31320">
        <w:t>av totalt</w:t>
      </w:r>
      <w:r w:rsidR="00D7712B">
        <w:t xml:space="preserve"> 29 stemmeberettigede representanter fra de 15 travlage</w:t>
      </w:r>
      <w:r w:rsidR="00C53F54">
        <w:t>n</w:t>
      </w:r>
      <w:r w:rsidR="00D7712B">
        <w:t>e</w:t>
      </w:r>
      <w:r w:rsidR="00A7196B">
        <w:t>,</w:t>
      </w:r>
      <w:r w:rsidR="00E32CDC">
        <w:t xml:space="preserve"> </w:t>
      </w:r>
      <w:r w:rsidR="00041D7A">
        <w:t>ØT-leder, nestleder, øvrige styremedlemmer med unntak av Sten Strandberg, 1.vara</w:t>
      </w:r>
      <w:r w:rsidR="00A7196B">
        <w:t xml:space="preserve"> og forbundssekretær</w:t>
      </w:r>
      <w:r w:rsidR="00E31320">
        <w:t xml:space="preserve"> var tilstede.</w:t>
      </w:r>
    </w:p>
    <w:p w:rsidR="00E31320" w:rsidRDefault="00E31320">
      <w:r>
        <w:t>Leder Ole Ødegaard ønsket velkommen</w:t>
      </w:r>
      <w:r w:rsidR="00E31EFC">
        <w:t>.</w:t>
      </w:r>
      <w:r>
        <w:t xml:space="preserve"> </w:t>
      </w:r>
    </w:p>
    <w:p w:rsidR="00E31EFC" w:rsidRDefault="00E31320" w:rsidP="00E31EFC">
      <w:pPr>
        <w:pStyle w:val="Listeavsnitt"/>
        <w:numPr>
          <w:ilvl w:val="0"/>
          <w:numId w:val="1"/>
        </w:numPr>
        <w:rPr>
          <w:u w:val="single"/>
        </w:rPr>
      </w:pPr>
      <w:r w:rsidRPr="007920F7">
        <w:rPr>
          <w:u w:val="single"/>
        </w:rPr>
        <w:t>Godkjenning av innkalling</w:t>
      </w:r>
    </w:p>
    <w:p w:rsidR="00E31EFC" w:rsidRPr="00E31EFC" w:rsidRDefault="00E31EFC" w:rsidP="00E31EFC">
      <w:pPr>
        <w:pStyle w:val="Listeavsnitt"/>
      </w:pPr>
      <w:r>
        <w:t xml:space="preserve">Innkalling ble godkjent </w:t>
      </w:r>
      <w:r w:rsidR="000E07BB">
        <w:t xml:space="preserve">med en stemme imot. </w:t>
      </w:r>
      <w:r w:rsidR="000E07BB">
        <w:br/>
      </w:r>
    </w:p>
    <w:p w:rsidR="00E31320" w:rsidRDefault="00E31320" w:rsidP="00E31320">
      <w:pPr>
        <w:pStyle w:val="Listeavsnitt"/>
        <w:numPr>
          <w:ilvl w:val="0"/>
          <w:numId w:val="1"/>
        </w:numPr>
        <w:rPr>
          <w:u w:val="single"/>
        </w:rPr>
      </w:pPr>
      <w:r w:rsidRPr="007920F7">
        <w:rPr>
          <w:u w:val="single"/>
        </w:rPr>
        <w:t>Valg av dirigent, referent og 2 til å undertegne protokollen</w:t>
      </w:r>
    </w:p>
    <w:p w:rsidR="00E31EFC" w:rsidRPr="00E31EFC" w:rsidRDefault="00E31EFC" w:rsidP="00E31EFC">
      <w:pPr>
        <w:pStyle w:val="Listeavsnitt"/>
      </w:pPr>
      <w:r w:rsidRPr="00E31EFC">
        <w:t>Ole Johnny Hansen ble valgt til dirigent</w:t>
      </w:r>
    </w:p>
    <w:p w:rsidR="00E31EFC" w:rsidRPr="00E31EFC" w:rsidRDefault="00D16035" w:rsidP="00E31EFC">
      <w:pPr>
        <w:pStyle w:val="Listeavsnitt"/>
      </w:pPr>
      <w:r>
        <w:t>Elin Kri</w:t>
      </w:r>
      <w:r w:rsidR="00E31EFC" w:rsidRPr="00E31EFC">
        <w:t>stin Nilsen ble valgt til referent</w:t>
      </w:r>
    </w:p>
    <w:p w:rsidR="00E31EFC" w:rsidRPr="00E31EFC" w:rsidRDefault="000E07BB" w:rsidP="00E31EFC">
      <w:pPr>
        <w:pStyle w:val="Listeavsnitt"/>
      </w:pPr>
      <w:r>
        <w:t>Sidsel Kjeve (Eidsberg)</w:t>
      </w:r>
      <w:r w:rsidR="00E31EFC" w:rsidRPr="00E31EFC">
        <w:t xml:space="preserve"> og </w:t>
      </w:r>
      <w:r>
        <w:t xml:space="preserve">Ørnulf </w:t>
      </w:r>
      <w:proofErr w:type="spellStart"/>
      <w:r>
        <w:t>Østad</w:t>
      </w:r>
      <w:proofErr w:type="spellEnd"/>
      <w:r>
        <w:t xml:space="preserve"> (Sarpsborg</w:t>
      </w:r>
      <w:r w:rsidR="00E31EFC" w:rsidRPr="00E31EFC">
        <w:t>) ble val</w:t>
      </w:r>
      <w:r w:rsidR="00D16035">
        <w:t>g</w:t>
      </w:r>
      <w:r w:rsidR="00E31EFC" w:rsidRPr="00E31EFC">
        <w:t>t til å underskrive protokollen.</w:t>
      </w:r>
    </w:p>
    <w:p w:rsidR="00E31EFC" w:rsidRPr="007920F7" w:rsidRDefault="00E31EFC" w:rsidP="00E31EFC">
      <w:pPr>
        <w:pStyle w:val="Listeavsnitt"/>
        <w:rPr>
          <w:u w:val="single"/>
        </w:rPr>
      </w:pPr>
    </w:p>
    <w:p w:rsidR="00E31320" w:rsidRDefault="00E31320" w:rsidP="00E31320">
      <w:pPr>
        <w:pStyle w:val="Listeavsnitt"/>
        <w:numPr>
          <w:ilvl w:val="0"/>
          <w:numId w:val="1"/>
        </w:numPr>
        <w:rPr>
          <w:u w:val="single"/>
        </w:rPr>
      </w:pPr>
      <w:r w:rsidRPr="007920F7">
        <w:rPr>
          <w:u w:val="single"/>
        </w:rPr>
        <w:t>Årsberetning</w:t>
      </w:r>
    </w:p>
    <w:p w:rsidR="00143595" w:rsidRDefault="00D16035" w:rsidP="00D16035">
      <w:pPr>
        <w:pStyle w:val="Listeavsnitt"/>
      </w:pPr>
      <w:r w:rsidRPr="008D0ADC">
        <w:rPr>
          <w:b/>
          <w:i/>
        </w:rPr>
        <w:t>Styrets beretning</w:t>
      </w:r>
      <w:r>
        <w:t xml:space="preserve"> ble gjennomgått </w:t>
      </w:r>
      <w:r w:rsidR="00143595">
        <w:t>punkt for punkt.</w:t>
      </w:r>
    </w:p>
    <w:p w:rsidR="00D16035" w:rsidRDefault="00143595" w:rsidP="00D16035">
      <w:pPr>
        <w:pStyle w:val="Listeavsnitt"/>
      </w:pPr>
      <w:r w:rsidRPr="00143595">
        <w:t>Beretningen ble</w:t>
      </w:r>
      <w:r>
        <w:rPr>
          <w:b/>
          <w:i/>
        </w:rPr>
        <w:t xml:space="preserve"> </w:t>
      </w:r>
      <w:r>
        <w:t xml:space="preserve">enstemmig godkjent </w:t>
      </w:r>
      <w:r w:rsidR="00D16035">
        <w:t>med følgende kommentarer:</w:t>
      </w:r>
    </w:p>
    <w:p w:rsidR="0039306A" w:rsidRDefault="00B903B4" w:rsidP="00D16035">
      <w:pPr>
        <w:pStyle w:val="Listeavsnitt"/>
      </w:pPr>
      <w:r>
        <w:rPr>
          <w:u w:val="single"/>
        </w:rPr>
        <w:t>Møtevirksomhet</w:t>
      </w:r>
      <w:r w:rsidR="00D16035">
        <w:t>,</w:t>
      </w:r>
      <w:r>
        <w:t xml:space="preserve"> Det</w:t>
      </w:r>
      <w:r w:rsidR="006F2F5B">
        <w:t xml:space="preserve"> innkom informasjon om at 1.vara</w:t>
      </w:r>
      <w:r>
        <w:t xml:space="preserve"> blir innkalt til samtlige styremøter.</w:t>
      </w:r>
      <w:r w:rsidR="00D16035">
        <w:t xml:space="preserve"> </w:t>
      </w:r>
    </w:p>
    <w:p w:rsidR="005E2416" w:rsidRDefault="00B903B4" w:rsidP="00D16035">
      <w:pPr>
        <w:pStyle w:val="Listeavsnitt"/>
      </w:pPr>
      <w:r>
        <w:rPr>
          <w:u w:val="single"/>
        </w:rPr>
        <w:t>Travlagene i Østfold</w:t>
      </w:r>
      <w:r w:rsidR="00CD00FC">
        <w:t>,</w:t>
      </w:r>
      <w:r w:rsidR="00F605E4">
        <w:t xml:space="preserve"> </w:t>
      </w:r>
      <w:r>
        <w:t>Et nytt avsnitt – der ØT ønsker at samtlige stiftelsesdatoer er på plass ved neste generalforsamling.</w:t>
      </w:r>
    </w:p>
    <w:p w:rsidR="008D0ADC" w:rsidRDefault="00B903B4" w:rsidP="006F2F5B">
      <w:pPr>
        <w:pStyle w:val="Listeavsnitt"/>
      </w:pPr>
      <w:proofErr w:type="spellStart"/>
      <w:r>
        <w:rPr>
          <w:u w:val="single"/>
        </w:rPr>
        <w:t>Unghestskue</w:t>
      </w:r>
      <w:proofErr w:type="spellEnd"/>
      <w:r>
        <w:rPr>
          <w:u w:val="single"/>
        </w:rPr>
        <w:t xml:space="preserve"> på Momarken er en tradisjon</w:t>
      </w:r>
      <w:r w:rsidR="00A74999">
        <w:t xml:space="preserve"> </w:t>
      </w:r>
      <w:r w:rsidR="00254958">
        <w:t>Dirigenten for denne generalforsamling, er leder for dette arrangementet</w:t>
      </w:r>
      <w:r w:rsidR="00570277">
        <w:t>, han</w:t>
      </w:r>
      <w:r w:rsidR="00254958">
        <w:t xml:space="preserve"> informerte om at det er behov for </w:t>
      </w:r>
      <w:r w:rsidR="00570277">
        <w:t xml:space="preserve">avløsning og </w:t>
      </w:r>
      <w:r w:rsidR="00254958">
        <w:t>nye folk</w:t>
      </w:r>
      <w:r w:rsidR="00570277">
        <w:t xml:space="preserve"> med intere</w:t>
      </w:r>
      <w:r w:rsidR="006F2F5B">
        <w:t>sse for et slikt arrangement</w:t>
      </w:r>
      <w:r w:rsidR="00570277">
        <w:t xml:space="preserve">. Travlagene ble oppfordret til å finne to nye og </w:t>
      </w:r>
      <w:r w:rsidR="006F2F5B">
        <w:t>sende forslag</w:t>
      </w:r>
      <w:r w:rsidR="00570277">
        <w:t xml:space="preserve"> inn til travforbundet.  Oppgavene dette innebærer er å være tilstede Utstillingsdagen som er på Momarken en lørdag i Mai og noen få møter.</w:t>
      </w:r>
    </w:p>
    <w:p w:rsidR="008D0ADC" w:rsidRDefault="008D0ADC" w:rsidP="008D0ADC">
      <w:pPr>
        <w:ind w:left="720"/>
        <w:contextualSpacing/>
      </w:pPr>
      <w:r w:rsidRPr="008D0ADC">
        <w:rPr>
          <w:b/>
          <w:i/>
        </w:rPr>
        <w:t>ØT-Ponniutvalgets beretning</w:t>
      </w:r>
      <w:r>
        <w:rPr>
          <w:b/>
          <w:i/>
        </w:rPr>
        <w:t xml:space="preserve"> </w:t>
      </w:r>
      <w:r w:rsidR="006B5BC5">
        <w:t>ble godkjent</w:t>
      </w:r>
      <w:r>
        <w:t>.</w:t>
      </w:r>
    </w:p>
    <w:p w:rsidR="006B5BC5" w:rsidRPr="006B5BC5" w:rsidRDefault="006B5BC5" w:rsidP="008D0ADC">
      <w:pPr>
        <w:ind w:left="720"/>
        <w:contextualSpacing/>
      </w:pPr>
      <w:r>
        <w:t xml:space="preserve">Det innkom 1 spørsmål – Antall lisensierte i Østfold er pr. i </w:t>
      </w:r>
      <w:proofErr w:type="gramStart"/>
      <w:r>
        <w:t>dag  -</w:t>
      </w:r>
      <w:proofErr w:type="gramEnd"/>
      <w:r>
        <w:t xml:space="preserve">  19 ponnikusker.</w:t>
      </w:r>
      <w:r w:rsidR="0023611A">
        <w:t xml:space="preserve">  Datoer</w:t>
      </w:r>
      <w:r w:rsidR="0090016E">
        <w:t xml:space="preserve"> for aktiviteter 2017</w:t>
      </w:r>
      <w:r w:rsidR="0023611A">
        <w:t xml:space="preserve"> ble etterlyst – Terminliste kommer.</w:t>
      </w:r>
    </w:p>
    <w:p w:rsidR="0081235B" w:rsidRDefault="00E31320" w:rsidP="002B1495">
      <w:pPr>
        <w:pStyle w:val="Listeavsnitt"/>
        <w:numPr>
          <w:ilvl w:val="0"/>
          <w:numId w:val="1"/>
        </w:numPr>
        <w:rPr>
          <w:u w:val="single"/>
        </w:rPr>
      </w:pPr>
      <w:r w:rsidRPr="0081235B">
        <w:rPr>
          <w:u w:val="single"/>
        </w:rPr>
        <w:t>Revidert regnskap</w:t>
      </w:r>
    </w:p>
    <w:p w:rsidR="0081235B" w:rsidRDefault="00143595" w:rsidP="0081235B">
      <w:pPr>
        <w:pStyle w:val="Listeavsnitt"/>
      </w:pPr>
      <w:r w:rsidRPr="00143595">
        <w:t>Regnskapet som viser et overskudd på kr.</w:t>
      </w:r>
      <w:r w:rsidR="00335E30">
        <w:t xml:space="preserve">3.492,50 </w:t>
      </w:r>
      <w:r>
        <w:t xml:space="preserve">ble </w:t>
      </w:r>
      <w:r w:rsidRPr="00143595">
        <w:t>nøy</w:t>
      </w:r>
      <w:r>
        <w:t xml:space="preserve">e gjennomgått av </w:t>
      </w:r>
      <w:r w:rsidR="004E3B45">
        <w:t>fo</w:t>
      </w:r>
      <w:r>
        <w:t>rbundssekret</w:t>
      </w:r>
      <w:r w:rsidRPr="00143595">
        <w:t xml:space="preserve">ær, som </w:t>
      </w:r>
      <w:r>
        <w:t>også er forbundets regnskapsfører.</w:t>
      </w:r>
      <w:r w:rsidR="006B5BC5">
        <w:t xml:space="preserve"> </w:t>
      </w:r>
      <w:r w:rsidR="00335E30">
        <w:br/>
        <w:t>Det fremkom s</w:t>
      </w:r>
      <w:r w:rsidR="006B5BC5">
        <w:t>pørsmål rundt</w:t>
      </w:r>
      <w:r w:rsidR="00335E30">
        <w:t xml:space="preserve"> travgalla 2016 vedr. tilskudd fra Momarken. </w:t>
      </w:r>
      <w:r w:rsidR="006B5BC5">
        <w:t xml:space="preserve"> </w:t>
      </w:r>
      <w:r w:rsidR="00335E30">
        <w:br/>
      </w:r>
      <w:r w:rsidR="0016296B">
        <w:t xml:space="preserve">Regnskapet </w:t>
      </w:r>
      <w:r w:rsidR="0016296B" w:rsidRPr="00143595">
        <w:t>ble</w:t>
      </w:r>
      <w:r w:rsidR="0016296B">
        <w:t xml:space="preserve"> godkjent </w:t>
      </w:r>
      <w:r w:rsidR="00335E30">
        <w:t>med 1 stemme imot</w:t>
      </w:r>
      <w:r w:rsidR="00041D7A">
        <w:t xml:space="preserve">. </w:t>
      </w:r>
      <w:r w:rsidR="00335E30">
        <w:t xml:space="preserve"> </w:t>
      </w:r>
    </w:p>
    <w:p w:rsidR="00041D7A" w:rsidRDefault="00041D7A" w:rsidP="0081235B">
      <w:pPr>
        <w:pStyle w:val="Listeavsnitt"/>
        <w:rPr>
          <w:u w:val="single"/>
        </w:rPr>
      </w:pPr>
    </w:p>
    <w:p w:rsidR="00E31320" w:rsidRDefault="00D865AF" w:rsidP="002B1495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>Aktivitetsplan/</w:t>
      </w:r>
      <w:proofErr w:type="spellStart"/>
      <w:r>
        <w:rPr>
          <w:u w:val="single"/>
        </w:rPr>
        <w:t>Årshjulet</w:t>
      </w:r>
      <w:proofErr w:type="spellEnd"/>
      <w:r>
        <w:rPr>
          <w:u w:val="single"/>
        </w:rPr>
        <w:t xml:space="preserve"> </w:t>
      </w:r>
      <w:r w:rsidR="00E31320" w:rsidRPr="0081235B">
        <w:rPr>
          <w:u w:val="single"/>
        </w:rPr>
        <w:t>201</w:t>
      </w:r>
      <w:r w:rsidR="00041D7A">
        <w:rPr>
          <w:u w:val="single"/>
        </w:rPr>
        <w:t>7</w:t>
      </w:r>
    </w:p>
    <w:p w:rsidR="0016296B" w:rsidRDefault="0016296B" w:rsidP="0016296B">
      <w:pPr>
        <w:pStyle w:val="Listeavsnitt"/>
      </w:pPr>
      <w:r w:rsidRPr="0016296B">
        <w:t xml:space="preserve">Forbundssekretær informerte om at </w:t>
      </w:r>
      <w:proofErr w:type="spellStart"/>
      <w:r w:rsidRPr="0016296B">
        <w:t>årshjulet</w:t>
      </w:r>
      <w:proofErr w:type="spellEnd"/>
      <w:r w:rsidR="006F2F5B">
        <w:t xml:space="preserve"> er som tidligere</w:t>
      </w:r>
      <w:r>
        <w:t xml:space="preserve"> å finne </w:t>
      </w:r>
      <w:proofErr w:type="gramStart"/>
      <w:r>
        <w:t xml:space="preserve">på </w:t>
      </w:r>
      <w:r w:rsidRPr="0016296B">
        <w:t xml:space="preserve"> </w:t>
      </w:r>
      <w:hyperlink r:id="rId5" w:history="1">
        <w:r w:rsidRPr="000538BD">
          <w:rPr>
            <w:rStyle w:val="Hyperkobling"/>
          </w:rPr>
          <w:t>www.travsporet.no/ostfold</w:t>
        </w:r>
        <w:proofErr w:type="gramEnd"/>
      </w:hyperlink>
      <w:r>
        <w:t xml:space="preserve">   </w:t>
      </w:r>
      <w:proofErr w:type="spellStart"/>
      <w:r>
        <w:t>Årshjulet</w:t>
      </w:r>
      <w:proofErr w:type="spellEnd"/>
      <w:r>
        <w:t xml:space="preserve"> har tatt </w:t>
      </w:r>
      <w:r w:rsidRPr="0016296B">
        <w:t xml:space="preserve"> utgangpunkt i DNT sitt </w:t>
      </w:r>
      <w:proofErr w:type="spellStart"/>
      <w:r w:rsidRPr="0016296B">
        <w:t>årshjul</w:t>
      </w:r>
      <w:proofErr w:type="spellEnd"/>
      <w:r w:rsidRPr="0016296B">
        <w:t xml:space="preserve">, der Østfold Travforbunds aktiviteter er </w:t>
      </w:r>
      <w:r w:rsidR="00D865AF">
        <w:t>innført</w:t>
      </w:r>
      <w:r w:rsidRPr="0016296B">
        <w:t xml:space="preserve"> med rød skr</w:t>
      </w:r>
      <w:r w:rsidR="00D865AF">
        <w:t>ift for å lett kunne finne frem.</w:t>
      </w:r>
    </w:p>
    <w:p w:rsidR="0016296B" w:rsidRPr="0081235B" w:rsidRDefault="0016296B" w:rsidP="0016296B">
      <w:pPr>
        <w:pStyle w:val="Listeavsnitt"/>
        <w:rPr>
          <w:u w:val="single"/>
        </w:rPr>
      </w:pPr>
    </w:p>
    <w:p w:rsidR="00E31320" w:rsidRDefault="00E31320" w:rsidP="00502A99">
      <w:pPr>
        <w:pStyle w:val="Listeavsnitt"/>
        <w:numPr>
          <w:ilvl w:val="0"/>
          <w:numId w:val="1"/>
        </w:numPr>
        <w:rPr>
          <w:u w:val="single"/>
        </w:rPr>
      </w:pPr>
      <w:r w:rsidRPr="00D865AF">
        <w:rPr>
          <w:u w:val="single"/>
        </w:rPr>
        <w:t>Fastsettelse av medlemskontingent</w:t>
      </w:r>
      <w:r w:rsidR="00041D7A">
        <w:rPr>
          <w:u w:val="single"/>
        </w:rPr>
        <w:t xml:space="preserve"> 2017</w:t>
      </w:r>
    </w:p>
    <w:p w:rsidR="006F2F5B" w:rsidRPr="006F2F5B" w:rsidRDefault="00D865AF" w:rsidP="006F2F5B">
      <w:pPr>
        <w:pStyle w:val="Listeavsnitt"/>
      </w:pPr>
      <w:r>
        <w:t>Styrets innstil</w:t>
      </w:r>
      <w:r w:rsidR="000C6782">
        <w:t>ling om uendrede satser for 2017</w:t>
      </w:r>
      <w:r>
        <w:t xml:space="preserve">, ble enstemmig vedtatt. </w:t>
      </w:r>
      <w:r>
        <w:br/>
        <w:t>kontingenten er da fortsatt kr. 1500,</w:t>
      </w:r>
      <w:r w:rsidR="00C57450">
        <w:t xml:space="preserve">- pr. år pr. tilsluttet </w:t>
      </w:r>
      <w:proofErr w:type="spellStart"/>
      <w:r w:rsidR="00C57450">
        <w:t>travlag</w:t>
      </w:r>
      <w:proofErr w:type="spellEnd"/>
      <w:r w:rsidR="00C57450">
        <w:t xml:space="preserve">                                    </w:t>
      </w:r>
      <w:r w:rsidR="0090016E">
        <w:t xml:space="preserve"> (Side 1</w:t>
      </w:r>
      <w:r w:rsidR="00C57450">
        <w:t>:3</w:t>
      </w:r>
      <w:r w:rsidR="0090016E">
        <w:t>)</w:t>
      </w:r>
      <w:r w:rsidR="00C57450">
        <w:t xml:space="preserve"> </w:t>
      </w:r>
      <w:r w:rsidR="006F2F5B">
        <w:br/>
      </w:r>
    </w:p>
    <w:p w:rsidR="000C6782" w:rsidRPr="0023611A" w:rsidRDefault="000C6782" w:rsidP="000C6782">
      <w:pPr>
        <w:pStyle w:val="Listeavsnitt"/>
        <w:numPr>
          <w:ilvl w:val="0"/>
          <w:numId w:val="1"/>
        </w:numPr>
        <w:rPr>
          <w:u w:val="single"/>
        </w:rPr>
      </w:pPr>
      <w:r w:rsidRPr="0023611A">
        <w:rPr>
          <w:u w:val="single"/>
        </w:rPr>
        <w:lastRenderedPageBreak/>
        <w:t xml:space="preserve">Fastsettelse godtgjørelser for styrets medlemmer </w:t>
      </w:r>
      <w:bookmarkStart w:id="0" w:name="_GoBack"/>
      <w:bookmarkEnd w:id="0"/>
    </w:p>
    <w:p w:rsidR="0023611A" w:rsidRPr="0023611A" w:rsidRDefault="0023611A" w:rsidP="0023611A">
      <w:pPr>
        <w:ind w:left="708"/>
      </w:pPr>
      <w:r w:rsidRPr="0023611A">
        <w:t>Valgkomiteens forslag om å øke møtegodtgjørelse pr. møte</w:t>
      </w:r>
      <w:r w:rsidR="006F2F5B">
        <w:t xml:space="preserve"> fra </w:t>
      </w:r>
      <w:proofErr w:type="gramStart"/>
      <w:r w:rsidR="006F2F5B">
        <w:t>250</w:t>
      </w:r>
      <w:r w:rsidRPr="0023611A">
        <w:t xml:space="preserve">  til</w:t>
      </w:r>
      <w:proofErr w:type="gramEnd"/>
      <w:r w:rsidRPr="0023611A">
        <w:t xml:space="preserve"> 400 – og </w:t>
      </w:r>
      <w:r>
        <w:t>et motforslag som in</w:t>
      </w:r>
      <w:r w:rsidRPr="0023611A">
        <w:t xml:space="preserve">nkom fra Trømborg </w:t>
      </w:r>
      <w:proofErr w:type="spellStart"/>
      <w:r w:rsidRPr="0023611A">
        <w:t>Travlag</w:t>
      </w:r>
      <w:proofErr w:type="spellEnd"/>
      <w:r w:rsidR="00746C69">
        <w:t>,</w:t>
      </w:r>
      <w:r w:rsidRPr="0023611A">
        <w:t xml:space="preserve"> om i tillegg</w:t>
      </w:r>
      <w:r w:rsidR="00746C69">
        <w:t xml:space="preserve"> å</w:t>
      </w:r>
      <w:r w:rsidRPr="0023611A">
        <w:t xml:space="preserve"> øke honorarer ble vedtatt – med </w:t>
      </w:r>
      <w:r w:rsidR="00746C69">
        <w:t>1</w:t>
      </w:r>
      <w:r w:rsidRPr="0023611A">
        <w:t xml:space="preserve"> stemme imot – fra valgkomiteen.</w:t>
      </w:r>
      <w:r w:rsidR="0090016E">
        <w:t xml:space="preserve">  </w:t>
      </w:r>
      <w:r w:rsidR="00746C69">
        <w:rPr>
          <w:b/>
          <w:u w:val="single"/>
        </w:rPr>
        <w:br/>
      </w:r>
      <w:r w:rsidR="00455BB0">
        <w:t xml:space="preserve">Vedtak:   </w:t>
      </w:r>
      <w:r w:rsidR="00746C69">
        <w:t>Det utbetales kr.400,- pr. oppmøte styremøter.</w:t>
      </w:r>
      <w:r w:rsidR="00746C69">
        <w:rPr>
          <w:b/>
          <w:u w:val="single"/>
        </w:rPr>
        <w:br/>
      </w:r>
      <w:r w:rsidR="00746C69">
        <w:t xml:space="preserve">Honorar </w:t>
      </w:r>
      <w:proofErr w:type="spellStart"/>
      <w:r w:rsidR="00746C69">
        <w:t>pr</w:t>
      </w:r>
      <w:r w:rsidR="0090016E">
        <w:t>.</w:t>
      </w:r>
      <w:r w:rsidR="00746C69">
        <w:t>år</w:t>
      </w:r>
      <w:proofErr w:type="spellEnd"/>
      <w:r w:rsidR="00746C69">
        <w:t xml:space="preserve">: </w:t>
      </w:r>
      <w:r>
        <w:t xml:space="preserve">Leder </w:t>
      </w:r>
      <w:r w:rsidR="00746C69">
        <w:t>kr.</w:t>
      </w:r>
      <w:r>
        <w:t>7000,</w:t>
      </w:r>
      <w:r w:rsidR="00746C69">
        <w:t>- - nestleder kr.5000,- Øvrige styremedlemmer kr.</w:t>
      </w:r>
      <w:r>
        <w:t>2500,-</w:t>
      </w:r>
      <w:r w:rsidR="00746C69">
        <w:t xml:space="preserve"> </w:t>
      </w:r>
      <w:proofErr w:type="spellStart"/>
      <w:r w:rsidR="00746C69">
        <w:t>pr.pers</w:t>
      </w:r>
      <w:proofErr w:type="spellEnd"/>
    </w:p>
    <w:p w:rsidR="00D865AF" w:rsidRPr="00D865AF" w:rsidRDefault="000C6782" w:rsidP="00D865AF">
      <w:pPr>
        <w:pStyle w:val="Listeavsnitt"/>
        <w:numPr>
          <w:ilvl w:val="0"/>
          <w:numId w:val="1"/>
        </w:numPr>
      </w:pPr>
      <w:r w:rsidRPr="006F2F5B">
        <w:rPr>
          <w:u w:val="single"/>
        </w:rPr>
        <w:t>Innkomne forslag</w:t>
      </w:r>
      <w:r w:rsidR="006F2F5B">
        <w:t xml:space="preserve">    </w:t>
      </w:r>
      <w:r w:rsidRPr="006F2F5B">
        <w:t>Forslag</w:t>
      </w:r>
      <w:r w:rsidR="00C57450">
        <w:t>et</w:t>
      </w:r>
      <w:r>
        <w:t xml:space="preserve"> fra ØT-styret – ble ved generalforsamlingens åpning trukket.</w:t>
      </w:r>
    </w:p>
    <w:p w:rsidR="00D865AF" w:rsidRDefault="00D865AF" w:rsidP="00D865AF">
      <w:pPr>
        <w:pStyle w:val="Listeavsnitt"/>
        <w:rPr>
          <w:u w:val="single"/>
        </w:rPr>
      </w:pPr>
    </w:p>
    <w:p w:rsidR="00D865AF" w:rsidRDefault="00D865AF" w:rsidP="00E31320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>Valg</w:t>
      </w:r>
    </w:p>
    <w:p w:rsidR="00D865AF" w:rsidRDefault="00D865AF" w:rsidP="00D865AF">
      <w:pPr>
        <w:pStyle w:val="Listeavsnitt"/>
      </w:pPr>
      <w:r w:rsidRPr="004C2503">
        <w:t xml:space="preserve">Valgkomiteens forslag ble gjennomgått av komiteens representant, </w:t>
      </w:r>
      <w:r w:rsidR="00C57450">
        <w:t xml:space="preserve">Cecilie </w:t>
      </w:r>
      <w:proofErr w:type="spellStart"/>
      <w:r w:rsidR="00C57450">
        <w:t>Helèn</w:t>
      </w:r>
      <w:proofErr w:type="spellEnd"/>
      <w:r w:rsidR="00C57450">
        <w:t xml:space="preserve"> Ander</w:t>
      </w:r>
      <w:r w:rsidR="001E62A1">
        <w:t>sson</w:t>
      </w:r>
      <w:r w:rsidRPr="004C2503">
        <w:t>.</w:t>
      </w:r>
    </w:p>
    <w:p w:rsidR="00CB708F" w:rsidRDefault="004C2503" w:rsidP="008F4CEB">
      <w:r w:rsidRPr="008F4CEB">
        <w:rPr>
          <w:b/>
          <w:u w:val="single"/>
        </w:rPr>
        <w:t>På valg i styret var</w:t>
      </w:r>
      <w:r>
        <w:t xml:space="preserve">, </w:t>
      </w:r>
      <w:r w:rsidR="001E62A1">
        <w:t>Ole Ødegaard og Sven Olav Weberg.</w:t>
      </w:r>
      <w:r w:rsidR="00487616">
        <w:t xml:space="preserve"> (Weberg ønsket ikke gjenvalg)</w:t>
      </w:r>
    </w:p>
    <w:p w:rsidR="00CB708F" w:rsidRDefault="00CB708F" w:rsidP="00CB708F">
      <w:pPr>
        <w:pStyle w:val="Listeavsnitt"/>
        <w:numPr>
          <w:ilvl w:val="0"/>
          <w:numId w:val="3"/>
        </w:numPr>
      </w:pPr>
      <w:r>
        <w:t>Ole Ødegaard ble gjenvalgt for 2 nye år</w:t>
      </w:r>
      <w:r w:rsidR="007B6F47">
        <w:t xml:space="preserve"> - enstemmig</w:t>
      </w:r>
    </w:p>
    <w:p w:rsidR="00CB708F" w:rsidRDefault="00CB708F" w:rsidP="00CB708F">
      <w:pPr>
        <w:pStyle w:val="Listeavsnitt"/>
        <w:numPr>
          <w:ilvl w:val="0"/>
          <w:numId w:val="2"/>
        </w:numPr>
      </w:pPr>
      <w:r>
        <w:t xml:space="preserve">Inger Halldis Holm valgt for 2 år – </w:t>
      </w:r>
      <w:proofErr w:type="gramStart"/>
      <w:r>
        <w:t>NY</w:t>
      </w:r>
      <w:r w:rsidR="007B6F47">
        <w:t xml:space="preserve">  -</w:t>
      </w:r>
      <w:proofErr w:type="gramEnd"/>
      <w:r w:rsidR="007B6F47">
        <w:t xml:space="preserve"> enstemmig</w:t>
      </w:r>
    </w:p>
    <w:p w:rsidR="00CB708F" w:rsidRDefault="00CB708F" w:rsidP="00CB708F">
      <w:pPr>
        <w:pStyle w:val="Listeavsnitt"/>
        <w:ind w:left="1080"/>
      </w:pPr>
    </w:p>
    <w:p w:rsidR="00CB708F" w:rsidRDefault="00CB708F" w:rsidP="00CB708F">
      <w:pPr>
        <w:pStyle w:val="Listeavsnitt"/>
        <w:numPr>
          <w:ilvl w:val="0"/>
          <w:numId w:val="2"/>
        </w:numPr>
      </w:pPr>
      <w:r>
        <w:t xml:space="preserve">Ole Ødegaard, </w:t>
      </w:r>
      <w:proofErr w:type="gramStart"/>
      <w:r>
        <w:t>leder</w:t>
      </w:r>
      <w:r w:rsidR="007B6F47">
        <w:t xml:space="preserve">  -</w:t>
      </w:r>
      <w:proofErr w:type="gramEnd"/>
      <w:r w:rsidR="007B6F47">
        <w:t xml:space="preserve"> </w:t>
      </w:r>
      <w:r w:rsidR="00C74C17">
        <w:t xml:space="preserve">1år - </w:t>
      </w:r>
      <w:r w:rsidR="007B6F47">
        <w:t>enstemmig</w:t>
      </w:r>
    </w:p>
    <w:p w:rsidR="005776CD" w:rsidRDefault="00CB708F" w:rsidP="00C74C17">
      <w:pPr>
        <w:pStyle w:val="Listeavsnitt"/>
        <w:numPr>
          <w:ilvl w:val="0"/>
          <w:numId w:val="2"/>
        </w:numPr>
      </w:pPr>
      <w:r>
        <w:t>Sten Strandberg, nest leder</w:t>
      </w:r>
      <w:r w:rsidR="00C74C17">
        <w:t xml:space="preserve"> 1 </w:t>
      </w:r>
      <w:proofErr w:type="gramStart"/>
      <w:r w:rsidR="00C74C17">
        <w:t xml:space="preserve">år </w:t>
      </w:r>
      <w:r>
        <w:t xml:space="preserve"> -</w:t>
      </w:r>
      <w:proofErr w:type="gramEnd"/>
      <w:r>
        <w:t xml:space="preserve"> enstemmig</w:t>
      </w:r>
    </w:p>
    <w:p w:rsidR="004C2503" w:rsidRDefault="005776CD" w:rsidP="00C74C17">
      <w:pPr>
        <w:pStyle w:val="Listeavsnitt"/>
        <w:numPr>
          <w:ilvl w:val="0"/>
          <w:numId w:val="2"/>
        </w:numPr>
      </w:pPr>
      <w:r>
        <w:t xml:space="preserve">Fredrik Møller, </w:t>
      </w:r>
      <w:proofErr w:type="gramStart"/>
      <w:r>
        <w:t>1.vara  1</w:t>
      </w:r>
      <w:proofErr w:type="gramEnd"/>
      <w:r>
        <w:t>år - enstemmig</w:t>
      </w:r>
      <w:r w:rsidR="001E62A1">
        <w:br/>
      </w:r>
    </w:p>
    <w:p w:rsidR="00A243C7" w:rsidRDefault="00A243C7" w:rsidP="007920F7">
      <w:r w:rsidRPr="00DD308D">
        <w:rPr>
          <w:b/>
          <w:u w:val="single"/>
        </w:rPr>
        <w:t>Revisorer</w:t>
      </w:r>
      <w:r w:rsidR="00C74C17">
        <w:rPr>
          <w:b/>
          <w:u w:val="single"/>
        </w:rPr>
        <w:t xml:space="preserve"> - gjenvalg</w:t>
      </w:r>
      <w:r>
        <w:br/>
        <w:t>Ole-Johnny Hansen</w:t>
      </w:r>
      <w:r w:rsidR="00013F07">
        <w:t xml:space="preserve"> </w:t>
      </w:r>
      <w:proofErr w:type="gramStart"/>
      <w:r w:rsidR="00013F07">
        <w:tab/>
      </w:r>
      <w:r w:rsidR="00DD308D">
        <w:t>(</w:t>
      </w:r>
      <w:proofErr w:type="gramEnd"/>
      <w:r w:rsidR="00DD308D">
        <w:t xml:space="preserve">Råde og Onsøy </w:t>
      </w:r>
      <w:proofErr w:type="spellStart"/>
      <w:r w:rsidR="00DD308D">
        <w:t>Travlag</w:t>
      </w:r>
      <w:proofErr w:type="spellEnd"/>
      <w:r w:rsidR="00DD308D">
        <w:t>)</w:t>
      </w:r>
      <w:r w:rsidR="00DD308D">
        <w:br/>
      </w:r>
      <w:r>
        <w:t>Ingrid Tangvik</w:t>
      </w:r>
      <w:r w:rsidR="00013F07">
        <w:tab/>
      </w:r>
      <w:r w:rsidR="00013F07">
        <w:tab/>
      </w:r>
      <w:r w:rsidR="00C53F54">
        <w:t>(S</w:t>
      </w:r>
      <w:r w:rsidR="00DD308D">
        <w:t>kiptvet Travselskap)</w:t>
      </w:r>
      <w:r w:rsidR="00DD308D">
        <w:br/>
        <w:t>Vara: Torgeir Gjølberg</w:t>
      </w:r>
    </w:p>
    <w:p w:rsidR="00C74C17" w:rsidRDefault="00DD308D" w:rsidP="007920F7">
      <w:r w:rsidRPr="00DD308D">
        <w:rPr>
          <w:b/>
          <w:u w:val="single"/>
        </w:rPr>
        <w:t>V</w:t>
      </w:r>
      <w:r w:rsidR="00455BB0">
        <w:rPr>
          <w:b/>
          <w:u w:val="single"/>
        </w:rPr>
        <w:t xml:space="preserve">algkomite – Arne </w:t>
      </w:r>
      <w:proofErr w:type="gramStart"/>
      <w:r w:rsidR="00455BB0">
        <w:rPr>
          <w:b/>
          <w:u w:val="single"/>
        </w:rPr>
        <w:t>Steen  ny</w:t>
      </w:r>
      <w:proofErr w:type="gramEnd"/>
      <w:r w:rsidR="00455BB0">
        <w:rPr>
          <w:b/>
          <w:u w:val="single"/>
        </w:rPr>
        <w:t xml:space="preserve">  valgt for 3 år</w:t>
      </w:r>
      <w:r>
        <w:br/>
        <w:t xml:space="preserve">Knut Arne Ødegaard </w:t>
      </w:r>
      <w:r w:rsidR="00C53F54">
        <w:tab/>
      </w:r>
      <w:r w:rsidR="00455BB0">
        <w:t xml:space="preserve"> 1 år igjen</w:t>
      </w:r>
      <w:r w:rsidR="00455BB0">
        <w:tab/>
      </w:r>
      <w:r w:rsidR="00013F07">
        <w:t xml:space="preserve"> </w:t>
      </w:r>
      <w:r>
        <w:t>(Skiptvet Travselskap)</w:t>
      </w:r>
      <w:r w:rsidR="00455BB0">
        <w:t xml:space="preserve">  </w:t>
      </w:r>
      <w:r>
        <w:br/>
        <w:t xml:space="preserve">Cecilie Andersson   </w:t>
      </w:r>
      <w:r w:rsidR="00C53F54">
        <w:tab/>
      </w:r>
      <w:r w:rsidR="00455BB0">
        <w:t xml:space="preserve"> 2 år igjen</w:t>
      </w:r>
      <w:r w:rsidR="00455BB0">
        <w:tab/>
      </w:r>
      <w:r w:rsidR="00013F07">
        <w:t xml:space="preserve"> </w:t>
      </w:r>
      <w:r>
        <w:t>(Halden og Omegn Travselskap)</w:t>
      </w:r>
      <w:r>
        <w:br/>
        <w:t>Arne Steen</w:t>
      </w:r>
      <w:r w:rsidR="00C74C17">
        <w:tab/>
      </w:r>
      <w:r w:rsidR="00C74C17">
        <w:tab/>
        <w:t xml:space="preserve"> </w:t>
      </w:r>
      <w:r w:rsidR="00455BB0">
        <w:t>3 år igjen</w:t>
      </w:r>
      <w:r w:rsidR="00455BB0">
        <w:tab/>
        <w:t xml:space="preserve"> </w:t>
      </w:r>
      <w:r w:rsidR="00C74C17">
        <w:t>(Askim Travselskap)</w:t>
      </w:r>
      <w:r w:rsidR="00C74C17">
        <w:br/>
        <w:t>Vara:  Trine Nilsen</w:t>
      </w:r>
      <w:r w:rsidR="00C74C17">
        <w:tab/>
      </w:r>
      <w:r w:rsidR="00455BB0">
        <w:t xml:space="preserve"> 1 år</w:t>
      </w:r>
      <w:r w:rsidR="00C74C17">
        <w:tab/>
      </w:r>
    </w:p>
    <w:p w:rsidR="002E5C7F" w:rsidRDefault="00CE65B8" w:rsidP="007920F7">
      <w:r>
        <w:t xml:space="preserve">Ole takket </w:t>
      </w:r>
      <w:r w:rsidR="005776CD">
        <w:t xml:space="preserve">for gjenvalget og </w:t>
      </w:r>
      <w:r>
        <w:t xml:space="preserve">for tilliten </w:t>
      </w:r>
      <w:r w:rsidR="00C74C17">
        <w:t>til å fortsette</w:t>
      </w:r>
      <w:r>
        <w:t xml:space="preserve"> som leder</w:t>
      </w:r>
      <w:r w:rsidR="005776CD">
        <w:t>. Han takket alle i styret og forbundets sekretær for samarbeidet i beretningsåret</w:t>
      </w:r>
      <w:r>
        <w:t xml:space="preserve">, </w:t>
      </w:r>
      <w:r w:rsidR="005776CD">
        <w:t xml:space="preserve">som har vært et meget aktiv år med Travgalla, Til start kurs og </w:t>
      </w:r>
      <w:r w:rsidR="008F4CEB">
        <w:t xml:space="preserve">stor </w:t>
      </w:r>
      <w:r w:rsidR="005776CD">
        <w:t>møtevirksomhet med godt oppmøte.</w:t>
      </w:r>
      <w:r w:rsidR="008F4CEB">
        <w:br/>
      </w:r>
      <w:r w:rsidR="00C57450">
        <w:t xml:space="preserve">  - </w:t>
      </w:r>
      <w:r w:rsidR="002E5C7F">
        <w:t>Møtet hevet</w:t>
      </w:r>
    </w:p>
    <w:p w:rsidR="008F4CEB" w:rsidRDefault="00C415CC" w:rsidP="008F4CEB">
      <w:r>
        <w:rPr>
          <w:b/>
        </w:rPr>
        <w:t>S</w:t>
      </w:r>
      <w:r w:rsidR="008F4CEB">
        <w:rPr>
          <w:b/>
        </w:rPr>
        <w:t xml:space="preserve">tyresammensetning </w:t>
      </w:r>
      <w:proofErr w:type="gramStart"/>
      <w:r w:rsidR="008F4CEB">
        <w:rPr>
          <w:b/>
        </w:rPr>
        <w:t>2017:</w:t>
      </w:r>
      <w:r w:rsidR="008F4CEB">
        <w:rPr>
          <w:b/>
        </w:rPr>
        <w:br/>
      </w:r>
      <w:r w:rsidR="008F4CEB" w:rsidRPr="007B6F47">
        <w:t>Leder</w:t>
      </w:r>
      <w:proofErr w:type="gramEnd"/>
      <w:r w:rsidR="008F4CEB" w:rsidRPr="007B6F47">
        <w:t xml:space="preserve">:   </w:t>
      </w:r>
      <w:r w:rsidR="008F4CEB">
        <w:tab/>
      </w:r>
      <w:r w:rsidR="00C57450">
        <w:tab/>
      </w:r>
      <w:r w:rsidR="008F4CEB" w:rsidRPr="007B6F47">
        <w:t>Ole Ødegaard</w:t>
      </w:r>
      <w:r w:rsidR="008F4CEB">
        <w:tab/>
      </w:r>
      <w:r w:rsidR="008F4CEB">
        <w:tab/>
      </w:r>
      <w:r w:rsidR="00C57450">
        <w:tab/>
      </w:r>
      <w:r w:rsidR="008F4CEB" w:rsidRPr="007B6F47">
        <w:t>Skiptvet Travselsk</w:t>
      </w:r>
      <w:r w:rsidR="008F4CEB">
        <w:t>ap</w:t>
      </w:r>
      <w:r w:rsidR="008F4CEB" w:rsidRPr="007B6F47">
        <w:br/>
      </w:r>
      <w:r w:rsidR="008F4CEB">
        <w:t xml:space="preserve">Nestleder: </w:t>
      </w:r>
      <w:r w:rsidR="008F4CEB">
        <w:tab/>
      </w:r>
      <w:r w:rsidR="00C57450">
        <w:tab/>
      </w:r>
      <w:r w:rsidR="008F4CEB" w:rsidRPr="007B6F47">
        <w:t>Sten Stran</w:t>
      </w:r>
      <w:r w:rsidR="00455BB0">
        <w:t>d</w:t>
      </w:r>
      <w:r w:rsidR="008F4CEB" w:rsidRPr="007B6F47">
        <w:t>berg</w:t>
      </w:r>
      <w:r w:rsidR="008F4CEB">
        <w:tab/>
      </w:r>
      <w:r w:rsidR="008F4CEB">
        <w:tab/>
        <w:t>Halden og Omegn Travselskap</w:t>
      </w:r>
      <w:r w:rsidR="00455BB0">
        <w:br/>
        <w:t>Styrem</w:t>
      </w:r>
      <w:r w:rsidR="008F4CEB">
        <w:t>edl</w:t>
      </w:r>
      <w:r w:rsidR="00C57450">
        <w:t>em</w:t>
      </w:r>
      <w:r w:rsidR="00455BB0">
        <w:t>m</w:t>
      </w:r>
      <w:r w:rsidR="00C57450">
        <w:t xml:space="preserve">er: </w:t>
      </w:r>
      <w:r w:rsidR="00C57450">
        <w:tab/>
      </w:r>
      <w:r w:rsidR="008F4CEB">
        <w:t>Kristin Furulund Strøm</w:t>
      </w:r>
      <w:r w:rsidR="008F4CEB">
        <w:tab/>
      </w:r>
      <w:r w:rsidR="00C57450">
        <w:tab/>
      </w:r>
      <w:proofErr w:type="spellStart"/>
      <w:r w:rsidR="008F4CEB">
        <w:t>Lyseren</w:t>
      </w:r>
      <w:proofErr w:type="spellEnd"/>
      <w:r w:rsidR="008F4CEB">
        <w:t xml:space="preserve"> Travselskap</w:t>
      </w:r>
      <w:r w:rsidR="008F4CEB">
        <w:br/>
        <w:t xml:space="preserve">                         </w:t>
      </w:r>
      <w:r w:rsidR="008F4CEB">
        <w:tab/>
      </w:r>
      <w:r w:rsidR="00C57450">
        <w:tab/>
      </w:r>
      <w:r w:rsidR="008F4CEB">
        <w:t>Geir A.</w:t>
      </w:r>
      <w:r w:rsidR="00455BB0">
        <w:t xml:space="preserve"> </w:t>
      </w:r>
      <w:r w:rsidR="008F4CEB">
        <w:t>Kristofferstuen</w:t>
      </w:r>
      <w:r w:rsidR="008F4CEB">
        <w:tab/>
      </w:r>
      <w:r w:rsidR="00C57450">
        <w:tab/>
      </w:r>
      <w:r w:rsidR="008F4CEB">
        <w:t xml:space="preserve">Trømborg </w:t>
      </w:r>
      <w:proofErr w:type="spellStart"/>
      <w:r w:rsidR="008F4CEB">
        <w:t>Travlag</w:t>
      </w:r>
      <w:proofErr w:type="spellEnd"/>
      <w:r w:rsidR="008F4CEB">
        <w:br/>
        <w:t xml:space="preserve">                   </w:t>
      </w:r>
      <w:r w:rsidR="008F4CEB">
        <w:tab/>
      </w:r>
      <w:r w:rsidR="00C57450">
        <w:tab/>
      </w:r>
      <w:r w:rsidR="008F4CEB">
        <w:t>Inger Halldis Holm</w:t>
      </w:r>
      <w:r w:rsidR="008F4CEB">
        <w:tab/>
        <w:t xml:space="preserve"> </w:t>
      </w:r>
      <w:r w:rsidR="00C57450">
        <w:tab/>
      </w:r>
      <w:r w:rsidR="008F4CEB">
        <w:t>Halden og Omegn Travselskap</w:t>
      </w:r>
    </w:p>
    <w:p w:rsidR="008F4CEB" w:rsidRPr="007B6F47" w:rsidRDefault="008F4CEB" w:rsidP="00CC6A0D">
      <w:r>
        <w:t xml:space="preserve">1.vara: Jan Fredrik </w:t>
      </w:r>
      <w:proofErr w:type="gramStart"/>
      <w:r>
        <w:t xml:space="preserve">Møller  </w:t>
      </w:r>
      <w:r>
        <w:tab/>
      </w:r>
      <w:proofErr w:type="gramEnd"/>
      <w:r>
        <w:t xml:space="preserve">Trømborg </w:t>
      </w:r>
      <w:proofErr w:type="spellStart"/>
      <w:r>
        <w:t>Tra</w:t>
      </w:r>
      <w:r w:rsidR="003E6A74">
        <w:t>vlag</w:t>
      </w:r>
      <w:proofErr w:type="spellEnd"/>
      <w:r>
        <w:br/>
        <w:t xml:space="preserve">2.vara Martin Pettersen </w:t>
      </w:r>
      <w:r>
        <w:tab/>
        <w:t xml:space="preserve">Råde og Onsøy </w:t>
      </w:r>
      <w:proofErr w:type="spellStart"/>
      <w:r>
        <w:t>Travlag</w:t>
      </w:r>
      <w:proofErr w:type="spellEnd"/>
      <w:r>
        <w:br/>
        <w:t xml:space="preserve">3.vara Mari Gjølberg </w:t>
      </w:r>
      <w:r>
        <w:tab/>
      </w:r>
      <w:r>
        <w:tab/>
      </w:r>
      <w:r w:rsidR="003E6A74">
        <w:t>Moss Fogderis Travselskap</w:t>
      </w:r>
      <w:r w:rsidR="00C57450">
        <w:tab/>
      </w:r>
      <w:r w:rsidR="00C57450">
        <w:tab/>
      </w:r>
      <w:r w:rsidR="00C57450">
        <w:tab/>
      </w:r>
      <w:r w:rsidR="00C57450">
        <w:tab/>
      </w:r>
      <w:r w:rsidR="00C57450">
        <w:tab/>
      </w:r>
      <w:r w:rsidR="00C57450">
        <w:br/>
      </w:r>
      <w:r w:rsidR="00CC6A0D">
        <w:t xml:space="preserve">                                                                                                                                                                     </w:t>
      </w:r>
      <w:r w:rsidR="0090016E">
        <w:t>(</w:t>
      </w:r>
      <w:r w:rsidR="00C57450">
        <w:t>Side 2:3</w:t>
      </w:r>
      <w:r w:rsidR="0090016E">
        <w:t>)</w:t>
      </w:r>
    </w:p>
    <w:p w:rsidR="003E6A74" w:rsidRDefault="003E6A74" w:rsidP="007920F7">
      <w:proofErr w:type="spellStart"/>
      <w:r>
        <w:lastRenderedPageBreak/>
        <w:t>DNTs</w:t>
      </w:r>
      <w:proofErr w:type="spellEnd"/>
      <w:r>
        <w:t xml:space="preserve"> styreleder Knut Weum informerte om «rikets tilstand» og svarte på spørsmål fra salen, og det samme gjøre Momarken Selskapenes styreleder Bjørn Ingar Strøm.</w:t>
      </w:r>
    </w:p>
    <w:p w:rsidR="003E6A74" w:rsidRDefault="003E6A74" w:rsidP="007920F7">
      <w:r>
        <w:t>Leder av Momarkens valgko</w:t>
      </w:r>
      <w:r w:rsidR="00455BB0">
        <w:t>mite</w:t>
      </w:r>
      <w:r>
        <w:t xml:space="preserve"> O. Wallevik, informerte om valgkomiteens arbeid så langt.</w:t>
      </w:r>
    </w:p>
    <w:p w:rsidR="00C415CC" w:rsidRDefault="00C415CC" w:rsidP="007920F7">
      <w:r>
        <w:t>Forsamlingen var ens om å avholde ledermøte mandag den 20.mars k. 19.  Dagorden: Sakspapirer generalforsamling Momarken selskapene</w:t>
      </w:r>
    </w:p>
    <w:p w:rsidR="00C415CC" w:rsidRDefault="002E5C7F" w:rsidP="00C415CC">
      <w:r>
        <w:t xml:space="preserve">Kvelden </w:t>
      </w:r>
      <w:r w:rsidR="003E6A74">
        <w:t>avsluttet</w:t>
      </w:r>
      <w:r>
        <w:t xml:space="preserve"> med bevertning – </w:t>
      </w:r>
      <w:r w:rsidR="00A53ABD">
        <w:t xml:space="preserve">Nydelig middag fra kokken i Restaurant </w:t>
      </w:r>
      <w:r w:rsidR="003E6A74">
        <w:t>Karjolen</w:t>
      </w:r>
      <w:r w:rsidR="00A53ABD">
        <w:t>.</w:t>
      </w:r>
    </w:p>
    <w:p w:rsidR="00C415CC" w:rsidRDefault="00C415CC" w:rsidP="00C415CC"/>
    <w:p w:rsidR="007920F7" w:rsidRDefault="00C415CC" w:rsidP="00C415CC">
      <w:r>
        <w:t>__________________</w:t>
      </w:r>
      <w:r>
        <w:br/>
        <w:t>Referent</w:t>
      </w:r>
      <w:r w:rsidR="002E5C7F">
        <w:br/>
      </w:r>
      <w:r w:rsidR="002E5C7F">
        <w:br/>
      </w:r>
      <w:r w:rsidR="002E5C7F">
        <w:br/>
        <w:t xml:space="preserve">                ______</w:t>
      </w:r>
      <w:r>
        <w:t>_____</w:t>
      </w:r>
      <w:r w:rsidR="002E5C7F">
        <w:t>___________               _________</w:t>
      </w:r>
      <w:r>
        <w:t>____</w:t>
      </w:r>
      <w:r w:rsidR="002E5C7F">
        <w:t>_________</w:t>
      </w:r>
      <w:r w:rsidR="00A53ABD">
        <w:br/>
      </w:r>
      <w:r>
        <w:t xml:space="preserve"> </w:t>
      </w:r>
      <w:r>
        <w:tab/>
      </w:r>
      <w:r>
        <w:tab/>
        <w:t>Sidsel Kjeve</w:t>
      </w:r>
      <w:r>
        <w:tab/>
      </w:r>
      <w:r>
        <w:tab/>
      </w:r>
      <w:r>
        <w:tab/>
      </w:r>
      <w:r>
        <w:tab/>
        <w:t xml:space="preserve">Ørnulf </w:t>
      </w:r>
      <w:proofErr w:type="spellStart"/>
      <w:r>
        <w:t>Østad</w:t>
      </w:r>
      <w:proofErr w:type="spellEnd"/>
    </w:p>
    <w:p w:rsidR="00C415CC" w:rsidRPr="0090016E" w:rsidRDefault="00C415CC" w:rsidP="0090016E">
      <w:pPr>
        <w:jc w:val="right"/>
      </w:pPr>
    </w:p>
    <w:p w:rsidR="00C415CC" w:rsidRPr="0090016E" w:rsidRDefault="005B03CB" w:rsidP="0090016E">
      <w:pPr>
        <w:jc w:val="right"/>
      </w:pPr>
      <w:r w:rsidRPr="0090016E">
        <w:t>S</w:t>
      </w:r>
      <w:r w:rsidR="00C57450" w:rsidRPr="0090016E">
        <w:t xml:space="preserve">ide </w:t>
      </w:r>
      <w:r w:rsidRPr="0090016E">
        <w:t>3:3</w:t>
      </w:r>
    </w:p>
    <w:sectPr w:rsidR="00C415CC" w:rsidRPr="0090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35EA"/>
    <w:multiLevelType w:val="hybridMultilevel"/>
    <w:tmpl w:val="B7503196"/>
    <w:lvl w:ilvl="0" w:tplc="769CC97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F1383"/>
    <w:multiLevelType w:val="hybridMultilevel"/>
    <w:tmpl w:val="FA485B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D7C"/>
    <w:multiLevelType w:val="hybridMultilevel"/>
    <w:tmpl w:val="9B188126"/>
    <w:lvl w:ilvl="0" w:tplc="2A36B05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20"/>
    <w:rsid w:val="00013F07"/>
    <w:rsid w:val="00041D7A"/>
    <w:rsid w:val="000B2D3F"/>
    <w:rsid w:val="000C6782"/>
    <w:rsid w:val="000E07BB"/>
    <w:rsid w:val="000E5151"/>
    <w:rsid w:val="00143595"/>
    <w:rsid w:val="0016296B"/>
    <w:rsid w:val="001E62A1"/>
    <w:rsid w:val="0023611A"/>
    <w:rsid w:val="00254958"/>
    <w:rsid w:val="002E5C7F"/>
    <w:rsid w:val="00335E30"/>
    <w:rsid w:val="0039306A"/>
    <w:rsid w:val="003E6A74"/>
    <w:rsid w:val="00455BB0"/>
    <w:rsid w:val="00487616"/>
    <w:rsid w:val="004C2503"/>
    <w:rsid w:val="004E3B45"/>
    <w:rsid w:val="00570277"/>
    <w:rsid w:val="005776CD"/>
    <w:rsid w:val="0059683E"/>
    <w:rsid w:val="005B03CB"/>
    <w:rsid w:val="005E2416"/>
    <w:rsid w:val="006B5BC5"/>
    <w:rsid w:val="006F2F5B"/>
    <w:rsid w:val="00746C69"/>
    <w:rsid w:val="007920F7"/>
    <w:rsid w:val="007B6F47"/>
    <w:rsid w:val="0081235B"/>
    <w:rsid w:val="008D0ADC"/>
    <w:rsid w:val="008F4CEB"/>
    <w:rsid w:val="0090016E"/>
    <w:rsid w:val="00A221EB"/>
    <w:rsid w:val="00A243C7"/>
    <w:rsid w:val="00A53ABD"/>
    <w:rsid w:val="00A7196B"/>
    <w:rsid w:val="00A74999"/>
    <w:rsid w:val="00B903B4"/>
    <w:rsid w:val="00C415CC"/>
    <w:rsid w:val="00C53F54"/>
    <w:rsid w:val="00C57450"/>
    <w:rsid w:val="00C74C17"/>
    <w:rsid w:val="00CB708F"/>
    <w:rsid w:val="00CC6A0D"/>
    <w:rsid w:val="00CD00FC"/>
    <w:rsid w:val="00CE65B8"/>
    <w:rsid w:val="00D16035"/>
    <w:rsid w:val="00D7712B"/>
    <w:rsid w:val="00D865AF"/>
    <w:rsid w:val="00DD308D"/>
    <w:rsid w:val="00E31320"/>
    <w:rsid w:val="00E31EFC"/>
    <w:rsid w:val="00E32CDC"/>
    <w:rsid w:val="00E34BBA"/>
    <w:rsid w:val="00F6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5EDD7-7D86-4C3A-833C-8E3037B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32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6296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3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et.no/ostfo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839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6</cp:revision>
  <cp:lastPrinted>2017-03-07T08:03:00Z</cp:lastPrinted>
  <dcterms:created xsi:type="dcterms:W3CDTF">2017-03-06T09:34:00Z</dcterms:created>
  <dcterms:modified xsi:type="dcterms:W3CDTF">2017-03-07T08:07:00Z</dcterms:modified>
</cp:coreProperties>
</file>