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D3F" w:rsidRPr="00CE65B8" w:rsidRDefault="00E31320">
      <w:pPr>
        <w:rPr>
          <w:b/>
          <w:sz w:val="40"/>
          <w:szCs w:val="40"/>
          <w:u w:val="single"/>
        </w:rPr>
      </w:pPr>
      <w:r w:rsidRPr="00CE65B8">
        <w:rPr>
          <w:b/>
          <w:sz w:val="40"/>
          <w:szCs w:val="40"/>
          <w:u w:val="single"/>
        </w:rPr>
        <w:t>Protokoll Generalforsamling i Østfold Travforbund</w:t>
      </w:r>
    </w:p>
    <w:p w:rsidR="00E71CD5" w:rsidRDefault="00E31320">
      <w:r>
        <w:t xml:space="preserve">Tid og sted: Torsdag </w:t>
      </w:r>
      <w:r w:rsidR="00E71CD5">
        <w:t>28</w:t>
      </w:r>
      <w:r w:rsidR="008816EC">
        <w:t>.februar</w:t>
      </w:r>
      <w:r w:rsidR="00E32CDC">
        <w:t xml:space="preserve"> 2017</w:t>
      </w:r>
      <w:r w:rsidR="006F2F5B">
        <w:t xml:space="preserve"> kl.19.00</w:t>
      </w:r>
      <w:r>
        <w:t xml:space="preserve"> –</w:t>
      </w:r>
      <w:r w:rsidR="00E32CDC">
        <w:t xml:space="preserve"> </w:t>
      </w:r>
      <w:r w:rsidR="00E71CD5">
        <w:t>19.45</w:t>
      </w:r>
      <w:r w:rsidR="00E32CDC">
        <w:t xml:space="preserve"> </w:t>
      </w:r>
      <w:r w:rsidR="00041D7A">
        <w:br/>
        <w:t xml:space="preserve">Sted: </w:t>
      </w:r>
      <w:r w:rsidR="00E71CD5">
        <w:t>Scandic Brennemoen</w:t>
      </w:r>
      <w:r w:rsidR="008816EC">
        <w:t xml:space="preserve"> Hotel, </w:t>
      </w:r>
      <w:r w:rsidR="00E71CD5">
        <w:t>Mysen</w:t>
      </w:r>
      <w:r w:rsidR="000736F6">
        <w:t xml:space="preserve"> – møterom: </w:t>
      </w:r>
      <w:r w:rsidR="00E71CD5">
        <w:t>Momarken 2</w:t>
      </w:r>
    </w:p>
    <w:p w:rsidR="00571D95" w:rsidRDefault="00571D95">
      <w:r>
        <w:t xml:space="preserve">Tilstede: </w:t>
      </w:r>
      <w:r w:rsidR="00E71CD5">
        <w:t>33</w:t>
      </w:r>
      <w:r w:rsidR="00D7712B">
        <w:t xml:space="preserve"> p</w:t>
      </w:r>
      <w:r w:rsidR="00E31320">
        <w:t xml:space="preserve">ersoner </w:t>
      </w:r>
      <w:r>
        <w:t>møtte 23 av disse var stemmeberettigede.</w:t>
      </w:r>
      <w:r>
        <w:br/>
        <w:t>ØT-styret møtte alle, 1.vara og sekretær  -med unntak av Inger Halldis Hom</w:t>
      </w:r>
      <w:r>
        <w:br/>
      </w:r>
      <w:proofErr w:type="spellStart"/>
      <w:r>
        <w:t>DNTs</w:t>
      </w:r>
      <w:proofErr w:type="spellEnd"/>
      <w:r>
        <w:t xml:space="preserve"> representant Mia </w:t>
      </w:r>
      <w:proofErr w:type="spellStart"/>
      <w:r>
        <w:t>Gretland</w:t>
      </w:r>
      <w:proofErr w:type="spellEnd"/>
      <w:r>
        <w:t xml:space="preserve">    -  Valgkomiteen: Arne Steen</w:t>
      </w:r>
      <w:r w:rsidR="00D70B96">
        <w:t xml:space="preserve"> og Trine Nilsen</w:t>
      </w:r>
      <w:r>
        <w:br/>
        <w:t>Gjester: Revisor Ingrid Tangen og valgkomiteens innstilte nye leder Ingar Skiaker</w:t>
      </w:r>
      <w:r>
        <w:br/>
      </w:r>
    </w:p>
    <w:p w:rsidR="0077784B" w:rsidRPr="00D70B96" w:rsidRDefault="00E31320" w:rsidP="00E71CD5">
      <w:pPr>
        <w:rPr>
          <w:b/>
          <w:u w:val="single"/>
        </w:rPr>
      </w:pPr>
      <w:r w:rsidRPr="004A5664">
        <w:rPr>
          <w:b/>
        </w:rPr>
        <w:t>Leder Ole Ødegaard</w:t>
      </w:r>
      <w:r>
        <w:t xml:space="preserve"> ønsket velkommen</w:t>
      </w:r>
      <w:r w:rsidR="00E31EFC">
        <w:t>.</w:t>
      </w:r>
      <w:r>
        <w:t xml:space="preserve"> </w:t>
      </w:r>
      <w:r w:rsidR="00E55911">
        <w:br/>
      </w:r>
      <w:r w:rsidRPr="007535D9">
        <w:rPr>
          <w:b/>
          <w:u w:val="single"/>
        </w:rPr>
        <w:t>Godkjenning av innkalling</w:t>
      </w:r>
      <w:r w:rsidR="00D70B96">
        <w:rPr>
          <w:b/>
          <w:u w:val="single"/>
        </w:rPr>
        <w:br/>
      </w:r>
      <w:r w:rsidR="0077784B">
        <w:t xml:space="preserve">Innkalling ble </w:t>
      </w:r>
      <w:r w:rsidR="00E71CD5">
        <w:t>enstemmig godkjent</w:t>
      </w:r>
      <w:r w:rsidR="0075420A">
        <w:t xml:space="preserve"> </w:t>
      </w:r>
    </w:p>
    <w:p w:rsidR="00E31320" w:rsidRPr="007535D9" w:rsidRDefault="00E31320" w:rsidP="00E31320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>Valg av dirigent, referent og 2 til å undertegne protokollen</w:t>
      </w:r>
    </w:p>
    <w:p w:rsidR="00E31EFC" w:rsidRPr="00E31EFC" w:rsidRDefault="00E31EFC" w:rsidP="00E31EFC">
      <w:pPr>
        <w:pStyle w:val="Listeavsnitt"/>
      </w:pPr>
      <w:r w:rsidRPr="00E31EFC">
        <w:t xml:space="preserve">Ole </w:t>
      </w:r>
      <w:r w:rsidR="00E71CD5">
        <w:t>Ødegaard</w:t>
      </w:r>
      <w:r w:rsidR="00D70B96">
        <w:t xml:space="preserve"> </w:t>
      </w:r>
      <w:r w:rsidRPr="00E31EFC">
        <w:t>ble valgt til dirigent</w:t>
      </w:r>
    </w:p>
    <w:p w:rsidR="00E31EFC" w:rsidRPr="00E31EFC" w:rsidRDefault="00D16035" w:rsidP="00E31EFC">
      <w:pPr>
        <w:pStyle w:val="Listeavsnitt"/>
      </w:pPr>
      <w:r>
        <w:t>Elin Kri</w:t>
      </w:r>
      <w:r w:rsidR="00E31EFC" w:rsidRPr="00E31EFC">
        <w:t>stin Nilsen ble valgt til referent</w:t>
      </w:r>
    </w:p>
    <w:p w:rsidR="00E31EFC" w:rsidRPr="00E31EFC" w:rsidRDefault="00E71CD5" w:rsidP="00E31EFC">
      <w:pPr>
        <w:pStyle w:val="Listeavsnitt"/>
      </w:pPr>
      <w:r>
        <w:t>Erik Nilsen og Åsmund Degnes</w:t>
      </w:r>
      <w:r w:rsidR="00E31EFC" w:rsidRPr="00E31EFC">
        <w:t xml:space="preserve"> ble val</w:t>
      </w:r>
      <w:r w:rsidR="00D16035">
        <w:t>g</w:t>
      </w:r>
      <w:r w:rsidR="00E31EFC" w:rsidRPr="00E31EFC">
        <w:t>t til å underskrive protokollen.</w:t>
      </w:r>
    </w:p>
    <w:p w:rsidR="00E31EFC" w:rsidRPr="007920F7" w:rsidRDefault="00E31EFC" w:rsidP="00E31EFC">
      <w:pPr>
        <w:pStyle w:val="Listeavsnitt"/>
        <w:rPr>
          <w:u w:val="single"/>
        </w:rPr>
      </w:pPr>
    </w:p>
    <w:p w:rsidR="00E31320" w:rsidRPr="007535D9" w:rsidRDefault="00E31320" w:rsidP="00E31320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>Årsberetning</w:t>
      </w:r>
    </w:p>
    <w:p w:rsidR="00143595" w:rsidRDefault="00D16035" w:rsidP="00D16035">
      <w:pPr>
        <w:pStyle w:val="Listeavsnitt"/>
      </w:pPr>
      <w:r w:rsidRPr="008D0ADC">
        <w:rPr>
          <w:b/>
          <w:i/>
        </w:rPr>
        <w:t>Styrets beretning</w:t>
      </w:r>
      <w:r>
        <w:t xml:space="preserve"> ble gjennomgått </w:t>
      </w:r>
      <w:r w:rsidR="00143595">
        <w:t>punkt for punkt.</w:t>
      </w:r>
    </w:p>
    <w:p w:rsidR="00943D2F" w:rsidRDefault="00943D2F" w:rsidP="00943D2F">
      <w:r>
        <w:t xml:space="preserve">               </w:t>
      </w:r>
      <w:r w:rsidRPr="00143595">
        <w:t>Beretningen ble</w:t>
      </w:r>
      <w:r w:rsidRPr="00943D2F">
        <w:rPr>
          <w:b/>
          <w:i/>
        </w:rPr>
        <w:t xml:space="preserve"> </w:t>
      </w:r>
      <w:r>
        <w:t>enstemmig godkjent.</w:t>
      </w:r>
    </w:p>
    <w:p w:rsidR="0081235B" w:rsidRPr="007535D9" w:rsidRDefault="00E31320" w:rsidP="002B1495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>Revidert regnskap</w:t>
      </w:r>
    </w:p>
    <w:p w:rsidR="00864E8C" w:rsidRDefault="00143595" w:rsidP="009B1B03">
      <w:pPr>
        <w:pStyle w:val="Listeavsnitt"/>
      </w:pPr>
      <w:r w:rsidRPr="00143595">
        <w:t xml:space="preserve">Regnskapet som </w:t>
      </w:r>
      <w:r w:rsidR="00EB0C8E">
        <w:t xml:space="preserve">er revidert og funnet i orden av revisorene, </w:t>
      </w:r>
      <w:r w:rsidR="00864E8C">
        <w:t>ble</w:t>
      </w:r>
      <w:r>
        <w:t xml:space="preserve"> </w:t>
      </w:r>
      <w:r w:rsidR="00A0774F">
        <w:t xml:space="preserve">nøye </w:t>
      </w:r>
      <w:r>
        <w:t xml:space="preserve">gjennomgått av </w:t>
      </w:r>
      <w:r w:rsidR="004E3B45">
        <w:t>fo</w:t>
      </w:r>
      <w:r>
        <w:t>rbundssekret</w:t>
      </w:r>
      <w:r w:rsidRPr="00143595">
        <w:t>ær</w:t>
      </w:r>
      <w:r w:rsidR="00864E8C">
        <w:t xml:space="preserve">. </w:t>
      </w:r>
    </w:p>
    <w:p w:rsidR="0075420A" w:rsidRDefault="00864E8C" w:rsidP="009B1B03">
      <w:pPr>
        <w:pStyle w:val="Listeavsnitt"/>
      </w:pPr>
      <w:r>
        <w:t xml:space="preserve">Det </w:t>
      </w:r>
      <w:r w:rsidRPr="00143595">
        <w:t>viser et overskudd på kr.</w:t>
      </w:r>
      <w:r w:rsidR="0075420A">
        <w:t>54.631,16</w:t>
      </w:r>
    </w:p>
    <w:p w:rsidR="00E31320" w:rsidRPr="007535D9" w:rsidRDefault="0075420A" w:rsidP="0075420A">
      <w:pPr>
        <w:pStyle w:val="Listeavsnitt"/>
        <w:rPr>
          <w:b/>
          <w:u w:val="single"/>
        </w:rPr>
      </w:pPr>
      <w:r>
        <w:t>Regnskapet ble enstemmig vedtatt.</w:t>
      </w:r>
      <w:r w:rsidR="009B1B03">
        <w:t xml:space="preserve"> </w:t>
      </w:r>
      <w:r w:rsidR="00A0774F">
        <w:br/>
      </w:r>
      <w:r w:rsidR="00A0774F">
        <w:br/>
      </w:r>
      <w:r w:rsidR="00D865AF" w:rsidRPr="007535D9">
        <w:rPr>
          <w:b/>
          <w:u w:val="single"/>
        </w:rPr>
        <w:t>Aktivitetsplan/</w:t>
      </w:r>
      <w:proofErr w:type="spellStart"/>
      <w:r w:rsidR="00D865AF" w:rsidRPr="007535D9">
        <w:rPr>
          <w:b/>
          <w:u w:val="single"/>
        </w:rPr>
        <w:t>Årshjulet</w:t>
      </w:r>
      <w:proofErr w:type="spellEnd"/>
      <w:r w:rsidR="00D865AF" w:rsidRPr="007535D9">
        <w:rPr>
          <w:b/>
          <w:u w:val="single"/>
        </w:rPr>
        <w:t xml:space="preserve"> </w:t>
      </w:r>
      <w:r w:rsidR="00E31320" w:rsidRPr="007535D9">
        <w:rPr>
          <w:b/>
          <w:u w:val="single"/>
        </w:rPr>
        <w:t>201</w:t>
      </w:r>
      <w:r w:rsidR="00EB0C8E" w:rsidRPr="007535D9">
        <w:rPr>
          <w:b/>
          <w:u w:val="single"/>
        </w:rPr>
        <w:t>8</w:t>
      </w:r>
    </w:p>
    <w:p w:rsidR="0075420A" w:rsidRDefault="0075420A" w:rsidP="0075420A">
      <w:pPr>
        <w:pStyle w:val="Listeavsnitt"/>
      </w:pPr>
      <w:r w:rsidRPr="00D70B96">
        <w:rPr>
          <w:i/>
        </w:rPr>
        <w:t>Det innkom en kommentar</w:t>
      </w:r>
      <w:r>
        <w:rPr>
          <w:b/>
          <w:i/>
        </w:rPr>
        <w:t>:</w:t>
      </w:r>
    </w:p>
    <w:p w:rsidR="0075420A" w:rsidRPr="00943D2F" w:rsidRDefault="0075420A" w:rsidP="0075420A">
      <w:pPr>
        <w:pStyle w:val="Listeavsnitt"/>
        <w:numPr>
          <w:ilvl w:val="0"/>
          <w:numId w:val="4"/>
        </w:numPr>
        <w:rPr>
          <w:i/>
        </w:rPr>
      </w:pPr>
      <w:proofErr w:type="spellStart"/>
      <w:r>
        <w:t>Årshjulet</w:t>
      </w:r>
      <w:proofErr w:type="spellEnd"/>
      <w:r>
        <w:t xml:space="preserve"> var savnet i beretningen, kun terminliste for lokalkjøringer var vedlagt.</w:t>
      </w:r>
    </w:p>
    <w:p w:rsidR="0016296B" w:rsidRDefault="00D70B96" w:rsidP="008D0047">
      <w:pPr>
        <w:pStyle w:val="Listeavsnitt"/>
      </w:pPr>
      <w:r>
        <w:br/>
      </w:r>
      <w:r w:rsidR="00D73C20">
        <w:t>Te</w:t>
      </w:r>
      <w:r w:rsidR="00B736BA">
        <w:t>r</w:t>
      </w:r>
      <w:r w:rsidR="00D73C20">
        <w:t>minliste lokalkjøringer godkjent.</w:t>
      </w:r>
    </w:p>
    <w:p w:rsidR="0016296B" w:rsidRPr="0081235B" w:rsidRDefault="0016296B" w:rsidP="0016296B">
      <w:pPr>
        <w:pStyle w:val="Listeavsnitt"/>
        <w:rPr>
          <w:u w:val="single"/>
        </w:rPr>
      </w:pPr>
    </w:p>
    <w:p w:rsidR="00E31320" w:rsidRPr="007535D9" w:rsidRDefault="00E31320" w:rsidP="00502A99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>Fastsettelse av medlemskontingent</w:t>
      </w:r>
      <w:r w:rsidR="00041D7A" w:rsidRPr="007535D9">
        <w:rPr>
          <w:b/>
          <w:u w:val="single"/>
        </w:rPr>
        <w:t xml:space="preserve"> 201</w:t>
      </w:r>
      <w:r w:rsidR="00D70B96">
        <w:rPr>
          <w:b/>
          <w:u w:val="single"/>
        </w:rPr>
        <w:t>9</w:t>
      </w:r>
    </w:p>
    <w:p w:rsidR="00F617B2" w:rsidRDefault="00D865AF" w:rsidP="006F2F5B">
      <w:pPr>
        <w:pStyle w:val="Listeavsnitt"/>
      </w:pPr>
      <w:r>
        <w:t>Styrets innstil</w:t>
      </w:r>
      <w:r w:rsidR="000C6782">
        <w:t>ling om uendrede satser for 201</w:t>
      </w:r>
      <w:r w:rsidR="0075420A">
        <w:t>9</w:t>
      </w:r>
      <w:r>
        <w:t xml:space="preserve">, ble enstemmig vedtatt. </w:t>
      </w:r>
      <w:r>
        <w:br/>
        <w:t>kontingenten er da fortsatt kr. 1500,</w:t>
      </w:r>
      <w:r w:rsidR="00C57450">
        <w:t>- pr. år pr. tilsluttet travlag</w:t>
      </w:r>
    </w:p>
    <w:p w:rsidR="006F2F5B" w:rsidRPr="006F2F5B" w:rsidRDefault="00C57450" w:rsidP="006F2F5B">
      <w:pPr>
        <w:pStyle w:val="Listeavsnitt"/>
      </w:pPr>
      <w:r>
        <w:t xml:space="preserve">                                    </w:t>
      </w:r>
      <w:r w:rsidR="00F617B2">
        <w:t xml:space="preserve"> </w:t>
      </w:r>
    </w:p>
    <w:p w:rsidR="0075420A" w:rsidRPr="00D70B96" w:rsidRDefault="000C6782" w:rsidP="00D70B96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 xml:space="preserve">Fastsettelse godtgjørelser for styrets medlemmer </w:t>
      </w:r>
      <w:r w:rsidR="00D70B96">
        <w:rPr>
          <w:b/>
          <w:u w:val="single"/>
        </w:rPr>
        <w:br/>
      </w:r>
      <w:r w:rsidR="0023611A" w:rsidRPr="0023611A">
        <w:t>Valgkomiteens fo</w:t>
      </w:r>
      <w:r w:rsidR="00F617B2">
        <w:t xml:space="preserve">rslag om </w:t>
      </w:r>
      <w:r w:rsidR="0075420A">
        <w:t xml:space="preserve">uendrede </w:t>
      </w:r>
      <w:r w:rsidR="00455BB0">
        <w:t xml:space="preserve">   </w:t>
      </w:r>
      <w:r w:rsidR="00746C69" w:rsidRPr="00D70B96">
        <w:rPr>
          <w:b/>
          <w:u w:val="single"/>
        </w:rPr>
        <w:br/>
      </w:r>
      <w:r w:rsidR="00746C69">
        <w:t>Honorar pr</w:t>
      </w:r>
      <w:r w:rsidR="0090016E">
        <w:t>.</w:t>
      </w:r>
      <w:r w:rsidR="00DD756C">
        <w:t xml:space="preserve"> </w:t>
      </w:r>
      <w:r w:rsidR="00746C69">
        <w:t xml:space="preserve">år: </w:t>
      </w:r>
      <w:r w:rsidR="0023611A">
        <w:t xml:space="preserve">Leder </w:t>
      </w:r>
      <w:r w:rsidR="00746C69">
        <w:t>kr.</w:t>
      </w:r>
      <w:r w:rsidR="00F617B2">
        <w:t>10.</w:t>
      </w:r>
      <w:r w:rsidR="0023611A">
        <w:t>000,</w:t>
      </w:r>
      <w:r w:rsidR="00746C69">
        <w:t>- - nestleder kr.</w:t>
      </w:r>
      <w:r w:rsidR="00F617B2">
        <w:t>6</w:t>
      </w:r>
      <w:r w:rsidR="00746C69">
        <w:t>000,- Øvrige styremedlemmer</w:t>
      </w:r>
      <w:r w:rsidR="00F617B2">
        <w:t xml:space="preserve"> à</w:t>
      </w:r>
      <w:r w:rsidR="00746C69">
        <w:t xml:space="preserve"> kr.</w:t>
      </w:r>
      <w:r w:rsidR="00F617B2">
        <w:t>30</w:t>
      </w:r>
      <w:r w:rsidR="0023611A">
        <w:t>00,-</w:t>
      </w:r>
    </w:p>
    <w:p w:rsidR="00F26CE9" w:rsidRPr="0023611A" w:rsidRDefault="0075420A" w:rsidP="001A6336">
      <w:pPr>
        <w:ind w:left="708"/>
      </w:pPr>
      <w:r>
        <w:t>KR 250,- pr. oppmøte.</w:t>
      </w:r>
      <w:r w:rsidR="00746C69">
        <w:t xml:space="preserve"> </w:t>
      </w:r>
    </w:p>
    <w:p w:rsidR="00F26CE9" w:rsidRPr="00D865AF" w:rsidRDefault="000C6782" w:rsidP="001A6336">
      <w:pPr>
        <w:pStyle w:val="Listeavsnitt"/>
        <w:numPr>
          <w:ilvl w:val="0"/>
          <w:numId w:val="1"/>
        </w:numPr>
      </w:pPr>
      <w:r w:rsidRPr="007535D9">
        <w:rPr>
          <w:b/>
          <w:u w:val="single"/>
        </w:rPr>
        <w:t>Innkomne forslag</w:t>
      </w:r>
      <w:r w:rsidR="000924EB">
        <w:t xml:space="preserve">  </w:t>
      </w:r>
      <w:r>
        <w:t xml:space="preserve"> </w:t>
      </w:r>
      <w:r w:rsidR="0075420A">
        <w:t>I</w:t>
      </w:r>
      <w:r w:rsidR="00F26CE9">
        <w:t xml:space="preserve">kke </w:t>
      </w:r>
      <w:r w:rsidR="0075420A">
        <w:t>innkommet.</w:t>
      </w:r>
    </w:p>
    <w:p w:rsidR="00D865AF" w:rsidRDefault="00D865AF" w:rsidP="00D865AF">
      <w:pPr>
        <w:pStyle w:val="Listeavsnitt"/>
        <w:rPr>
          <w:u w:val="single"/>
        </w:rPr>
      </w:pPr>
    </w:p>
    <w:p w:rsidR="00D865AF" w:rsidRPr="007535D9" w:rsidRDefault="00D865AF" w:rsidP="00E31320">
      <w:pPr>
        <w:pStyle w:val="Listeavsnitt"/>
        <w:numPr>
          <w:ilvl w:val="0"/>
          <w:numId w:val="1"/>
        </w:numPr>
        <w:rPr>
          <w:b/>
          <w:u w:val="single"/>
        </w:rPr>
      </w:pPr>
      <w:r w:rsidRPr="007535D9">
        <w:rPr>
          <w:b/>
          <w:u w:val="single"/>
        </w:rPr>
        <w:t>Valg</w:t>
      </w:r>
    </w:p>
    <w:p w:rsidR="00D865AF" w:rsidRDefault="00D865AF" w:rsidP="00D865AF">
      <w:pPr>
        <w:pStyle w:val="Listeavsnitt"/>
      </w:pPr>
      <w:r w:rsidRPr="004C2503">
        <w:t xml:space="preserve">Valgkomiteens forslag ble gjennomgått av komiteens </w:t>
      </w:r>
      <w:r w:rsidR="0075420A">
        <w:t>leder Cecilie Andersson</w:t>
      </w:r>
    </w:p>
    <w:p w:rsidR="00D70B96" w:rsidRDefault="00D70B96" w:rsidP="00D865AF">
      <w:pPr>
        <w:pStyle w:val="Listeavsnitt"/>
      </w:pPr>
    </w:p>
    <w:p w:rsidR="00F26CE9" w:rsidRDefault="004C2503" w:rsidP="0075420A">
      <w:r w:rsidRPr="008F4CEB">
        <w:rPr>
          <w:b/>
          <w:u w:val="single"/>
        </w:rPr>
        <w:t>På valg i styret var</w:t>
      </w:r>
      <w:r w:rsidR="00816EAC">
        <w:t>:</w:t>
      </w:r>
      <w:r>
        <w:t xml:space="preserve"> </w:t>
      </w:r>
      <w:r w:rsidR="0075420A">
        <w:t xml:space="preserve">Ole Ødegaard, </w:t>
      </w:r>
      <w:r w:rsidR="00B37BB6">
        <w:t>Kristin F.</w:t>
      </w:r>
      <w:r w:rsidR="00E529B7">
        <w:t xml:space="preserve"> </w:t>
      </w:r>
      <w:r w:rsidR="00B37BB6">
        <w:t>Strøm</w:t>
      </w:r>
      <w:r w:rsidR="00816EAC">
        <w:t>,</w:t>
      </w:r>
      <w:r w:rsidR="00B37BB6">
        <w:t xml:space="preserve"> </w:t>
      </w:r>
      <w:r w:rsidR="0075420A">
        <w:t>og Inger Halldis Holm</w:t>
      </w:r>
    </w:p>
    <w:p w:rsidR="00D70B96" w:rsidRDefault="00D70B96" w:rsidP="0075420A"/>
    <w:p w:rsidR="00D70B96" w:rsidRDefault="00D70B96" w:rsidP="0075420A"/>
    <w:p w:rsidR="00F26CE9" w:rsidRPr="00D70B96" w:rsidRDefault="00D70B96" w:rsidP="0075420A">
      <w:pPr>
        <w:rPr>
          <w:sz w:val="28"/>
          <w:szCs w:val="28"/>
        </w:rPr>
      </w:pPr>
      <w:r>
        <w:rPr>
          <w:b/>
          <w:sz w:val="28"/>
          <w:szCs w:val="28"/>
        </w:rPr>
        <w:t>G</w:t>
      </w:r>
      <w:r w:rsidR="00F26CE9" w:rsidRPr="00D70B96">
        <w:rPr>
          <w:b/>
          <w:sz w:val="28"/>
          <w:szCs w:val="28"/>
        </w:rPr>
        <w:t>eneralforsamling</w:t>
      </w:r>
      <w:r>
        <w:rPr>
          <w:b/>
          <w:sz w:val="28"/>
          <w:szCs w:val="28"/>
        </w:rPr>
        <w:t>en</w:t>
      </w:r>
      <w:r w:rsidR="00F26CE9" w:rsidRPr="00D70B96">
        <w:rPr>
          <w:b/>
          <w:sz w:val="28"/>
          <w:szCs w:val="28"/>
        </w:rPr>
        <w:t xml:space="preserve"> gjorde følgende valg:</w:t>
      </w:r>
    </w:p>
    <w:p w:rsidR="00DD756C" w:rsidRDefault="006738ED" w:rsidP="0075420A">
      <w:r w:rsidRPr="007535D9">
        <w:rPr>
          <w:b/>
        </w:rPr>
        <w:t>a)</w:t>
      </w:r>
      <w:r w:rsidR="006639E9">
        <w:t xml:space="preserve"> </w:t>
      </w:r>
      <w:r w:rsidR="00E529B7">
        <w:t xml:space="preserve">Leder: </w:t>
      </w:r>
      <w:r w:rsidR="00E529B7">
        <w:tab/>
      </w:r>
      <w:r w:rsidR="00E529B7">
        <w:tab/>
      </w:r>
      <w:r w:rsidR="0075420A">
        <w:t xml:space="preserve">Ingar Skiaker – NY </w:t>
      </w:r>
      <w:r w:rsidR="00E529B7">
        <w:t xml:space="preserve">    </w:t>
      </w:r>
      <w:r>
        <w:tab/>
      </w:r>
      <w:r>
        <w:tab/>
      </w:r>
      <w:r>
        <w:tab/>
      </w:r>
      <w:r w:rsidR="009B1B03">
        <w:br/>
      </w:r>
      <w:r w:rsidRPr="007535D9">
        <w:rPr>
          <w:b/>
        </w:rPr>
        <w:t>b)</w:t>
      </w:r>
      <w:r w:rsidR="006639E9">
        <w:t xml:space="preserve"> </w:t>
      </w:r>
      <w:r w:rsidR="00E529B7">
        <w:t>Nestleder:</w:t>
      </w:r>
      <w:r w:rsidR="00E529B7">
        <w:tab/>
      </w:r>
      <w:r w:rsidR="00E529B7">
        <w:tab/>
        <w:t xml:space="preserve">Jan –Fredrik Møller – </w:t>
      </w:r>
      <w:r w:rsidR="0075420A">
        <w:t xml:space="preserve">ikke på </w:t>
      </w:r>
      <w:proofErr w:type="gramStart"/>
      <w:r w:rsidR="0075420A">
        <w:t>valg</w:t>
      </w:r>
      <w:r w:rsidR="00E529B7">
        <w:t xml:space="preserve">  </w:t>
      </w:r>
      <w:r>
        <w:tab/>
      </w:r>
      <w:proofErr w:type="gramEnd"/>
      <w:r>
        <w:tab/>
      </w:r>
      <w:r w:rsidR="009B1B03">
        <w:br/>
      </w:r>
      <w:r w:rsidR="00DD756C" w:rsidRPr="007535D9">
        <w:rPr>
          <w:b/>
        </w:rPr>
        <w:t>c)</w:t>
      </w:r>
      <w:r w:rsidR="006639E9">
        <w:t xml:space="preserve"> </w:t>
      </w:r>
      <w:r w:rsidR="00E529B7">
        <w:t>Styremedlemmer:</w:t>
      </w:r>
      <w:r w:rsidR="00E529B7">
        <w:tab/>
      </w:r>
      <w:r w:rsidR="0075420A">
        <w:t>Jens Kristian Brenne  - NY</w:t>
      </w:r>
      <w:r w:rsidR="0075420A">
        <w:br/>
        <w:t xml:space="preserve">     </w:t>
      </w:r>
      <w:r w:rsidR="0075420A">
        <w:tab/>
      </w:r>
      <w:r w:rsidR="0075420A">
        <w:tab/>
      </w:r>
      <w:r w:rsidR="0075420A">
        <w:tab/>
        <w:t>Camilla Bergstad - NY</w:t>
      </w:r>
      <w:r>
        <w:tab/>
      </w:r>
      <w:r w:rsidR="009B1B03">
        <w:br/>
        <w:t xml:space="preserve">                                           </w:t>
      </w:r>
      <w:r w:rsidR="00E529B7">
        <w:t xml:space="preserve">Bjørn Vidar </w:t>
      </w:r>
      <w:proofErr w:type="spellStart"/>
      <w:r w:rsidR="00E529B7">
        <w:t>Garseg</w:t>
      </w:r>
      <w:proofErr w:type="spellEnd"/>
      <w:r w:rsidR="00E529B7">
        <w:t xml:space="preserve">  - </w:t>
      </w:r>
      <w:r w:rsidR="0075420A">
        <w:t>ikke på valg</w:t>
      </w:r>
      <w:r>
        <w:tab/>
      </w:r>
    </w:p>
    <w:p w:rsidR="00D85027" w:rsidRDefault="00DD756C" w:rsidP="001A6336">
      <w:r w:rsidRPr="007535D9">
        <w:rPr>
          <w:b/>
        </w:rPr>
        <w:t>d)</w:t>
      </w:r>
      <w:r w:rsidR="006639E9">
        <w:t xml:space="preserve"> </w:t>
      </w:r>
      <w:proofErr w:type="gramStart"/>
      <w:r w:rsidR="00B736BA">
        <w:t>Varamedlem</w:t>
      </w:r>
      <w:r w:rsidR="00F26CE9">
        <w:t xml:space="preserve">mer: </w:t>
      </w:r>
      <w:r w:rsidR="00B736BA">
        <w:t xml:space="preserve"> </w:t>
      </w:r>
      <w:r w:rsidR="001A6336">
        <w:t xml:space="preserve"> </w:t>
      </w:r>
      <w:proofErr w:type="gramEnd"/>
      <w:r w:rsidR="001A6336">
        <w:t xml:space="preserve"> </w:t>
      </w:r>
      <w:r w:rsidR="006639E9">
        <w:t xml:space="preserve">1.vara </w:t>
      </w:r>
      <w:r w:rsidR="0075420A">
        <w:t>Lars Martin Antonsen</w:t>
      </w:r>
      <w:r w:rsidR="00816EAC">
        <w:t xml:space="preserve">  </w:t>
      </w:r>
      <w:r w:rsidR="006639E9">
        <w:t>2.vara Jarle Jørgensen</w:t>
      </w:r>
      <w:r w:rsidR="00816EAC">
        <w:t xml:space="preserve">  </w:t>
      </w:r>
      <w:r w:rsidR="006639E9">
        <w:t>3.vara Martin Pettersen</w:t>
      </w:r>
      <w:r w:rsidR="001A6336">
        <w:t xml:space="preserve"> </w:t>
      </w:r>
    </w:p>
    <w:p w:rsidR="001A6336" w:rsidRDefault="001A6336" w:rsidP="001A6336"/>
    <w:p w:rsidR="00541EB4" w:rsidRDefault="006639E9" w:rsidP="006639E9">
      <w:pPr>
        <w:ind w:left="2124" w:hanging="2124"/>
        <w:rPr>
          <w:b/>
        </w:rPr>
      </w:pPr>
      <w:bookmarkStart w:id="0" w:name="_Hlk2789971"/>
      <w:r w:rsidRPr="007535D9">
        <w:rPr>
          <w:b/>
        </w:rPr>
        <w:t>e)</w:t>
      </w:r>
      <w:r>
        <w:t xml:space="preserve"> </w:t>
      </w:r>
      <w:r w:rsidRPr="00816EAC">
        <w:rPr>
          <w:b/>
        </w:rPr>
        <w:t>Valg av Østfolds representanter til</w:t>
      </w:r>
      <w:r w:rsidR="00541EB4" w:rsidRPr="00816EAC">
        <w:rPr>
          <w:b/>
        </w:rPr>
        <w:t xml:space="preserve"> generalforsamlingen i DNT 201</w:t>
      </w:r>
      <w:r w:rsidR="001A6336">
        <w:rPr>
          <w:b/>
        </w:rPr>
        <w:t>9</w:t>
      </w:r>
      <w:r w:rsidR="00E902B4">
        <w:rPr>
          <w:b/>
        </w:rPr>
        <w:t xml:space="preserve"> –Det skal velges </w:t>
      </w:r>
      <w:r w:rsidR="001A6336">
        <w:rPr>
          <w:b/>
        </w:rPr>
        <w:t>7</w:t>
      </w:r>
      <w:r w:rsidR="00E902B4">
        <w:rPr>
          <w:b/>
        </w:rPr>
        <w:t xml:space="preserve"> fra Østfold</w:t>
      </w:r>
    </w:p>
    <w:p w:rsidR="006D37BE" w:rsidRDefault="006D37BE" w:rsidP="006D37BE">
      <w:pPr>
        <w:rPr>
          <w:b/>
        </w:rPr>
      </w:pPr>
      <w:r>
        <w:t>Valgkomiteens innstilling ble opplest og vedtatt - enstemmig:</w:t>
      </w:r>
    </w:p>
    <w:p w:rsidR="00D85027" w:rsidRDefault="0075420A" w:rsidP="006D37BE">
      <w:r>
        <w:t>Jens Kristian Brenne</w:t>
      </w:r>
      <w:r>
        <w:tab/>
      </w:r>
      <w:r>
        <w:tab/>
        <w:t>(medlem i Trømborg Travlag)</w:t>
      </w:r>
      <w:r>
        <w:br/>
        <w:t>Trine Nilsen</w:t>
      </w:r>
      <w:r>
        <w:tab/>
      </w:r>
      <w:r>
        <w:tab/>
      </w:r>
      <w:r>
        <w:tab/>
        <w:t>(m</w:t>
      </w:r>
      <w:r w:rsidR="006636BD">
        <w:t>edlem i</w:t>
      </w:r>
      <w:r w:rsidR="006639E9">
        <w:t xml:space="preserve"> </w:t>
      </w:r>
      <w:proofErr w:type="spellStart"/>
      <w:r>
        <w:t>Skjerg</w:t>
      </w:r>
      <w:proofErr w:type="spellEnd"/>
      <w:r>
        <w:t xml:space="preserve"> og Berg</w:t>
      </w:r>
      <w:r w:rsidR="006639E9">
        <w:t xml:space="preserve"> Travselskap</w:t>
      </w:r>
      <w:r w:rsidR="00E902B4">
        <w:br/>
      </w:r>
      <w:r w:rsidR="00541EB4" w:rsidRPr="009B1B03">
        <w:t>Sven Olav Weberg</w:t>
      </w:r>
      <w:r w:rsidR="00816EAC">
        <w:tab/>
      </w:r>
      <w:r w:rsidR="00E902B4">
        <w:tab/>
      </w:r>
      <w:r w:rsidR="00541EB4">
        <w:t>(m</w:t>
      </w:r>
      <w:r w:rsidR="006636BD">
        <w:t>edlem i</w:t>
      </w:r>
      <w:r w:rsidR="00541EB4">
        <w:t xml:space="preserve"> Skiptvet Travselskap)</w:t>
      </w:r>
      <w:r w:rsidR="00E902B4">
        <w:br/>
      </w:r>
      <w:r>
        <w:t>Ingar Skiaker</w:t>
      </w:r>
      <w:r>
        <w:tab/>
      </w:r>
      <w:r w:rsidR="00541EB4">
        <w:t xml:space="preserve"> </w:t>
      </w:r>
      <w:r w:rsidR="00541EB4">
        <w:tab/>
      </w:r>
      <w:r w:rsidR="00816EAC">
        <w:tab/>
      </w:r>
      <w:r w:rsidR="00541EB4">
        <w:t>(</w:t>
      </w:r>
      <w:r w:rsidR="006636BD">
        <w:t>medlem i</w:t>
      </w:r>
      <w:r w:rsidR="00541EB4">
        <w:t xml:space="preserve"> Råde og Onsøy Travlag)</w:t>
      </w:r>
      <w:r w:rsidR="00E902B4">
        <w:br/>
      </w:r>
      <w:r w:rsidR="00541EB4" w:rsidRPr="009B1B03">
        <w:t>May-Lisbeth Olsen</w:t>
      </w:r>
      <w:r w:rsidR="00541EB4">
        <w:tab/>
      </w:r>
      <w:r w:rsidR="00816EAC">
        <w:tab/>
      </w:r>
      <w:r w:rsidR="00541EB4">
        <w:t xml:space="preserve">(medlem </w:t>
      </w:r>
      <w:r w:rsidR="006636BD">
        <w:t xml:space="preserve">i </w:t>
      </w:r>
      <w:r w:rsidR="00541EB4">
        <w:t>Trømborg Travlag)</w:t>
      </w:r>
      <w:r w:rsidR="00E902B4">
        <w:br/>
      </w:r>
      <w:r w:rsidR="00541EB4" w:rsidRPr="009B1B03">
        <w:t>Anne B. Kristiansen</w:t>
      </w:r>
      <w:r w:rsidR="00541EB4">
        <w:tab/>
      </w:r>
      <w:r w:rsidR="00816EAC">
        <w:tab/>
      </w:r>
      <w:r w:rsidR="00541EB4">
        <w:t>(medlem</w:t>
      </w:r>
      <w:r w:rsidR="006636BD">
        <w:t xml:space="preserve"> i Halden </w:t>
      </w:r>
      <w:r w:rsidR="00E902B4">
        <w:t>og Omegn Travselskap)</w:t>
      </w:r>
      <w:r w:rsidR="00E902B4">
        <w:br/>
      </w:r>
      <w:r>
        <w:t>Jan -Fredrik Møller</w:t>
      </w:r>
      <w:r w:rsidR="006636BD">
        <w:tab/>
      </w:r>
      <w:r w:rsidR="00816EAC">
        <w:tab/>
      </w:r>
      <w:r w:rsidR="006636BD">
        <w:t xml:space="preserve">(medlem i </w:t>
      </w:r>
      <w:r>
        <w:t>Askim</w:t>
      </w:r>
      <w:r w:rsidR="006636BD">
        <w:t xml:space="preserve"> Travselskap)</w:t>
      </w:r>
    </w:p>
    <w:p w:rsidR="00DC1D0E" w:rsidRDefault="00D85027" w:rsidP="007920F7">
      <w:r>
        <w:t xml:space="preserve">1.vara: </w:t>
      </w:r>
      <w:r w:rsidR="0075420A">
        <w:t xml:space="preserve">Majken Amundsen </w:t>
      </w:r>
      <w:r w:rsidR="006636BD">
        <w:t>(medlem i Trømborg Travlag)</w:t>
      </w:r>
      <w:r w:rsidR="00816EAC">
        <w:br/>
      </w:r>
      <w:r w:rsidR="006636BD">
        <w:t xml:space="preserve">2.vara: </w:t>
      </w:r>
      <w:r w:rsidR="0075420A">
        <w:t xml:space="preserve">Monica </w:t>
      </w:r>
      <w:proofErr w:type="spellStart"/>
      <w:r w:rsidR="0075420A">
        <w:t>Sønstegård</w:t>
      </w:r>
      <w:proofErr w:type="spellEnd"/>
      <w:r>
        <w:t xml:space="preserve"> </w:t>
      </w:r>
      <w:r w:rsidR="006636BD">
        <w:t xml:space="preserve">(medlem i </w:t>
      </w:r>
      <w:r w:rsidR="0075420A">
        <w:t>Sarpsborg og Omegn</w:t>
      </w:r>
      <w:r w:rsidR="006636BD">
        <w:t xml:space="preserve"> Travselskap)</w:t>
      </w:r>
      <w:r w:rsidR="006D37BE">
        <w:br/>
      </w:r>
      <w:r w:rsidR="00F26CE9">
        <w:t>3</w:t>
      </w:r>
      <w:r w:rsidR="006636BD">
        <w:t xml:space="preserve">.vara: </w:t>
      </w:r>
      <w:r w:rsidR="00F26CE9">
        <w:t>Kristian Bjørnerød</w:t>
      </w:r>
      <w:proofErr w:type="gramStart"/>
      <w:r w:rsidR="00F26CE9">
        <w:t xml:space="preserve">  </w:t>
      </w:r>
      <w:r w:rsidR="006636BD">
        <w:t xml:space="preserve"> (</w:t>
      </w:r>
      <w:proofErr w:type="gramEnd"/>
      <w:r w:rsidR="006636BD">
        <w:t xml:space="preserve">medlem </w:t>
      </w:r>
      <w:r>
        <w:t>i</w:t>
      </w:r>
      <w:r w:rsidR="006636BD">
        <w:t xml:space="preserve"> Fredrikstad og Omegn Travselskap)</w:t>
      </w:r>
      <w:r w:rsidR="006D37BE">
        <w:t xml:space="preserve">    </w:t>
      </w:r>
    </w:p>
    <w:p w:rsidR="00DC1D0E" w:rsidRDefault="00DC1D0E" w:rsidP="007920F7"/>
    <w:p w:rsidR="001A6336" w:rsidRDefault="00DC1D0E" w:rsidP="007920F7">
      <w:r>
        <w:rPr>
          <w:b/>
          <w:u w:val="single"/>
        </w:rPr>
        <w:t xml:space="preserve">f) </w:t>
      </w:r>
      <w:r w:rsidRPr="005F09B9">
        <w:rPr>
          <w:u w:val="single"/>
        </w:rPr>
        <w:t xml:space="preserve">Valgkomite – </w:t>
      </w:r>
      <w:r>
        <w:rPr>
          <w:u w:val="single"/>
        </w:rPr>
        <w:t>Geir Arne Kristofferstuen</w:t>
      </w:r>
      <w:r w:rsidRPr="005F09B9">
        <w:rPr>
          <w:u w:val="single"/>
        </w:rPr>
        <w:t xml:space="preserve"> ny valgt for 3 år</w:t>
      </w:r>
      <w:r w:rsidR="006D37BE">
        <w:t xml:space="preserve">   </w:t>
      </w:r>
    </w:p>
    <w:bookmarkEnd w:id="0"/>
    <w:p w:rsidR="00DC1D0E" w:rsidRDefault="006D37BE" w:rsidP="00DC1D0E">
      <w:r>
        <w:t xml:space="preserve">  </w:t>
      </w:r>
      <w:r w:rsidR="00DC1D0E">
        <w:t>Arne Steen</w:t>
      </w:r>
      <w:r w:rsidR="00DC1D0E">
        <w:tab/>
      </w:r>
      <w:r w:rsidR="00DC1D0E">
        <w:tab/>
        <w:t xml:space="preserve">     1 år igjen</w:t>
      </w:r>
      <w:proofErr w:type="gramStart"/>
      <w:r w:rsidR="00DC1D0E">
        <w:t xml:space="preserve">   (</w:t>
      </w:r>
      <w:proofErr w:type="gramEnd"/>
      <w:r w:rsidR="00DC1D0E">
        <w:t>Askim Travselskap)</w:t>
      </w:r>
      <w:r w:rsidR="00DC1D0E">
        <w:br/>
        <w:t>Trine Nilsen</w:t>
      </w:r>
      <w:r w:rsidR="00DC1D0E">
        <w:tab/>
      </w:r>
      <w:r w:rsidR="00DC1D0E">
        <w:tab/>
        <w:t xml:space="preserve">     2 år igjen   (Skjeberg og Berg Travselskap)</w:t>
      </w:r>
      <w:r w:rsidR="00DC1D0E">
        <w:br/>
        <w:t>Geir Arne Kristofferstuen   3 år igjen   (Trømborg Travlag)</w:t>
      </w:r>
      <w:r w:rsidR="00DC1D0E">
        <w:br/>
        <w:t>1.vara Ole Ødegaard</w:t>
      </w:r>
    </w:p>
    <w:p w:rsidR="005F09B9" w:rsidRDefault="006D37BE" w:rsidP="007920F7">
      <w:r>
        <w:t xml:space="preserve">                         </w:t>
      </w:r>
    </w:p>
    <w:p w:rsidR="00D70B96" w:rsidRDefault="005F09B9" w:rsidP="007920F7">
      <w:r>
        <w:rPr>
          <w:b/>
          <w:u w:val="single"/>
        </w:rPr>
        <w:t xml:space="preserve">f) </w:t>
      </w:r>
      <w:r w:rsidR="00DC1D0E">
        <w:rPr>
          <w:u w:val="single"/>
        </w:rPr>
        <w:t>Revisorer for 2019</w:t>
      </w:r>
      <w:r w:rsidR="00DD308D">
        <w:br/>
      </w:r>
      <w:r w:rsidR="00DC1D0E">
        <w:t>Ingrid Tangvik</w:t>
      </w:r>
      <w:proofErr w:type="gramStart"/>
      <w:r w:rsidR="00D70B96">
        <w:t xml:space="preserve">  </w:t>
      </w:r>
      <w:r w:rsidR="00455BB0">
        <w:t xml:space="preserve"> </w:t>
      </w:r>
      <w:r w:rsidR="00C74C17">
        <w:t>(</w:t>
      </w:r>
      <w:proofErr w:type="gramEnd"/>
      <w:r w:rsidR="00DC1D0E">
        <w:t>Skiptvet</w:t>
      </w:r>
      <w:r w:rsidR="00C74C17">
        <w:t xml:space="preserve"> Travselskap)</w:t>
      </w:r>
      <w:r w:rsidR="00DD756C">
        <w:br/>
      </w:r>
      <w:r w:rsidR="00DC1D0E">
        <w:t>Thomas Antonsen (Trømborg Travlag)</w:t>
      </w:r>
      <w:r w:rsidR="00DD756C">
        <w:tab/>
      </w:r>
      <w:r w:rsidR="00DD756C">
        <w:tab/>
      </w:r>
      <w:r w:rsidR="00D70B96">
        <w:t xml:space="preserve">    </w:t>
      </w:r>
      <w:r w:rsidR="00DD756C">
        <w:t xml:space="preserve"> </w:t>
      </w:r>
      <w:r w:rsidR="00C74C17">
        <w:br/>
      </w:r>
      <w:r w:rsidR="00DC1D0E">
        <w:t>V</w:t>
      </w:r>
      <w:r w:rsidR="001A6336">
        <w:t>ara</w:t>
      </w:r>
      <w:r w:rsidR="00DC1D0E">
        <w:t>: Paal Gulbrandsen</w:t>
      </w:r>
      <w:r w:rsidR="001A6336">
        <w:t xml:space="preserve"> </w:t>
      </w:r>
    </w:p>
    <w:p w:rsidR="00D70B96" w:rsidRDefault="00D70B96" w:rsidP="007920F7">
      <w:r>
        <w:rPr>
          <w:b/>
          <w:sz w:val="28"/>
          <w:szCs w:val="28"/>
        </w:rPr>
        <w:t>Samtlige</w:t>
      </w:r>
      <w:r w:rsidRPr="00D70B96">
        <w:rPr>
          <w:b/>
          <w:sz w:val="28"/>
          <w:szCs w:val="28"/>
        </w:rPr>
        <w:t xml:space="preserve"> valg var</w:t>
      </w:r>
      <w:r>
        <w:t xml:space="preserve"> </w:t>
      </w:r>
      <w:r>
        <w:rPr>
          <w:b/>
          <w:sz w:val="28"/>
          <w:szCs w:val="28"/>
        </w:rPr>
        <w:t>enstemmig.</w:t>
      </w:r>
    </w:p>
    <w:p w:rsidR="00D70B96" w:rsidRDefault="00D70B96" w:rsidP="007920F7"/>
    <w:p w:rsidR="002E5C7F" w:rsidRDefault="00CE65B8" w:rsidP="007920F7">
      <w:r>
        <w:t xml:space="preserve">Ole takket </w:t>
      </w:r>
      <w:r w:rsidR="005776CD">
        <w:t xml:space="preserve">for </w:t>
      </w:r>
      <w:r w:rsidR="001A6336">
        <w:t>seg.</w:t>
      </w:r>
      <w:r w:rsidR="00C57450">
        <w:t xml:space="preserve"> - </w:t>
      </w:r>
      <w:r w:rsidR="002E5C7F">
        <w:t>Møtet hevet</w:t>
      </w:r>
    </w:p>
    <w:p w:rsidR="003F3E88" w:rsidRDefault="003F3E88" w:rsidP="003F3E88">
      <w:r>
        <w:t xml:space="preserve">Kvelden avsluttet med bevertning – Nydelig </w:t>
      </w:r>
      <w:r w:rsidR="00F26CE9">
        <w:t>middag/dessert</w:t>
      </w:r>
      <w:r>
        <w:t xml:space="preserve"> på hotellet.</w:t>
      </w:r>
    </w:p>
    <w:p w:rsidR="00C415CC" w:rsidRPr="0090016E" w:rsidRDefault="00DC1D0E" w:rsidP="00D70B96">
      <w:r>
        <w:rPr>
          <w:u w:val="single"/>
        </w:rPr>
        <w:t xml:space="preserve">Elin Kristin Nilsen </w:t>
      </w:r>
      <w:bookmarkStart w:id="1" w:name="_GoBack"/>
      <w:bookmarkEnd w:id="1"/>
      <w:r w:rsidR="00C415CC">
        <w:br/>
        <w:t>Referent</w:t>
      </w:r>
      <w:r w:rsidR="002E5C7F">
        <w:br/>
        <w:t xml:space="preserve">   ______</w:t>
      </w:r>
      <w:r w:rsidR="00C415CC">
        <w:t>_____</w:t>
      </w:r>
      <w:r w:rsidR="002E5C7F">
        <w:t xml:space="preserve">___________        </w:t>
      </w:r>
      <w:r w:rsidR="00B56F9B">
        <w:t xml:space="preserve">        </w:t>
      </w:r>
      <w:r w:rsidR="001A6336">
        <w:t xml:space="preserve">          </w:t>
      </w:r>
      <w:r w:rsidR="00B56F9B">
        <w:t xml:space="preserve">  </w:t>
      </w:r>
      <w:r w:rsidR="002E5C7F">
        <w:t xml:space="preserve">       _________</w:t>
      </w:r>
      <w:r w:rsidR="00C415CC">
        <w:t>____</w:t>
      </w:r>
      <w:r w:rsidR="002E5C7F">
        <w:t>_________</w:t>
      </w:r>
      <w:r w:rsidR="00A53ABD">
        <w:br/>
      </w:r>
      <w:r w:rsidR="002B043B">
        <w:t xml:space="preserve"> </w:t>
      </w:r>
      <w:r w:rsidR="002B043B">
        <w:tab/>
        <w:t xml:space="preserve">     </w:t>
      </w:r>
      <w:r w:rsidR="001A6336">
        <w:t>Erik  Nilsen</w:t>
      </w:r>
      <w:r w:rsidR="001A6336">
        <w:tab/>
      </w:r>
      <w:r w:rsidR="001A6336">
        <w:tab/>
      </w:r>
      <w:r w:rsidR="001A6336">
        <w:tab/>
      </w:r>
      <w:r w:rsidR="001A6336">
        <w:tab/>
      </w:r>
      <w:r w:rsidR="001A6336">
        <w:tab/>
        <w:t>Åsmund Degnes</w:t>
      </w:r>
    </w:p>
    <w:sectPr w:rsidR="00C415CC" w:rsidRPr="0090016E" w:rsidSect="006D37BE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6F9C" w:rsidRDefault="00A96F9C" w:rsidP="00F26CE9">
      <w:pPr>
        <w:spacing w:after="0" w:line="240" w:lineRule="auto"/>
      </w:pPr>
      <w:r>
        <w:separator/>
      </w:r>
    </w:p>
  </w:endnote>
  <w:endnote w:type="continuationSeparator" w:id="0">
    <w:p w:rsidR="00A96F9C" w:rsidRDefault="00A96F9C" w:rsidP="00F26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6F9C" w:rsidRDefault="00A96F9C" w:rsidP="00F26CE9">
      <w:pPr>
        <w:spacing w:after="0" w:line="240" w:lineRule="auto"/>
      </w:pPr>
      <w:r>
        <w:separator/>
      </w:r>
    </w:p>
  </w:footnote>
  <w:footnote w:type="continuationSeparator" w:id="0">
    <w:p w:rsidR="00A96F9C" w:rsidRDefault="00A96F9C" w:rsidP="00F26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3739982"/>
      <w:docPartObj>
        <w:docPartGallery w:val="Page Numbers (Margins)"/>
        <w:docPartUnique/>
      </w:docPartObj>
    </w:sdtPr>
    <w:sdtEndPr/>
    <w:sdtContent>
      <w:p w:rsidR="00F26CE9" w:rsidRDefault="00F26CE9">
        <w:pPr>
          <w:pStyle w:val="Topptekst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ktangel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26CE9" w:rsidRDefault="00F26CE9">
                              <w:pPr>
                                <w:pStyle w:val="Bunntekst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Side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ktangel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" o:allowincell="f" filled="f" stroked="f">
                  <v:textbox style="layout-flow:vertical;mso-layout-flow-alt:bottom-to-top;mso-fit-shape-to-text:t">
                    <w:txbxContent>
                      <w:p w:rsidR="00F26CE9" w:rsidRDefault="00F26CE9">
                        <w:pPr>
                          <w:pStyle w:val="Bunntekst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Side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735EA"/>
    <w:multiLevelType w:val="hybridMultilevel"/>
    <w:tmpl w:val="B7503196"/>
    <w:lvl w:ilvl="0" w:tplc="769CC972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43F1383"/>
    <w:multiLevelType w:val="hybridMultilevel"/>
    <w:tmpl w:val="FA485B5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456D7C"/>
    <w:multiLevelType w:val="hybridMultilevel"/>
    <w:tmpl w:val="9B188126"/>
    <w:lvl w:ilvl="0" w:tplc="2A36B05E">
      <w:start w:val="20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8DE36D9"/>
    <w:multiLevelType w:val="hybridMultilevel"/>
    <w:tmpl w:val="4C6AD2EE"/>
    <w:lvl w:ilvl="0" w:tplc="75E2EB44">
      <w:start w:val="23"/>
      <w:numFmt w:val="bullet"/>
      <w:lvlText w:val="-"/>
      <w:lvlJc w:val="left"/>
      <w:pPr>
        <w:ind w:left="1770" w:hanging="360"/>
      </w:pPr>
      <w:rPr>
        <w:rFonts w:ascii="Calibri" w:eastAsiaTheme="minorHAnsi" w:hAnsi="Calibri" w:cs="Calibri" w:hint="default"/>
        <w:i w:val="0"/>
      </w:rPr>
    </w:lvl>
    <w:lvl w:ilvl="1" w:tplc="0414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1320"/>
    <w:rsid w:val="00013F07"/>
    <w:rsid w:val="00040405"/>
    <w:rsid w:val="00041D7A"/>
    <w:rsid w:val="000736F6"/>
    <w:rsid w:val="000924EB"/>
    <w:rsid w:val="000B2D3F"/>
    <w:rsid w:val="000C6782"/>
    <w:rsid w:val="000E07BB"/>
    <w:rsid w:val="000E2235"/>
    <w:rsid w:val="000E5151"/>
    <w:rsid w:val="00143595"/>
    <w:rsid w:val="00161F63"/>
    <w:rsid w:val="0016296B"/>
    <w:rsid w:val="001A6336"/>
    <w:rsid w:val="001E62A1"/>
    <w:rsid w:val="0023611A"/>
    <w:rsid w:val="00254958"/>
    <w:rsid w:val="002B043B"/>
    <w:rsid w:val="002D0FE6"/>
    <w:rsid w:val="002E5C7F"/>
    <w:rsid w:val="00335E30"/>
    <w:rsid w:val="0036040A"/>
    <w:rsid w:val="0039306A"/>
    <w:rsid w:val="003E6A74"/>
    <w:rsid w:val="003F3E88"/>
    <w:rsid w:val="0043549B"/>
    <w:rsid w:val="00455BB0"/>
    <w:rsid w:val="00487616"/>
    <w:rsid w:val="004A5664"/>
    <w:rsid w:val="004B69B1"/>
    <w:rsid w:val="004C2503"/>
    <w:rsid w:val="004D3FDC"/>
    <w:rsid w:val="004E3B45"/>
    <w:rsid w:val="00521085"/>
    <w:rsid w:val="00541EB4"/>
    <w:rsid w:val="00570277"/>
    <w:rsid w:val="00571D95"/>
    <w:rsid w:val="005776CD"/>
    <w:rsid w:val="0059683E"/>
    <w:rsid w:val="005B03CB"/>
    <w:rsid w:val="005E2416"/>
    <w:rsid w:val="005F09B9"/>
    <w:rsid w:val="006636BD"/>
    <w:rsid w:val="006639E9"/>
    <w:rsid w:val="006738ED"/>
    <w:rsid w:val="006B5BC5"/>
    <w:rsid w:val="006D37BE"/>
    <w:rsid w:val="006F2F5B"/>
    <w:rsid w:val="00746C69"/>
    <w:rsid w:val="007535D9"/>
    <w:rsid w:val="0075420A"/>
    <w:rsid w:val="0077784B"/>
    <w:rsid w:val="007920F7"/>
    <w:rsid w:val="007B6F47"/>
    <w:rsid w:val="0081235B"/>
    <w:rsid w:val="00816EAC"/>
    <w:rsid w:val="00845D1C"/>
    <w:rsid w:val="00864E8C"/>
    <w:rsid w:val="008816EC"/>
    <w:rsid w:val="008D0047"/>
    <w:rsid w:val="008D0ADC"/>
    <w:rsid w:val="008F4CEB"/>
    <w:rsid w:val="0090016E"/>
    <w:rsid w:val="00943D2F"/>
    <w:rsid w:val="00954786"/>
    <w:rsid w:val="009B1B03"/>
    <w:rsid w:val="00A0774F"/>
    <w:rsid w:val="00A221EB"/>
    <w:rsid w:val="00A243C7"/>
    <w:rsid w:val="00A53ABD"/>
    <w:rsid w:val="00A7196B"/>
    <w:rsid w:val="00A74999"/>
    <w:rsid w:val="00A96F9C"/>
    <w:rsid w:val="00AB63CD"/>
    <w:rsid w:val="00B37BB6"/>
    <w:rsid w:val="00B56F9B"/>
    <w:rsid w:val="00B736BA"/>
    <w:rsid w:val="00B903B4"/>
    <w:rsid w:val="00BC2690"/>
    <w:rsid w:val="00BC4AF6"/>
    <w:rsid w:val="00C415CC"/>
    <w:rsid w:val="00C53F54"/>
    <w:rsid w:val="00C57450"/>
    <w:rsid w:val="00C74C17"/>
    <w:rsid w:val="00CB708F"/>
    <w:rsid w:val="00CC6A0D"/>
    <w:rsid w:val="00CD00FC"/>
    <w:rsid w:val="00CE65B8"/>
    <w:rsid w:val="00CF63B1"/>
    <w:rsid w:val="00D021EB"/>
    <w:rsid w:val="00D16035"/>
    <w:rsid w:val="00D40C31"/>
    <w:rsid w:val="00D5503E"/>
    <w:rsid w:val="00D70B96"/>
    <w:rsid w:val="00D73C20"/>
    <w:rsid w:val="00D7712B"/>
    <w:rsid w:val="00D85027"/>
    <w:rsid w:val="00D865AF"/>
    <w:rsid w:val="00DA419F"/>
    <w:rsid w:val="00DC1D0E"/>
    <w:rsid w:val="00DC442F"/>
    <w:rsid w:val="00DD308D"/>
    <w:rsid w:val="00DD756C"/>
    <w:rsid w:val="00DE0825"/>
    <w:rsid w:val="00E31320"/>
    <w:rsid w:val="00E31EFC"/>
    <w:rsid w:val="00E32CDC"/>
    <w:rsid w:val="00E34BBA"/>
    <w:rsid w:val="00E529B7"/>
    <w:rsid w:val="00E55911"/>
    <w:rsid w:val="00E56591"/>
    <w:rsid w:val="00E71CD5"/>
    <w:rsid w:val="00E902B4"/>
    <w:rsid w:val="00EB0C8E"/>
    <w:rsid w:val="00F25E03"/>
    <w:rsid w:val="00F26CE9"/>
    <w:rsid w:val="00F27133"/>
    <w:rsid w:val="00F605E4"/>
    <w:rsid w:val="00F617B2"/>
    <w:rsid w:val="00F66CF4"/>
    <w:rsid w:val="00F97D8A"/>
    <w:rsid w:val="00FE7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93D9EB"/>
  <w15:chartTrackingRefBased/>
  <w15:docId w15:val="{7765EDD7-7D86-4C3A-833C-8E3037BAB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31320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16296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A53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53ABD"/>
    <w:rPr>
      <w:rFonts w:ascii="Segoe UI" w:hAnsi="Segoe UI" w:cs="Segoe UI"/>
      <w:sz w:val="18"/>
      <w:szCs w:val="18"/>
    </w:rPr>
  </w:style>
  <w:style w:type="paragraph" w:styleId="Topptekst">
    <w:name w:val="header"/>
    <w:basedOn w:val="Normal"/>
    <w:link w:val="TopptekstTegn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26CE9"/>
  </w:style>
  <w:style w:type="paragraph" w:styleId="Bunntekst">
    <w:name w:val="footer"/>
    <w:basedOn w:val="Normal"/>
    <w:link w:val="BunntekstTegn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26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Norsk Rikstoto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Østfold</dc:creator>
  <cp:keywords/>
  <dc:description/>
  <cp:lastModifiedBy>DNT Østfold</cp:lastModifiedBy>
  <cp:revision>9</cp:revision>
  <cp:lastPrinted>2019-03-12T17:20:00Z</cp:lastPrinted>
  <dcterms:created xsi:type="dcterms:W3CDTF">2019-03-06T15:32:00Z</dcterms:created>
  <dcterms:modified xsi:type="dcterms:W3CDTF">2019-05-16T09:10:00Z</dcterms:modified>
</cp:coreProperties>
</file>