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561" w:rsidRDefault="00B0023F">
      <w:r>
        <w:rPr>
          <w:noProof/>
          <w:lang w:eastAsia="nb-NO"/>
        </w:rPr>
        <w:drawing>
          <wp:inline distT="0" distB="0" distL="0" distR="0" wp14:anchorId="2F24669F" wp14:editId="65EA15E9">
            <wp:extent cx="3019425" cy="523875"/>
            <wp:effectExtent l="0" t="0" r="9525" b="9525"/>
            <wp:docPr id="3" name="Bilde 1" descr="3C7F5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e 1" descr="3C7F526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52387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B0023F" w:rsidRDefault="00B0023F"/>
    <w:p w:rsidR="00B0023F" w:rsidRDefault="00B0023F">
      <w:r>
        <w:t>Protokoll fra styremøtet 04/14 – Østfold Travforbund</w:t>
      </w:r>
    </w:p>
    <w:p w:rsidR="00B0023F" w:rsidRDefault="00B0023F">
      <w:r>
        <w:t>Tid: Mandag 05.05.2014 kl. 19.00-21.15</w:t>
      </w:r>
    </w:p>
    <w:p w:rsidR="00B0023F" w:rsidRDefault="00B0023F">
      <w:r>
        <w:t>Sted: Momarken, spiserom</w:t>
      </w:r>
    </w:p>
    <w:p w:rsidR="00B0023F" w:rsidRDefault="00B0023F">
      <w:r>
        <w:t>Tilstede: Arne Ste</w:t>
      </w:r>
      <w:r w:rsidR="005701A0">
        <w:t>e</w:t>
      </w:r>
      <w:r>
        <w:t xml:space="preserve">n, Sten Strandberg, Kristin F. Strøm, Geir Arne </w:t>
      </w:r>
      <w:proofErr w:type="gramStart"/>
      <w:r>
        <w:t>Kristofferstuen  og</w:t>
      </w:r>
      <w:proofErr w:type="gramEnd"/>
      <w:r>
        <w:t xml:space="preserve"> Elin Krist</w:t>
      </w:r>
      <w:r w:rsidR="005701A0">
        <w:t>i</w:t>
      </w:r>
      <w:r>
        <w:t>n Nilsen.</w:t>
      </w:r>
    </w:p>
    <w:p w:rsidR="00B0023F" w:rsidRDefault="00B0023F">
      <w:r>
        <w:t>Forfall: Jostein Grav og 1.vara Mari Gjølberg</w:t>
      </w:r>
    </w:p>
    <w:p w:rsidR="00B0023F" w:rsidRDefault="00B0023F">
      <w:proofErr w:type="gramStart"/>
      <w:r>
        <w:t xml:space="preserve">Dagsorden:   </w:t>
      </w:r>
      <w:proofErr w:type="gramEnd"/>
      <w:r>
        <w:tab/>
        <w:t>1. Protokoll styremøte 250314 og ledermøte 100414.</w:t>
      </w:r>
      <w:r>
        <w:br/>
      </w:r>
      <w:r>
        <w:tab/>
      </w:r>
      <w:r>
        <w:tab/>
        <w:t>2. Referatsaker</w:t>
      </w:r>
      <w:r>
        <w:br/>
      </w:r>
      <w:r>
        <w:tab/>
      </w:r>
      <w:r>
        <w:tab/>
        <w:t>3. Amatørstall/ponnistall</w:t>
      </w:r>
      <w:r>
        <w:br/>
      </w:r>
      <w:r>
        <w:tab/>
      </w:r>
      <w:r>
        <w:tab/>
        <w:t>4. Eventuelt</w:t>
      </w:r>
    </w:p>
    <w:p w:rsidR="00B0023F" w:rsidRDefault="00B0023F">
      <w:r w:rsidRPr="00561438">
        <w:rPr>
          <w:b/>
          <w:u w:val="single"/>
        </w:rPr>
        <w:t>1/Protokoll</w:t>
      </w:r>
      <w:r w:rsidR="00561438">
        <w:br/>
      </w:r>
      <w:r>
        <w:t xml:space="preserve">Referatet fra </w:t>
      </w:r>
      <w:r w:rsidR="00561438">
        <w:t>25.03 og 10.04 ble godkjent</w:t>
      </w:r>
    </w:p>
    <w:p w:rsidR="00827E33" w:rsidRDefault="00561438">
      <w:r w:rsidRPr="00827E33">
        <w:rPr>
          <w:b/>
          <w:u w:val="single"/>
        </w:rPr>
        <w:t>2/Referatsaker</w:t>
      </w:r>
      <w:r>
        <w:br/>
      </w:r>
      <w:r w:rsidRPr="00827E33">
        <w:rPr>
          <w:b/>
          <w:u w:val="single"/>
        </w:rPr>
        <w:t>GAK og KFS</w:t>
      </w:r>
      <w:r>
        <w:t xml:space="preserve">: </w:t>
      </w:r>
      <w:r w:rsidRPr="00827E33">
        <w:rPr>
          <w:b/>
        </w:rPr>
        <w:t>*</w:t>
      </w:r>
      <w:r>
        <w:t xml:space="preserve">representerte begge sine </w:t>
      </w:r>
      <w:proofErr w:type="spellStart"/>
      <w:r>
        <w:t>travlag</w:t>
      </w:r>
      <w:proofErr w:type="spellEnd"/>
      <w:r>
        <w:t xml:space="preserve"> på </w:t>
      </w:r>
      <w:proofErr w:type="spellStart"/>
      <w:r>
        <w:t>DNTs</w:t>
      </w:r>
      <w:proofErr w:type="spellEnd"/>
      <w:r>
        <w:t xml:space="preserve"> GF og var fornøyd med årets utgave. God info og et målrettet DNT styre gir oss håp om bedre fremtid.</w:t>
      </w:r>
      <w:r>
        <w:br/>
      </w:r>
      <w:r w:rsidRPr="00827E33">
        <w:rPr>
          <w:b/>
          <w:u w:val="single"/>
        </w:rPr>
        <w:t>EKN</w:t>
      </w:r>
      <w:r>
        <w:t xml:space="preserve">: </w:t>
      </w:r>
      <w:r w:rsidR="00F80B16" w:rsidRPr="00827E33">
        <w:rPr>
          <w:b/>
        </w:rPr>
        <w:t>*</w:t>
      </w:r>
      <w:r>
        <w:t xml:space="preserve">Refererte fra </w:t>
      </w:r>
      <w:proofErr w:type="spellStart"/>
      <w:r>
        <w:t>DNTs</w:t>
      </w:r>
      <w:proofErr w:type="spellEnd"/>
      <w:r>
        <w:t xml:space="preserve"> GF via </w:t>
      </w:r>
      <w:hyperlink r:id="rId6" w:history="1">
        <w:r w:rsidRPr="00B05DE8">
          <w:rPr>
            <w:rStyle w:val="Hyperkobling"/>
          </w:rPr>
          <w:t>www.travsport.no</w:t>
        </w:r>
      </w:hyperlink>
      <w:r>
        <w:t xml:space="preserve"> – saker og valgresultater.</w:t>
      </w:r>
      <w:r w:rsidR="001E7B9D">
        <w:br/>
      </w:r>
      <w:r w:rsidR="001E7B9D" w:rsidRPr="00827E33">
        <w:rPr>
          <w:b/>
          <w:u w:val="single"/>
        </w:rPr>
        <w:t>SS</w:t>
      </w:r>
      <w:r w:rsidR="001E7B9D">
        <w:t xml:space="preserve">: </w:t>
      </w:r>
      <w:r w:rsidR="001E7B9D" w:rsidRPr="00827E33">
        <w:rPr>
          <w:b/>
        </w:rPr>
        <w:t>*</w:t>
      </w:r>
      <w:r w:rsidR="001E7B9D">
        <w:t>Refererte fra møte i Halden den 22.april – Harald Dørum fra NR.</w:t>
      </w:r>
      <w:r w:rsidR="001E7B9D">
        <w:br/>
      </w:r>
      <w:r w:rsidR="001E7B9D" w:rsidRPr="00827E33">
        <w:rPr>
          <w:b/>
          <w:u w:val="single"/>
        </w:rPr>
        <w:t>EKN</w:t>
      </w:r>
      <w:r w:rsidR="001E7B9D">
        <w:t xml:space="preserve">: </w:t>
      </w:r>
      <w:r w:rsidR="001E7B9D" w:rsidRPr="00827E33">
        <w:rPr>
          <w:b/>
        </w:rPr>
        <w:t>*</w:t>
      </w:r>
      <w:r w:rsidR="001E7B9D">
        <w:t xml:space="preserve">Forespørsel fra DNT </w:t>
      </w:r>
      <w:proofErr w:type="spellStart"/>
      <w:r w:rsidR="001E7B9D">
        <w:t>evealuering</w:t>
      </w:r>
      <w:proofErr w:type="spellEnd"/>
      <w:r w:rsidR="001E7B9D">
        <w:t xml:space="preserve">; ØT-styret var ens og fornøyd med gjennomføringen. </w:t>
      </w:r>
      <w:r w:rsidR="00F80B16">
        <w:br/>
      </w:r>
      <w:r w:rsidR="001E7B9D" w:rsidRPr="00827E33">
        <w:rPr>
          <w:b/>
        </w:rPr>
        <w:t>*</w:t>
      </w:r>
      <w:r w:rsidR="001E7B9D">
        <w:t xml:space="preserve">Tvist ponnitrening-Momarkens brev der de oppfordrer til å legge saken bak oss, og fokusere på et godt samarbeide til det beste for sporten vår – har vunnet frem. </w:t>
      </w:r>
      <w:r w:rsidR="00F80B16">
        <w:br/>
      </w:r>
      <w:r w:rsidR="00F80B16" w:rsidRPr="00827E33">
        <w:t>*</w:t>
      </w:r>
      <w:r w:rsidR="00F80B16">
        <w:t xml:space="preserve">Hestens dag-2 </w:t>
      </w:r>
      <w:proofErr w:type="spellStart"/>
      <w:r w:rsidR="00F80B16">
        <w:t>travlag</w:t>
      </w:r>
      <w:proofErr w:type="spellEnd"/>
      <w:r w:rsidR="00F80B16">
        <w:t xml:space="preserve"> i Østfold (Skiptvet og Sarpsborg) har fått innvilget søknad om støtte (3000,-) som utbetales når rapport om gjennomført prosjekt er mottatt. </w:t>
      </w:r>
      <w:r w:rsidR="00F80B16">
        <w:br/>
      </w:r>
      <w:r w:rsidR="00F80B16" w:rsidRPr="00827E33">
        <w:rPr>
          <w:b/>
        </w:rPr>
        <w:t>*</w:t>
      </w:r>
      <w:r w:rsidR="00F80B16">
        <w:t>Medhjelper hesteutstilling Momarken 29.mai – ingen har meldt sin interesse-vi jobber videre med å finne engasjert og villig medhjelper</w:t>
      </w:r>
      <w:r w:rsidR="003531BF">
        <w:t>.</w:t>
      </w:r>
      <w:r w:rsidR="003531BF">
        <w:br/>
      </w:r>
      <w:r w:rsidR="003531BF" w:rsidRPr="00827E33">
        <w:rPr>
          <w:b/>
        </w:rPr>
        <w:t>*</w:t>
      </w:r>
      <w:r w:rsidR="003531BF">
        <w:t>Ungdomssamling 10. og 11. mai.  SMS sendt alle</w:t>
      </w:r>
      <w:r w:rsidR="005701A0">
        <w:t xml:space="preserve"> medlemmer</w:t>
      </w:r>
      <w:r w:rsidR="003531BF">
        <w:t xml:space="preserve"> i aldersgruppen 16-26 </w:t>
      </w:r>
      <w:proofErr w:type="gramStart"/>
      <w:r w:rsidR="003531BF">
        <w:t>år.</w:t>
      </w:r>
      <w:r w:rsidR="003531BF">
        <w:br/>
      </w:r>
      <w:proofErr w:type="gramEnd"/>
      <w:r w:rsidR="003531BF" w:rsidRPr="00827E33">
        <w:rPr>
          <w:b/>
        </w:rPr>
        <w:t>*</w:t>
      </w:r>
      <w:r w:rsidR="003531BF">
        <w:t xml:space="preserve"> Til start kurset-samling m/hester 3.mai</w:t>
      </w:r>
      <w:r w:rsidR="005701A0">
        <w:t xml:space="preserve"> kl.</w:t>
      </w:r>
      <w:bookmarkStart w:id="0" w:name="_GoBack"/>
      <w:bookmarkEnd w:id="0"/>
      <w:r w:rsidR="003531BF">
        <w:t>11-15.30  12 hester og 40 personer møtte.</w:t>
      </w:r>
      <w:r w:rsidR="003531BF">
        <w:br/>
      </w:r>
      <w:r w:rsidR="003531BF" w:rsidRPr="00827E33">
        <w:rPr>
          <w:b/>
        </w:rPr>
        <w:t>*</w:t>
      </w:r>
      <w:r w:rsidR="003531BF">
        <w:t>GF ØT-regnskap. Sekretær stilte spørs</w:t>
      </w:r>
      <w:r w:rsidR="00823475">
        <w:t>m</w:t>
      </w:r>
      <w:r w:rsidR="003531BF">
        <w:t>ål vedr. saksgang regnskap. Kristin Strøm var klar på at</w:t>
      </w:r>
      <w:r w:rsidR="00823475">
        <w:t xml:space="preserve"> godkjent regnskap er </w:t>
      </w:r>
      <w:r w:rsidR="003531BF">
        <w:t>styrets ansvar</w:t>
      </w:r>
      <w:r w:rsidR="00823475">
        <w:t xml:space="preserve"> – ikke sekretær. Øvrige styremedlemmer støttet dette og kom frem til at revisorer burde være tilstede under neste års generalforsamlingsforberedelser.</w:t>
      </w:r>
      <w:r w:rsidR="00827E33">
        <w:br/>
      </w:r>
      <w:r w:rsidR="00827E33" w:rsidRPr="00827E33">
        <w:rPr>
          <w:b/>
          <w:u w:val="single"/>
        </w:rPr>
        <w:t>AS</w:t>
      </w:r>
      <w:r w:rsidR="00827E33">
        <w:t>:</w:t>
      </w:r>
      <w:r w:rsidR="00827E33" w:rsidRPr="00827E33">
        <w:rPr>
          <w:b/>
        </w:rPr>
        <w:t xml:space="preserve"> *</w:t>
      </w:r>
      <w:r w:rsidR="00827E33">
        <w:t>Askim og Trømborg har bruksrett på Trippestadbanen mandager – der vil de samarbeide om ponnitrening.</w:t>
      </w:r>
    </w:p>
    <w:p w:rsidR="009A2E06" w:rsidRDefault="00827E33">
      <w:r w:rsidRPr="009A2E06">
        <w:rPr>
          <w:u w:val="single"/>
        </w:rPr>
        <w:t>3/Amatørstall/ponnistall</w:t>
      </w:r>
      <w:r>
        <w:br/>
        <w:t xml:space="preserve">ØT-styret diskuterte flere alternativ til amatørstall og ponnistall, og ønsker å legge forholdene til </w:t>
      </w:r>
      <w:proofErr w:type="gramStart"/>
      <w:r>
        <w:t xml:space="preserve">rette.  </w:t>
      </w:r>
      <w:proofErr w:type="gramEnd"/>
      <w:r>
        <w:t xml:space="preserve">EKN sender ut e-post til samtlige </w:t>
      </w:r>
      <w:proofErr w:type="spellStart"/>
      <w:r>
        <w:t>travlag</w:t>
      </w:r>
      <w:proofErr w:type="spellEnd"/>
      <w:r>
        <w:t xml:space="preserve"> i Østfold, og ber om tilbakemelding</w:t>
      </w:r>
      <w:r w:rsidR="009A2E06">
        <w:t xml:space="preserve"> på hvor mange som ønsker å benytte en eventuell amatørstall på Momarken. ØT-styret vil nedsette et utvalg, hvis undersøkelsen viser stor nok interesse for amatørstallen.</w:t>
      </w:r>
    </w:p>
    <w:p w:rsidR="009A2E06" w:rsidRDefault="009A2E06">
      <w:r>
        <w:t>4/Eventuelt</w:t>
      </w:r>
      <w:r>
        <w:br/>
        <w:t xml:space="preserve">Sekretær etterlyste søknad om ponniskole i sommer fra Trømborg </w:t>
      </w:r>
      <w:proofErr w:type="spellStart"/>
      <w:r>
        <w:t>Travlag</w:t>
      </w:r>
      <w:proofErr w:type="spellEnd"/>
      <w:r>
        <w:t xml:space="preserve">. Leder av travlaget GAK jobber med å sette sammen en søknad med budsjett.  Fristen var 15.mars. DNT har fått info om at søknaden er i </w:t>
      </w:r>
      <w:proofErr w:type="spellStart"/>
      <w:r>
        <w:t>annmarsj</w:t>
      </w:r>
      <w:proofErr w:type="spellEnd"/>
      <w:r>
        <w:t>.</w:t>
      </w:r>
    </w:p>
    <w:p w:rsidR="009A2E06" w:rsidRDefault="009A2E06" w:rsidP="009A2E06">
      <w:pPr>
        <w:spacing w:after="0" w:line="240" w:lineRule="auto"/>
        <w:rPr>
          <w:rFonts w:ascii="Cambria" w:eastAsia="Times New Roman" w:hAnsi="Cambria" w:cs="Times New Roman"/>
          <w:color w:val="000000"/>
          <w:sz w:val="20"/>
          <w:szCs w:val="20"/>
          <w:lang w:eastAsia="nb-NO"/>
        </w:rPr>
      </w:pPr>
      <w:r w:rsidRPr="009A2E06">
        <w:rPr>
          <w:rFonts w:ascii="Cambria" w:eastAsia="Times New Roman" w:hAnsi="Cambria" w:cs="Times New Roman"/>
          <w:color w:val="000000"/>
          <w:sz w:val="20"/>
          <w:szCs w:val="20"/>
          <w:lang w:eastAsia="nb-NO"/>
        </w:rPr>
        <w:t>12.05.2014</w:t>
      </w:r>
    </w:p>
    <w:p w:rsidR="009A2E06" w:rsidRPr="009A2E06" w:rsidRDefault="005701A0" w:rsidP="009A2E06">
      <w:pPr>
        <w:spacing w:after="0" w:line="240" w:lineRule="auto"/>
        <w:rPr>
          <w:rFonts w:ascii="Cambria" w:eastAsia="Times New Roman" w:hAnsi="Cambria" w:cs="Times New Roman"/>
          <w:color w:val="000000"/>
          <w:sz w:val="20"/>
          <w:szCs w:val="20"/>
          <w:lang w:eastAsia="nb-NO"/>
        </w:rPr>
      </w:pPr>
      <w:r>
        <w:rPr>
          <w:rFonts w:ascii="Edwardian Script ITC" w:eastAsia="Times New Roman" w:hAnsi="Edwardian Script ITC" w:cs="Times New Roman"/>
          <w:color w:val="000000"/>
          <w:sz w:val="32"/>
          <w:szCs w:val="32"/>
          <w:lang w:eastAsia="nb-NO"/>
        </w:rPr>
        <w:t>E</w:t>
      </w:r>
      <w:r w:rsidR="009A2E06" w:rsidRPr="009A2E06">
        <w:rPr>
          <w:rFonts w:ascii="Edwardian Script ITC" w:eastAsia="Times New Roman" w:hAnsi="Edwardian Script ITC" w:cs="Times New Roman"/>
          <w:color w:val="000000"/>
          <w:sz w:val="32"/>
          <w:szCs w:val="32"/>
          <w:lang w:eastAsia="nb-NO"/>
        </w:rPr>
        <w:t>lin Kristin Nilsen</w:t>
      </w:r>
    </w:p>
    <w:p w:rsidR="00B0023F" w:rsidRDefault="00827E33">
      <w:r>
        <w:br/>
      </w:r>
      <w:r w:rsidR="003531BF">
        <w:br/>
      </w:r>
      <w:r w:rsidR="00B0023F">
        <w:tab/>
      </w:r>
      <w:r w:rsidR="00B0023F">
        <w:tab/>
      </w:r>
    </w:p>
    <w:sectPr w:rsidR="00B0023F" w:rsidSect="005701A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23F"/>
    <w:rsid w:val="001E7B9D"/>
    <w:rsid w:val="003531BF"/>
    <w:rsid w:val="00561438"/>
    <w:rsid w:val="005701A0"/>
    <w:rsid w:val="00823475"/>
    <w:rsid w:val="00827E33"/>
    <w:rsid w:val="009A2E06"/>
    <w:rsid w:val="00AC0561"/>
    <w:rsid w:val="00B0023F"/>
    <w:rsid w:val="00F80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BC4BFD-0951-4E0D-BF7F-D7D785494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561438"/>
    <w:rPr>
      <w:color w:val="0563C1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5701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701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21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travsport.no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BDF94B-92DB-4AC3-B959-B725BA54A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408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Norsk Rikstoto</Company>
  <LinksUpToDate>false</LinksUpToDate>
  <CharactersWithSpaces>2566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DNT Østfold</dc:creator>
  <cp:keywords/>
  <dc:description/>
  <cp:lastModifiedBy>DNT Østfold</cp:lastModifiedBy>
  <cp:revision>1</cp:revision>
  <cp:lastPrinted>2014-05-13T11:11:00Z</cp:lastPrinted>
  <dcterms:created xsi:type="dcterms:W3CDTF">2014-05-13T10:27:00Z</dcterms:created>
  <dcterms:modified xsi:type="dcterms:W3CDTF">2014-05-13T11:16:00Z</dcterms:modified>
</cp:coreProperties>
</file>