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1" w:rsidRDefault="00B0023F">
      <w:r>
        <w:rPr>
          <w:noProof/>
          <w:lang w:eastAsia="nb-NO"/>
        </w:rPr>
        <w:drawing>
          <wp:inline distT="0" distB="0" distL="0" distR="0" wp14:anchorId="2F24669F" wp14:editId="65EA15E9">
            <wp:extent cx="3019425" cy="523875"/>
            <wp:effectExtent l="0" t="0" r="9525" b="9525"/>
            <wp:docPr id="3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3C7F5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0023F" w:rsidRDefault="00B0023F"/>
    <w:p w:rsidR="00B0023F" w:rsidRDefault="00F2558A">
      <w:r>
        <w:t>Protokoll fra styremøte 05</w:t>
      </w:r>
      <w:r w:rsidR="00B0023F">
        <w:t>/14 – Østfold Travforbund</w:t>
      </w:r>
    </w:p>
    <w:p w:rsidR="00B0023F" w:rsidRDefault="00B0023F">
      <w:r>
        <w:t xml:space="preserve">Tid: Mandag </w:t>
      </w:r>
      <w:r w:rsidR="00F2558A">
        <w:t>02.06.</w:t>
      </w:r>
      <w:r>
        <w:t>2014 kl. 19.00-</w:t>
      </w:r>
      <w:r w:rsidR="00F2558A">
        <w:t>20.30</w:t>
      </w:r>
    </w:p>
    <w:p w:rsidR="00B0023F" w:rsidRDefault="00B0023F">
      <w:r>
        <w:t>Sted: Momarken, spiserom</w:t>
      </w:r>
    </w:p>
    <w:p w:rsidR="00B0023F" w:rsidRDefault="00B0023F">
      <w:r>
        <w:t xml:space="preserve">Tilstede: </w:t>
      </w:r>
      <w:r w:rsidR="00F2558A">
        <w:t xml:space="preserve">Jostein Grav, </w:t>
      </w:r>
      <w:r>
        <w:t>Arne Ste</w:t>
      </w:r>
      <w:r w:rsidR="005701A0">
        <w:t>e</w:t>
      </w:r>
      <w:r>
        <w:t>n, Kristin F. Strøm, Geir Arne Kristofferstuen</w:t>
      </w:r>
      <w:r w:rsidR="00F2558A">
        <w:t>, Martin Pettersen</w:t>
      </w:r>
      <w:r>
        <w:t xml:space="preserve"> og Elin Krist</w:t>
      </w:r>
      <w:r w:rsidR="005701A0">
        <w:t>i</w:t>
      </w:r>
      <w:r>
        <w:t>n Nilsen.</w:t>
      </w:r>
    </w:p>
    <w:p w:rsidR="00B0023F" w:rsidRDefault="00B0023F">
      <w:r>
        <w:t xml:space="preserve">Forfall: </w:t>
      </w:r>
      <w:r w:rsidR="00F2558A">
        <w:t>Sten Strandberg</w:t>
      </w:r>
      <w:r>
        <w:t xml:space="preserve"> og 1.vara Mari Gjølberg</w:t>
      </w:r>
    </w:p>
    <w:p w:rsidR="00B0023F" w:rsidRDefault="00B0023F">
      <w:proofErr w:type="gramStart"/>
      <w:r>
        <w:t xml:space="preserve">Dagsorden:   </w:t>
      </w:r>
      <w:proofErr w:type="gramEnd"/>
      <w:r>
        <w:tab/>
        <w:t>1. Protokoll styremøte 250314 og ledermøte 100414.</w:t>
      </w:r>
      <w:r>
        <w:br/>
      </w:r>
      <w:r>
        <w:tab/>
      </w:r>
      <w:r>
        <w:tab/>
        <w:t>2. Referatsaker</w:t>
      </w:r>
      <w:r>
        <w:br/>
      </w:r>
      <w:r>
        <w:tab/>
      </w:r>
      <w:r>
        <w:tab/>
        <w:t>3. Amatørstall/ponnistall</w:t>
      </w:r>
      <w:r w:rsidR="003619D3">
        <w:br/>
        <w:t xml:space="preserve">                            4. </w:t>
      </w:r>
      <w:proofErr w:type="spellStart"/>
      <w:r w:rsidR="003619D3">
        <w:t>P.A.Enholms</w:t>
      </w:r>
      <w:proofErr w:type="spellEnd"/>
      <w:r w:rsidR="003619D3">
        <w:t xml:space="preserve"> Minneløp</w:t>
      </w:r>
      <w:r w:rsidR="003619D3">
        <w:br/>
      </w:r>
      <w:r w:rsidR="003619D3">
        <w:tab/>
      </w:r>
      <w:r w:rsidR="003619D3">
        <w:tab/>
        <w:t>5</w:t>
      </w:r>
      <w:r>
        <w:t>. Eventuelt</w:t>
      </w:r>
    </w:p>
    <w:p w:rsidR="00B0023F" w:rsidRDefault="00B0023F">
      <w:r w:rsidRPr="00561438">
        <w:rPr>
          <w:b/>
          <w:u w:val="single"/>
        </w:rPr>
        <w:t>1/Protokoll</w:t>
      </w:r>
      <w:r w:rsidR="00561438">
        <w:br/>
      </w:r>
      <w:r>
        <w:t xml:space="preserve">Referatet fra </w:t>
      </w:r>
      <w:proofErr w:type="gramStart"/>
      <w:r w:rsidR="00F2558A">
        <w:t>05.05.-</w:t>
      </w:r>
      <w:proofErr w:type="gramEnd"/>
      <w:r w:rsidR="00F2558A">
        <w:t>14</w:t>
      </w:r>
      <w:r w:rsidR="00561438">
        <w:t xml:space="preserve"> ble godkjent</w:t>
      </w:r>
    </w:p>
    <w:p w:rsidR="00053C53" w:rsidRDefault="00561438">
      <w:r w:rsidRPr="00827E33">
        <w:rPr>
          <w:b/>
          <w:u w:val="single"/>
        </w:rPr>
        <w:t>2/Referatsaker</w:t>
      </w:r>
      <w:r>
        <w:br/>
      </w:r>
      <w:r w:rsidR="00F2558A">
        <w:rPr>
          <w:b/>
          <w:u w:val="single"/>
        </w:rPr>
        <w:t>JG</w:t>
      </w:r>
      <w:r>
        <w:t xml:space="preserve">: </w:t>
      </w:r>
      <w:r w:rsidRPr="00827E33">
        <w:rPr>
          <w:b/>
        </w:rPr>
        <w:t>*</w:t>
      </w:r>
      <w:r w:rsidR="00F2558A">
        <w:t xml:space="preserve">Kunne fortelle at det er stille om dagen. BVT-prosjektet banedrift jobbes det videre med. DS har fått forespørsel </w:t>
      </w:r>
      <w:r w:rsidR="00053C53">
        <w:t>fra prosjektleder Sveen, som ønsker innspill fra DS.</w:t>
      </w:r>
    </w:p>
    <w:p w:rsidR="008D1D25" w:rsidRDefault="00561438">
      <w:r w:rsidRPr="00827E33">
        <w:rPr>
          <w:b/>
          <w:u w:val="single"/>
        </w:rPr>
        <w:t>EKN</w:t>
      </w:r>
      <w:r>
        <w:t xml:space="preserve">: </w:t>
      </w:r>
      <w:r w:rsidR="00F80B16" w:rsidRPr="00827E33">
        <w:rPr>
          <w:b/>
        </w:rPr>
        <w:t>*</w:t>
      </w:r>
      <w:r w:rsidR="00053C53">
        <w:t xml:space="preserve">Brev sendt alle </w:t>
      </w:r>
      <w:proofErr w:type="spellStart"/>
      <w:r w:rsidR="00053C53">
        <w:t>travlag</w:t>
      </w:r>
      <w:proofErr w:type="spellEnd"/>
      <w:r w:rsidR="00053C53">
        <w:t xml:space="preserve">, </w:t>
      </w:r>
      <w:proofErr w:type="spellStart"/>
      <w:r w:rsidR="00053C53">
        <w:t>forsørsel</w:t>
      </w:r>
      <w:proofErr w:type="spellEnd"/>
      <w:r w:rsidR="00053C53">
        <w:t xml:space="preserve"> om medlemmene ønsker seg amatørstall på Momarken.</w:t>
      </w:r>
      <w:r w:rsidR="00F807E3">
        <w:t xml:space="preserve"> Med svarfrist i dag.</w:t>
      </w:r>
      <w:r w:rsidR="00F807E3">
        <w:br/>
        <w:t xml:space="preserve">4 har gitt tilbakemelding. *Påminnet om </w:t>
      </w:r>
      <w:proofErr w:type="spellStart"/>
      <w:r w:rsidR="00F807E3">
        <w:t>Div</w:t>
      </w:r>
      <w:proofErr w:type="spellEnd"/>
      <w:r w:rsidR="00F807E3">
        <w:t xml:space="preserve"> nyhetssaker som legges ut på travsport.no/</w:t>
      </w:r>
      <w:proofErr w:type="spellStart"/>
      <w:r w:rsidR="00F807E3">
        <w:t>ostfold</w:t>
      </w:r>
      <w:proofErr w:type="spellEnd"/>
      <w:r w:rsidR="00F807E3">
        <w:t xml:space="preserve"> *</w:t>
      </w:r>
      <w:r w:rsidR="001E7B9D">
        <w:br/>
      </w:r>
      <w:r w:rsidR="00F807E3">
        <w:rPr>
          <w:u w:val="single"/>
        </w:rPr>
        <w:br/>
      </w:r>
      <w:r w:rsidR="00827E33" w:rsidRPr="00624473">
        <w:rPr>
          <w:b/>
          <w:u w:val="single"/>
        </w:rPr>
        <w:t>3/Amatørstall/ponnistall</w:t>
      </w:r>
      <w:r w:rsidR="00827E33">
        <w:br/>
      </w:r>
      <w:r w:rsidR="00F807E3">
        <w:t>De fire tilbakemeldingene + 2 til som fremkom på møtet, viser at det er interesse for en amatørstall.</w:t>
      </w:r>
      <w:r w:rsidR="008D1D25">
        <w:br/>
        <w:t xml:space="preserve">ØT-styret diskuterte Kristofferstuens forslag om å forsøke å etablere amatørstall på </w:t>
      </w:r>
      <w:proofErr w:type="spellStart"/>
      <w:r w:rsidR="008D1D25">
        <w:t>Grinna</w:t>
      </w:r>
      <w:proofErr w:type="spellEnd"/>
      <w:r w:rsidR="008D1D25">
        <w:t xml:space="preserve">, </w:t>
      </w:r>
      <w:r w:rsidR="008D1D25">
        <w:br/>
        <w:t xml:space="preserve">som er nærmeste nabo med Momarken Travbane.  </w:t>
      </w:r>
      <w:r w:rsidR="008D1D25">
        <w:br/>
        <w:t xml:space="preserve">Styret var ens om at de ønsket et forslag/tilbud fra eieren av </w:t>
      </w:r>
      <w:proofErr w:type="spellStart"/>
      <w:r w:rsidR="008D1D25">
        <w:t>Grinna</w:t>
      </w:r>
      <w:proofErr w:type="spellEnd"/>
      <w:r w:rsidR="008D1D25">
        <w:t xml:space="preserve"> fremlagt på neste styremøte.</w:t>
      </w:r>
    </w:p>
    <w:p w:rsidR="00F807E3" w:rsidRDefault="00F807E3">
      <w:r>
        <w:t>Geir Arne kunne fortelle at Momarkens damegruppe jobbet for å få til ponniskole</w:t>
      </w:r>
      <w:r w:rsidR="008D1D25">
        <w:t xml:space="preserve"> på Momarken</w:t>
      </w:r>
      <w:r>
        <w:t>.</w:t>
      </w:r>
    </w:p>
    <w:p w:rsidR="002368B4" w:rsidRPr="002368B4" w:rsidRDefault="009A2E06">
      <w:r w:rsidRPr="00624473">
        <w:rPr>
          <w:b/>
        </w:rPr>
        <w:t>4/</w:t>
      </w:r>
      <w:r w:rsidR="003619D3" w:rsidRPr="00624473">
        <w:rPr>
          <w:b/>
          <w:u w:val="single"/>
        </w:rPr>
        <w:t xml:space="preserve">Per Arne </w:t>
      </w:r>
      <w:proofErr w:type="spellStart"/>
      <w:r w:rsidR="003619D3" w:rsidRPr="00624473">
        <w:rPr>
          <w:b/>
          <w:u w:val="single"/>
        </w:rPr>
        <w:t>Enholms</w:t>
      </w:r>
      <w:proofErr w:type="spellEnd"/>
      <w:r w:rsidR="003619D3" w:rsidRPr="00624473">
        <w:rPr>
          <w:b/>
          <w:u w:val="single"/>
        </w:rPr>
        <w:t xml:space="preserve"> Minneløp</w:t>
      </w:r>
      <w:r w:rsidR="003619D3">
        <w:rPr>
          <w:u w:val="single"/>
        </w:rPr>
        <w:br/>
      </w:r>
      <w:r w:rsidR="003619D3">
        <w:t xml:space="preserve">Brev </w:t>
      </w:r>
      <w:r w:rsidR="005B78C9">
        <w:t>fra NTAF v/</w:t>
      </w:r>
      <w:proofErr w:type="spellStart"/>
      <w:r w:rsidR="005B78C9">
        <w:t>Tidemansen</w:t>
      </w:r>
      <w:proofErr w:type="spellEnd"/>
      <w:r w:rsidR="005B78C9">
        <w:t xml:space="preserve">, som er sendt ut til alle 12 Travforbundene i Norge.  De ber om en støtte på kr.5000,- for å gjennomføre kval løp og kjøre finale med øvrig program fra 5/9 til 7/9 i </w:t>
      </w:r>
      <w:proofErr w:type="spellStart"/>
      <w:r w:rsidR="005B78C9">
        <w:t>forb</w:t>
      </w:r>
      <w:proofErr w:type="spellEnd"/>
      <w:r w:rsidR="005B78C9">
        <w:t xml:space="preserve"> med klasseløpshelgen på Bjerke.</w:t>
      </w:r>
      <w:r w:rsidR="005B78C9">
        <w:br/>
        <w:t>ØT-styret var positive til dette og vedtok enstemmig å støtte opp om dette.</w:t>
      </w:r>
      <w:r w:rsidR="002368B4">
        <w:br/>
      </w:r>
      <w:r w:rsidR="002368B4">
        <w:rPr>
          <w:u w:val="single"/>
        </w:rPr>
        <w:br/>
      </w:r>
      <w:r w:rsidR="002368B4" w:rsidRPr="00624473">
        <w:rPr>
          <w:b/>
          <w:u w:val="single"/>
        </w:rPr>
        <w:t>5/Eventuelt</w:t>
      </w:r>
      <w:r w:rsidR="002368B4" w:rsidRPr="002368B4">
        <w:rPr>
          <w:u w:val="single"/>
        </w:rPr>
        <w:br/>
      </w:r>
      <w:r w:rsidR="002368B4" w:rsidRPr="00624473">
        <w:rPr>
          <w:b/>
        </w:rPr>
        <w:t>EKN</w:t>
      </w:r>
      <w:r w:rsidR="002368B4">
        <w:t>: Resultatregnskap og Balanse pr. 31/5 ble lagt frem for styret, og gjennomgått.</w:t>
      </w:r>
      <w:r w:rsidR="002368B4">
        <w:br/>
      </w:r>
      <w:r w:rsidR="002368B4" w:rsidRPr="00624473">
        <w:rPr>
          <w:b/>
        </w:rPr>
        <w:t>JG</w:t>
      </w:r>
      <w:r w:rsidR="002368B4">
        <w:t xml:space="preserve">: Avsatte midler kr. 18000,- fra flere år tilbake vedtatt å overføre til «gallakonto»  </w:t>
      </w:r>
      <w:bookmarkStart w:id="0" w:name="_GoBack"/>
      <w:bookmarkEnd w:id="0"/>
      <w:proofErr w:type="spellStart"/>
      <w:r w:rsidR="00624473">
        <w:t>ekn</w:t>
      </w:r>
      <w:proofErr w:type="spellEnd"/>
      <w:r w:rsidR="00624473">
        <w:t xml:space="preserve"> </w:t>
      </w:r>
      <w:r w:rsidR="002368B4">
        <w:t>sjekker opp med V og B om gjennomføring/planlegging av et slikt arrangement.</w:t>
      </w:r>
      <w:r w:rsidR="00BA0AA7">
        <w:br/>
      </w:r>
      <w:r w:rsidR="00BA0AA7" w:rsidRPr="00624473">
        <w:rPr>
          <w:b/>
        </w:rPr>
        <w:t>EKN</w:t>
      </w:r>
      <w:r w:rsidR="00BA0AA7">
        <w:t xml:space="preserve">: sjekke opp vedr. </w:t>
      </w:r>
      <w:proofErr w:type="spellStart"/>
      <w:r w:rsidR="00BA0AA7">
        <w:t>interreg</w:t>
      </w:r>
      <w:proofErr w:type="spellEnd"/>
      <w:r w:rsidR="00BA0AA7">
        <w:t xml:space="preserve"> midler, heftelser?  10</w:t>
      </w:r>
      <w:proofErr w:type="gramStart"/>
      <w:r w:rsidR="00BA0AA7">
        <w:t>år?</w:t>
      </w:r>
      <w:r w:rsidR="00BA0AA7">
        <w:br/>
      </w:r>
      <w:r w:rsidR="00BA0AA7" w:rsidRPr="00624473">
        <w:rPr>
          <w:b/>
        </w:rPr>
        <w:t>AS</w:t>
      </w:r>
      <w:proofErr w:type="gramEnd"/>
      <w:r w:rsidR="00BA0AA7">
        <w:t xml:space="preserve">: Har </w:t>
      </w:r>
      <w:proofErr w:type="spellStart"/>
      <w:r w:rsidR="00BA0AA7">
        <w:t>undesøkt</w:t>
      </w:r>
      <w:proofErr w:type="spellEnd"/>
      <w:r w:rsidR="00BA0AA7">
        <w:t xml:space="preserve"> vedr. lisensnemda både MT og DNT. Men her vises ingen interesse for økt innsats.  Det </w:t>
      </w:r>
      <w:proofErr w:type="spellStart"/>
      <w:proofErr w:type="gramStart"/>
      <w:r w:rsidR="00BA0AA7">
        <w:t>fremkomspørsmål</w:t>
      </w:r>
      <w:proofErr w:type="spellEnd"/>
      <w:proofErr w:type="gramEnd"/>
      <w:r w:rsidR="00BA0AA7">
        <w:t xml:space="preserve"> om hvem som nedsetter lisensnemnda. </w:t>
      </w:r>
      <w:proofErr w:type="spellStart"/>
      <w:r w:rsidR="00BA0AA7">
        <w:t>Ekn</w:t>
      </w:r>
      <w:proofErr w:type="spellEnd"/>
      <w:r w:rsidR="00BA0AA7">
        <w:t xml:space="preserve"> sender e-post til Knut.</w:t>
      </w:r>
      <w:r w:rsidR="00BA0AA7">
        <w:br/>
      </w:r>
      <w:r w:rsidR="00BA0AA7" w:rsidRPr="00624473">
        <w:rPr>
          <w:b/>
        </w:rPr>
        <w:t>MP</w:t>
      </w:r>
      <w:r w:rsidR="00BA0AA7">
        <w:t xml:space="preserve">: informerte om at det ville bli et evalueringsmøte i nærmeste fremtid, vedr. lisenskurset </w:t>
      </w:r>
    </w:p>
    <w:p w:rsidR="009A2E06" w:rsidRDefault="00BA0AA7" w:rsidP="009A2E0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04.06</w:t>
      </w:r>
      <w:r w:rsidR="009A2E06" w:rsidRPr="009A2E06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.2014</w:t>
      </w:r>
    </w:p>
    <w:p w:rsidR="00B0023F" w:rsidRDefault="005701A0" w:rsidP="00BA0AA7">
      <w:pPr>
        <w:spacing w:after="0" w:line="240" w:lineRule="auto"/>
      </w:pPr>
      <w:r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E</w:t>
      </w:r>
      <w:r w:rsidR="009A2E06" w:rsidRPr="009A2E06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lin Kristin Nilsen</w:t>
      </w:r>
      <w:r w:rsidR="003531BF">
        <w:br/>
      </w:r>
      <w:r w:rsidR="00B0023F">
        <w:tab/>
      </w:r>
      <w:r w:rsidR="00B0023F">
        <w:tab/>
      </w:r>
    </w:p>
    <w:sectPr w:rsidR="00B0023F" w:rsidSect="0057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053C53"/>
    <w:rsid w:val="001E7B9D"/>
    <w:rsid w:val="002368B4"/>
    <w:rsid w:val="003531BF"/>
    <w:rsid w:val="003619D3"/>
    <w:rsid w:val="00561438"/>
    <w:rsid w:val="005701A0"/>
    <w:rsid w:val="005B78C9"/>
    <w:rsid w:val="00624473"/>
    <w:rsid w:val="00823475"/>
    <w:rsid w:val="00827E33"/>
    <w:rsid w:val="008D1D25"/>
    <w:rsid w:val="009A2E06"/>
    <w:rsid w:val="00AC0561"/>
    <w:rsid w:val="00B0023F"/>
    <w:rsid w:val="00BA0AA7"/>
    <w:rsid w:val="00F2558A"/>
    <w:rsid w:val="00F807E3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BFD-0951-4E0D-BF7F-D7D785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1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CC33-333E-472A-A564-A7E38E63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cp:lastPrinted>2014-05-13T11:11:00Z</cp:lastPrinted>
  <dcterms:created xsi:type="dcterms:W3CDTF">2014-06-04T13:16:00Z</dcterms:created>
  <dcterms:modified xsi:type="dcterms:W3CDTF">2014-06-04T13:16:00Z</dcterms:modified>
</cp:coreProperties>
</file>