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561" w:rsidRDefault="00B0023F">
      <w:r>
        <w:rPr>
          <w:noProof/>
          <w:lang w:eastAsia="nb-NO"/>
        </w:rPr>
        <w:drawing>
          <wp:inline distT="0" distB="0" distL="0" distR="0" wp14:anchorId="2F24669F" wp14:editId="65EA15E9">
            <wp:extent cx="3019425" cy="523875"/>
            <wp:effectExtent l="0" t="0" r="9525" b="9525"/>
            <wp:docPr id="3" name="Bilde 1" descr="3C7F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1" descr="3C7F526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19425" cy="523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44BD7" w:rsidRDefault="00844BD7"/>
    <w:p w:rsidR="00B0023F" w:rsidRDefault="00A3485B">
      <w:r>
        <w:t>Protokoll fra styremøte 06</w:t>
      </w:r>
      <w:r w:rsidR="00B0023F">
        <w:t>/14 – Østfold Travforbund</w:t>
      </w:r>
    </w:p>
    <w:p w:rsidR="00B0023F" w:rsidRDefault="00B0023F">
      <w:r>
        <w:t xml:space="preserve">Tid: Mandag </w:t>
      </w:r>
      <w:r w:rsidR="00A3485B">
        <w:t>04.08</w:t>
      </w:r>
      <w:r w:rsidR="00F2558A">
        <w:t>.</w:t>
      </w:r>
      <w:r>
        <w:t>2014 kl. 19.00-</w:t>
      </w:r>
      <w:r w:rsidR="006A10D3">
        <w:t>21.00</w:t>
      </w:r>
    </w:p>
    <w:p w:rsidR="00B0023F" w:rsidRDefault="00B0023F">
      <w:r>
        <w:t>Sted: Momarken, spiserom</w:t>
      </w:r>
    </w:p>
    <w:p w:rsidR="00B0023F" w:rsidRDefault="00B0023F">
      <w:r>
        <w:t xml:space="preserve">Tilstede: </w:t>
      </w:r>
      <w:r w:rsidR="00F2558A">
        <w:t xml:space="preserve">Jostein Grav, </w:t>
      </w:r>
      <w:r>
        <w:t>Arne Ste</w:t>
      </w:r>
      <w:r w:rsidR="005701A0">
        <w:t>e</w:t>
      </w:r>
      <w:r>
        <w:t>n, Geir Arne Kristofferstuen</w:t>
      </w:r>
      <w:r w:rsidR="00F2558A">
        <w:t xml:space="preserve">, </w:t>
      </w:r>
      <w:r w:rsidR="00A3485B">
        <w:t>Sten Strandberg</w:t>
      </w:r>
      <w:r w:rsidR="00A3485B">
        <w:t>,</w:t>
      </w:r>
      <w:r w:rsidR="00A3485B">
        <w:t xml:space="preserve"> 1.vara Mari Gjølberg</w:t>
      </w:r>
      <w:r w:rsidR="00844BD7">
        <w:t xml:space="preserve"> og EK Nilsen</w:t>
      </w:r>
    </w:p>
    <w:p w:rsidR="0054477C" w:rsidRDefault="00B0023F">
      <w:r>
        <w:t xml:space="preserve">Forfall: </w:t>
      </w:r>
      <w:r w:rsidR="00A3485B">
        <w:t>Kristin F. Strøm</w:t>
      </w:r>
      <w:r w:rsidR="00A3485B">
        <w:t xml:space="preserve"> </w:t>
      </w:r>
      <w:r w:rsidR="0054477C">
        <w:t>og Henry Krogh</w:t>
      </w:r>
    </w:p>
    <w:p w:rsidR="00B0023F" w:rsidRDefault="00B0023F">
      <w:proofErr w:type="gramStart"/>
      <w:r>
        <w:t xml:space="preserve">Dagsorden:   </w:t>
      </w:r>
      <w:proofErr w:type="gramEnd"/>
      <w:r>
        <w:tab/>
        <w:t xml:space="preserve">1. Protokoll styremøte </w:t>
      </w:r>
      <w:r w:rsidR="0054477C">
        <w:t>02.06.2104</w:t>
      </w:r>
      <w:r>
        <w:br/>
      </w:r>
      <w:r>
        <w:tab/>
      </w:r>
      <w:r>
        <w:tab/>
        <w:t>2. Referatsaker</w:t>
      </w:r>
      <w:r w:rsidR="002C0A8D">
        <w:br/>
      </w:r>
      <w:r w:rsidR="002C0A8D">
        <w:tab/>
      </w:r>
      <w:r w:rsidR="002C0A8D">
        <w:tab/>
        <w:t>3. Høstkonferanse</w:t>
      </w:r>
      <w:r w:rsidR="003619D3">
        <w:br/>
        <w:t xml:space="preserve">                            4. </w:t>
      </w:r>
      <w:r w:rsidR="002C0A8D">
        <w:t>Amatørstall-ponnistall</w:t>
      </w:r>
      <w:r w:rsidR="003619D3">
        <w:br/>
      </w:r>
      <w:r w:rsidR="003619D3">
        <w:tab/>
      </w:r>
      <w:r w:rsidR="003619D3">
        <w:tab/>
        <w:t>5</w:t>
      </w:r>
      <w:r>
        <w:t>. Eventuelt</w:t>
      </w:r>
      <w:r w:rsidR="00440C8E">
        <w:br/>
      </w:r>
      <w:r w:rsidRPr="00561438">
        <w:rPr>
          <w:b/>
          <w:u w:val="single"/>
        </w:rPr>
        <w:t>1/Protokoll</w:t>
      </w:r>
      <w:r w:rsidR="00561438">
        <w:br/>
      </w:r>
      <w:r>
        <w:t xml:space="preserve">Referatet fra </w:t>
      </w:r>
      <w:r w:rsidR="002C0A8D">
        <w:t>2.juni</w:t>
      </w:r>
      <w:r w:rsidR="00561438">
        <w:t xml:space="preserve"> ble godkjent</w:t>
      </w:r>
      <w:r w:rsidR="006A10D3">
        <w:t xml:space="preserve"> uten bemerkninger</w:t>
      </w:r>
    </w:p>
    <w:p w:rsidR="002C0A8D" w:rsidRPr="00440C8E" w:rsidRDefault="00561438">
      <w:pPr>
        <w:rPr>
          <w:b/>
          <w:u w:val="single"/>
        </w:rPr>
      </w:pPr>
      <w:r w:rsidRPr="00827E33">
        <w:rPr>
          <w:b/>
          <w:u w:val="single"/>
        </w:rPr>
        <w:t>2/Referatsaker</w:t>
      </w:r>
      <w:r w:rsidR="00440C8E">
        <w:rPr>
          <w:b/>
          <w:u w:val="single"/>
        </w:rPr>
        <w:br/>
      </w:r>
      <w:r w:rsidR="002C0A8D">
        <w:t>Diverse b</w:t>
      </w:r>
      <w:r w:rsidR="006A10D3">
        <w:t>r</w:t>
      </w:r>
      <w:r w:rsidR="002C0A8D">
        <w:t>ev ble gjennomgått.</w:t>
      </w:r>
    </w:p>
    <w:p w:rsidR="002C0A8D" w:rsidRDefault="002C0A8D" w:rsidP="002C0A8D">
      <w:pPr>
        <w:pStyle w:val="Listeavsnitt"/>
        <w:numPr>
          <w:ilvl w:val="1"/>
          <w:numId w:val="1"/>
        </w:numPr>
      </w:pPr>
      <w:r>
        <w:t>Brev fra Skiptvet datert 7.juli – VS ØT-styret</w:t>
      </w:r>
    </w:p>
    <w:p w:rsidR="002C0A8D" w:rsidRDefault="002C0A8D" w:rsidP="002C0A8D">
      <w:pPr>
        <w:pStyle w:val="Listeavsnitt"/>
        <w:numPr>
          <w:ilvl w:val="2"/>
          <w:numId w:val="1"/>
        </w:numPr>
      </w:pPr>
      <w:r>
        <w:t xml:space="preserve">Et enstemmig styre formet svaret som sekretær sender ut </w:t>
      </w:r>
      <w:proofErr w:type="spellStart"/>
      <w:r>
        <w:t>pr.e</w:t>
      </w:r>
      <w:proofErr w:type="spellEnd"/>
      <w:r>
        <w:t>-post</w:t>
      </w:r>
    </w:p>
    <w:p w:rsidR="002C0A8D" w:rsidRDefault="002C0A8D" w:rsidP="002C0A8D">
      <w:pPr>
        <w:pStyle w:val="Listeavsnitt"/>
        <w:numPr>
          <w:ilvl w:val="1"/>
          <w:numId w:val="1"/>
        </w:numPr>
      </w:pPr>
      <w:r>
        <w:t xml:space="preserve">Brev fra </w:t>
      </w:r>
      <w:proofErr w:type="gramStart"/>
      <w:r>
        <w:t>Mari  -</w:t>
      </w:r>
      <w:proofErr w:type="gramEnd"/>
      <w:r>
        <w:t xml:space="preserve"> foreslår å innkalle 2.vara da hun har en hektisk hverdag</w:t>
      </w:r>
    </w:p>
    <w:p w:rsidR="002C0A8D" w:rsidRDefault="002C0A8D" w:rsidP="002C0A8D">
      <w:pPr>
        <w:pStyle w:val="Listeavsnitt"/>
        <w:numPr>
          <w:ilvl w:val="2"/>
          <w:numId w:val="1"/>
        </w:numPr>
      </w:pPr>
      <w:r>
        <w:t>Vanlig rutine følges. Mari gir beskjed i god tid.</w:t>
      </w:r>
    </w:p>
    <w:p w:rsidR="002C0A8D" w:rsidRDefault="002C0A8D" w:rsidP="002C0A8D">
      <w:pPr>
        <w:pStyle w:val="Listeavsnitt"/>
        <w:numPr>
          <w:ilvl w:val="1"/>
          <w:numId w:val="1"/>
        </w:numPr>
      </w:pPr>
      <w:r>
        <w:t xml:space="preserve">Lisensnemnd – svar fra Knut </w:t>
      </w:r>
      <w:proofErr w:type="gramStart"/>
      <w:r>
        <w:t>VS  ØT</w:t>
      </w:r>
      <w:proofErr w:type="gramEnd"/>
      <w:r>
        <w:t>-styret</w:t>
      </w:r>
    </w:p>
    <w:p w:rsidR="00E871B1" w:rsidRDefault="00E871B1" w:rsidP="002C0A8D">
      <w:pPr>
        <w:pStyle w:val="Listeavsnitt"/>
        <w:numPr>
          <w:ilvl w:val="2"/>
          <w:numId w:val="1"/>
        </w:numPr>
      </w:pPr>
      <w:r>
        <w:t>Brev fra Knut ble gjennomgått. Styret var ens om å sende et brev til DL, der det foreslås</w:t>
      </w:r>
    </w:p>
    <w:p w:rsidR="002C0A8D" w:rsidRDefault="00D54285" w:rsidP="00E871B1">
      <w:pPr>
        <w:pStyle w:val="Listeavsnitt"/>
        <w:ind w:left="2160"/>
      </w:pPr>
      <w:proofErr w:type="gramStart"/>
      <w:r>
        <w:t>a</w:t>
      </w:r>
      <w:r w:rsidR="00E871B1">
        <w:t>t</w:t>
      </w:r>
      <w:proofErr w:type="gramEnd"/>
      <w:r w:rsidR="00E871B1">
        <w:t xml:space="preserve"> Momarken tar et møte med lisensnemden.</w:t>
      </w:r>
    </w:p>
    <w:p w:rsidR="002C0A8D" w:rsidRDefault="002C0A8D" w:rsidP="002C0A8D">
      <w:pPr>
        <w:pStyle w:val="Listeavsnitt"/>
        <w:numPr>
          <w:ilvl w:val="1"/>
          <w:numId w:val="1"/>
        </w:numPr>
      </w:pPr>
      <w:r>
        <w:t>Til Start kurs 4. september</w:t>
      </w:r>
    </w:p>
    <w:p w:rsidR="00E871B1" w:rsidRDefault="00E871B1" w:rsidP="00E871B1">
      <w:pPr>
        <w:pStyle w:val="Listeavsnitt"/>
        <w:numPr>
          <w:ilvl w:val="2"/>
          <w:numId w:val="1"/>
        </w:numPr>
      </w:pPr>
      <w:proofErr w:type="spellStart"/>
      <w:r>
        <w:t>Forb.sekr</w:t>
      </w:r>
      <w:proofErr w:type="spellEnd"/>
      <w:r>
        <w:t xml:space="preserve"> informerte om at det</w:t>
      </w:r>
      <w:r w:rsidR="00D54285">
        <w:t xml:space="preserve"> bli samling på Kala for kursdeltagerne m/hest</w:t>
      </w:r>
      <w:r>
        <w:t>.</w:t>
      </w:r>
    </w:p>
    <w:p w:rsidR="002C0A8D" w:rsidRDefault="002C0A8D" w:rsidP="002C0A8D">
      <w:pPr>
        <w:pStyle w:val="Listeavsnitt"/>
        <w:numPr>
          <w:ilvl w:val="1"/>
          <w:numId w:val="1"/>
        </w:numPr>
      </w:pPr>
      <w:r>
        <w:t xml:space="preserve">Brev fra T. </w:t>
      </w:r>
      <w:proofErr w:type="spellStart"/>
      <w:r>
        <w:t>A</w:t>
      </w:r>
      <w:r w:rsidR="00D54285">
        <w:t>spevik</w:t>
      </w:r>
      <w:proofErr w:type="spellEnd"/>
      <w:r w:rsidR="00D54285">
        <w:t xml:space="preserve"> brev til ALLE -   Til info</w:t>
      </w:r>
    </w:p>
    <w:p w:rsidR="002C0A8D" w:rsidRDefault="002C0A8D" w:rsidP="002C0A8D">
      <w:pPr>
        <w:pStyle w:val="Listeavsnitt"/>
        <w:numPr>
          <w:ilvl w:val="1"/>
          <w:numId w:val="1"/>
        </w:numPr>
      </w:pPr>
      <w:r>
        <w:t xml:space="preserve">Innkalling </w:t>
      </w:r>
      <w:r w:rsidR="00D54285">
        <w:t>Landsrådsmøte 5. sept. – Til info</w:t>
      </w:r>
    </w:p>
    <w:p w:rsidR="002C0A8D" w:rsidRDefault="002C0A8D" w:rsidP="002C0A8D">
      <w:pPr>
        <w:pStyle w:val="Listeavsnitt"/>
        <w:numPr>
          <w:ilvl w:val="1"/>
          <w:numId w:val="1"/>
        </w:numPr>
      </w:pPr>
      <w:r>
        <w:t>Brev fra DNT- dato for GF: 23-24 april 2016   -  DNT travkonferanse 2015 avholdes i mai mnd.</w:t>
      </w:r>
    </w:p>
    <w:p w:rsidR="00E871B1" w:rsidRDefault="00D54285" w:rsidP="00E871B1">
      <w:pPr>
        <w:pStyle w:val="Listeavsnitt"/>
        <w:numPr>
          <w:ilvl w:val="2"/>
          <w:numId w:val="1"/>
        </w:numPr>
      </w:pPr>
      <w:r>
        <w:t xml:space="preserve">Til info, </w:t>
      </w:r>
      <w:r w:rsidR="00E871B1">
        <w:t>ØT styret noterte datoer.</w:t>
      </w:r>
    </w:p>
    <w:p w:rsidR="002C0A8D" w:rsidRDefault="002C0A8D" w:rsidP="002C0A8D">
      <w:pPr>
        <w:pStyle w:val="Listeavsnitt"/>
        <w:numPr>
          <w:ilvl w:val="1"/>
          <w:numId w:val="1"/>
        </w:numPr>
      </w:pPr>
      <w:r>
        <w:t xml:space="preserve">Overflytting av medlemmer – rutiner </w:t>
      </w:r>
      <w:r w:rsidR="00D54285">
        <w:t>ikke fulgt  </w:t>
      </w:r>
      <w:r>
        <w:t xml:space="preserve"> </w:t>
      </w:r>
    </w:p>
    <w:p w:rsidR="00163FBF" w:rsidRDefault="00163FBF" w:rsidP="00163FBF">
      <w:pPr>
        <w:pStyle w:val="Listeavsnitt"/>
        <w:numPr>
          <w:ilvl w:val="2"/>
          <w:numId w:val="1"/>
        </w:numPr>
      </w:pPr>
      <w:r>
        <w:t xml:space="preserve">Sak neste </w:t>
      </w:r>
      <w:proofErr w:type="spellStart"/>
      <w:r>
        <w:t>st.m</w:t>
      </w:r>
      <w:proofErr w:type="spellEnd"/>
      <w:r>
        <w:t xml:space="preserve">., da </w:t>
      </w:r>
      <w:r w:rsidR="00D54285">
        <w:t xml:space="preserve">er </w:t>
      </w:r>
      <w:r>
        <w:t>KFS er tilbake etter ferie.</w:t>
      </w:r>
    </w:p>
    <w:p w:rsidR="002C0A8D" w:rsidRDefault="002C0A8D" w:rsidP="002C0A8D">
      <w:pPr>
        <w:pStyle w:val="Listeavsnitt"/>
        <w:numPr>
          <w:ilvl w:val="1"/>
          <w:numId w:val="1"/>
        </w:numPr>
      </w:pPr>
      <w:r>
        <w:t>Ponniinstruktører-Inspirasjons samling 19-21sept. – Behandles av ponniutvalget 27/8</w:t>
      </w:r>
    </w:p>
    <w:p w:rsidR="00163FBF" w:rsidRDefault="00163FBF" w:rsidP="00163FBF">
      <w:pPr>
        <w:pStyle w:val="Listeavsnitt"/>
        <w:numPr>
          <w:ilvl w:val="2"/>
          <w:numId w:val="1"/>
        </w:numPr>
      </w:pPr>
      <w:proofErr w:type="spellStart"/>
      <w:r>
        <w:t>Forb.sekr</w:t>
      </w:r>
      <w:proofErr w:type="spellEnd"/>
      <w:r>
        <w:t xml:space="preserve"> informerte styret om at v</w:t>
      </w:r>
      <w:r w:rsidR="00D54285">
        <w:t>i nå teller 2 aktive ponniinstruktører</w:t>
      </w:r>
      <w:r>
        <w:t>, da Birgith Meland har flyttet og Line Solberg har fått innvilget en pause.</w:t>
      </w:r>
    </w:p>
    <w:p w:rsidR="002063F9" w:rsidRDefault="00163FBF" w:rsidP="00163FBF">
      <w:r w:rsidRPr="00163FBF">
        <w:rPr>
          <w:b/>
          <w:u w:val="single"/>
        </w:rPr>
        <w:t>3/Høstkonferanse</w:t>
      </w:r>
      <w:r>
        <w:rPr>
          <w:b/>
          <w:u w:val="single"/>
        </w:rPr>
        <w:br/>
      </w:r>
      <w:r w:rsidR="002063F9">
        <w:t>ØT styret kom frem til at de ville ha en debatt rund prosjektene</w:t>
      </w:r>
      <w:r w:rsidR="00D54285">
        <w:t xml:space="preserve"> hesteeier.no og </w:t>
      </w:r>
      <w:proofErr w:type="spellStart"/>
      <w:r w:rsidR="00D54285">
        <w:t>Folkehesten</w:t>
      </w:r>
      <w:proofErr w:type="spellEnd"/>
      <w:r w:rsidR="00D54285">
        <w:t>.</w:t>
      </w:r>
      <w:r w:rsidR="002063F9">
        <w:br/>
      </w:r>
      <w:r w:rsidR="00D54285">
        <w:t xml:space="preserve"> </w:t>
      </w:r>
      <w:proofErr w:type="gramStart"/>
      <w:r w:rsidR="00D54285">
        <w:t>ber</w:t>
      </w:r>
      <w:proofErr w:type="gramEnd"/>
      <w:r w:rsidR="00D54285">
        <w:t xml:space="preserve"> om </w:t>
      </w:r>
      <w:r w:rsidR="002063F9">
        <w:t>oppsummering og strategi videre.</w:t>
      </w:r>
    </w:p>
    <w:p w:rsidR="00D54285" w:rsidRDefault="00D54285" w:rsidP="00D54285">
      <w:pPr>
        <w:pStyle w:val="Listeavsnitt"/>
        <w:numPr>
          <w:ilvl w:val="0"/>
          <w:numId w:val="4"/>
        </w:numPr>
      </w:pPr>
      <w:r>
        <w:t>Østfold ønsker konferanse gjennomført på en</w:t>
      </w:r>
      <w:r w:rsidR="002063F9">
        <w:t xml:space="preserve"> dag – lørdag 27.september (V75 Bergen) </w:t>
      </w:r>
    </w:p>
    <w:p w:rsidR="002063F9" w:rsidRDefault="002063F9" w:rsidP="00D54285">
      <w:pPr>
        <w:pStyle w:val="Listeavsnitt"/>
        <w:numPr>
          <w:ilvl w:val="0"/>
          <w:numId w:val="4"/>
        </w:numPr>
      </w:pPr>
      <w:bookmarkStart w:id="0" w:name="_GoBack"/>
      <w:bookmarkEnd w:id="0"/>
      <w:r>
        <w:t xml:space="preserve"> </w:t>
      </w:r>
      <w:proofErr w:type="gramStart"/>
      <w:r>
        <w:t>i</w:t>
      </w:r>
      <w:proofErr w:type="gramEnd"/>
      <w:r>
        <w:t xml:space="preserve"> hestesportens hus.</w:t>
      </w:r>
    </w:p>
    <w:p w:rsidR="002063F9" w:rsidRDefault="002063F9" w:rsidP="00D54285">
      <w:pPr>
        <w:pStyle w:val="Listeavsnitt"/>
        <w:numPr>
          <w:ilvl w:val="0"/>
          <w:numId w:val="4"/>
        </w:numPr>
      </w:pPr>
      <w:r>
        <w:t xml:space="preserve">Innbyr Atle Larsen og Tore Kristiansen </w:t>
      </w:r>
    </w:p>
    <w:p w:rsidR="00440C8E" w:rsidRDefault="002063F9" w:rsidP="000106BE">
      <w:pPr>
        <w:rPr>
          <w:u w:val="single"/>
        </w:rPr>
      </w:pPr>
      <w:r>
        <w:t>ØT planlegger å avholde dette i samarbeid med OAT og sender derfor i</w:t>
      </w:r>
      <w:r w:rsidR="000106BE">
        <w:t xml:space="preserve">nfo til OAT fra dette møtet, </w:t>
      </w:r>
      <w:r w:rsidR="000106BE">
        <w:br/>
      </w:r>
      <w:r>
        <w:t>påpeker fristen, da OAT har sitt styremøte den 18.august. (</w:t>
      </w:r>
      <w:proofErr w:type="gramStart"/>
      <w:r>
        <w:t>svarfrist</w:t>
      </w:r>
      <w:proofErr w:type="gramEnd"/>
      <w:r>
        <w:t xml:space="preserve"> </w:t>
      </w:r>
      <w:r w:rsidR="000106BE">
        <w:t xml:space="preserve">til DNT er </w:t>
      </w:r>
      <w:r>
        <w:t>10.august</w:t>
      </w:r>
      <w:r w:rsidR="000106BE">
        <w:t>)</w:t>
      </w:r>
      <w:r w:rsidR="00440C8E">
        <w:br/>
      </w:r>
    </w:p>
    <w:p w:rsidR="00440C8E" w:rsidRDefault="00440C8E" w:rsidP="000106BE">
      <w:pPr>
        <w:rPr>
          <w:u w:val="single"/>
        </w:rPr>
      </w:pPr>
    </w:p>
    <w:p w:rsidR="000106BE" w:rsidRDefault="00F807E3" w:rsidP="000106BE">
      <w:r>
        <w:rPr>
          <w:u w:val="single"/>
        </w:rPr>
        <w:lastRenderedPageBreak/>
        <w:br/>
      </w:r>
      <w:r w:rsidR="000106BE">
        <w:rPr>
          <w:b/>
          <w:u w:val="single"/>
        </w:rPr>
        <w:t>4</w:t>
      </w:r>
      <w:r w:rsidR="00827E33" w:rsidRPr="00624473">
        <w:rPr>
          <w:b/>
          <w:u w:val="single"/>
        </w:rPr>
        <w:t>/Amatørstall/ponnistall</w:t>
      </w:r>
      <w:r w:rsidR="00827E33">
        <w:br/>
      </w:r>
      <w:r w:rsidR="000106BE">
        <w:t xml:space="preserve">Representant for </w:t>
      </w:r>
      <w:proofErr w:type="spellStart"/>
      <w:r w:rsidR="000106BE">
        <w:t>Grinna</w:t>
      </w:r>
      <w:proofErr w:type="spellEnd"/>
      <w:r w:rsidR="000106BE">
        <w:t xml:space="preserve"> Næringspark (</w:t>
      </w:r>
      <w:proofErr w:type="spellStart"/>
      <w:r w:rsidR="000106BE">
        <w:t>ekn</w:t>
      </w:r>
      <w:proofErr w:type="spellEnd"/>
      <w:r w:rsidR="000106BE">
        <w:t>) refererte fra møte med sin revisor og forklarte at hun ikke kunne legge frem et skriftlig tilbud pr.dd.  Styre forsto dette og var ens om at forslag til leieavtale legges frem og behandles neste styremøte.</w:t>
      </w:r>
    </w:p>
    <w:p w:rsidR="002368B4" w:rsidRDefault="002368B4" w:rsidP="000106BE">
      <w:pPr>
        <w:rPr>
          <w:u w:val="single"/>
        </w:rPr>
      </w:pPr>
      <w:r w:rsidRPr="00624473">
        <w:rPr>
          <w:b/>
          <w:u w:val="single"/>
        </w:rPr>
        <w:t>5/Eventuelt</w:t>
      </w:r>
    </w:p>
    <w:p w:rsidR="000106BE" w:rsidRDefault="00F5678D" w:rsidP="000106BE">
      <w:pPr>
        <w:pStyle w:val="Listeavsnitt"/>
        <w:numPr>
          <w:ilvl w:val="0"/>
          <w:numId w:val="3"/>
        </w:numPr>
      </w:pPr>
      <w:proofErr w:type="spellStart"/>
      <w:r>
        <w:t>Traverhest</w:t>
      </w:r>
      <w:proofErr w:type="spellEnd"/>
      <w:r w:rsidR="000106BE">
        <w:t xml:space="preserve"> Galla</w:t>
      </w:r>
      <w:r>
        <w:t xml:space="preserve"> i Østfold?</w:t>
      </w:r>
    </w:p>
    <w:p w:rsidR="00F5678D" w:rsidRDefault="00F5678D" w:rsidP="00F5678D">
      <w:r>
        <w:t xml:space="preserve">Styret vurderer å starte opp med et årsfest for hestefolket i Østfold.  </w:t>
      </w:r>
      <w:proofErr w:type="spellStart"/>
      <w:r>
        <w:t>Ekn</w:t>
      </w:r>
      <w:proofErr w:type="spellEnd"/>
      <w:r>
        <w:t xml:space="preserve"> har sjekket opp hvordan Buskerud Travforbund gjør det, og orienterte om dette.</w:t>
      </w:r>
      <w:r>
        <w:br/>
        <w:t>ØT jobber videre med ideen og sekretær undersøker hva kokken kan gi oss av forslag og tilbud til en slik anledning</w:t>
      </w:r>
    </w:p>
    <w:p w:rsidR="00F5678D" w:rsidRDefault="00844BD7" w:rsidP="00F5678D">
      <w:pPr>
        <w:pStyle w:val="Listeavsnitt"/>
        <w:numPr>
          <w:ilvl w:val="0"/>
          <w:numId w:val="3"/>
        </w:numPr>
      </w:pPr>
      <w:r>
        <w:t>GA med spørsmål om opsjon på ponnistall.  Styret var ens om å spørre Momarken pr. e-post.</w:t>
      </w:r>
    </w:p>
    <w:p w:rsidR="00844BD7" w:rsidRPr="002368B4" w:rsidRDefault="00844BD7" w:rsidP="00844BD7">
      <w:pPr>
        <w:pStyle w:val="Listeavsnitt"/>
      </w:pPr>
    </w:p>
    <w:p w:rsidR="009A2E06" w:rsidRDefault="00BA0AA7" w:rsidP="009A2E06">
      <w:pPr>
        <w:spacing w:after="0" w:line="240" w:lineRule="auto"/>
        <w:rPr>
          <w:rFonts w:ascii="Cambria" w:eastAsia="Times New Roman" w:hAnsi="Cambria" w:cs="Times New Roman"/>
          <w:color w:val="000000"/>
          <w:sz w:val="20"/>
          <w:szCs w:val="20"/>
          <w:lang w:eastAsia="nb-NO"/>
        </w:rPr>
      </w:pPr>
      <w:r>
        <w:rPr>
          <w:rFonts w:ascii="Cambria" w:eastAsia="Times New Roman" w:hAnsi="Cambria" w:cs="Times New Roman"/>
          <w:color w:val="000000"/>
          <w:sz w:val="20"/>
          <w:szCs w:val="20"/>
          <w:lang w:eastAsia="nb-NO"/>
        </w:rPr>
        <w:t>0</w:t>
      </w:r>
      <w:r w:rsidR="00844BD7">
        <w:rPr>
          <w:rFonts w:ascii="Cambria" w:eastAsia="Times New Roman" w:hAnsi="Cambria" w:cs="Times New Roman"/>
          <w:color w:val="000000"/>
          <w:sz w:val="20"/>
          <w:szCs w:val="20"/>
          <w:lang w:eastAsia="nb-NO"/>
        </w:rPr>
        <w:t>7</w:t>
      </w:r>
      <w:r>
        <w:rPr>
          <w:rFonts w:ascii="Cambria" w:eastAsia="Times New Roman" w:hAnsi="Cambria" w:cs="Times New Roman"/>
          <w:color w:val="000000"/>
          <w:sz w:val="20"/>
          <w:szCs w:val="20"/>
          <w:lang w:eastAsia="nb-NO"/>
        </w:rPr>
        <w:t>.0</w:t>
      </w:r>
      <w:r w:rsidR="00844BD7">
        <w:rPr>
          <w:rFonts w:ascii="Cambria" w:eastAsia="Times New Roman" w:hAnsi="Cambria" w:cs="Times New Roman"/>
          <w:color w:val="000000"/>
          <w:sz w:val="20"/>
          <w:szCs w:val="20"/>
          <w:lang w:eastAsia="nb-NO"/>
        </w:rPr>
        <w:t>8</w:t>
      </w:r>
      <w:r w:rsidR="009A2E06" w:rsidRPr="009A2E06">
        <w:rPr>
          <w:rFonts w:ascii="Cambria" w:eastAsia="Times New Roman" w:hAnsi="Cambria" w:cs="Times New Roman"/>
          <w:color w:val="000000"/>
          <w:sz w:val="20"/>
          <w:szCs w:val="20"/>
          <w:lang w:eastAsia="nb-NO"/>
        </w:rPr>
        <w:t>.2014</w:t>
      </w:r>
    </w:p>
    <w:p w:rsidR="00B0023F" w:rsidRDefault="005701A0" w:rsidP="00BA0AA7">
      <w:pPr>
        <w:spacing w:after="0" w:line="240" w:lineRule="auto"/>
      </w:pPr>
      <w:r>
        <w:rPr>
          <w:rFonts w:ascii="Edwardian Script ITC" w:eastAsia="Times New Roman" w:hAnsi="Edwardian Script ITC" w:cs="Times New Roman"/>
          <w:color w:val="000000"/>
          <w:sz w:val="32"/>
          <w:szCs w:val="32"/>
          <w:lang w:eastAsia="nb-NO"/>
        </w:rPr>
        <w:t>E</w:t>
      </w:r>
      <w:r w:rsidR="009A2E06" w:rsidRPr="009A2E06">
        <w:rPr>
          <w:rFonts w:ascii="Edwardian Script ITC" w:eastAsia="Times New Roman" w:hAnsi="Edwardian Script ITC" w:cs="Times New Roman"/>
          <w:color w:val="000000"/>
          <w:sz w:val="32"/>
          <w:szCs w:val="32"/>
          <w:lang w:eastAsia="nb-NO"/>
        </w:rPr>
        <w:t>lin Kristin Nilsen</w:t>
      </w:r>
      <w:r w:rsidR="003531BF">
        <w:br/>
      </w:r>
      <w:r w:rsidR="00B0023F">
        <w:tab/>
      </w:r>
      <w:r w:rsidR="00B0023F">
        <w:tab/>
      </w:r>
    </w:p>
    <w:sectPr w:rsidR="00B0023F" w:rsidSect="005701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E2AE3"/>
    <w:multiLevelType w:val="hybridMultilevel"/>
    <w:tmpl w:val="EA6CEE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E2C459C"/>
    <w:multiLevelType w:val="hybridMultilevel"/>
    <w:tmpl w:val="4F7824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60963769"/>
    <w:multiLevelType w:val="hybridMultilevel"/>
    <w:tmpl w:val="B770BE5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01">
      <w:start w:val="1"/>
      <w:numFmt w:val="bullet"/>
      <w:lvlText w:val=""/>
      <w:lvlJc w:val="left"/>
      <w:pPr>
        <w:ind w:left="2160" w:hanging="180"/>
      </w:pPr>
      <w:rPr>
        <w:rFonts w:ascii="Symbol" w:hAnsi="Symbol" w:hint="default"/>
      </w:r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3F"/>
    <w:rsid w:val="000106BE"/>
    <w:rsid w:val="00053C53"/>
    <w:rsid w:val="00163FBF"/>
    <w:rsid w:val="001E7B9D"/>
    <w:rsid w:val="002063F9"/>
    <w:rsid w:val="002368B4"/>
    <w:rsid w:val="002C0A8D"/>
    <w:rsid w:val="003531BF"/>
    <w:rsid w:val="003619D3"/>
    <w:rsid w:val="00440C8E"/>
    <w:rsid w:val="0054477C"/>
    <w:rsid w:val="00561438"/>
    <w:rsid w:val="005701A0"/>
    <w:rsid w:val="005B78C9"/>
    <w:rsid w:val="00624473"/>
    <w:rsid w:val="006A10D3"/>
    <w:rsid w:val="00823475"/>
    <w:rsid w:val="00827E33"/>
    <w:rsid w:val="00844BD7"/>
    <w:rsid w:val="008D1D25"/>
    <w:rsid w:val="009A2E06"/>
    <w:rsid w:val="00A3485B"/>
    <w:rsid w:val="00AC0561"/>
    <w:rsid w:val="00B0023F"/>
    <w:rsid w:val="00BA0AA7"/>
    <w:rsid w:val="00D54285"/>
    <w:rsid w:val="00E871B1"/>
    <w:rsid w:val="00F2558A"/>
    <w:rsid w:val="00F5678D"/>
    <w:rsid w:val="00F807E3"/>
    <w:rsid w:val="00F80B1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BC4BFD-0951-4E0D-BF7F-D7D78549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61438"/>
    <w:rPr>
      <w:color w:val="0563C1" w:themeColor="hyperlink"/>
      <w:u w:val="single"/>
    </w:rPr>
  </w:style>
  <w:style w:type="paragraph" w:styleId="Bobletekst">
    <w:name w:val="Balloon Text"/>
    <w:basedOn w:val="Normal"/>
    <w:link w:val="BobletekstTegn"/>
    <w:uiPriority w:val="99"/>
    <w:semiHidden/>
    <w:unhideWhenUsed/>
    <w:rsid w:val="005701A0"/>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701A0"/>
    <w:rPr>
      <w:rFonts w:ascii="Segoe UI" w:hAnsi="Segoe UI" w:cs="Segoe UI"/>
      <w:sz w:val="18"/>
      <w:szCs w:val="18"/>
    </w:rPr>
  </w:style>
  <w:style w:type="paragraph" w:styleId="Listeavsnitt">
    <w:name w:val="List Paragraph"/>
    <w:basedOn w:val="Normal"/>
    <w:uiPriority w:val="34"/>
    <w:qFormat/>
    <w:rsid w:val="002C0A8D"/>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079016">
      <w:bodyDiv w:val="1"/>
      <w:marLeft w:val="0"/>
      <w:marRight w:val="0"/>
      <w:marTop w:val="0"/>
      <w:marBottom w:val="0"/>
      <w:divBdr>
        <w:top w:val="none" w:sz="0" w:space="0" w:color="auto"/>
        <w:left w:val="none" w:sz="0" w:space="0" w:color="auto"/>
        <w:bottom w:val="none" w:sz="0" w:space="0" w:color="auto"/>
        <w:right w:val="none" w:sz="0" w:space="0" w:color="auto"/>
      </w:divBdr>
    </w:div>
    <w:div w:id="64212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35703-1C21-49D5-A6EB-6945E64C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445</Words>
  <Characters>2364</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Østfold</dc:creator>
  <cp:keywords/>
  <dc:description/>
  <cp:lastModifiedBy>DNT Østfold</cp:lastModifiedBy>
  <cp:revision>3</cp:revision>
  <cp:lastPrinted>2014-05-13T11:11:00Z</cp:lastPrinted>
  <dcterms:created xsi:type="dcterms:W3CDTF">2014-08-06T12:50:00Z</dcterms:created>
  <dcterms:modified xsi:type="dcterms:W3CDTF">2014-08-06T12:58:00Z</dcterms:modified>
</cp:coreProperties>
</file>