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61" w:rsidRDefault="00B0023F">
      <w:r>
        <w:rPr>
          <w:noProof/>
          <w:lang w:eastAsia="nb-NO"/>
        </w:rPr>
        <w:drawing>
          <wp:inline distT="0" distB="0" distL="0" distR="0" wp14:anchorId="2F24669F" wp14:editId="65EA15E9">
            <wp:extent cx="3019425" cy="523875"/>
            <wp:effectExtent l="0" t="0" r="9525" b="9525"/>
            <wp:docPr id="3" name="Bilde 1" descr="3C7F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1" descr="3C7F52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523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B0023F" w:rsidRDefault="00555B8A">
      <w:r>
        <w:t>Protokoll fra styremøte 07</w:t>
      </w:r>
      <w:r w:rsidR="00B0023F">
        <w:t>/14 – Østfold Travforbund</w:t>
      </w:r>
    </w:p>
    <w:p w:rsidR="00B0023F" w:rsidRDefault="00B0023F">
      <w:r>
        <w:t xml:space="preserve">Tid: Mandag </w:t>
      </w:r>
      <w:r w:rsidR="00A3485B">
        <w:t>0</w:t>
      </w:r>
      <w:r w:rsidR="00555B8A">
        <w:t>6.10</w:t>
      </w:r>
      <w:r w:rsidR="00F2558A">
        <w:t>.</w:t>
      </w:r>
      <w:r>
        <w:t>2014 kl. 19.00-</w:t>
      </w:r>
      <w:r w:rsidR="00555B8A">
        <w:t>21.1</w:t>
      </w:r>
      <w:r w:rsidR="006A10D3">
        <w:t>0</w:t>
      </w:r>
    </w:p>
    <w:p w:rsidR="00B0023F" w:rsidRDefault="00B0023F">
      <w:r>
        <w:t>Sted: Momarken, spiserom</w:t>
      </w:r>
    </w:p>
    <w:p w:rsidR="00B0023F" w:rsidRDefault="00B0023F">
      <w:r>
        <w:t xml:space="preserve">Tilstede: </w:t>
      </w:r>
      <w:r w:rsidR="00F2558A">
        <w:t xml:space="preserve">Jostein Grav, </w:t>
      </w:r>
      <w:r>
        <w:t>Arne Ste</w:t>
      </w:r>
      <w:r w:rsidR="005701A0">
        <w:t>e</w:t>
      </w:r>
      <w:r>
        <w:t>n, Geir Arne Kristofferstuen</w:t>
      </w:r>
      <w:r w:rsidR="00555B8A">
        <w:t xml:space="preserve">, Kristin F. </w:t>
      </w:r>
      <w:proofErr w:type="gramStart"/>
      <w:r w:rsidR="00555B8A">
        <w:t xml:space="preserve">Strøm </w:t>
      </w:r>
      <w:r w:rsidR="00844BD7">
        <w:t xml:space="preserve"> og</w:t>
      </w:r>
      <w:proofErr w:type="gramEnd"/>
      <w:r w:rsidR="00844BD7">
        <w:t xml:space="preserve"> EK Nilsen</w:t>
      </w:r>
    </w:p>
    <w:p w:rsidR="00555B8A" w:rsidRDefault="00B0023F">
      <w:proofErr w:type="gramStart"/>
      <w:r>
        <w:t xml:space="preserve">Forfall: </w:t>
      </w:r>
      <w:r w:rsidR="00555B8A">
        <w:t xml:space="preserve"> Sten</w:t>
      </w:r>
      <w:proofErr w:type="gramEnd"/>
      <w:r w:rsidR="00555B8A">
        <w:t xml:space="preserve"> Strandberg, 1.vara Mari Gjølberg </w:t>
      </w:r>
    </w:p>
    <w:p w:rsidR="00B0023F" w:rsidRDefault="00B0023F" w:rsidP="002E60B1">
      <w:proofErr w:type="gramStart"/>
      <w:r>
        <w:t xml:space="preserve">Dagsorden:   </w:t>
      </w:r>
      <w:proofErr w:type="gramEnd"/>
      <w:r>
        <w:tab/>
        <w:t xml:space="preserve">1. Protokoll styremøte </w:t>
      </w:r>
      <w:r w:rsidR="0054477C">
        <w:t>0</w:t>
      </w:r>
      <w:r w:rsidR="00555B8A">
        <w:t>4</w:t>
      </w:r>
      <w:r w:rsidR="0054477C">
        <w:t>.0</w:t>
      </w:r>
      <w:r w:rsidR="00555B8A">
        <w:t>8</w:t>
      </w:r>
      <w:r w:rsidR="0054477C">
        <w:t>.2104</w:t>
      </w:r>
      <w:r>
        <w:br/>
      </w:r>
      <w:r>
        <w:tab/>
      </w:r>
      <w:r>
        <w:tab/>
        <w:t>2. Referatsaker</w:t>
      </w:r>
      <w:r w:rsidR="002C0A8D">
        <w:br/>
      </w:r>
      <w:r w:rsidR="002C0A8D">
        <w:tab/>
      </w:r>
      <w:r w:rsidR="002C0A8D">
        <w:tab/>
        <w:t>3. Høstkonferanse</w:t>
      </w:r>
      <w:r w:rsidR="00555B8A">
        <w:t xml:space="preserve"> 11.oktober</w:t>
      </w:r>
      <w:r w:rsidR="003619D3">
        <w:br/>
        <w:t xml:space="preserve">                            4. </w:t>
      </w:r>
      <w:r w:rsidR="00555B8A">
        <w:t>Ledermøte</w:t>
      </w:r>
      <w:r w:rsidR="003619D3">
        <w:br/>
      </w:r>
      <w:r w:rsidR="003619D3">
        <w:tab/>
      </w:r>
      <w:r w:rsidR="003619D3">
        <w:tab/>
        <w:t>5</w:t>
      </w:r>
      <w:r>
        <w:t xml:space="preserve">. </w:t>
      </w:r>
      <w:r w:rsidR="00555B8A">
        <w:t>DNT-travkonferanse 25.oktober</w:t>
      </w:r>
      <w:r w:rsidR="002E60B1">
        <w:br/>
      </w:r>
      <w:r w:rsidR="00555B8A">
        <w:t xml:space="preserve"> </w:t>
      </w:r>
      <w:r w:rsidR="002E60B1">
        <w:t xml:space="preserve">                            6. Eventuelt</w:t>
      </w:r>
      <w:r w:rsidR="00440C8E">
        <w:br/>
      </w:r>
      <w:r w:rsidRPr="00561438">
        <w:rPr>
          <w:b/>
          <w:u w:val="single"/>
        </w:rPr>
        <w:t>1/Protokoll</w:t>
      </w:r>
      <w:r w:rsidR="00561438">
        <w:br/>
      </w:r>
      <w:r>
        <w:t xml:space="preserve">Referatet fra </w:t>
      </w:r>
      <w:r w:rsidR="00555B8A">
        <w:t>4</w:t>
      </w:r>
      <w:r w:rsidR="002C0A8D">
        <w:t>.</w:t>
      </w:r>
      <w:r w:rsidR="00555B8A">
        <w:t xml:space="preserve">august </w:t>
      </w:r>
      <w:r w:rsidR="00561438">
        <w:t>ble godkjent</w:t>
      </w:r>
      <w:r w:rsidR="006A10D3">
        <w:t xml:space="preserve"> uten bemerkninger</w:t>
      </w:r>
    </w:p>
    <w:p w:rsidR="002C0A8D" w:rsidRPr="00440C8E" w:rsidRDefault="00561438">
      <w:pPr>
        <w:rPr>
          <w:b/>
          <w:u w:val="single"/>
        </w:rPr>
      </w:pPr>
      <w:r w:rsidRPr="00827E33">
        <w:rPr>
          <w:b/>
          <w:u w:val="single"/>
        </w:rPr>
        <w:t>2/Referatsaker</w:t>
      </w:r>
      <w:r w:rsidR="00440C8E">
        <w:rPr>
          <w:b/>
          <w:u w:val="single"/>
        </w:rPr>
        <w:br/>
      </w:r>
      <w:r w:rsidR="002C0A8D">
        <w:t>Diverse b</w:t>
      </w:r>
      <w:r w:rsidR="006A10D3">
        <w:t>r</w:t>
      </w:r>
      <w:r w:rsidR="00EC6B36">
        <w:t>ev ble gjennomgått av sekretær</w:t>
      </w:r>
    </w:p>
    <w:p w:rsidR="002C0A8D" w:rsidRDefault="002C0A8D" w:rsidP="002C0A8D">
      <w:pPr>
        <w:pStyle w:val="Listeavsnitt"/>
        <w:numPr>
          <w:ilvl w:val="1"/>
          <w:numId w:val="1"/>
        </w:numPr>
      </w:pPr>
      <w:r>
        <w:t xml:space="preserve">Brev fra </w:t>
      </w:r>
      <w:r w:rsidR="005C1034">
        <w:t xml:space="preserve">Norsk </w:t>
      </w:r>
      <w:proofErr w:type="spellStart"/>
      <w:r w:rsidR="005C1034">
        <w:t>TravAmatør</w:t>
      </w:r>
      <w:proofErr w:type="spellEnd"/>
      <w:r w:rsidR="005C1034">
        <w:t xml:space="preserve"> Forening</w:t>
      </w:r>
      <w:r w:rsidR="00671555">
        <w:t xml:space="preserve"> </w:t>
      </w:r>
      <w:r w:rsidR="005C1034">
        <w:t>- Takkebrev for støtte kr. 5000,- til Amatørserie.</w:t>
      </w:r>
    </w:p>
    <w:p w:rsidR="00671555" w:rsidRDefault="002C0A8D" w:rsidP="00671555">
      <w:pPr>
        <w:pStyle w:val="Listeavsnitt"/>
        <w:numPr>
          <w:ilvl w:val="1"/>
          <w:numId w:val="1"/>
        </w:numPr>
      </w:pPr>
      <w:r>
        <w:t xml:space="preserve">Brev fra </w:t>
      </w:r>
      <w:r w:rsidR="00671555">
        <w:t>Momarken vedr. opsjon ponnistall.</w:t>
      </w:r>
    </w:p>
    <w:p w:rsidR="002C0A8D" w:rsidRDefault="00671555" w:rsidP="002C0A8D">
      <w:pPr>
        <w:pStyle w:val="Listeavsnitt"/>
        <w:numPr>
          <w:ilvl w:val="2"/>
          <w:numId w:val="1"/>
        </w:numPr>
      </w:pPr>
      <w:r>
        <w:t xml:space="preserve">Kristin Strøm tar </w:t>
      </w:r>
      <w:proofErr w:type="spellStart"/>
      <w:r>
        <w:t>spørmålet</w:t>
      </w:r>
      <w:proofErr w:type="spellEnd"/>
      <w:r>
        <w:t xml:space="preserve"> fra Kristofferstuen til ponniutvalget, hvor ble det av utstyret.</w:t>
      </w:r>
    </w:p>
    <w:p w:rsidR="00671555" w:rsidRDefault="00671555" w:rsidP="00671555">
      <w:pPr>
        <w:pStyle w:val="Listeavsnitt"/>
        <w:numPr>
          <w:ilvl w:val="1"/>
          <w:numId w:val="1"/>
        </w:numPr>
      </w:pPr>
      <w:r>
        <w:t xml:space="preserve">E-post fra </w:t>
      </w:r>
      <w:proofErr w:type="spellStart"/>
      <w:r>
        <w:t>Grinna</w:t>
      </w:r>
      <w:proofErr w:type="spellEnd"/>
      <w:r>
        <w:t xml:space="preserve"> Næringspark datert 24/8</w:t>
      </w:r>
    </w:p>
    <w:p w:rsidR="00EC6B36" w:rsidRDefault="00EC6B36" w:rsidP="00671555">
      <w:pPr>
        <w:pStyle w:val="Listeavsnitt"/>
        <w:numPr>
          <w:ilvl w:val="2"/>
          <w:numId w:val="1"/>
        </w:numPr>
      </w:pPr>
      <w:r>
        <w:t>Kan dessverre ikke leie bort</w:t>
      </w:r>
      <w:r w:rsidR="00671555">
        <w:t xml:space="preserve"> </w:t>
      </w:r>
      <w:proofErr w:type="spellStart"/>
      <w:r w:rsidR="00671555">
        <w:t>Grinna</w:t>
      </w:r>
      <w:proofErr w:type="spellEnd"/>
      <w:r w:rsidR="00671555">
        <w:t xml:space="preserve"> som amatørstall, da leietager har fornyet kontrakten.</w:t>
      </w:r>
      <w:r>
        <w:t xml:space="preserve"> </w:t>
      </w:r>
    </w:p>
    <w:p w:rsidR="00EC6B36" w:rsidRDefault="00EC6B36" w:rsidP="00EC6B36">
      <w:pPr>
        <w:pStyle w:val="Listeavsnitt"/>
        <w:numPr>
          <w:ilvl w:val="1"/>
          <w:numId w:val="1"/>
        </w:numPr>
      </w:pPr>
      <w:r>
        <w:t xml:space="preserve">Det ble avholdt inspirasjonskurs for ponniinstruktører 19-21.sept. 2014. Line Solberg har bedt om en lengre pause, så det var kun Monica Mathiesen som deltok fra Østfold.  </w:t>
      </w:r>
    </w:p>
    <w:p w:rsidR="00EC6B36" w:rsidRDefault="00EC6B36" w:rsidP="00EC6B36">
      <w:pPr>
        <w:pStyle w:val="Listeavsnitt"/>
        <w:numPr>
          <w:ilvl w:val="2"/>
          <w:numId w:val="1"/>
        </w:numPr>
      </w:pPr>
      <w:r>
        <w:t>Østfold har i dag 2 godkjente ponniinstruktører – Anne Grete Engen og Monica Mathiesen.</w:t>
      </w:r>
    </w:p>
    <w:p w:rsidR="00EC6B36" w:rsidRDefault="00EC6B36" w:rsidP="00EC6B36">
      <w:pPr>
        <w:pStyle w:val="Listeavsnitt"/>
        <w:numPr>
          <w:ilvl w:val="1"/>
          <w:numId w:val="1"/>
        </w:numPr>
      </w:pPr>
      <w:r>
        <w:t>Hestens dag, Det er mottatt rapport fra Sarpsb</w:t>
      </w:r>
      <w:r w:rsidR="002A6F96">
        <w:t>o</w:t>
      </w:r>
      <w:r>
        <w:t>rg og Skiptvet, søknad sendt DNT.</w:t>
      </w:r>
    </w:p>
    <w:p w:rsidR="002A6F96" w:rsidRDefault="002A6F96" w:rsidP="00EC6B36">
      <w:pPr>
        <w:pStyle w:val="Listeavsnitt"/>
        <w:numPr>
          <w:ilvl w:val="1"/>
          <w:numId w:val="1"/>
        </w:numPr>
      </w:pPr>
      <w:r>
        <w:t>Notat fra Landsråd ble oppsummert av leder.</w:t>
      </w:r>
    </w:p>
    <w:p w:rsidR="00594954" w:rsidRDefault="002A6F96" w:rsidP="00EC6B36">
      <w:pPr>
        <w:pStyle w:val="Listeavsnitt"/>
        <w:numPr>
          <w:ilvl w:val="1"/>
          <w:numId w:val="1"/>
        </w:numPr>
      </w:pPr>
      <w:r>
        <w:t xml:space="preserve">Brev fra NR datert 29.09.2014 Ponniløp på RD, ble debattert. </w:t>
      </w:r>
    </w:p>
    <w:p w:rsidR="002A6F96" w:rsidRDefault="002A6F96" w:rsidP="00594954">
      <w:pPr>
        <w:pStyle w:val="Listeavsnitt"/>
        <w:numPr>
          <w:ilvl w:val="2"/>
          <w:numId w:val="1"/>
        </w:numPr>
      </w:pPr>
      <w:r>
        <w:t>Et enstemmig ØT sender kopi av brevet til Trav og Galopp Nytt v/Pedersen</w:t>
      </w:r>
    </w:p>
    <w:p w:rsidR="00594954" w:rsidRDefault="00594954" w:rsidP="00594954">
      <w:pPr>
        <w:pStyle w:val="Listeavsnitt"/>
        <w:numPr>
          <w:ilvl w:val="2"/>
          <w:numId w:val="1"/>
        </w:numPr>
      </w:pPr>
      <w:r>
        <w:t>Forbundssekretær følger purrer opp svar på dette.</w:t>
      </w:r>
    </w:p>
    <w:p w:rsidR="000106BE" w:rsidRDefault="00594954" w:rsidP="000106BE">
      <w:r>
        <w:rPr>
          <w:b/>
          <w:u w:val="single"/>
        </w:rPr>
        <w:t>3</w:t>
      </w:r>
      <w:r w:rsidR="00827E33" w:rsidRPr="00624473">
        <w:rPr>
          <w:b/>
          <w:u w:val="single"/>
        </w:rPr>
        <w:t>/</w:t>
      </w:r>
      <w:r>
        <w:rPr>
          <w:b/>
          <w:u w:val="single"/>
        </w:rPr>
        <w:t xml:space="preserve">Høstkonferanse 11.oktober </w:t>
      </w:r>
      <w:r w:rsidR="00827E33">
        <w:br/>
      </w:r>
      <w:r>
        <w:t xml:space="preserve">Dagsorden, </w:t>
      </w:r>
      <w:proofErr w:type="spellStart"/>
      <w:r>
        <w:t>deltagerlister</w:t>
      </w:r>
      <w:proofErr w:type="spellEnd"/>
      <w:r>
        <w:t xml:space="preserve"> og sakspapirer ble gjennomgått.</w:t>
      </w:r>
      <w:r w:rsidR="00B8518B">
        <w:t xml:space="preserve"> Arne Steen møter fra ØT-styret. Sten Strandberg forespørres om å møte her.  Jostein i lengre tid har gitt beskjed om forfall </w:t>
      </w:r>
      <w:proofErr w:type="gramStart"/>
      <w:r w:rsidR="00B8518B">
        <w:t>11.10.-</w:t>
      </w:r>
      <w:proofErr w:type="gramEnd"/>
      <w:r w:rsidR="00B8518B">
        <w:t>14</w:t>
      </w:r>
    </w:p>
    <w:p w:rsidR="002368B4" w:rsidRDefault="00B8518B" w:rsidP="000106BE">
      <w:pPr>
        <w:rPr>
          <w:u w:val="single"/>
        </w:rPr>
      </w:pPr>
      <w:r>
        <w:rPr>
          <w:b/>
          <w:u w:val="single"/>
        </w:rPr>
        <w:t>4</w:t>
      </w:r>
      <w:r w:rsidR="002368B4" w:rsidRPr="00624473">
        <w:rPr>
          <w:b/>
          <w:u w:val="single"/>
        </w:rPr>
        <w:t>/</w:t>
      </w:r>
      <w:r>
        <w:rPr>
          <w:b/>
          <w:u w:val="single"/>
        </w:rPr>
        <w:t>Ledermøte</w:t>
      </w:r>
    </w:p>
    <w:p w:rsidR="00F5678D" w:rsidRDefault="00B8518B" w:rsidP="00C1746A">
      <w:r>
        <w:t xml:space="preserve">Sekretær sendte ut spørsmål til </w:t>
      </w:r>
      <w:r w:rsidR="00153A85">
        <w:t xml:space="preserve">Travlagslederne om de ønsket leder møte nå før høstkonferansen. To </w:t>
      </w:r>
      <w:proofErr w:type="spellStart"/>
      <w:r w:rsidR="00153A85">
        <w:t>travlag</w:t>
      </w:r>
      <w:proofErr w:type="spellEnd"/>
      <w:r w:rsidR="00153A85">
        <w:t xml:space="preserve"> svarte.</w:t>
      </w:r>
      <w:r w:rsidR="00153A85">
        <w:br/>
        <w:t xml:space="preserve">ØT-styret spør lederne på årets høstkonferanse om noen av de har avholdt medlemsmøte i forkant av </w:t>
      </w:r>
      <w:proofErr w:type="spellStart"/>
      <w:r w:rsidR="00153A85">
        <w:t>høstkonf</w:t>
      </w:r>
      <w:proofErr w:type="spellEnd"/>
      <w:r w:rsidR="00153A85">
        <w:t>.</w:t>
      </w:r>
    </w:p>
    <w:p w:rsidR="00153A85" w:rsidRPr="00C74282" w:rsidRDefault="00153A85" w:rsidP="00C1746A">
      <w:pPr>
        <w:rPr>
          <w:u w:val="single"/>
        </w:rPr>
      </w:pPr>
      <w:r>
        <w:t xml:space="preserve">Dato for ledermøte og dagsorden ble </w:t>
      </w:r>
      <w:proofErr w:type="gramStart"/>
      <w:r>
        <w:t>satt:</w:t>
      </w:r>
      <w:r w:rsidR="00C74282">
        <w:br/>
      </w:r>
      <w:r w:rsidR="00C74282" w:rsidRPr="00C74282">
        <w:rPr>
          <w:u w:val="single"/>
        </w:rPr>
        <w:t>Mandag</w:t>
      </w:r>
      <w:proofErr w:type="gramEnd"/>
      <w:r w:rsidR="00C74282" w:rsidRPr="00C74282">
        <w:rPr>
          <w:u w:val="single"/>
        </w:rPr>
        <w:t xml:space="preserve"> 20.oktober kl.19-21</w:t>
      </w:r>
    </w:p>
    <w:p w:rsidR="00153A85" w:rsidRDefault="00153A85" w:rsidP="00153A85">
      <w:pPr>
        <w:pStyle w:val="Listeavsnitt"/>
        <w:numPr>
          <w:ilvl w:val="0"/>
          <w:numId w:val="5"/>
        </w:numPr>
      </w:pPr>
      <w:r>
        <w:t>Lokalkjøring</w:t>
      </w:r>
    </w:p>
    <w:p w:rsidR="00C74282" w:rsidRDefault="00C74282" w:rsidP="00153A85">
      <w:pPr>
        <w:pStyle w:val="Listeavsnitt"/>
        <w:numPr>
          <w:ilvl w:val="0"/>
          <w:numId w:val="5"/>
        </w:numPr>
      </w:pPr>
      <w:r>
        <w:t>Amatørstall</w:t>
      </w:r>
    </w:p>
    <w:p w:rsidR="00153A85" w:rsidRDefault="00153A85" w:rsidP="00153A85">
      <w:pPr>
        <w:pStyle w:val="Listeavsnitt"/>
        <w:numPr>
          <w:ilvl w:val="0"/>
          <w:numId w:val="5"/>
        </w:numPr>
      </w:pPr>
      <w:r>
        <w:t>Oppsummering Høstkonferansen2014</w:t>
      </w:r>
    </w:p>
    <w:p w:rsidR="00153A85" w:rsidRDefault="00153A85" w:rsidP="00153A85">
      <w:pPr>
        <w:pStyle w:val="Listeavsnitt"/>
        <w:numPr>
          <w:ilvl w:val="0"/>
          <w:numId w:val="5"/>
        </w:numPr>
      </w:pPr>
      <w:r>
        <w:t>Høstkonferanse 2015</w:t>
      </w:r>
    </w:p>
    <w:p w:rsidR="00C74282" w:rsidRDefault="00C74282" w:rsidP="00153A85">
      <w:pPr>
        <w:pStyle w:val="Listeavsnitt"/>
        <w:numPr>
          <w:ilvl w:val="0"/>
          <w:numId w:val="5"/>
        </w:numPr>
      </w:pPr>
      <w:r>
        <w:t>Travkonferanse 25.10.2014</w:t>
      </w:r>
    </w:p>
    <w:p w:rsidR="00C74282" w:rsidRDefault="00C74282" w:rsidP="00C74282">
      <w:pPr>
        <w:pStyle w:val="Listeavsnitt"/>
        <w:numPr>
          <w:ilvl w:val="1"/>
          <w:numId w:val="5"/>
        </w:numPr>
      </w:pPr>
      <w:r>
        <w:t>To fra ÆT-styret representerer Østfold</w:t>
      </w:r>
    </w:p>
    <w:p w:rsidR="00C74282" w:rsidRDefault="00C74282" w:rsidP="00C74282">
      <w:pPr>
        <w:pStyle w:val="Listeavsnitt"/>
        <w:numPr>
          <w:ilvl w:val="0"/>
          <w:numId w:val="5"/>
        </w:numPr>
      </w:pPr>
      <w:r>
        <w:t>Eventuelt</w:t>
      </w:r>
    </w:p>
    <w:p w:rsidR="00C1746A" w:rsidRDefault="00C1746A" w:rsidP="00C1746A"/>
    <w:p w:rsidR="00915BDF" w:rsidRDefault="00915BDF" w:rsidP="00915BDF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Pr="00624473">
        <w:rPr>
          <w:b/>
          <w:u w:val="single"/>
        </w:rPr>
        <w:t>/</w:t>
      </w:r>
      <w:r w:rsidR="002E60B1">
        <w:rPr>
          <w:b/>
          <w:u w:val="single"/>
        </w:rPr>
        <w:t>Travkonferanse 25.</w:t>
      </w:r>
      <w:r>
        <w:rPr>
          <w:b/>
          <w:u w:val="single"/>
        </w:rPr>
        <w:t>10</w:t>
      </w:r>
      <w:r w:rsidR="002E60B1">
        <w:rPr>
          <w:b/>
          <w:u w:val="single"/>
        </w:rPr>
        <w:t>.</w:t>
      </w:r>
      <w:r>
        <w:rPr>
          <w:b/>
          <w:u w:val="single"/>
        </w:rPr>
        <w:t xml:space="preserve"> </w:t>
      </w:r>
    </w:p>
    <w:p w:rsidR="00915BDF" w:rsidRDefault="00915BDF" w:rsidP="00915BDF">
      <w:r>
        <w:t xml:space="preserve">Innkalling og saksliste for </w:t>
      </w:r>
      <w:proofErr w:type="spellStart"/>
      <w:r>
        <w:t>DNT’s</w:t>
      </w:r>
      <w:proofErr w:type="spellEnd"/>
      <w:r>
        <w:t xml:space="preserve"> Travkonferanse 2014 ble gjennomgått.</w:t>
      </w:r>
      <w:r w:rsidR="002E60B1">
        <w:t xml:space="preserve"> Arne Steen møter</w:t>
      </w:r>
    </w:p>
    <w:p w:rsidR="002E60B1" w:rsidRDefault="002E60B1" w:rsidP="00915BDF">
      <w:r>
        <w:t>6/Eventuelt</w:t>
      </w:r>
    </w:p>
    <w:p w:rsidR="002E60B1" w:rsidRDefault="002E60B1" w:rsidP="00B90548">
      <w:pPr>
        <w:pStyle w:val="Listeavsnitt"/>
        <w:numPr>
          <w:ilvl w:val="0"/>
          <w:numId w:val="6"/>
        </w:numPr>
      </w:pPr>
      <w:r>
        <w:t>Kristin Strøm informerte forsamlingen om Til Start samlingene, og ba om innspill fra ØT-styret for 2015.</w:t>
      </w:r>
    </w:p>
    <w:p w:rsidR="002E60B1" w:rsidRDefault="002E60B1" w:rsidP="00915BDF">
      <w:r>
        <w:t>Styret var ens om å sende ut invitasjon og se på in</w:t>
      </w:r>
      <w:r w:rsidR="00B90548">
        <w:t>t</w:t>
      </w:r>
      <w:r>
        <w:t>eressen.</w:t>
      </w:r>
    </w:p>
    <w:p w:rsidR="002E60B1" w:rsidRDefault="002E60B1" w:rsidP="00B90548">
      <w:pPr>
        <w:pStyle w:val="Listeavsnitt"/>
        <w:numPr>
          <w:ilvl w:val="0"/>
          <w:numId w:val="6"/>
        </w:numPr>
      </w:pPr>
      <w:r>
        <w:t xml:space="preserve">Forbundssekretæren </w:t>
      </w:r>
      <w:r w:rsidR="00B90548">
        <w:t>la fram forslag til instruks for valgkomiteen. Arne Steen var fornøyd med dette da dette var etterlyst i fjor ved disse tider. Forslaget ble enstemmig vedtatt.</w:t>
      </w:r>
    </w:p>
    <w:p w:rsidR="00B90548" w:rsidRDefault="00B90548" w:rsidP="00B90548">
      <w:pPr>
        <w:pStyle w:val="Listeavsnitt"/>
        <w:numPr>
          <w:ilvl w:val="0"/>
          <w:numId w:val="6"/>
        </w:numPr>
      </w:pPr>
      <w:r>
        <w:t>Sekretæren informerte om at en oversikt over ubetalte kontingenter 2013 er sendt ut til travlagene, med oppfordring om purring.  Kontingenter på de som fyller 16 år i 2015 må også korrigeres til ordinære medlemmer.</w:t>
      </w:r>
    </w:p>
    <w:p w:rsidR="00B90548" w:rsidRPr="00915BDF" w:rsidRDefault="00B90548" w:rsidP="00B90548">
      <w:pPr>
        <w:pStyle w:val="Listeavsnitt"/>
        <w:numPr>
          <w:ilvl w:val="0"/>
          <w:numId w:val="6"/>
        </w:numPr>
      </w:pPr>
      <w:r>
        <w:t xml:space="preserve">Forbundssekretæren informerte om en klage brev vedr. løypa </w:t>
      </w:r>
      <w:proofErr w:type="spellStart"/>
      <w:r>
        <w:t>Marereittet</w:t>
      </w:r>
      <w:proofErr w:type="spellEnd"/>
      <w:r>
        <w:t>. Egil</w:t>
      </w:r>
      <w:r w:rsidR="00CC5D4D">
        <w:t xml:space="preserve"> Furulund</w:t>
      </w:r>
      <w:r>
        <w:t xml:space="preserve"> og </w:t>
      </w:r>
      <w:r w:rsidR="00CC5D4D">
        <w:t xml:space="preserve">Skjeberg og Berg </w:t>
      </w:r>
      <w:proofErr w:type="spellStart"/>
      <w:r w:rsidR="00CC5D4D">
        <w:t>Travselskap</w:t>
      </w:r>
      <w:proofErr w:type="spellEnd"/>
      <w:r>
        <w:t xml:space="preserve"> har hatt en dialog, og sendt svar tilbake. </w:t>
      </w:r>
    </w:p>
    <w:p w:rsidR="00C1746A" w:rsidRDefault="00C1746A" w:rsidP="00C1746A"/>
    <w:p w:rsidR="00844BD7" w:rsidRPr="002368B4" w:rsidRDefault="00844BD7" w:rsidP="00844BD7">
      <w:pPr>
        <w:pStyle w:val="Listeavsnitt"/>
      </w:pPr>
    </w:p>
    <w:p w:rsidR="009A2E06" w:rsidRDefault="00CC5D4D" w:rsidP="009A2E06">
      <w:pPr>
        <w:spacing w:after="0" w:line="240" w:lineRule="auto"/>
        <w:rPr>
          <w:rFonts w:ascii="Cambria" w:eastAsia="Times New Roman" w:hAnsi="Cambria" w:cs="Times New Roman"/>
          <w:color w:val="000000"/>
          <w:sz w:val="20"/>
          <w:szCs w:val="20"/>
          <w:lang w:eastAsia="nb-NO"/>
        </w:rPr>
      </w:pPr>
      <w:r>
        <w:rPr>
          <w:rFonts w:ascii="Cambria" w:eastAsia="Times New Roman" w:hAnsi="Cambria" w:cs="Times New Roman"/>
          <w:color w:val="000000"/>
          <w:sz w:val="20"/>
          <w:szCs w:val="20"/>
          <w:lang w:eastAsia="nb-NO"/>
        </w:rPr>
        <w:t>06.10.</w:t>
      </w:r>
      <w:bookmarkStart w:id="0" w:name="_GoBack"/>
      <w:bookmarkEnd w:id="0"/>
      <w:r w:rsidR="009A2E06" w:rsidRPr="009A2E06">
        <w:rPr>
          <w:rFonts w:ascii="Cambria" w:eastAsia="Times New Roman" w:hAnsi="Cambria" w:cs="Times New Roman"/>
          <w:color w:val="000000"/>
          <w:sz w:val="20"/>
          <w:szCs w:val="20"/>
          <w:lang w:eastAsia="nb-NO"/>
        </w:rPr>
        <w:t>2014</w:t>
      </w:r>
    </w:p>
    <w:p w:rsidR="00B0023F" w:rsidRDefault="005701A0" w:rsidP="00BA0AA7">
      <w:pPr>
        <w:spacing w:after="0" w:line="240" w:lineRule="auto"/>
      </w:pPr>
      <w:r>
        <w:rPr>
          <w:rFonts w:ascii="Edwardian Script ITC" w:eastAsia="Times New Roman" w:hAnsi="Edwardian Script ITC" w:cs="Times New Roman"/>
          <w:color w:val="000000"/>
          <w:sz w:val="32"/>
          <w:szCs w:val="32"/>
          <w:lang w:eastAsia="nb-NO"/>
        </w:rPr>
        <w:t>E</w:t>
      </w:r>
      <w:r w:rsidR="009A2E06" w:rsidRPr="009A2E06">
        <w:rPr>
          <w:rFonts w:ascii="Edwardian Script ITC" w:eastAsia="Times New Roman" w:hAnsi="Edwardian Script ITC" w:cs="Times New Roman"/>
          <w:color w:val="000000"/>
          <w:sz w:val="32"/>
          <w:szCs w:val="32"/>
          <w:lang w:eastAsia="nb-NO"/>
        </w:rPr>
        <w:t>lin Kristin Nilsen</w:t>
      </w:r>
      <w:r w:rsidR="003531BF">
        <w:br/>
      </w:r>
      <w:r w:rsidR="00B0023F">
        <w:tab/>
      </w:r>
      <w:r w:rsidR="00B0023F">
        <w:tab/>
      </w:r>
    </w:p>
    <w:sectPr w:rsidR="00B0023F" w:rsidSect="00570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2AE3"/>
    <w:multiLevelType w:val="hybridMultilevel"/>
    <w:tmpl w:val="EA6CEE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C459C"/>
    <w:multiLevelType w:val="hybridMultilevel"/>
    <w:tmpl w:val="4F7824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D5F7E"/>
    <w:multiLevelType w:val="hybridMultilevel"/>
    <w:tmpl w:val="41D4E3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40B26"/>
    <w:multiLevelType w:val="hybridMultilevel"/>
    <w:tmpl w:val="9DEE1F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63769"/>
    <w:multiLevelType w:val="hybridMultilevel"/>
    <w:tmpl w:val="137834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3F"/>
    <w:rsid w:val="000106BE"/>
    <w:rsid w:val="00053C53"/>
    <w:rsid w:val="00153A85"/>
    <w:rsid w:val="00163FBF"/>
    <w:rsid w:val="001E7B9D"/>
    <w:rsid w:val="002063F9"/>
    <w:rsid w:val="002368B4"/>
    <w:rsid w:val="002A6F96"/>
    <w:rsid w:val="002C0A8D"/>
    <w:rsid w:val="002E60B1"/>
    <w:rsid w:val="003531BF"/>
    <w:rsid w:val="003619D3"/>
    <w:rsid w:val="00440C8E"/>
    <w:rsid w:val="0054477C"/>
    <w:rsid w:val="00555B8A"/>
    <w:rsid w:val="00561438"/>
    <w:rsid w:val="005701A0"/>
    <w:rsid w:val="00594954"/>
    <w:rsid w:val="005B78C9"/>
    <w:rsid w:val="005C1034"/>
    <w:rsid w:val="00624473"/>
    <w:rsid w:val="00671555"/>
    <w:rsid w:val="006A10D3"/>
    <w:rsid w:val="00823475"/>
    <w:rsid w:val="00827E33"/>
    <w:rsid w:val="00844BD7"/>
    <w:rsid w:val="008D1D25"/>
    <w:rsid w:val="00915BDF"/>
    <w:rsid w:val="009A2E06"/>
    <w:rsid w:val="00A3485B"/>
    <w:rsid w:val="00AC0561"/>
    <w:rsid w:val="00B0023F"/>
    <w:rsid w:val="00B8518B"/>
    <w:rsid w:val="00B90548"/>
    <w:rsid w:val="00BA0AA7"/>
    <w:rsid w:val="00C1746A"/>
    <w:rsid w:val="00C74282"/>
    <w:rsid w:val="00CC5D4D"/>
    <w:rsid w:val="00D54285"/>
    <w:rsid w:val="00E871B1"/>
    <w:rsid w:val="00EC6B36"/>
    <w:rsid w:val="00F2558A"/>
    <w:rsid w:val="00F5678D"/>
    <w:rsid w:val="00F807E3"/>
    <w:rsid w:val="00F8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C4BFD-0951-4E0D-BF7F-D7D78549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61438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0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01A0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2C0A8D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13188-7B18-4C5D-B3F5-702412EAC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dc:description/>
  <cp:lastModifiedBy>DNT Østfold</cp:lastModifiedBy>
  <cp:revision>2</cp:revision>
  <cp:lastPrinted>2014-05-13T11:11:00Z</cp:lastPrinted>
  <dcterms:created xsi:type="dcterms:W3CDTF">2014-10-09T17:49:00Z</dcterms:created>
  <dcterms:modified xsi:type="dcterms:W3CDTF">2014-10-09T17:49:00Z</dcterms:modified>
</cp:coreProperties>
</file>