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61" w:rsidRDefault="00B0023F">
      <w:r>
        <w:rPr>
          <w:noProof/>
          <w:lang w:eastAsia="nb-NO"/>
        </w:rPr>
        <w:drawing>
          <wp:inline distT="0" distB="0" distL="0" distR="0" wp14:anchorId="2F24669F" wp14:editId="65EA15E9">
            <wp:extent cx="3019425" cy="523875"/>
            <wp:effectExtent l="0" t="0" r="9525" b="9525"/>
            <wp:docPr id="3" name="Bilde 1" descr="3C7F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1" descr="3C7F5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23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0023F" w:rsidRDefault="00555B8A">
      <w:r>
        <w:t>Protokoll fra styremøte 07</w:t>
      </w:r>
      <w:r w:rsidR="00B0023F">
        <w:t>/14 – Østfold Travforbund</w:t>
      </w:r>
    </w:p>
    <w:p w:rsidR="00B0023F" w:rsidRDefault="00B77ADF">
      <w:r>
        <w:t>Tid: Tirs</w:t>
      </w:r>
      <w:r w:rsidR="00B0023F">
        <w:t xml:space="preserve">dag </w:t>
      </w:r>
      <w:r>
        <w:t>11</w:t>
      </w:r>
      <w:r w:rsidR="00555B8A">
        <w:t>.1</w:t>
      </w:r>
      <w:r>
        <w:t>1</w:t>
      </w:r>
      <w:r w:rsidR="00F2558A">
        <w:t>.</w:t>
      </w:r>
      <w:r w:rsidR="00B0023F">
        <w:t>2014 kl. 19.00-</w:t>
      </w:r>
      <w:r>
        <w:t>21.00</w:t>
      </w:r>
    </w:p>
    <w:p w:rsidR="00B0023F" w:rsidRDefault="00B0023F">
      <w:r>
        <w:t xml:space="preserve">Sted: Momarken, </w:t>
      </w:r>
      <w:r w:rsidR="00B77ADF">
        <w:t>Vinterhagen</w:t>
      </w:r>
    </w:p>
    <w:p w:rsidR="00555B8A" w:rsidRDefault="00B0023F">
      <w:r>
        <w:t xml:space="preserve">Tilstede: </w:t>
      </w:r>
      <w:r w:rsidR="00F2558A">
        <w:t xml:space="preserve">Jostein Grav, </w:t>
      </w:r>
      <w:r>
        <w:t>Arne Ste</w:t>
      </w:r>
      <w:r w:rsidR="005701A0">
        <w:t>e</w:t>
      </w:r>
      <w:r>
        <w:t>n, Geir Arne Kristofferstuen</w:t>
      </w:r>
      <w:r w:rsidR="00555B8A">
        <w:t>, Kristin F. Strøm</w:t>
      </w:r>
      <w:r w:rsidR="00B77ADF">
        <w:t xml:space="preserve">, Sten </w:t>
      </w:r>
      <w:proofErr w:type="gramStart"/>
      <w:r w:rsidR="00B77ADF">
        <w:t>Strandberg,</w:t>
      </w:r>
      <w:r w:rsidR="00B77ADF">
        <w:br/>
      </w:r>
      <w:r w:rsidR="00555B8A">
        <w:t>1.vara</w:t>
      </w:r>
      <w:proofErr w:type="gramEnd"/>
      <w:r w:rsidR="00555B8A">
        <w:t xml:space="preserve"> Mari Gjølberg </w:t>
      </w:r>
      <w:r w:rsidR="00B77ADF">
        <w:t>og EK Nilsen</w:t>
      </w:r>
    </w:p>
    <w:p w:rsidR="00B0023F" w:rsidRDefault="00B0023F" w:rsidP="002E60B1">
      <w:proofErr w:type="gramStart"/>
      <w:r>
        <w:t xml:space="preserve">Dagsorden:   </w:t>
      </w:r>
      <w:proofErr w:type="gramEnd"/>
      <w:r>
        <w:tab/>
        <w:t xml:space="preserve">1. Protokoll styremøte </w:t>
      </w:r>
      <w:r w:rsidR="00B77ADF">
        <w:t>06.10</w:t>
      </w:r>
      <w:r w:rsidR="0054477C">
        <w:t>.2104</w:t>
      </w:r>
      <w:r w:rsidR="00B77ADF">
        <w:t xml:space="preserve"> og ledermøte 20.10.2014</w:t>
      </w:r>
      <w:r>
        <w:br/>
      </w:r>
      <w:r>
        <w:tab/>
      </w:r>
      <w:r>
        <w:tab/>
        <w:t>2. Referatsaker</w:t>
      </w:r>
      <w:r w:rsidR="002C0A8D">
        <w:br/>
      </w:r>
      <w:r w:rsidR="002C0A8D">
        <w:tab/>
      </w:r>
      <w:r w:rsidR="002C0A8D">
        <w:tab/>
        <w:t>3. Høstkonferanse</w:t>
      </w:r>
      <w:r w:rsidR="00555B8A">
        <w:t xml:space="preserve"> 11.oktober</w:t>
      </w:r>
      <w:r w:rsidR="003619D3">
        <w:br/>
        <w:t xml:space="preserve">                            4. </w:t>
      </w:r>
      <w:r w:rsidR="00555B8A">
        <w:t>Ledermøte</w:t>
      </w:r>
      <w:r w:rsidR="003619D3">
        <w:br/>
      </w:r>
      <w:r w:rsidR="003619D3">
        <w:tab/>
      </w:r>
      <w:r w:rsidR="003619D3">
        <w:tab/>
        <w:t>5</w:t>
      </w:r>
      <w:r>
        <w:t xml:space="preserve">. </w:t>
      </w:r>
      <w:r w:rsidR="00555B8A">
        <w:t>DNT-travkonferanse 25.oktober</w:t>
      </w:r>
      <w:r w:rsidR="002E60B1">
        <w:br/>
      </w:r>
      <w:r w:rsidR="00555B8A">
        <w:t xml:space="preserve"> </w:t>
      </w:r>
      <w:r w:rsidR="002E60B1">
        <w:t xml:space="preserve">                            6. Eventuelt</w:t>
      </w:r>
      <w:r w:rsidR="00440C8E">
        <w:br/>
      </w:r>
      <w:r w:rsidRPr="00561438">
        <w:rPr>
          <w:b/>
          <w:u w:val="single"/>
        </w:rPr>
        <w:t>1/Protokoll</w:t>
      </w:r>
      <w:r w:rsidR="00561438">
        <w:br/>
      </w:r>
      <w:r>
        <w:t xml:space="preserve">Referatet fra </w:t>
      </w:r>
      <w:r w:rsidR="00D7723C">
        <w:t>6. og 20. oktober</w:t>
      </w:r>
      <w:r w:rsidR="00555B8A">
        <w:t xml:space="preserve"> </w:t>
      </w:r>
      <w:r w:rsidR="00561438">
        <w:t>ble godkjent</w:t>
      </w:r>
      <w:r w:rsidR="00D7723C">
        <w:t xml:space="preserve"> og signert,</w:t>
      </w:r>
      <w:r w:rsidR="006A10D3">
        <w:t xml:space="preserve"> uten bemerkninger</w:t>
      </w:r>
    </w:p>
    <w:p w:rsidR="002C0A8D" w:rsidRPr="00440C8E" w:rsidRDefault="00561438">
      <w:pPr>
        <w:rPr>
          <w:b/>
          <w:u w:val="single"/>
        </w:rPr>
      </w:pPr>
      <w:r w:rsidRPr="00827E33">
        <w:rPr>
          <w:b/>
          <w:u w:val="single"/>
        </w:rPr>
        <w:t>2/Referatsaker</w:t>
      </w:r>
      <w:r w:rsidR="00440C8E">
        <w:rPr>
          <w:b/>
          <w:u w:val="single"/>
        </w:rPr>
        <w:br/>
      </w:r>
      <w:r w:rsidR="002C0A8D">
        <w:t xml:space="preserve">Diverse </w:t>
      </w:r>
      <w:r w:rsidR="00EC6B36">
        <w:t>ble gjennomgått av sekretær</w:t>
      </w:r>
    </w:p>
    <w:p w:rsidR="00594954" w:rsidRDefault="00D7723C" w:rsidP="00750F08">
      <w:pPr>
        <w:pStyle w:val="Listeavsnitt"/>
        <w:numPr>
          <w:ilvl w:val="0"/>
          <w:numId w:val="1"/>
        </w:numPr>
      </w:pPr>
      <w:r>
        <w:t>DNT-travkonferanse ble avholdt 25.10-14. sekretær refererte til referat og andre bilag som var mottatt og videresendt til ØT-styremedlemmer + vara</w:t>
      </w:r>
    </w:p>
    <w:p w:rsidR="00D7723C" w:rsidRDefault="00D7723C" w:rsidP="00750F08">
      <w:pPr>
        <w:pStyle w:val="Listeavsnitt"/>
        <w:numPr>
          <w:ilvl w:val="0"/>
          <w:numId w:val="1"/>
        </w:numPr>
      </w:pPr>
      <w:r>
        <w:t xml:space="preserve">Lokalkjøring 2015 skal nå terminfestes. E-post er sendt til alle </w:t>
      </w:r>
      <w:proofErr w:type="spellStart"/>
      <w:r>
        <w:t>travlag</w:t>
      </w:r>
      <w:proofErr w:type="spellEnd"/>
      <w:r>
        <w:t xml:space="preserve">, der de som ønsker å arrangere lokalkjøring 2015 </w:t>
      </w:r>
      <w:r w:rsidR="00326922">
        <w:t>kommer sitt ønske om dato innen 30.11.</w:t>
      </w:r>
    </w:p>
    <w:p w:rsidR="00326922" w:rsidRDefault="00326922" w:rsidP="00750F08">
      <w:pPr>
        <w:pStyle w:val="Listeavsnitt"/>
        <w:numPr>
          <w:ilvl w:val="0"/>
          <w:numId w:val="1"/>
        </w:numPr>
      </w:pPr>
      <w:r>
        <w:t>Flere av kassererne ønsket et kurs der vi gjennomgår regnskapsføringsprogrammet.  Det er innkalt til kurs.</w:t>
      </w:r>
    </w:p>
    <w:p w:rsidR="00326922" w:rsidRDefault="00326922" w:rsidP="00750F08">
      <w:pPr>
        <w:pStyle w:val="Listeavsnitt"/>
        <w:numPr>
          <w:ilvl w:val="0"/>
          <w:numId w:val="1"/>
        </w:numPr>
      </w:pPr>
      <w:r>
        <w:t xml:space="preserve">Amatør stall – Brev fra Momarken er mottatt, det sier at Amatør stall i </w:t>
      </w:r>
      <w:proofErr w:type="spellStart"/>
      <w:r>
        <w:t>deette</w:t>
      </w:r>
      <w:proofErr w:type="spellEnd"/>
      <w:r>
        <w:t xml:space="preserve"> området er uaktuelt.  Styret i ØT- vurderer da å sende ut en </w:t>
      </w:r>
      <w:proofErr w:type="spellStart"/>
      <w:r>
        <w:t>sms</w:t>
      </w:r>
      <w:proofErr w:type="spellEnd"/>
      <w:r>
        <w:t xml:space="preserve"> til medlemmene, der forbundet bidrar til å hente frem personer som kan sitte i et utvalg – amatørstall-utvalg.  Sekretær sender ut </w:t>
      </w:r>
      <w:proofErr w:type="spellStart"/>
      <w:r>
        <w:t>sms</w:t>
      </w:r>
      <w:proofErr w:type="spellEnd"/>
      <w:r>
        <w:t>, for å få et svar Ja eller nei vedr å sitte i et slikt utvalg.</w:t>
      </w:r>
    </w:p>
    <w:p w:rsidR="00E3109A" w:rsidRDefault="00750F08" w:rsidP="00750F08">
      <w:pPr>
        <w:pStyle w:val="Listeavsnitt"/>
        <w:numPr>
          <w:ilvl w:val="0"/>
          <w:numId w:val="1"/>
        </w:numPr>
      </w:pPr>
      <w:r>
        <w:t xml:space="preserve">Årsmøter </w:t>
      </w:r>
      <w:proofErr w:type="spellStart"/>
      <w:r>
        <w:t>Travlag</w:t>
      </w:r>
      <w:proofErr w:type="spellEnd"/>
      <w:r>
        <w:t xml:space="preserve"> – datoer blir notert og en fordeling av besøk settes opp neste </w:t>
      </w:r>
      <w:proofErr w:type="spellStart"/>
      <w:r>
        <w:t>st.møte</w:t>
      </w:r>
      <w:proofErr w:type="spellEnd"/>
      <w:r>
        <w:t>.</w:t>
      </w:r>
    </w:p>
    <w:p w:rsidR="00750F08" w:rsidRDefault="00E3109A" w:rsidP="00750F08">
      <w:pPr>
        <w:pStyle w:val="Listeavsnitt"/>
        <w:numPr>
          <w:ilvl w:val="0"/>
          <w:numId w:val="1"/>
        </w:numPr>
      </w:pPr>
      <w:r>
        <w:t>Valgkomiteen er igangsatt – forbundssekretæren innkalte til det første møte som ble holdt den 10.november. Valgkomiteens medlemmer er, Bjørn Tore Holm (leder), May-Lisbeth Olsen og Frank Skubberud. Vara: Knut Arne Ødegaard. (alle u</w:t>
      </w:r>
      <w:r w:rsidR="00CA0CE8">
        <w:t>n</w:t>
      </w:r>
      <w:r>
        <w:t>ntatt Frank Skubberud møtte)</w:t>
      </w:r>
      <w:bookmarkStart w:id="0" w:name="_GoBack"/>
      <w:bookmarkEnd w:id="0"/>
      <w:r w:rsidR="00750F08">
        <w:br/>
      </w:r>
    </w:p>
    <w:p w:rsidR="00750F08" w:rsidRDefault="00750F08" w:rsidP="00750F08">
      <w:r>
        <w:t>Leder refererte fra Åpent møte Momarken 30/10, der 3 forslag om endringer/salg av deler av området ble lagt frem.</w:t>
      </w:r>
      <w:r w:rsidR="00CA0CE8">
        <w:br/>
        <w:t>Trenere, NR og DNT er positive til alt.3 som er lagt frem. Salg av tomter vil gi Momarken 65 millioner i inntekter.</w:t>
      </w:r>
    </w:p>
    <w:p w:rsidR="00044EAA" w:rsidRDefault="00594954" w:rsidP="000106BE">
      <w:r>
        <w:rPr>
          <w:b/>
          <w:u w:val="single"/>
        </w:rPr>
        <w:t>3</w:t>
      </w:r>
      <w:r w:rsidR="00827E33" w:rsidRPr="00624473">
        <w:rPr>
          <w:b/>
          <w:u w:val="single"/>
        </w:rPr>
        <w:t>/</w:t>
      </w:r>
      <w:r w:rsidR="00750F08">
        <w:rPr>
          <w:b/>
          <w:u w:val="single"/>
        </w:rPr>
        <w:t>Økonomi</w:t>
      </w:r>
      <w:r>
        <w:rPr>
          <w:b/>
          <w:u w:val="single"/>
        </w:rPr>
        <w:t xml:space="preserve"> </w:t>
      </w:r>
      <w:r w:rsidR="00827E33">
        <w:br/>
      </w:r>
      <w:r w:rsidR="00750F08">
        <w:t>Sekretær gikk gjennom regnskapet</w:t>
      </w:r>
      <w:r w:rsidR="00044EAA">
        <w:t>, Resultat- og balanserapport ble delt ut</w:t>
      </w:r>
    </w:p>
    <w:p w:rsidR="00044EAA" w:rsidRDefault="00B8518B" w:rsidP="00C1746A">
      <w:r>
        <w:rPr>
          <w:b/>
          <w:u w:val="single"/>
        </w:rPr>
        <w:t>4</w:t>
      </w:r>
      <w:r w:rsidR="002368B4" w:rsidRPr="00624473">
        <w:rPr>
          <w:b/>
          <w:u w:val="single"/>
        </w:rPr>
        <w:t>/</w:t>
      </w:r>
      <w:r w:rsidR="00044EAA">
        <w:rPr>
          <w:b/>
          <w:u w:val="single"/>
        </w:rPr>
        <w:t>Generalforsamling ØT</w:t>
      </w:r>
      <w:r w:rsidR="00044EAA">
        <w:rPr>
          <w:u w:val="single"/>
        </w:rPr>
        <w:br/>
      </w:r>
      <w:r w:rsidR="00044EAA">
        <w:t>Avholdes torsdag den 19.februar kl. 19.00</w:t>
      </w:r>
      <w:r w:rsidR="00E3109A">
        <w:br/>
        <w:t>Styrets innstilling til medl</w:t>
      </w:r>
      <w:r w:rsidR="00CA0CE8">
        <w:t>ems</w:t>
      </w:r>
      <w:r w:rsidR="00E3109A">
        <w:t>kontingen</w:t>
      </w:r>
      <w:r w:rsidR="00CA0CE8">
        <w:t>t</w:t>
      </w:r>
      <w:r w:rsidR="00E3109A">
        <w:t xml:space="preserve"> – uendret – 1500,- pr.</w:t>
      </w:r>
      <w:r w:rsidR="00CA0CE8">
        <w:t xml:space="preserve"> </w:t>
      </w:r>
      <w:r w:rsidR="00E3109A">
        <w:t>medlem.</w:t>
      </w:r>
      <w:r w:rsidR="00044EAA">
        <w:br/>
        <w:t>Saker som skal beha</w:t>
      </w:r>
      <w:r w:rsidR="00CA0CE8">
        <w:t xml:space="preserve">ndles må være styret </w:t>
      </w:r>
      <w:proofErr w:type="spellStart"/>
      <w:r w:rsidR="00CA0CE8">
        <w:t>ihende</w:t>
      </w:r>
      <w:proofErr w:type="spellEnd"/>
      <w:r w:rsidR="00CA0CE8">
        <w:t xml:space="preserve"> 31/1</w:t>
      </w:r>
      <w:r w:rsidR="00044EAA">
        <w:t>-15 – dette behandles</w:t>
      </w:r>
      <w:r w:rsidR="00E3109A">
        <w:t xml:space="preserve"> på</w:t>
      </w:r>
      <w:r w:rsidR="00044EAA">
        <w:t xml:space="preserve"> styremøte 2/2-15</w:t>
      </w:r>
      <w:r w:rsidR="00044EAA">
        <w:br/>
        <w:t>Bevertning kringle og kaffe</w:t>
      </w:r>
    </w:p>
    <w:p w:rsidR="00915BDF" w:rsidRDefault="00915BDF" w:rsidP="00915BDF">
      <w:pPr>
        <w:rPr>
          <w:b/>
          <w:u w:val="single"/>
        </w:rPr>
      </w:pPr>
      <w:r>
        <w:rPr>
          <w:b/>
          <w:u w:val="single"/>
        </w:rPr>
        <w:t>5</w:t>
      </w:r>
      <w:r w:rsidRPr="00624473">
        <w:rPr>
          <w:b/>
          <w:u w:val="single"/>
        </w:rPr>
        <w:t>/</w:t>
      </w:r>
      <w:r w:rsidR="00044EAA">
        <w:rPr>
          <w:b/>
          <w:u w:val="single"/>
        </w:rPr>
        <w:t>Eventuelt</w:t>
      </w:r>
      <w:r>
        <w:rPr>
          <w:b/>
          <w:u w:val="single"/>
        </w:rPr>
        <w:t xml:space="preserve"> </w:t>
      </w:r>
    </w:p>
    <w:p w:rsidR="00AA73B6" w:rsidRDefault="002E60B1" w:rsidP="00B90548">
      <w:pPr>
        <w:pStyle w:val="Listeavsnitt"/>
        <w:numPr>
          <w:ilvl w:val="0"/>
          <w:numId w:val="6"/>
        </w:numPr>
      </w:pPr>
      <w:r>
        <w:t xml:space="preserve">Forbundssekretæren </w:t>
      </w:r>
      <w:r w:rsidR="00B90548">
        <w:t xml:space="preserve">la fram forslag til </w:t>
      </w:r>
      <w:r w:rsidR="00AA73B6">
        <w:t>innkjøp av ny PC – enstemmig vedtatt.</w:t>
      </w:r>
    </w:p>
    <w:p w:rsidR="00844BD7" w:rsidRPr="002368B4" w:rsidRDefault="00844BD7" w:rsidP="00AA73B6">
      <w:pPr>
        <w:pStyle w:val="Listeavsnitt"/>
      </w:pPr>
    </w:p>
    <w:p w:rsidR="009A2E06" w:rsidRDefault="00AA73B6" w:rsidP="009A2E0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  <w:t>18</w:t>
      </w:r>
      <w:r w:rsidR="00CC5D4D"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  <w:t>.1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  <w:t>1</w:t>
      </w:r>
      <w:r w:rsidR="00CC5D4D"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  <w:t>.</w:t>
      </w:r>
      <w:r w:rsidR="009A2E06" w:rsidRPr="009A2E06"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  <w:t>2014</w:t>
      </w:r>
    </w:p>
    <w:p w:rsidR="00B0023F" w:rsidRDefault="005701A0" w:rsidP="00BA0AA7">
      <w:pPr>
        <w:spacing w:after="0" w:line="240" w:lineRule="auto"/>
      </w:pPr>
      <w:r>
        <w:rPr>
          <w:rFonts w:ascii="Edwardian Script ITC" w:eastAsia="Times New Roman" w:hAnsi="Edwardian Script ITC" w:cs="Times New Roman"/>
          <w:color w:val="000000"/>
          <w:sz w:val="32"/>
          <w:szCs w:val="32"/>
          <w:lang w:eastAsia="nb-NO"/>
        </w:rPr>
        <w:t>E</w:t>
      </w:r>
      <w:r w:rsidR="009A2E06" w:rsidRPr="009A2E06">
        <w:rPr>
          <w:rFonts w:ascii="Edwardian Script ITC" w:eastAsia="Times New Roman" w:hAnsi="Edwardian Script ITC" w:cs="Times New Roman"/>
          <w:color w:val="000000"/>
          <w:sz w:val="32"/>
          <w:szCs w:val="32"/>
          <w:lang w:eastAsia="nb-NO"/>
        </w:rPr>
        <w:t>lin Kristin Nilsen</w:t>
      </w:r>
      <w:r w:rsidR="003531BF">
        <w:br/>
      </w:r>
      <w:r w:rsidR="00B0023F">
        <w:tab/>
      </w:r>
      <w:r w:rsidR="00B0023F">
        <w:tab/>
      </w:r>
    </w:p>
    <w:sectPr w:rsidR="00B0023F" w:rsidSect="00570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2AE3"/>
    <w:multiLevelType w:val="hybridMultilevel"/>
    <w:tmpl w:val="EA6CEE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C459C"/>
    <w:multiLevelType w:val="hybridMultilevel"/>
    <w:tmpl w:val="4F7824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D6BDE"/>
    <w:multiLevelType w:val="hybridMultilevel"/>
    <w:tmpl w:val="C8AACE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D5F7E"/>
    <w:multiLevelType w:val="hybridMultilevel"/>
    <w:tmpl w:val="41D4E3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40B26"/>
    <w:multiLevelType w:val="hybridMultilevel"/>
    <w:tmpl w:val="9DEE1F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63769"/>
    <w:multiLevelType w:val="hybridMultilevel"/>
    <w:tmpl w:val="B65A0B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3F"/>
    <w:rsid w:val="000106BE"/>
    <w:rsid w:val="00044EAA"/>
    <w:rsid w:val="00053C53"/>
    <w:rsid w:val="00153A85"/>
    <w:rsid w:val="00163FBF"/>
    <w:rsid w:val="001E7B9D"/>
    <w:rsid w:val="002063F9"/>
    <w:rsid w:val="002368B4"/>
    <w:rsid w:val="002A6F96"/>
    <w:rsid w:val="002C0A8D"/>
    <w:rsid w:val="002E60B1"/>
    <w:rsid w:val="00326922"/>
    <w:rsid w:val="003531BF"/>
    <w:rsid w:val="003619D3"/>
    <w:rsid w:val="00440C8E"/>
    <w:rsid w:val="0054477C"/>
    <w:rsid w:val="00555B8A"/>
    <w:rsid w:val="00561438"/>
    <w:rsid w:val="005701A0"/>
    <w:rsid w:val="00594954"/>
    <w:rsid w:val="005B78C9"/>
    <w:rsid w:val="005C1034"/>
    <w:rsid w:val="00624473"/>
    <w:rsid w:val="00671555"/>
    <w:rsid w:val="006A10D3"/>
    <w:rsid w:val="00750F08"/>
    <w:rsid w:val="00823475"/>
    <w:rsid w:val="00827E33"/>
    <w:rsid w:val="00844BD7"/>
    <w:rsid w:val="008D1D25"/>
    <w:rsid w:val="00915BDF"/>
    <w:rsid w:val="009A2E06"/>
    <w:rsid w:val="00A3485B"/>
    <w:rsid w:val="00AA73B6"/>
    <w:rsid w:val="00AC0561"/>
    <w:rsid w:val="00B0023F"/>
    <w:rsid w:val="00B77ADF"/>
    <w:rsid w:val="00B8518B"/>
    <w:rsid w:val="00B90548"/>
    <w:rsid w:val="00BA0AA7"/>
    <w:rsid w:val="00C1746A"/>
    <w:rsid w:val="00C74282"/>
    <w:rsid w:val="00CA0CE8"/>
    <w:rsid w:val="00CC5D4D"/>
    <w:rsid w:val="00D54285"/>
    <w:rsid w:val="00D7723C"/>
    <w:rsid w:val="00E3109A"/>
    <w:rsid w:val="00E871B1"/>
    <w:rsid w:val="00EC6B36"/>
    <w:rsid w:val="00F2558A"/>
    <w:rsid w:val="00F5678D"/>
    <w:rsid w:val="00F807E3"/>
    <w:rsid w:val="00F8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C4BFD-0951-4E0D-BF7F-D7D78549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61438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01A0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C0A8D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953F-A065-413B-B04E-F660770B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386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dc:description/>
  <cp:lastModifiedBy>DNT Østfold</cp:lastModifiedBy>
  <cp:revision>3</cp:revision>
  <cp:lastPrinted>2014-05-13T11:11:00Z</cp:lastPrinted>
  <dcterms:created xsi:type="dcterms:W3CDTF">2014-11-25T11:50:00Z</dcterms:created>
  <dcterms:modified xsi:type="dcterms:W3CDTF">2014-11-25T13:58:00Z</dcterms:modified>
</cp:coreProperties>
</file>