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Pr="002C52BD" w:rsidRDefault="00FB04B3" w:rsidP="00AF51FD">
      <w:pPr>
        <w:spacing w:after="177" w:line="259" w:lineRule="auto"/>
        <w:ind w:left="0" w:firstLine="0"/>
      </w:pPr>
      <w:bookmarkStart w:id="0" w:name="_GoBack"/>
      <w:bookmarkEnd w:id="0"/>
      <w:r w:rsidRPr="002C52BD"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52BD">
        <w:t xml:space="preserve"> </w:t>
      </w:r>
    </w:p>
    <w:p w:rsidR="007B2993" w:rsidRPr="002C52BD" w:rsidRDefault="00FB04B3">
      <w:pPr>
        <w:spacing w:after="0" w:line="259" w:lineRule="auto"/>
        <w:ind w:left="0" w:firstLine="0"/>
      </w:pPr>
      <w:r w:rsidRPr="002C52BD">
        <w:rPr>
          <w:b/>
        </w:rPr>
        <w:t xml:space="preserve"> </w:t>
      </w:r>
    </w:p>
    <w:p w:rsidR="007B2993" w:rsidRPr="002C52BD" w:rsidRDefault="00E540B9">
      <w:pPr>
        <w:spacing w:after="0" w:line="259" w:lineRule="auto"/>
        <w:ind w:left="0" w:firstLine="0"/>
      </w:pPr>
      <w:r>
        <w:rPr>
          <w:b/>
        </w:rPr>
        <w:t>Protokoll fra styremøte nr. 3</w:t>
      </w:r>
      <w:r w:rsidR="00FB04B3" w:rsidRPr="002C52BD">
        <w:rPr>
          <w:b/>
        </w:rPr>
        <w:t>/1</w:t>
      </w:r>
      <w:r w:rsidR="00646F75">
        <w:rPr>
          <w:b/>
        </w:rPr>
        <w:t>7</w:t>
      </w:r>
      <w:r w:rsidR="00FB04B3" w:rsidRPr="002C52BD">
        <w:rPr>
          <w:b/>
        </w:rPr>
        <w:t xml:space="preserve"> – Østfold Travforbund </w:t>
      </w:r>
    </w:p>
    <w:p w:rsidR="007B2993" w:rsidRPr="002C52BD" w:rsidRDefault="005E3C2F">
      <w:r w:rsidRPr="002C52BD">
        <w:t xml:space="preserve">Tid: </w:t>
      </w:r>
      <w:proofErr w:type="gramStart"/>
      <w:r w:rsidR="00306D2F">
        <w:t>M</w:t>
      </w:r>
      <w:r w:rsidR="00E540B9">
        <w:t xml:space="preserve">andag </w:t>
      </w:r>
      <w:r w:rsidR="00306D2F">
        <w:t>.</w:t>
      </w:r>
      <w:proofErr w:type="gramEnd"/>
      <w:r w:rsidR="00306D2F">
        <w:t>13</w:t>
      </w:r>
      <w:r w:rsidR="00646F75">
        <w:t>.</w:t>
      </w:r>
      <w:r w:rsidR="00306D2F">
        <w:t>03.</w:t>
      </w:r>
      <w:r w:rsidR="00646F75">
        <w:t>2017</w:t>
      </w:r>
      <w:r w:rsidR="000B1D57" w:rsidRPr="002C52BD">
        <w:t xml:space="preserve"> kl. 19.00-</w:t>
      </w:r>
      <w:r w:rsidR="00306D2F">
        <w:t>21.50</w:t>
      </w:r>
    </w:p>
    <w:p w:rsidR="007B2993" w:rsidRPr="002C52BD" w:rsidRDefault="00FB04B3">
      <w:r w:rsidRPr="002C52BD">
        <w:t xml:space="preserve">Sted: </w:t>
      </w:r>
      <w:r w:rsidR="00306D2F">
        <w:t>Momarken Travbane - spiserommet</w:t>
      </w:r>
    </w:p>
    <w:p w:rsidR="00B97FC2" w:rsidRDefault="00FB04B3" w:rsidP="00E97614">
      <w:pPr>
        <w:spacing w:after="0" w:line="259" w:lineRule="auto"/>
        <w:ind w:left="0" w:firstLine="0"/>
      </w:pPr>
      <w:r w:rsidRPr="002C52BD">
        <w:t xml:space="preserve">Tilstede: </w:t>
      </w:r>
      <w:r w:rsidR="00FE3346">
        <w:t xml:space="preserve">Ole Ødegaard, </w:t>
      </w:r>
      <w:r w:rsidRPr="002C52BD">
        <w:t>Geir A. Kristofferstuen</w:t>
      </w:r>
      <w:r w:rsidR="006437F1" w:rsidRPr="002C52BD">
        <w:t>,</w:t>
      </w:r>
      <w:r w:rsidR="00306D2F">
        <w:t xml:space="preserve"> Sten Strandberg, Kristin </w:t>
      </w:r>
      <w:r w:rsidR="00646F75">
        <w:t>Strøm,</w:t>
      </w:r>
      <w:r w:rsidR="00306D2F">
        <w:t xml:space="preserve"> </w:t>
      </w:r>
      <w:r w:rsidR="006437F1" w:rsidRPr="002C52BD">
        <w:t>Halldis Holm</w:t>
      </w:r>
      <w:r w:rsidR="005E3C2F" w:rsidRPr="002C52BD">
        <w:t xml:space="preserve">, </w:t>
      </w:r>
      <w:r w:rsidR="00A2558B">
        <w:br/>
      </w:r>
      <w:r w:rsidR="00306D2F">
        <w:t>1.var Jan-Fredrik Møller</w:t>
      </w:r>
      <w:r w:rsidR="00D96301">
        <w:t xml:space="preserve"> </w:t>
      </w:r>
      <w:r w:rsidR="00646F75">
        <w:t xml:space="preserve">og Elin </w:t>
      </w:r>
      <w:r w:rsidRPr="002C52BD">
        <w:t>Kristin Nilsen</w:t>
      </w:r>
    </w:p>
    <w:p w:rsidR="007B2993" w:rsidRPr="002C52BD" w:rsidRDefault="00FB04B3">
      <w:pPr>
        <w:spacing w:after="4" w:line="259" w:lineRule="auto"/>
      </w:pPr>
      <w:r w:rsidRPr="002C52BD">
        <w:t xml:space="preserve">Dagsorden </w:t>
      </w:r>
    </w:p>
    <w:p w:rsidR="00B97FC2" w:rsidRPr="00D96301" w:rsidRDefault="00FE3346" w:rsidP="00D96301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D96301">
        <w:rPr>
          <w:rFonts w:eastAsia="Times New Roman"/>
        </w:rPr>
        <w:t xml:space="preserve">Protokoll </w:t>
      </w:r>
      <w:r w:rsidR="00885953" w:rsidRPr="00D96301">
        <w:rPr>
          <w:rFonts w:eastAsia="Times New Roman"/>
        </w:rPr>
        <w:t xml:space="preserve">styremøte </w:t>
      </w:r>
      <w:r w:rsidR="00D96301">
        <w:rPr>
          <w:rFonts w:eastAsia="Times New Roman"/>
        </w:rPr>
        <w:t>01.02</w:t>
      </w:r>
      <w:r w:rsidR="00E97614" w:rsidRPr="00D96301">
        <w:rPr>
          <w:rFonts w:eastAsia="Times New Roman"/>
        </w:rPr>
        <w:t>.</w:t>
      </w:r>
      <w:r w:rsidR="00B97FC2" w:rsidRPr="00D96301">
        <w:rPr>
          <w:rFonts w:eastAsia="Times New Roman"/>
        </w:rPr>
        <w:t>201</w:t>
      </w:r>
      <w:r w:rsidR="00D96301">
        <w:rPr>
          <w:rFonts w:eastAsia="Times New Roman"/>
        </w:rPr>
        <w:t>7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2C52BD">
        <w:rPr>
          <w:rFonts w:eastAsia="Times New Roman"/>
        </w:rPr>
        <w:t>Referatsaker</w:t>
      </w:r>
    </w:p>
    <w:p w:rsidR="00B97FC2" w:rsidRDefault="00306D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Årsrapporter</w:t>
      </w:r>
    </w:p>
    <w:p w:rsidR="009A365A" w:rsidRDefault="00306D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Våler og Svinndal Travsport</w:t>
      </w:r>
    </w:p>
    <w:p w:rsidR="00306D2F" w:rsidRDefault="00306D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Til start! Kurs for hester født 2015 og 2016</w:t>
      </w:r>
    </w:p>
    <w:p w:rsidR="00306D2F" w:rsidRPr="002C52BD" w:rsidRDefault="00306D2F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Ledermøte mandag 20.03.2017</w:t>
      </w:r>
    </w:p>
    <w:p w:rsidR="00B97FC2" w:rsidRPr="002C52BD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 w:rsidRPr="002C52BD">
        <w:t>Eventuelt</w:t>
      </w:r>
    </w:p>
    <w:p w:rsidR="007B2993" w:rsidRPr="002C52BD" w:rsidRDefault="007B2993">
      <w:pPr>
        <w:spacing w:after="0" w:line="259" w:lineRule="auto"/>
        <w:ind w:left="0" w:firstLine="0"/>
      </w:pPr>
    </w:p>
    <w:p w:rsidR="00BA3A7B" w:rsidRPr="00BA3A7B" w:rsidRDefault="00BA3A7B" w:rsidP="00BA3A7B"/>
    <w:p w:rsidR="00CE68CF" w:rsidRPr="002C52BD" w:rsidRDefault="00306D2F" w:rsidP="00CE68CF">
      <w:pPr>
        <w:pStyle w:val="Overskrift1"/>
        <w:ind w:left="-5"/>
        <w:rPr>
          <w:sz w:val="22"/>
        </w:rPr>
      </w:pPr>
      <w:r>
        <w:rPr>
          <w:sz w:val="22"/>
        </w:rPr>
        <w:t>1</w:t>
      </w:r>
      <w:r w:rsidR="00CE68CF" w:rsidRPr="002C52BD">
        <w:rPr>
          <w:sz w:val="22"/>
        </w:rPr>
        <w:t>/</w:t>
      </w:r>
      <w:r w:rsidR="00341BD7" w:rsidRPr="002C52BD">
        <w:rPr>
          <w:sz w:val="22"/>
        </w:rPr>
        <w:t>Protokoll</w:t>
      </w:r>
      <w:r>
        <w:rPr>
          <w:sz w:val="22"/>
        </w:rPr>
        <w:t xml:space="preserve"> 01</w:t>
      </w:r>
      <w:r w:rsidR="00D96301">
        <w:rPr>
          <w:sz w:val="22"/>
        </w:rPr>
        <w:t>.02</w:t>
      </w:r>
      <w:r w:rsidR="00580E75">
        <w:rPr>
          <w:sz w:val="22"/>
        </w:rPr>
        <w:t>.2017</w:t>
      </w:r>
    </w:p>
    <w:p w:rsidR="00CE68CF" w:rsidRPr="002C52BD" w:rsidRDefault="00506703" w:rsidP="00CE68CF">
      <w:pPr>
        <w:spacing w:after="4" w:line="259" w:lineRule="auto"/>
      </w:pPr>
      <w:r w:rsidRPr="002C52BD">
        <w:t>Ble godkjent</w:t>
      </w:r>
      <w:r w:rsidR="005E3C2F" w:rsidRPr="002C52BD">
        <w:t xml:space="preserve"> og signert</w:t>
      </w:r>
      <w:r w:rsidRPr="002C52BD">
        <w:t xml:space="preserve"> uten bemerkninger</w:t>
      </w:r>
    </w:p>
    <w:p w:rsidR="00CE68CF" w:rsidRPr="002C52BD" w:rsidRDefault="00CE68CF">
      <w:pPr>
        <w:spacing w:after="0" w:line="259" w:lineRule="auto"/>
        <w:ind w:left="-5"/>
        <w:rPr>
          <w:b/>
          <w:u w:val="single" w:color="000000"/>
        </w:rPr>
      </w:pPr>
    </w:p>
    <w:p w:rsidR="007B2993" w:rsidRPr="002C52BD" w:rsidRDefault="00306D2F">
      <w:pPr>
        <w:spacing w:after="0" w:line="259" w:lineRule="auto"/>
        <w:ind w:left="-5"/>
      </w:pPr>
      <w:r>
        <w:rPr>
          <w:b/>
          <w:u w:val="single" w:color="000000"/>
        </w:rPr>
        <w:t>2</w:t>
      </w:r>
      <w:r w:rsidR="00FB04B3" w:rsidRPr="002C52BD">
        <w:rPr>
          <w:b/>
          <w:u w:val="single" w:color="000000"/>
        </w:rPr>
        <w:t>/</w:t>
      </w:r>
      <w:r w:rsidR="00341BD7" w:rsidRPr="002C52BD">
        <w:rPr>
          <w:b/>
          <w:u w:val="single" w:color="000000"/>
        </w:rPr>
        <w:t>Referatsaker</w:t>
      </w:r>
      <w:r w:rsidR="00FB04B3" w:rsidRPr="002C52BD">
        <w:rPr>
          <w:b/>
        </w:rPr>
        <w:t xml:space="preserve"> </w:t>
      </w:r>
    </w:p>
    <w:p w:rsidR="00DA39F1" w:rsidRDefault="00DA39F1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Oppsummering GF ØT ble gjort</w:t>
      </w:r>
    </w:p>
    <w:p w:rsidR="00DA39F1" w:rsidRDefault="00904DB0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Styret var innom frist for saker som skal behandles på G</w:t>
      </w:r>
      <w:r w:rsidR="00B57671">
        <w:rPr>
          <w:rFonts w:cs="Tahoma"/>
        </w:rPr>
        <w:t>F</w:t>
      </w:r>
      <w:r>
        <w:rPr>
          <w:rFonts w:cs="Tahoma"/>
        </w:rPr>
        <w:t xml:space="preserve"> DNT –som er seneste 6 uker før – 18.mars.</w:t>
      </w:r>
    </w:p>
    <w:p w:rsidR="00085ECB" w:rsidRDefault="00085ECB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Pilotprosjekt ved Salte – møte 24.mars.</w:t>
      </w:r>
    </w:p>
    <w:p w:rsidR="00904DB0" w:rsidRDefault="00904DB0" w:rsidP="00085ECB">
      <w:pPr>
        <w:pStyle w:val="Listeavsnitt"/>
        <w:spacing w:after="0" w:line="240" w:lineRule="auto"/>
        <w:ind w:firstLine="0"/>
        <w:rPr>
          <w:rFonts w:cs="Tahoma"/>
        </w:rPr>
      </w:pPr>
      <w:r>
        <w:rPr>
          <w:rFonts w:cs="Tahoma"/>
        </w:rPr>
        <w:t>Halldis ønsker å starte med ungdomssatsing</w:t>
      </w:r>
      <w:r w:rsidR="00085ECB">
        <w:rPr>
          <w:rFonts w:cs="Tahoma"/>
        </w:rPr>
        <w:t xml:space="preserve"> snarest her i Østfold</w:t>
      </w:r>
      <w:r>
        <w:rPr>
          <w:rFonts w:cs="Tahoma"/>
        </w:rPr>
        <w:t xml:space="preserve"> – og kom med flere forslag</w:t>
      </w:r>
    </w:p>
    <w:p w:rsidR="00904DB0" w:rsidRDefault="00B57671" w:rsidP="00904DB0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Hvem har vi å sa</w:t>
      </w:r>
      <w:r w:rsidR="00085ECB">
        <w:rPr>
          <w:rFonts w:cs="Tahoma"/>
        </w:rPr>
        <w:t>tse på</w:t>
      </w:r>
      <w:r w:rsidR="00904DB0">
        <w:rPr>
          <w:rFonts w:cs="Tahoma"/>
        </w:rPr>
        <w:t xml:space="preserve"> i Øs</w:t>
      </w:r>
      <w:r>
        <w:rPr>
          <w:rFonts w:cs="Tahoma"/>
        </w:rPr>
        <w:t>t</w:t>
      </w:r>
      <w:r w:rsidR="008B1DC8">
        <w:rPr>
          <w:rFonts w:cs="Tahoma"/>
        </w:rPr>
        <w:t>fold</w:t>
      </w:r>
      <w:r w:rsidR="00085ECB">
        <w:rPr>
          <w:rFonts w:cs="Tahoma"/>
        </w:rPr>
        <w:t xml:space="preserve">? </w:t>
      </w:r>
      <w:r w:rsidR="00904DB0">
        <w:rPr>
          <w:rFonts w:cs="Tahoma"/>
        </w:rPr>
        <w:t>– antall ungdommer</w:t>
      </w:r>
      <w:r w:rsidR="00085ECB">
        <w:rPr>
          <w:rFonts w:cs="Tahoma"/>
        </w:rPr>
        <w:t>?</w:t>
      </w:r>
    </w:p>
    <w:p w:rsidR="00085ECB" w:rsidRDefault="00085ECB" w:rsidP="00904DB0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Medlemsfordeler vil kunne samle flere medlemmer.</w:t>
      </w:r>
    </w:p>
    <w:p w:rsidR="00085ECB" w:rsidRDefault="00085ECB" w:rsidP="00904DB0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Travløpene bør ha nedfelt regel om at ungdommene får 20m godtgjørelse – særlig lokalkjøringer.</w:t>
      </w:r>
    </w:p>
    <w:p w:rsidR="00085ECB" w:rsidRDefault="00085ECB" w:rsidP="00904DB0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Invitasjon til lisenskurs</w:t>
      </w:r>
    </w:p>
    <w:p w:rsidR="00085ECB" w:rsidRDefault="00085ECB" w:rsidP="00904DB0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Oppfordre lokallag til å bli med.</w:t>
      </w:r>
    </w:p>
    <w:p w:rsidR="007358D6" w:rsidRPr="00085ECB" w:rsidRDefault="00085ECB" w:rsidP="00085ECB">
      <w:pPr>
        <w:spacing w:after="0" w:line="240" w:lineRule="auto"/>
        <w:ind w:left="0" w:firstLine="0"/>
        <w:rPr>
          <w:rFonts w:cs="Tahoma"/>
        </w:rPr>
      </w:pPr>
      <w:r>
        <w:rPr>
          <w:rFonts w:cs="Tahoma"/>
        </w:rPr>
        <w:t xml:space="preserve">       Styret vedtok at ØT-ponniutvalget v/GAK lager en oversikt til neste styremøte</w:t>
      </w:r>
      <w:r w:rsidR="007358D6">
        <w:rPr>
          <w:rFonts w:cs="Tahoma"/>
        </w:rPr>
        <w:t>.</w:t>
      </w:r>
    </w:p>
    <w:p w:rsidR="00950B55" w:rsidRDefault="00950B55" w:rsidP="00085ECB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Ponniutvalg 2017 </w:t>
      </w:r>
      <w:r w:rsidR="007C21B3">
        <w:rPr>
          <w:rFonts w:cs="Tahoma"/>
        </w:rPr>
        <w:t>Geir Arne Kristoffe</w:t>
      </w:r>
      <w:r w:rsidR="000D2F51">
        <w:rPr>
          <w:rFonts w:cs="Tahoma"/>
        </w:rPr>
        <w:t>rstuen fortsetter som ØT-styret</w:t>
      </w:r>
      <w:r w:rsidR="007C21B3">
        <w:rPr>
          <w:rFonts w:cs="Tahoma"/>
        </w:rPr>
        <w:t xml:space="preserve">s representant og leder for utvalget.  Robert Westby, Beate Møller og Sonja Johansen fortsetter.  Nyvalgt er Tove </w:t>
      </w:r>
      <w:proofErr w:type="spellStart"/>
      <w:r w:rsidR="007C21B3">
        <w:rPr>
          <w:rFonts w:cs="Tahoma"/>
        </w:rPr>
        <w:t>Engmann</w:t>
      </w:r>
      <w:proofErr w:type="spellEnd"/>
      <w:r w:rsidR="007C21B3">
        <w:rPr>
          <w:rFonts w:cs="Tahoma"/>
        </w:rPr>
        <w:t>, som er forespurt om å være sekre</w:t>
      </w:r>
      <w:r w:rsidR="008B1DC8">
        <w:rPr>
          <w:rFonts w:cs="Tahoma"/>
        </w:rPr>
        <w:t>tær, og styret var fornøyd om et ja til sekretærstolen i utvalget.</w:t>
      </w:r>
      <w:r w:rsidR="007C21B3">
        <w:rPr>
          <w:rFonts w:cs="Tahoma"/>
        </w:rPr>
        <w:t xml:space="preserve"> Bente Dramstad vil også bli forespurt av GAK om å være med i utvalget 2017.</w:t>
      </w:r>
    </w:p>
    <w:p w:rsidR="00085ECB" w:rsidRDefault="007358D6" w:rsidP="00085ECB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Geir Arne sender inn ponniaktivite</w:t>
      </w:r>
      <w:r w:rsidR="00B57671">
        <w:rPr>
          <w:rFonts w:cs="Tahoma"/>
        </w:rPr>
        <w:t>te</w:t>
      </w:r>
      <w:r>
        <w:rPr>
          <w:rFonts w:cs="Tahoma"/>
        </w:rPr>
        <w:t>r med dato tid og sted – legges så ut på nettsiden til ØT.</w:t>
      </w:r>
    </w:p>
    <w:p w:rsidR="007358D6" w:rsidRDefault="007358D6" w:rsidP="007358D6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Ponnileir 30/6-2/</w:t>
      </w:r>
      <w:proofErr w:type="gramStart"/>
      <w:r>
        <w:rPr>
          <w:rFonts w:cs="Tahoma"/>
        </w:rPr>
        <w:t>7  -</w:t>
      </w:r>
      <w:proofErr w:type="gramEnd"/>
      <w:r>
        <w:rPr>
          <w:rFonts w:cs="Tahoma"/>
        </w:rPr>
        <w:t xml:space="preserve"> Ole vil møte her – styret bevilget reisekostnader til dette.</w:t>
      </w:r>
    </w:p>
    <w:p w:rsidR="007358D6" w:rsidRPr="007358D6" w:rsidRDefault="007358D6" w:rsidP="007358D6">
      <w:pPr>
        <w:pStyle w:val="Listeavsnitt"/>
        <w:numPr>
          <w:ilvl w:val="1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Det blir samli</w:t>
      </w:r>
      <w:r w:rsidR="00B57671">
        <w:rPr>
          <w:rFonts w:cs="Tahoma"/>
        </w:rPr>
        <w:t>n</w:t>
      </w:r>
      <w:r>
        <w:rPr>
          <w:rFonts w:cs="Tahoma"/>
        </w:rPr>
        <w:t>g før Ponnileir – Momarken den 21.juni.</w:t>
      </w:r>
    </w:p>
    <w:p w:rsidR="009862DD" w:rsidRDefault="00306D2F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Faktura pålydende </w:t>
      </w:r>
      <w:r w:rsidR="001C65AF">
        <w:rPr>
          <w:rFonts w:cs="Tahoma"/>
        </w:rPr>
        <w:t>11.958,- for</w:t>
      </w:r>
      <w:r>
        <w:rPr>
          <w:rFonts w:cs="Tahoma"/>
        </w:rPr>
        <w:t xml:space="preserve"> </w:t>
      </w:r>
      <w:proofErr w:type="spellStart"/>
      <w:r>
        <w:rPr>
          <w:rFonts w:cs="Tahoma"/>
        </w:rPr>
        <w:t>sms</w:t>
      </w:r>
      <w:proofErr w:type="spellEnd"/>
      <w:r>
        <w:rPr>
          <w:rFonts w:cs="Tahoma"/>
        </w:rPr>
        <w:t xml:space="preserve"> forbruk 2016</w:t>
      </w:r>
      <w:r w:rsidR="001C65AF">
        <w:rPr>
          <w:rFonts w:cs="Tahoma"/>
        </w:rPr>
        <w:t xml:space="preserve"> faktureres brukerne. -enstemmig vedtatt</w:t>
      </w:r>
      <w:r>
        <w:rPr>
          <w:rFonts w:cs="Tahoma"/>
        </w:rPr>
        <w:t>.</w:t>
      </w:r>
    </w:p>
    <w:p w:rsidR="00CA2FF4" w:rsidRDefault="001C65AF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Gavepremie i stallmannsserien fortsetter som tidligere, men i tillegg til nåværende tekst graveres inn Stallmannsserien</w:t>
      </w:r>
    </w:p>
    <w:p w:rsidR="001C65AF" w:rsidRDefault="001C65AF" w:rsidP="00E2189E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 xml:space="preserve">Ole informerte om seminaret som skal avholdes søndag den 26.mars kl. 10.30. Et samarbeid med Veterinær Ole Jørgen </w:t>
      </w:r>
      <w:proofErr w:type="spellStart"/>
      <w:r>
        <w:rPr>
          <w:rFonts w:cs="Tahoma"/>
        </w:rPr>
        <w:t>Jørgentvedt</w:t>
      </w:r>
      <w:proofErr w:type="spellEnd"/>
      <w:r>
        <w:rPr>
          <w:rFonts w:cs="Tahoma"/>
        </w:rPr>
        <w:t xml:space="preserve"> og Momarken Toto. </w:t>
      </w:r>
      <w:r w:rsidR="00A93AFD">
        <w:rPr>
          <w:rFonts w:cs="Tahoma"/>
        </w:rPr>
        <w:t xml:space="preserve">  </w:t>
      </w:r>
      <w:proofErr w:type="spellStart"/>
      <w:r w:rsidR="00A93AFD">
        <w:rPr>
          <w:rFonts w:cs="Tahoma"/>
        </w:rPr>
        <w:t>Sms</w:t>
      </w:r>
      <w:proofErr w:type="spellEnd"/>
      <w:r w:rsidR="00A93AFD">
        <w:rPr>
          <w:rFonts w:cs="Tahoma"/>
        </w:rPr>
        <w:t xml:space="preserve"> om seminaret sendes ut neste uke.</w:t>
      </w:r>
    </w:p>
    <w:p w:rsidR="00E2189E" w:rsidRDefault="00A93AFD" w:rsidP="00A93AF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Tillitsmannskurs – kasserer kurs vil bli avholdt i nærmes</w:t>
      </w:r>
      <w:r w:rsidR="00B57671">
        <w:rPr>
          <w:rFonts w:cs="Tahoma"/>
        </w:rPr>
        <w:t xml:space="preserve">te fremtid, </w:t>
      </w:r>
      <w:r>
        <w:rPr>
          <w:rFonts w:cs="Tahoma"/>
        </w:rPr>
        <w:t>der ØT var ens om å oppfordre travlagene til å aktivisere nettsiden sin med bl.a. årsberetninger og aktiviteter.</w:t>
      </w:r>
    </w:p>
    <w:p w:rsidR="00A93AFD" w:rsidRDefault="00A93AFD" w:rsidP="00A93AFD">
      <w:pPr>
        <w:pStyle w:val="Listeavsnitt"/>
        <w:numPr>
          <w:ilvl w:val="0"/>
          <w:numId w:val="19"/>
        </w:numPr>
        <w:spacing w:after="0" w:line="240" w:lineRule="auto"/>
        <w:rPr>
          <w:rFonts w:cs="Tahoma"/>
        </w:rPr>
      </w:pPr>
      <w:r>
        <w:rPr>
          <w:rFonts w:cs="Tahoma"/>
        </w:rPr>
        <w:t>Ole ba om Galla på dagsorden neste styremøte – der oppgjør for årets Galla legges fre</w:t>
      </w:r>
      <w:r w:rsidR="00A14E98">
        <w:rPr>
          <w:rFonts w:cs="Tahoma"/>
        </w:rPr>
        <w:t>m, samt n</w:t>
      </w:r>
      <w:r>
        <w:rPr>
          <w:rFonts w:cs="Tahoma"/>
        </w:rPr>
        <w:t>y dato for 2018</w:t>
      </w:r>
      <w:r w:rsidR="00A14E98">
        <w:rPr>
          <w:rFonts w:cs="Tahoma"/>
        </w:rPr>
        <w:t xml:space="preserve"> settes.</w:t>
      </w:r>
    </w:p>
    <w:p w:rsidR="00A14E98" w:rsidRDefault="00A14E98" w:rsidP="00A14E98">
      <w:pPr>
        <w:spacing w:after="0" w:line="240" w:lineRule="auto"/>
        <w:rPr>
          <w:rFonts w:cs="Tahoma"/>
        </w:rPr>
      </w:pPr>
    </w:p>
    <w:p w:rsidR="00A14E98" w:rsidRDefault="00A14E98" w:rsidP="00A14E98">
      <w:pPr>
        <w:spacing w:after="0" w:line="259" w:lineRule="auto"/>
        <w:ind w:left="-5"/>
        <w:rPr>
          <w:b/>
          <w:u w:val="single" w:color="000000"/>
        </w:rPr>
      </w:pPr>
      <w:r>
        <w:rPr>
          <w:b/>
          <w:u w:val="single" w:color="000000"/>
        </w:rPr>
        <w:t>3</w:t>
      </w:r>
      <w:r w:rsidRPr="002C52BD">
        <w:rPr>
          <w:b/>
          <w:u w:val="single" w:color="000000"/>
        </w:rPr>
        <w:t>/</w:t>
      </w:r>
      <w:r>
        <w:rPr>
          <w:b/>
          <w:u w:val="single" w:color="000000"/>
        </w:rPr>
        <w:t>Årsrapporter</w:t>
      </w:r>
    </w:p>
    <w:p w:rsidR="00A14E98" w:rsidRPr="002C52BD" w:rsidRDefault="00A14E98" w:rsidP="00A14E98">
      <w:pPr>
        <w:spacing w:after="0" w:line="259" w:lineRule="auto"/>
        <w:ind w:left="-5"/>
      </w:pPr>
      <w:r>
        <w:t xml:space="preserve">Årsrapportene ble lagt frem for styret, og et skjema som viser nøkkeltallene for samtlige 15 </w:t>
      </w:r>
      <w:proofErr w:type="spellStart"/>
      <w:r>
        <w:t>travlag</w:t>
      </w:r>
      <w:proofErr w:type="spellEnd"/>
      <w:r>
        <w:t xml:space="preserve"> ble delt ut.</w:t>
      </w:r>
      <w:r w:rsidRPr="002C52BD">
        <w:rPr>
          <w:b/>
        </w:rPr>
        <w:t xml:space="preserve"> </w:t>
      </w:r>
      <w:r>
        <w:rPr>
          <w:b/>
        </w:rPr>
        <w:br/>
      </w:r>
      <w:r w:rsidRPr="00A14E98">
        <w:t>Rapportene ble signert av leder. Frist for innlevering er onsdag 15. – sekretær setter i perm og leverer til DNT.</w:t>
      </w:r>
    </w:p>
    <w:p w:rsidR="00A93AFD" w:rsidRPr="00A14E98" w:rsidRDefault="00A93AFD" w:rsidP="00A14E98">
      <w:pPr>
        <w:spacing w:after="0" w:line="240" w:lineRule="auto"/>
        <w:rPr>
          <w:rFonts w:cs="Tahoma"/>
        </w:rPr>
      </w:pPr>
    </w:p>
    <w:p w:rsidR="00CE68CF" w:rsidRDefault="00A14E98" w:rsidP="00CE68CF">
      <w:pPr>
        <w:pStyle w:val="Overskrift1"/>
        <w:ind w:left="0" w:firstLine="0"/>
        <w:rPr>
          <w:sz w:val="22"/>
        </w:rPr>
      </w:pPr>
      <w:r>
        <w:rPr>
          <w:sz w:val="22"/>
          <w:u w:val="none"/>
        </w:rPr>
        <w:lastRenderedPageBreak/>
        <w:t>4</w:t>
      </w:r>
      <w:r w:rsidR="00D07BB6" w:rsidRPr="002C52BD">
        <w:rPr>
          <w:sz w:val="22"/>
        </w:rPr>
        <w:t>/</w:t>
      </w:r>
      <w:r>
        <w:rPr>
          <w:sz w:val="22"/>
        </w:rPr>
        <w:t>Våler og Svinndal Travsport</w:t>
      </w:r>
    </w:p>
    <w:p w:rsidR="00A14E98" w:rsidRPr="00A14E98" w:rsidRDefault="00A14E98" w:rsidP="00A14E98">
      <w:r>
        <w:t>Det er i dag 13/3 mottatt e-post med årsrapport fra travlaget – der referatet forteller at travlaget skal ha ekstra ordinær generalforsamling den 14.åril – der det på dagorden skal beha</w:t>
      </w:r>
      <w:r w:rsidR="00DA39F1">
        <w:t>n</w:t>
      </w:r>
      <w:r>
        <w:t>dles en sak –</w:t>
      </w:r>
      <w:r w:rsidR="00DA39F1">
        <w:t xml:space="preserve"> nedleggelse av Våler og Svinndal Travsport.  Ole tar kontakt – og følger opp Aksjer og andre verdier som besettes av travlaget.</w:t>
      </w:r>
      <w:r>
        <w:t xml:space="preserve"> </w:t>
      </w:r>
    </w:p>
    <w:p w:rsidR="00B95DA9" w:rsidRPr="002C52BD" w:rsidRDefault="00B95DA9" w:rsidP="00CE68CF">
      <w:pPr>
        <w:spacing w:after="4" w:line="259" w:lineRule="auto"/>
        <w:ind w:left="0" w:firstLine="0"/>
      </w:pPr>
    </w:p>
    <w:p w:rsidR="00B95DA9" w:rsidRPr="002C52BD" w:rsidRDefault="006C12A1" w:rsidP="00CE68CF">
      <w:pPr>
        <w:pStyle w:val="Overskrift1"/>
        <w:ind w:left="0" w:firstLine="0"/>
        <w:rPr>
          <w:sz w:val="22"/>
        </w:rPr>
      </w:pPr>
      <w:r w:rsidRPr="002C52BD">
        <w:rPr>
          <w:sz w:val="22"/>
        </w:rPr>
        <w:t>5</w:t>
      </w:r>
      <w:r w:rsidR="00B95DA9" w:rsidRPr="002C52BD">
        <w:rPr>
          <w:sz w:val="22"/>
        </w:rPr>
        <w:t>/</w:t>
      </w:r>
      <w:r w:rsidR="007358D6">
        <w:rPr>
          <w:sz w:val="22"/>
        </w:rPr>
        <w:t>Til start! Kurs for hester født 2015 og 2016</w:t>
      </w:r>
      <w:r w:rsidR="00B95DA9" w:rsidRPr="002C52BD">
        <w:rPr>
          <w:sz w:val="22"/>
          <w:u w:val="none"/>
        </w:rPr>
        <w:t xml:space="preserve"> </w:t>
      </w:r>
    </w:p>
    <w:p w:rsidR="00D07BB6" w:rsidRDefault="00DB77A5" w:rsidP="007978E5">
      <w:pPr>
        <w:spacing w:after="0" w:line="259" w:lineRule="auto"/>
      </w:pPr>
      <w:r>
        <w:t>Samlingen blir på Kala våren 2017, den 6.mai.  – kl.11 for 2-åringene og kl. 14 for 1-åringene.</w:t>
      </w:r>
    </w:p>
    <w:p w:rsidR="00DB77A5" w:rsidRDefault="00DB77A5" w:rsidP="007978E5">
      <w:pPr>
        <w:spacing w:after="0" w:line="259" w:lineRule="auto"/>
      </w:pPr>
      <w:r>
        <w:tab/>
        <w:t xml:space="preserve">Styret var ens om å sende ut </w:t>
      </w:r>
      <w:proofErr w:type="spellStart"/>
      <w:r>
        <w:t>sms</w:t>
      </w:r>
      <w:proofErr w:type="spellEnd"/>
      <w:r>
        <w:t xml:space="preserve"> til samtlige medlemmer – invitere til Kurs på Kala den 6. mai- samt info nettside. – dette i stedet for infomøte, som vi av erfaring vet at få møter opp. ØT satser på </w:t>
      </w:r>
      <w:proofErr w:type="spellStart"/>
      <w:r>
        <w:t>sms</w:t>
      </w:r>
      <w:proofErr w:type="spellEnd"/>
      <w:r>
        <w:t xml:space="preserve"> denne gangen.</w:t>
      </w:r>
    </w:p>
    <w:p w:rsidR="00DB77A5" w:rsidRDefault="00DB77A5" w:rsidP="007978E5">
      <w:pPr>
        <w:spacing w:after="0" w:line="259" w:lineRule="auto"/>
      </w:pPr>
      <w:proofErr w:type="spellStart"/>
      <w:r>
        <w:t>Forb.sekr</w:t>
      </w:r>
      <w:proofErr w:type="spellEnd"/>
      <w:r>
        <w:t xml:space="preserve">. lager 30 permer, påmelding skjeer til </w:t>
      </w:r>
      <w:hyperlink r:id="rId6" w:history="1">
        <w:r w:rsidRPr="00DF0BC5">
          <w:rPr>
            <w:rStyle w:val="Hyperkobling"/>
          </w:rPr>
          <w:t>dnt.ostfold@travsport.no</w:t>
        </w:r>
      </w:hyperlink>
      <w:r>
        <w:t xml:space="preserve">, samt ved oppmøte samme dag. </w:t>
      </w:r>
      <w:r w:rsidR="00E951BF">
        <w:t xml:space="preserve">Betaling skjer til ØT-konto. </w:t>
      </w:r>
    </w:p>
    <w:p w:rsidR="00E951BF" w:rsidRDefault="00E951BF" w:rsidP="007978E5">
      <w:pPr>
        <w:spacing w:after="0" w:line="259" w:lineRule="auto"/>
      </w:pPr>
      <w:r>
        <w:t>Ole informerte om at Til start! For eldre har blitt godt mottatt – siste samling telte 19 hester.</w:t>
      </w:r>
    </w:p>
    <w:p w:rsidR="00E951BF" w:rsidRDefault="00E951BF" w:rsidP="007978E5">
      <w:pPr>
        <w:spacing w:after="0" w:line="259" w:lineRule="auto"/>
      </w:pPr>
    </w:p>
    <w:p w:rsidR="00E951BF" w:rsidRDefault="00E951BF" w:rsidP="00E951BF">
      <w:pPr>
        <w:pStyle w:val="Overskrift1"/>
        <w:ind w:left="-5"/>
        <w:rPr>
          <w:sz w:val="22"/>
        </w:rPr>
      </w:pPr>
      <w:r>
        <w:rPr>
          <w:sz w:val="22"/>
        </w:rPr>
        <w:t>6</w:t>
      </w:r>
      <w:r w:rsidRPr="002C52BD">
        <w:rPr>
          <w:sz w:val="22"/>
        </w:rPr>
        <w:t>/</w:t>
      </w:r>
      <w:r w:rsidR="00B97802">
        <w:rPr>
          <w:sz w:val="22"/>
        </w:rPr>
        <w:t xml:space="preserve">Ledermøte mandag den 20.mars kl. </w:t>
      </w:r>
      <w:r>
        <w:rPr>
          <w:sz w:val="22"/>
        </w:rPr>
        <w:t xml:space="preserve"> </w:t>
      </w:r>
    </w:p>
    <w:p w:rsidR="00B97802" w:rsidRDefault="00E951BF" w:rsidP="00E951BF">
      <w:r>
        <w:t xml:space="preserve">Dagsorden: </w:t>
      </w:r>
    </w:p>
    <w:p w:rsidR="00E951BF" w:rsidRDefault="00E951BF" w:rsidP="00B97802">
      <w:pPr>
        <w:pStyle w:val="Listeavsnitt"/>
        <w:numPr>
          <w:ilvl w:val="0"/>
          <w:numId w:val="23"/>
        </w:numPr>
      </w:pPr>
      <w:r>
        <w:t>Forberedels</w:t>
      </w:r>
      <w:r w:rsidR="00B97802">
        <w:t>e GF Momarken selskapene</w:t>
      </w:r>
    </w:p>
    <w:p w:rsidR="00B97802" w:rsidRDefault="00B97802" w:rsidP="0006345B">
      <w:pPr>
        <w:pStyle w:val="Listeavsnitt"/>
        <w:numPr>
          <w:ilvl w:val="0"/>
          <w:numId w:val="23"/>
        </w:numPr>
      </w:pPr>
      <w:r>
        <w:t>Eventuelt</w:t>
      </w:r>
    </w:p>
    <w:p w:rsidR="00B97802" w:rsidRPr="00E951BF" w:rsidRDefault="00B97802" w:rsidP="00B97802">
      <w:r>
        <w:t>Dato for møtet ble satt på generalforsamlingen den 2.mars - Forb. Sek sender ut innkallingen.</w:t>
      </w:r>
    </w:p>
    <w:p w:rsidR="00E951BF" w:rsidRPr="002C52BD" w:rsidRDefault="00E951BF" w:rsidP="007978E5">
      <w:pPr>
        <w:spacing w:after="0" w:line="259" w:lineRule="auto"/>
      </w:pPr>
    </w:p>
    <w:p w:rsidR="007978E5" w:rsidRDefault="007978E5" w:rsidP="007978E5">
      <w:pPr>
        <w:pStyle w:val="Overskrift1"/>
        <w:ind w:left="-5"/>
        <w:rPr>
          <w:sz w:val="22"/>
        </w:rPr>
      </w:pPr>
    </w:p>
    <w:p w:rsidR="007978E5" w:rsidRDefault="007978E5" w:rsidP="007978E5">
      <w:pPr>
        <w:pStyle w:val="Overskrift1"/>
        <w:ind w:left="-5"/>
        <w:rPr>
          <w:sz w:val="22"/>
          <w:u w:val="none"/>
        </w:rPr>
      </w:pPr>
      <w:r>
        <w:rPr>
          <w:sz w:val="22"/>
        </w:rPr>
        <w:t>6</w:t>
      </w:r>
      <w:r w:rsidRPr="002C52BD">
        <w:rPr>
          <w:sz w:val="22"/>
        </w:rPr>
        <w:t>/</w:t>
      </w:r>
      <w:r w:rsidR="001D43C3">
        <w:rPr>
          <w:sz w:val="22"/>
        </w:rPr>
        <w:t>Eventuelt</w:t>
      </w:r>
      <w:r w:rsidRPr="002C52BD">
        <w:rPr>
          <w:sz w:val="22"/>
          <w:u w:val="none"/>
        </w:rPr>
        <w:t xml:space="preserve"> </w:t>
      </w:r>
    </w:p>
    <w:p w:rsidR="001D43C3" w:rsidRDefault="001066CC" w:rsidP="007978E5">
      <w:r>
        <w:t>Ingen saker.</w:t>
      </w:r>
    </w:p>
    <w:p w:rsidR="007978E5" w:rsidRDefault="007978E5" w:rsidP="007978E5"/>
    <w:p w:rsidR="00B41EF7" w:rsidRDefault="00B41EF7" w:rsidP="00A72FA5">
      <w:pPr>
        <w:ind w:left="0" w:firstLine="0"/>
      </w:pPr>
    </w:p>
    <w:p w:rsidR="007B2993" w:rsidRPr="002C52BD" w:rsidRDefault="001066CC" w:rsidP="00A72FA5">
      <w:pPr>
        <w:ind w:left="0" w:firstLine="0"/>
      </w:pPr>
      <w:r>
        <w:t>17.03</w:t>
      </w:r>
      <w:r w:rsidR="001635BD">
        <w:t>.2017</w:t>
      </w:r>
      <w:r w:rsidR="00FB04B3" w:rsidRPr="002C52BD">
        <w:t xml:space="preserve"> </w:t>
      </w:r>
    </w:p>
    <w:p w:rsidR="007B2993" w:rsidRPr="002C52BD" w:rsidRDefault="00FB04B3" w:rsidP="00463D15">
      <w:r w:rsidRPr="002C52BD">
        <w:t xml:space="preserve">Elin Kristin Nilsen </w:t>
      </w:r>
      <w:r w:rsidR="00463D15" w:rsidRPr="002C52BD">
        <w:br/>
      </w:r>
      <w:r w:rsidRPr="002C52BD">
        <w:t xml:space="preserve">forbundssekretær </w:t>
      </w:r>
    </w:p>
    <w:p w:rsidR="000436AA" w:rsidRDefault="000436AA" w:rsidP="002C52BD">
      <w:pPr>
        <w:ind w:left="0" w:firstLine="0"/>
      </w:pPr>
    </w:p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966243E"/>
    <w:multiLevelType w:val="hybridMultilevel"/>
    <w:tmpl w:val="0C68428E"/>
    <w:lvl w:ilvl="0" w:tplc="0414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658A">
      <w:numFmt w:val="bullet"/>
      <w:lvlText w:val="-"/>
      <w:lvlJc w:val="left"/>
      <w:pPr>
        <w:ind w:left="2880" w:hanging="360"/>
      </w:pPr>
      <w:rPr>
        <w:rFonts w:ascii="Calibri" w:eastAsia="Times New Roman" w:hAnsi="Calibri" w:cs="Tahoma" w:hint="default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32426"/>
    <w:multiLevelType w:val="hybridMultilevel"/>
    <w:tmpl w:val="C22804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59D"/>
    <w:multiLevelType w:val="hybridMultilevel"/>
    <w:tmpl w:val="A3EE85C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25B66"/>
    <w:multiLevelType w:val="hybridMultilevel"/>
    <w:tmpl w:val="554A7FC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5F4B"/>
    <w:multiLevelType w:val="hybridMultilevel"/>
    <w:tmpl w:val="BB9E1C9E"/>
    <w:lvl w:ilvl="0" w:tplc="9030FB50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913CF"/>
    <w:multiLevelType w:val="hybridMultilevel"/>
    <w:tmpl w:val="4B64ADB6"/>
    <w:lvl w:ilvl="0" w:tplc="0414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D715C5"/>
    <w:multiLevelType w:val="hybridMultilevel"/>
    <w:tmpl w:val="58E8483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B54D4A"/>
    <w:multiLevelType w:val="hybridMultilevel"/>
    <w:tmpl w:val="C78E505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F39D9"/>
    <w:multiLevelType w:val="hybridMultilevel"/>
    <w:tmpl w:val="E7ECC7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EB26FF"/>
    <w:multiLevelType w:val="hybridMultilevel"/>
    <w:tmpl w:val="8AB4B274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0779F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7"/>
  </w:num>
  <w:num w:numId="5">
    <w:abstractNumId w:val="14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8"/>
  </w:num>
  <w:num w:numId="15">
    <w:abstractNumId w:val="9"/>
  </w:num>
  <w:num w:numId="16">
    <w:abstractNumId w:val="6"/>
  </w:num>
  <w:num w:numId="17">
    <w:abstractNumId w:val="20"/>
  </w:num>
  <w:num w:numId="18">
    <w:abstractNumId w:val="22"/>
  </w:num>
  <w:num w:numId="19">
    <w:abstractNumId w:val="16"/>
  </w:num>
  <w:num w:numId="20">
    <w:abstractNumId w:val="5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436AA"/>
    <w:rsid w:val="00085ECB"/>
    <w:rsid w:val="000B1D57"/>
    <w:rsid w:val="000D2F51"/>
    <w:rsid w:val="000F5479"/>
    <w:rsid w:val="001066CC"/>
    <w:rsid w:val="001141D6"/>
    <w:rsid w:val="001635BD"/>
    <w:rsid w:val="001B5CC8"/>
    <w:rsid w:val="001C0839"/>
    <w:rsid w:val="001C65AF"/>
    <w:rsid w:val="001D43C3"/>
    <w:rsid w:val="00240C15"/>
    <w:rsid w:val="00265BE0"/>
    <w:rsid w:val="002C52BD"/>
    <w:rsid w:val="002D5BC7"/>
    <w:rsid w:val="002D627A"/>
    <w:rsid w:val="002E0B87"/>
    <w:rsid w:val="002F24D1"/>
    <w:rsid w:val="00306D2F"/>
    <w:rsid w:val="00341BD7"/>
    <w:rsid w:val="00344820"/>
    <w:rsid w:val="00381194"/>
    <w:rsid w:val="003B3858"/>
    <w:rsid w:val="003F63A4"/>
    <w:rsid w:val="00433E0F"/>
    <w:rsid w:val="004365FC"/>
    <w:rsid w:val="004458F4"/>
    <w:rsid w:val="00463D15"/>
    <w:rsid w:val="00472B77"/>
    <w:rsid w:val="00497DAA"/>
    <w:rsid w:val="004B0CFE"/>
    <w:rsid w:val="004D135A"/>
    <w:rsid w:val="004E42AA"/>
    <w:rsid w:val="00506703"/>
    <w:rsid w:val="0053253E"/>
    <w:rsid w:val="0055570E"/>
    <w:rsid w:val="00580E75"/>
    <w:rsid w:val="005920F9"/>
    <w:rsid w:val="005A4889"/>
    <w:rsid w:val="005E3C2F"/>
    <w:rsid w:val="005F65A3"/>
    <w:rsid w:val="006044B1"/>
    <w:rsid w:val="006437F1"/>
    <w:rsid w:val="00646F75"/>
    <w:rsid w:val="00652CD3"/>
    <w:rsid w:val="00673C0C"/>
    <w:rsid w:val="0067502F"/>
    <w:rsid w:val="006B5B3F"/>
    <w:rsid w:val="006C12A1"/>
    <w:rsid w:val="006E2D38"/>
    <w:rsid w:val="007358D6"/>
    <w:rsid w:val="00753F55"/>
    <w:rsid w:val="00781A47"/>
    <w:rsid w:val="007978E5"/>
    <w:rsid w:val="007B11B8"/>
    <w:rsid w:val="007B2993"/>
    <w:rsid w:val="007C21B3"/>
    <w:rsid w:val="00802DD1"/>
    <w:rsid w:val="00822025"/>
    <w:rsid w:val="00831A29"/>
    <w:rsid w:val="00841D12"/>
    <w:rsid w:val="00881BC5"/>
    <w:rsid w:val="00885953"/>
    <w:rsid w:val="008B1DC8"/>
    <w:rsid w:val="008C0AC1"/>
    <w:rsid w:val="008F2968"/>
    <w:rsid w:val="008F6A32"/>
    <w:rsid w:val="00904DB0"/>
    <w:rsid w:val="0093209F"/>
    <w:rsid w:val="009416D9"/>
    <w:rsid w:val="00950B55"/>
    <w:rsid w:val="00954361"/>
    <w:rsid w:val="009862DD"/>
    <w:rsid w:val="00992603"/>
    <w:rsid w:val="009A365A"/>
    <w:rsid w:val="009A5BCD"/>
    <w:rsid w:val="009B7C64"/>
    <w:rsid w:val="009F11DE"/>
    <w:rsid w:val="00A14E98"/>
    <w:rsid w:val="00A2558B"/>
    <w:rsid w:val="00A72FA5"/>
    <w:rsid w:val="00A837C2"/>
    <w:rsid w:val="00A93AFD"/>
    <w:rsid w:val="00AB0B8A"/>
    <w:rsid w:val="00AF51FD"/>
    <w:rsid w:val="00B136D1"/>
    <w:rsid w:val="00B16AB1"/>
    <w:rsid w:val="00B320C4"/>
    <w:rsid w:val="00B41EF7"/>
    <w:rsid w:val="00B463A9"/>
    <w:rsid w:val="00B57671"/>
    <w:rsid w:val="00B9305F"/>
    <w:rsid w:val="00B95DA9"/>
    <w:rsid w:val="00B96E47"/>
    <w:rsid w:val="00B97802"/>
    <w:rsid w:val="00B97FC2"/>
    <w:rsid w:val="00BA3A7B"/>
    <w:rsid w:val="00C12331"/>
    <w:rsid w:val="00C61831"/>
    <w:rsid w:val="00C65869"/>
    <w:rsid w:val="00C76C89"/>
    <w:rsid w:val="00C90319"/>
    <w:rsid w:val="00CA2FF4"/>
    <w:rsid w:val="00CB6034"/>
    <w:rsid w:val="00CE6871"/>
    <w:rsid w:val="00CE68CF"/>
    <w:rsid w:val="00D07BB6"/>
    <w:rsid w:val="00D2335B"/>
    <w:rsid w:val="00D35785"/>
    <w:rsid w:val="00D5617D"/>
    <w:rsid w:val="00D96301"/>
    <w:rsid w:val="00DA39F1"/>
    <w:rsid w:val="00DB1A56"/>
    <w:rsid w:val="00DB77A5"/>
    <w:rsid w:val="00DC1FA4"/>
    <w:rsid w:val="00E2189E"/>
    <w:rsid w:val="00E37E22"/>
    <w:rsid w:val="00E540B9"/>
    <w:rsid w:val="00E81E10"/>
    <w:rsid w:val="00E855B0"/>
    <w:rsid w:val="00E951BF"/>
    <w:rsid w:val="00E97614"/>
    <w:rsid w:val="00EC4BB7"/>
    <w:rsid w:val="00EF5CD2"/>
    <w:rsid w:val="00F0181F"/>
    <w:rsid w:val="00F06F61"/>
    <w:rsid w:val="00F24B0D"/>
    <w:rsid w:val="00FB04B3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B7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t.ostfold@travsport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2017-03-20T08:36:00Z</cp:lastPrinted>
  <dcterms:created xsi:type="dcterms:W3CDTF">2017-05-09T15:25:00Z</dcterms:created>
  <dcterms:modified xsi:type="dcterms:W3CDTF">2017-05-09T15:25:00Z</dcterms:modified>
</cp:coreProperties>
</file>