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21" w:rsidRDefault="00FB04B3" w:rsidP="00445B21">
      <w:pPr>
        <w:spacing w:after="177" w:line="259" w:lineRule="auto"/>
        <w:ind w:left="0" w:firstLine="0"/>
      </w:pPr>
      <w:bookmarkStart w:id="0" w:name="_GoBack"/>
      <w:bookmarkEnd w:id="0"/>
      <w:r w:rsidRPr="002C52BD"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2BD">
        <w:t xml:space="preserve"> </w:t>
      </w:r>
    </w:p>
    <w:p w:rsidR="007B2993" w:rsidRPr="002C52BD" w:rsidRDefault="00D93449" w:rsidP="00445B21">
      <w:pPr>
        <w:spacing w:after="177" w:line="259" w:lineRule="auto"/>
        <w:ind w:left="0" w:firstLine="0"/>
      </w:pPr>
      <w:r>
        <w:rPr>
          <w:b/>
        </w:rPr>
        <w:t>Protokoll fra styremøte nr. 4</w:t>
      </w:r>
      <w:r w:rsidR="00FB04B3" w:rsidRPr="002C52BD">
        <w:rPr>
          <w:b/>
        </w:rPr>
        <w:t>/1</w:t>
      </w:r>
      <w:r w:rsidR="00646F75">
        <w:rPr>
          <w:b/>
        </w:rPr>
        <w:t>7</w:t>
      </w:r>
      <w:r w:rsidR="00FB04B3" w:rsidRPr="002C52BD">
        <w:rPr>
          <w:b/>
        </w:rPr>
        <w:t xml:space="preserve"> – Østfold Travforbund </w:t>
      </w:r>
    </w:p>
    <w:p w:rsidR="007B2993" w:rsidRPr="002C52BD" w:rsidRDefault="005E3C2F">
      <w:r w:rsidRPr="002C52BD">
        <w:t xml:space="preserve">Tid: </w:t>
      </w:r>
      <w:r w:rsidR="00D93449">
        <w:t>tors</w:t>
      </w:r>
      <w:r w:rsidR="00E540B9">
        <w:t xml:space="preserve">dag </w:t>
      </w:r>
      <w:r w:rsidR="00D93449">
        <w:t>04</w:t>
      </w:r>
      <w:r w:rsidR="00646F75">
        <w:t>.</w:t>
      </w:r>
      <w:r w:rsidR="00306D2F">
        <w:t>0</w:t>
      </w:r>
      <w:r w:rsidR="00D93449">
        <w:t>5</w:t>
      </w:r>
      <w:r w:rsidR="00306D2F">
        <w:t>.</w:t>
      </w:r>
      <w:r w:rsidR="00646F75">
        <w:t>2017</w:t>
      </w:r>
      <w:r w:rsidR="000B1D57" w:rsidRPr="002C52BD">
        <w:t xml:space="preserve"> kl. 19.00-</w:t>
      </w:r>
      <w:r w:rsidR="00D93449">
        <w:t>22</w:t>
      </w:r>
      <w:r w:rsidR="00C46802">
        <w:t>.30</w:t>
      </w:r>
    </w:p>
    <w:p w:rsidR="007B2993" w:rsidRPr="002C52BD" w:rsidRDefault="00FB04B3">
      <w:r w:rsidRPr="002C52BD">
        <w:t xml:space="preserve">Sted: </w:t>
      </w:r>
      <w:r w:rsidR="00306D2F">
        <w:t>Momarken Travbane - spiserommet</w:t>
      </w:r>
    </w:p>
    <w:p w:rsidR="00B97FC2" w:rsidRDefault="00FB04B3" w:rsidP="00E97614">
      <w:pPr>
        <w:spacing w:after="0" w:line="259" w:lineRule="auto"/>
        <w:ind w:left="0" w:firstLine="0"/>
      </w:pPr>
      <w:r w:rsidRPr="002C52BD">
        <w:t xml:space="preserve">Tilstede: </w:t>
      </w:r>
      <w:r w:rsidR="00FE3346">
        <w:t xml:space="preserve">Ole Ødegaard, </w:t>
      </w:r>
      <w:r w:rsidRPr="002C52BD">
        <w:t>Geir A. Kristofferstuen</w:t>
      </w:r>
      <w:r w:rsidR="006437F1" w:rsidRPr="002C52BD">
        <w:t>,</w:t>
      </w:r>
      <w:r w:rsidR="00306D2F">
        <w:t xml:space="preserve"> Sten Strandberg, Kristin </w:t>
      </w:r>
      <w:r w:rsidR="00646F75">
        <w:t>Strøm,</w:t>
      </w:r>
      <w:r w:rsidR="00306D2F">
        <w:t xml:space="preserve"> 1.var Jan-Fredrik </w:t>
      </w:r>
      <w:proofErr w:type="spellStart"/>
      <w:proofErr w:type="gramStart"/>
      <w:r w:rsidR="00306D2F">
        <w:t>Møller</w:t>
      </w:r>
      <w:r w:rsidR="00DF06F1">
        <w:t>,</w:t>
      </w:r>
      <w:r w:rsidR="00646F75">
        <w:t>Elin</w:t>
      </w:r>
      <w:proofErr w:type="spellEnd"/>
      <w:proofErr w:type="gramEnd"/>
      <w:r w:rsidR="00646F75">
        <w:t xml:space="preserve"> </w:t>
      </w:r>
      <w:proofErr w:type="spellStart"/>
      <w:r w:rsidRPr="002C52BD">
        <w:t>Kr</w:t>
      </w:r>
      <w:r w:rsidR="00DF06F1">
        <w:t>.</w:t>
      </w:r>
      <w:r w:rsidRPr="002C52BD">
        <w:t>Nilsen</w:t>
      </w:r>
      <w:proofErr w:type="spellEnd"/>
    </w:p>
    <w:p w:rsidR="00D93449" w:rsidRDefault="00D93449" w:rsidP="00E97614">
      <w:pPr>
        <w:spacing w:after="0" w:line="259" w:lineRule="auto"/>
        <w:ind w:left="0" w:firstLine="0"/>
      </w:pPr>
      <w:r>
        <w:t xml:space="preserve">Forfall: </w:t>
      </w:r>
      <w:r w:rsidRPr="002C52BD">
        <w:t>Halldis Holm</w:t>
      </w:r>
    </w:p>
    <w:p w:rsidR="007B2993" w:rsidRPr="002C52BD" w:rsidRDefault="00FB04B3">
      <w:pPr>
        <w:spacing w:after="4" w:line="259" w:lineRule="auto"/>
      </w:pPr>
      <w:r w:rsidRPr="002C52BD">
        <w:t xml:space="preserve">Dagsorden </w:t>
      </w:r>
    </w:p>
    <w:p w:rsidR="00B97FC2" w:rsidRPr="00D96301" w:rsidRDefault="00FE3346" w:rsidP="00D96301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D96301">
        <w:rPr>
          <w:rFonts w:eastAsia="Times New Roman"/>
        </w:rPr>
        <w:t xml:space="preserve">Protokoll </w:t>
      </w:r>
      <w:r w:rsidR="00885953" w:rsidRPr="00D96301">
        <w:rPr>
          <w:rFonts w:eastAsia="Times New Roman"/>
        </w:rPr>
        <w:t xml:space="preserve">styremøte </w:t>
      </w:r>
      <w:r w:rsidR="00D93449">
        <w:rPr>
          <w:rFonts w:eastAsia="Times New Roman"/>
        </w:rPr>
        <w:t>13.03</w:t>
      </w:r>
      <w:r w:rsidR="00E97614" w:rsidRPr="00D96301">
        <w:rPr>
          <w:rFonts w:eastAsia="Times New Roman"/>
        </w:rPr>
        <w:t>.</w:t>
      </w:r>
      <w:r w:rsidR="00B97FC2" w:rsidRPr="00D96301">
        <w:rPr>
          <w:rFonts w:eastAsia="Times New Roman"/>
        </w:rPr>
        <w:t>201</w:t>
      </w:r>
      <w:r w:rsidR="00D96301">
        <w:rPr>
          <w:rFonts w:eastAsia="Times New Roman"/>
        </w:rPr>
        <w:t>7</w:t>
      </w:r>
      <w:r w:rsidR="00D93449">
        <w:rPr>
          <w:rFonts w:eastAsia="Times New Roman"/>
        </w:rPr>
        <w:t xml:space="preserve"> + Ledermøter 20/3 og 14/4 -17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Referatsaker</w:t>
      </w:r>
    </w:p>
    <w:p w:rsidR="00B97FC2" w:rsidRDefault="00D93449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Til start!</w:t>
      </w:r>
    </w:p>
    <w:p w:rsidR="009A365A" w:rsidRDefault="00D93449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Evaluering Galla</w:t>
      </w:r>
    </w:p>
    <w:p w:rsidR="00306D2F" w:rsidRDefault="00D93449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Brev mottatt fra Skiptvet Travselskap</w:t>
      </w:r>
    </w:p>
    <w:p w:rsidR="00B97FC2" w:rsidRPr="002C52BD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 w:rsidRPr="002C52BD">
        <w:t>Eventuelt</w:t>
      </w:r>
    </w:p>
    <w:p w:rsidR="00BA3A7B" w:rsidRPr="00BA3A7B" w:rsidRDefault="00BA3A7B" w:rsidP="00BA3A7B"/>
    <w:p w:rsidR="00CE68CF" w:rsidRPr="002C52BD" w:rsidRDefault="00306D2F" w:rsidP="00CE68CF">
      <w:pPr>
        <w:pStyle w:val="Overskrift1"/>
        <w:ind w:left="-5"/>
        <w:rPr>
          <w:sz w:val="22"/>
        </w:rPr>
      </w:pPr>
      <w:r>
        <w:rPr>
          <w:sz w:val="22"/>
        </w:rPr>
        <w:t>1</w:t>
      </w:r>
      <w:r w:rsidR="00CE68CF" w:rsidRPr="002C52BD">
        <w:rPr>
          <w:sz w:val="22"/>
        </w:rPr>
        <w:t>/</w:t>
      </w:r>
      <w:r w:rsidR="00341BD7" w:rsidRPr="002C52BD">
        <w:rPr>
          <w:sz w:val="22"/>
        </w:rPr>
        <w:t>Protokol</w:t>
      </w:r>
      <w:r w:rsidR="00D93449">
        <w:rPr>
          <w:sz w:val="22"/>
        </w:rPr>
        <w:t xml:space="preserve">ler 13/3+20/3+14/4 </w:t>
      </w:r>
      <w:r w:rsidR="00580E75">
        <w:rPr>
          <w:sz w:val="22"/>
        </w:rPr>
        <w:t>2017</w:t>
      </w:r>
    </w:p>
    <w:p w:rsidR="00CE68CF" w:rsidRPr="002C52BD" w:rsidRDefault="00506703" w:rsidP="00CE68CF">
      <w:pPr>
        <w:spacing w:after="4" w:line="259" w:lineRule="auto"/>
      </w:pPr>
      <w:r w:rsidRPr="002C52BD">
        <w:t>Ble godkjent</w:t>
      </w:r>
      <w:r w:rsidR="005E3C2F" w:rsidRPr="002C52BD">
        <w:t xml:space="preserve"> og signert</w:t>
      </w:r>
      <w:r w:rsidRPr="002C52BD">
        <w:t xml:space="preserve"> uten bemerkninger</w:t>
      </w:r>
    </w:p>
    <w:p w:rsidR="00CE68CF" w:rsidRPr="002C52BD" w:rsidRDefault="00CE68CF">
      <w:pPr>
        <w:spacing w:after="0" w:line="259" w:lineRule="auto"/>
        <w:ind w:left="-5"/>
        <w:rPr>
          <w:b/>
          <w:u w:val="single" w:color="000000"/>
        </w:rPr>
      </w:pPr>
    </w:p>
    <w:p w:rsidR="007B2993" w:rsidRPr="002C52BD" w:rsidRDefault="00306D2F">
      <w:pPr>
        <w:spacing w:after="0" w:line="259" w:lineRule="auto"/>
        <w:ind w:left="-5"/>
      </w:pPr>
      <w:r>
        <w:rPr>
          <w:b/>
          <w:u w:val="single" w:color="000000"/>
        </w:rPr>
        <w:t>2</w:t>
      </w:r>
      <w:r w:rsidR="00FB04B3" w:rsidRPr="002C52BD">
        <w:rPr>
          <w:b/>
          <w:u w:val="single" w:color="000000"/>
        </w:rPr>
        <w:t>/</w:t>
      </w:r>
      <w:r w:rsidR="00341BD7" w:rsidRPr="002C52BD">
        <w:rPr>
          <w:b/>
          <w:u w:val="single" w:color="000000"/>
        </w:rPr>
        <w:t>Referatsaker</w:t>
      </w:r>
      <w:r w:rsidR="00FB04B3" w:rsidRPr="002C52BD">
        <w:rPr>
          <w:b/>
        </w:rPr>
        <w:t xml:space="preserve"> </w:t>
      </w:r>
    </w:p>
    <w:p w:rsidR="00DA39F1" w:rsidRDefault="00DA39F1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Oppsummering </w:t>
      </w:r>
      <w:r w:rsidR="00DE1328">
        <w:rPr>
          <w:rFonts w:cs="Tahoma"/>
        </w:rPr>
        <w:t>oppdretterseminaret ble ikke gjort.</w:t>
      </w:r>
    </w:p>
    <w:p w:rsidR="007358D6" w:rsidRPr="00DE1328" w:rsidRDefault="00DE1328" w:rsidP="00DE1328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Ungdomssatsning ble diskutert og styret ville rette spørsmål til Halldis om hun tar dette ansvaret for styret</w:t>
      </w:r>
      <w:r w:rsidR="00904DB0">
        <w:rPr>
          <w:rFonts w:cs="Tahoma"/>
        </w:rPr>
        <w:t>.</w:t>
      </w:r>
    </w:p>
    <w:p w:rsidR="007358D6" w:rsidRDefault="00DE1328" w:rsidP="00583AC2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Utstilling på Momarken</w:t>
      </w:r>
      <w:r w:rsidR="00032CD6">
        <w:rPr>
          <w:rFonts w:cs="Tahoma"/>
        </w:rPr>
        <w:t xml:space="preserve"> lør</w:t>
      </w:r>
      <w:r>
        <w:rPr>
          <w:rFonts w:cs="Tahoma"/>
        </w:rPr>
        <w:t xml:space="preserve">dag 13.mai kl. 9 – </w:t>
      </w:r>
      <w:r w:rsidR="00DF06F1">
        <w:rPr>
          <w:rFonts w:cs="Tahoma"/>
        </w:rPr>
        <w:t>Fra ØT-styret stiller Ole, Kristin og Jan-Fredrik</w:t>
      </w:r>
      <w:r>
        <w:rPr>
          <w:rFonts w:cs="Tahoma"/>
        </w:rPr>
        <w:t xml:space="preserve"> opp kl.07.</w:t>
      </w:r>
      <w:r w:rsidR="00583AC2">
        <w:rPr>
          <w:rFonts w:cs="Tahoma"/>
        </w:rPr>
        <w:t xml:space="preserve"> </w:t>
      </w:r>
      <w:r w:rsidR="0092372B">
        <w:rPr>
          <w:rFonts w:cs="Tahoma"/>
        </w:rPr>
        <w:t xml:space="preserve">  Det ble vedtatt å betal kr. 300,- til hver av 2 medhjelpere utenom styret.</w:t>
      </w:r>
      <w:r w:rsidR="00DF06F1">
        <w:rPr>
          <w:rFonts w:cs="Tahoma"/>
        </w:rPr>
        <w:t xml:space="preserve">  Premie verdi kr. 1000,- gitt av ØT – ordnes av Ole Ødegaard.</w:t>
      </w:r>
      <w:r w:rsidR="00DF06F1">
        <w:rPr>
          <w:rFonts w:cs="Tahoma"/>
        </w:rPr>
        <w:br/>
        <w:t>Geir Arne Kristofferstuen stiller opp på fredagskveld kl. 19.</w:t>
      </w:r>
    </w:p>
    <w:p w:rsidR="008C552D" w:rsidRDefault="008C552D" w:rsidP="00583AC2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Våler og Svinndal Sport har avholdt ekstra ordinær generalforsamling og travlaget er nå oppløst. Beholdning på kr. 9845,20 oversendes DNT, med ønske om at pengen blir øremerket ungdoms og rekrutteringsarbeid.</w:t>
      </w:r>
    </w:p>
    <w:p w:rsidR="008C552D" w:rsidRDefault="00224113" w:rsidP="008C552D">
      <w:pPr>
        <w:pStyle w:val="Listeavsnitt"/>
        <w:spacing w:after="0" w:line="240" w:lineRule="auto"/>
        <w:ind w:firstLine="0"/>
        <w:rPr>
          <w:rFonts w:cs="Tahoma"/>
        </w:rPr>
      </w:pPr>
      <w:r>
        <w:rPr>
          <w:rFonts w:cs="Tahoma"/>
        </w:rPr>
        <w:t xml:space="preserve">Vedtak: ØT sender svar </w:t>
      </w:r>
      <w:r w:rsidR="00831118">
        <w:rPr>
          <w:rFonts w:cs="Tahoma"/>
        </w:rPr>
        <w:t>til VST. Brev til DNT der vi ber om at aksjene overføres ØT.</w:t>
      </w:r>
    </w:p>
    <w:p w:rsidR="00A14E98" w:rsidRDefault="00DF06F1" w:rsidP="00A14E98">
      <w:pPr>
        <w:spacing w:after="0" w:line="240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</w:p>
    <w:p w:rsidR="00A14E98" w:rsidRDefault="00A14E98" w:rsidP="00A14E98">
      <w:pPr>
        <w:spacing w:after="0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>3</w:t>
      </w:r>
      <w:r w:rsidRPr="002C52BD">
        <w:rPr>
          <w:b/>
          <w:u w:val="single" w:color="000000"/>
        </w:rPr>
        <w:t>/</w:t>
      </w:r>
      <w:r w:rsidR="00BB2F71">
        <w:rPr>
          <w:b/>
          <w:u w:val="single" w:color="000000"/>
        </w:rPr>
        <w:t>Til start</w:t>
      </w:r>
    </w:p>
    <w:p w:rsidR="00A14E98" w:rsidRPr="002C52BD" w:rsidRDefault="00BB2F71" w:rsidP="00A14E98">
      <w:pPr>
        <w:spacing w:after="0" w:line="259" w:lineRule="auto"/>
        <w:ind w:left="-5"/>
      </w:pPr>
      <w:r>
        <w:t xml:space="preserve">Styret gikk igjennom oppgaver for arrangementet lørdag 6.mai, der 2-åringer og 1-åringer møtes i to puljer. Kl.11 og kl.14. Forbundssekretær tilrettelegger mapper, permer, </w:t>
      </w:r>
      <w:proofErr w:type="spellStart"/>
      <w:r>
        <w:t>nr.skilt</w:t>
      </w:r>
      <w:proofErr w:type="spellEnd"/>
      <w:r>
        <w:t xml:space="preserve"> og bevertning.  Fra styret møter Sten Strandberg. Hjelpere: Rebecca Westby, Thea Elise og Elisabeth Gjerstad.</w:t>
      </w:r>
      <w:r w:rsidR="00032CD6">
        <w:t xml:space="preserve">  Veterinær: Ellen</w:t>
      </w:r>
      <w:r w:rsidR="008C552D">
        <w:t xml:space="preserve"> Mordt.</w:t>
      </w:r>
      <w:r w:rsidR="009B2A2B">
        <w:t xml:space="preserve"> Hovslager: Kristian Holm blir forespurt. </w:t>
      </w:r>
      <w:r w:rsidR="008C552D">
        <w:t xml:space="preserve">Bevertning: kr.50 innkreves pr. person – kr. 100,- pr person betales til Kala. </w:t>
      </w:r>
      <w:r w:rsidR="00032CD6">
        <w:t xml:space="preserve"> </w:t>
      </w:r>
      <w:r>
        <w:t xml:space="preserve"> </w:t>
      </w:r>
    </w:p>
    <w:p w:rsidR="00A93AFD" w:rsidRPr="00A14E98" w:rsidRDefault="00A93AFD" w:rsidP="00A14E98">
      <w:pPr>
        <w:spacing w:after="0" w:line="240" w:lineRule="auto"/>
        <w:rPr>
          <w:rFonts w:cs="Tahoma"/>
        </w:rPr>
      </w:pPr>
    </w:p>
    <w:p w:rsidR="00CE68CF" w:rsidRDefault="00A14E98" w:rsidP="00CE68CF">
      <w:pPr>
        <w:pStyle w:val="Overskrift1"/>
        <w:ind w:left="0" w:firstLine="0"/>
        <w:rPr>
          <w:sz w:val="22"/>
        </w:rPr>
      </w:pPr>
      <w:r>
        <w:rPr>
          <w:sz w:val="22"/>
          <w:u w:val="none"/>
        </w:rPr>
        <w:t>4</w:t>
      </w:r>
      <w:r w:rsidR="00D07BB6" w:rsidRPr="002C52BD">
        <w:rPr>
          <w:sz w:val="22"/>
        </w:rPr>
        <w:t>/</w:t>
      </w:r>
      <w:r w:rsidR="00F26A2B">
        <w:rPr>
          <w:sz w:val="22"/>
        </w:rPr>
        <w:t>Evaluering Galla 2017</w:t>
      </w:r>
    </w:p>
    <w:p w:rsidR="00A14E98" w:rsidRDefault="00F26A2B" w:rsidP="00A14E98">
      <w:r>
        <w:t>Travgalla 2017 ble godt gjennomført og styret er klare i sitt syn – det blir Galla 2018.  Dato ble satt til lørdag 10.februar 2018. FS henvender seg til hotellet og ber om bekreftelse på denne dato.</w:t>
      </w:r>
    </w:p>
    <w:p w:rsidR="00F26A2B" w:rsidRPr="00A14E98" w:rsidRDefault="00F26A2B" w:rsidP="00A14E98">
      <w:r>
        <w:t>Regnsk</w:t>
      </w:r>
      <w:r w:rsidR="00432C95">
        <w:t>apet viser pr. 2/5 et overskudd på kr. 30638,-</w:t>
      </w:r>
    </w:p>
    <w:p w:rsidR="00B95DA9" w:rsidRPr="002C52BD" w:rsidRDefault="00B95DA9" w:rsidP="00CE68CF">
      <w:pPr>
        <w:spacing w:after="4" w:line="259" w:lineRule="auto"/>
        <w:ind w:left="0" w:firstLine="0"/>
      </w:pPr>
    </w:p>
    <w:p w:rsidR="00B95DA9" w:rsidRPr="002C52BD" w:rsidRDefault="006C12A1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5</w:t>
      </w:r>
      <w:r w:rsidR="00B95DA9" w:rsidRPr="002C52BD">
        <w:rPr>
          <w:sz w:val="22"/>
        </w:rPr>
        <w:t>/</w:t>
      </w:r>
      <w:r w:rsidR="00432C95">
        <w:rPr>
          <w:sz w:val="22"/>
        </w:rPr>
        <w:t>Brev mottatt fra Skiptvet Travselskap</w:t>
      </w:r>
      <w:r w:rsidR="00B95DA9" w:rsidRPr="002C52BD">
        <w:rPr>
          <w:sz w:val="22"/>
          <w:u w:val="none"/>
        </w:rPr>
        <w:t xml:space="preserve"> </w:t>
      </w:r>
    </w:p>
    <w:p w:rsidR="00432C95" w:rsidRDefault="00432C95" w:rsidP="007978E5">
      <w:pPr>
        <w:spacing w:after="0" w:line="259" w:lineRule="auto"/>
      </w:pPr>
      <w:r>
        <w:t>Brevet inneholdt 4 punkter som ble gjennomgått.</w:t>
      </w:r>
    </w:p>
    <w:p w:rsidR="00432C95" w:rsidRDefault="00432C95" w:rsidP="00432C95">
      <w:pPr>
        <w:pStyle w:val="Listeavsnitt"/>
        <w:numPr>
          <w:ilvl w:val="0"/>
          <w:numId w:val="24"/>
        </w:numPr>
        <w:spacing w:after="0" w:line="259" w:lineRule="auto"/>
      </w:pPr>
      <w:proofErr w:type="spellStart"/>
      <w:r>
        <w:t>Løpekrav</w:t>
      </w:r>
      <w:proofErr w:type="spellEnd"/>
      <w:r>
        <w:t xml:space="preserve"> til </w:t>
      </w:r>
      <w:proofErr w:type="spellStart"/>
      <w:r>
        <w:t>montèlisens</w:t>
      </w:r>
      <w:proofErr w:type="spellEnd"/>
      <w:r w:rsidR="0092372B">
        <w:t xml:space="preserve"> ØT-styret sender forslag til DNT om endring.</w:t>
      </w:r>
    </w:p>
    <w:p w:rsidR="0092372B" w:rsidRDefault="0092372B" w:rsidP="00432C95">
      <w:pPr>
        <w:pStyle w:val="Listeavsnitt"/>
        <w:numPr>
          <w:ilvl w:val="0"/>
          <w:numId w:val="24"/>
        </w:numPr>
        <w:spacing w:after="0" w:line="259" w:lineRule="auto"/>
      </w:pPr>
      <w:r>
        <w:t>Treningsfasiliteter på Momarken – Dette svarer Ole Ødegaard på.</w:t>
      </w:r>
    </w:p>
    <w:p w:rsidR="0092372B" w:rsidRDefault="0092372B" w:rsidP="00432C95">
      <w:pPr>
        <w:pStyle w:val="Listeavsnitt"/>
        <w:numPr>
          <w:ilvl w:val="0"/>
          <w:numId w:val="24"/>
        </w:numPr>
        <w:spacing w:after="0" w:line="259" w:lineRule="auto"/>
      </w:pPr>
      <w:r>
        <w:t xml:space="preserve">Godkjenning av løpsvogn. Ole Ødegaard fikk </w:t>
      </w:r>
      <w:proofErr w:type="spellStart"/>
      <w:r>
        <w:t>mydighet</w:t>
      </w:r>
      <w:proofErr w:type="spellEnd"/>
      <w:r>
        <w:t xml:space="preserve"> fra styret til å følge opp denne saken – der Jan-Fredrik Møller hjelper til med </w:t>
      </w:r>
      <w:proofErr w:type="spellStart"/>
      <w:r>
        <w:t>brevsformalitet</w:t>
      </w:r>
      <w:proofErr w:type="spellEnd"/>
      <w:r>
        <w:t>.</w:t>
      </w:r>
    </w:p>
    <w:p w:rsidR="0092372B" w:rsidRDefault="0092372B" w:rsidP="00432C95">
      <w:pPr>
        <w:pStyle w:val="Listeavsnitt"/>
        <w:numPr>
          <w:ilvl w:val="0"/>
          <w:numId w:val="24"/>
        </w:numPr>
        <w:spacing w:after="0" w:line="259" w:lineRule="auto"/>
      </w:pPr>
      <w:r>
        <w:t>Oversikt veterinær vakta – Ole tar opp dette med Momarken.</w:t>
      </w:r>
    </w:p>
    <w:p w:rsidR="0092372B" w:rsidRDefault="0092372B" w:rsidP="0092372B">
      <w:pPr>
        <w:spacing w:after="0" w:line="259" w:lineRule="auto"/>
      </w:pPr>
    </w:p>
    <w:p w:rsidR="00E951BF" w:rsidRDefault="00E951BF" w:rsidP="00E951BF">
      <w:pPr>
        <w:pStyle w:val="Overskrift1"/>
        <w:ind w:left="-5"/>
        <w:rPr>
          <w:sz w:val="22"/>
        </w:rPr>
      </w:pPr>
      <w:r>
        <w:rPr>
          <w:sz w:val="22"/>
        </w:rPr>
        <w:t>6</w:t>
      </w:r>
      <w:r w:rsidRPr="002C52BD">
        <w:rPr>
          <w:sz w:val="22"/>
        </w:rPr>
        <w:t>/</w:t>
      </w:r>
      <w:r w:rsidR="0092372B">
        <w:rPr>
          <w:sz w:val="22"/>
        </w:rPr>
        <w:t>Eventuelt</w:t>
      </w:r>
      <w:r w:rsidR="00B9780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E951BF" w:rsidRDefault="00DF06F1" w:rsidP="00B97802">
      <w:pPr>
        <w:pStyle w:val="Listeavsnitt"/>
        <w:numPr>
          <w:ilvl w:val="0"/>
          <w:numId w:val="23"/>
        </w:numPr>
      </w:pPr>
      <w:r>
        <w:t>Til start samling for eldre mandag 8.mai kl.18 – publiseres på ØT nettside og MT-nettside</w:t>
      </w:r>
    </w:p>
    <w:p w:rsidR="00B97802" w:rsidRDefault="00895FAF" w:rsidP="0006345B">
      <w:pPr>
        <w:pStyle w:val="Listeavsnitt"/>
        <w:numPr>
          <w:ilvl w:val="0"/>
          <w:numId w:val="23"/>
        </w:numPr>
      </w:pPr>
      <w:r>
        <w:t>Styret ønsker ponni som en fast sak på dagsorden – pkt.3. Ponni fra neste møte</w:t>
      </w:r>
    </w:p>
    <w:p w:rsidR="00895FAF" w:rsidRDefault="00895FAF" w:rsidP="0006345B">
      <w:pPr>
        <w:pStyle w:val="Listeavsnitt"/>
        <w:numPr>
          <w:ilvl w:val="0"/>
          <w:numId w:val="23"/>
        </w:numPr>
      </w:pPr>
      <w:r>
        <w:t>Gallabilder skal legges ut på nettsidene til ØT - forbundets sekretær ordner dette.</w:t>
      </w:r>
    </w:p>
    <w:p w:rsidR="00895FAF" w:rsidRDefault="00895FAF" w:rsidP="0006345B">
      <w:pPr>
        <w:pStyle w:val="Listeavsnitt"/>
        <w:numPr>
          <w:ilvl w:val="0"/>
          <w:numId w:val="23"/>
        </w:numPr>
      </w:pPr>
      <w:r>
        <w:lastRenderedPageBreak/>
        <w:t>ØT-ponniutvalg v/GAK informerte om neste ponnitrening 8/6 Kala og neste møte 7/6 Kala.</w:t>
      </w:r>
    </w:p>
    <w:p w:rsidR="00CA7695" w:rsidRDefault="00CA7695" w:rsidP="0006345B">
      <w:pPr>
        <w:pStyle w:val="Listeavsnitt"/>
        <w:numPr>
          <w:ilvl w:val="0"/>
          <w:numId w:val="23"/>
        </w:numPr>
      </w:pPr>
      <w:r>
        <w:t>GAK refererte også fra Klosterskogens ponnihelg – som var et bra opplegg.</w:t>
      </w:r>
    </w:p>
    <w:p w:rsidR="00CA7695" w:rsidRDefault="00CA7695" w:rsidP="0006345B">
      <w:pPr>
        <w:pStyle w:val="Listeavsnitt"/>
        <w:numPr>
          <w:ilvl w:val="0"/>
          <w:numId w:val="23"/>
        </w:numPr>
      </w:pPr>
      <w:r>
        <w:t>GAK innkalt til oppsett av ponnitravløp siste halvår 2017, på Drammen 10/5.</w:t>
      </w:r>
    </w:p>
    <w:p w:rsidR="00CA7695" w:rsidRDefault="00CA7695" w:rsidP="00CA7695">
      <w:pPr>
        <w:pStyle w:val="Listeavsnitt"/>
        <w:numPr>
          <w:ilvl w:val="0"/>
          <w:numId w:val="23"/>
        </w:numPr>
      </w:pPr>
      <w:r>
        <w:t>GAK foreslo at ponnitravet bør støttes av MT – Ole tar dette med til MT-styret.</w:t>
      </w:r>
    </w:p>
    <w:p w:rsidR="00895FAF" w:rsidRDefault="00895FAF" w:rsidP="0006345B">
      <w:pPr>
        <w:pStyle w:val="Listeavsnitt"/>
        <w:numPr>
          <w:ilvl w:val="0"/>
          <w:numId w:val="23"/>
        </w:numPr>
      </w:pPr>
      <w:r>
        <w:t>Treningssamling for ponni/terminliste ble etterlyst</w:t>
      </w:r>
    </w:p>
    <w:p w:rsidR="00CA7695" w:rsidRDefault="00CA7695" w:rsidP="0006345B">
      <w:pPr>
        <w:pStyle w:val="Listeavsnitt"/>
        <w:numPr>
          <w:ilvl w:val="0"/>
          <w:numId w:val="23"/>
        </w:numPr>
      </w:pPr>
      <w:r>
        <w:t>Ole informerte om et møte som var avholdt 2.mai – Næringsforum; Debatt til politisk arbeid.</w:t>
      </w:r>
    </w:p>
    <w:p w:rsidR="00CA7695" w:rsidRDefault="00445B21" w:rsidP="0006345B">
      <w:pPr>
        <w:pStyle w:val="Listeavsnitt"/>
        <w:numPr>
          <w:ilvl w:val="0"/>
          <w:numId w:val="23"/>
        </w:numPr>
      </w:pPr>
      <w:r>
        <w:t>Lisenskurs våren 2017. Det har tatt lang tid fra oppkjøring og frem til at ponnikuskene har fått sitt godkjente lisens.  Flere årsaker ble luftet.</w:t>
      </w:r>
    </w:p>
    <w:p w:rsidR="00445B21" w:rsidRDefault="00445B21" w:rsidP="0006345B">
      <w:pPr>
        <w:pStyle w:val="Listeavsnitt"/>
        <w:numPr>
          <w:ilvl w:val="0"/>
          <w:numId w:val="23"/>
        </w:numPr>
      </w:pPr>
      <w:r>
        <w:t>Momarken etterlyser et navn som skal sto som ponniansvarlig i MT-programmet.  ØT styret mente at dette er Momarkens ansvar og overlater dette til sportssjefen</w:t>
      </w:r>
    </w:p>
    <w:p w:rsidR="00445B21" w:rsidRDefault="00445B21" w:rsidP="0006345B">
      <w:pPr>
        <w:pStyle w:val="Listeavsnitt"/>
        <w:numPr>
          <w:ilvl w:val="0"/>
          <w:numId w:val="23"/>
        </w:numPr>
      </w:pPr>
      <w:r>
        <w:t>Informasjon om dugnad på Momarken 9.juni – ble etterlyst å finne på momarken.no.</w:t>
      </w:r>
    </w:p>
    <w:p w:rsidR="00445B21" w:rsidRDefault="00C46802" w:rsidP="0006345B">
      <w:pPr>
        <w:pStyle w:val="Listeavsnitt"/>
        <w:numPr>
          <w:ilvl w:val="0"/>
          <w:numId w:val="23"/>
        </w:numPr>
      </w:pPr>
      <w:r>
        <w:t>Dato for neste styremøte ble satt til 6.juni kl.19</w:t>
      </w:r>
    </w:p>
    <w:p w:rsidR="007978E5" w:rsidRDefault="007978E5" w:rsidP="007978E5">
      <w:pPr>
        <w:pStyle w:val="Overskrift1"/>
        <w:ind w:left="-5"/>
        <w:rPr>
          <w:sz w:val="22"/>
        </w:rPr>
      </w:pPr>
    </w:p>
    <w:p w:rsidR="007B2993" w:rsidRPr="002C52BD" w:rsidRDefault="00C46802" w:rsidP="00A72FA5">
      <w:pPr>
        <w:ind w:left="0" w:firstLine="0"/>
      </w:pPr>
      <w:r>
        <w:t>04</w:t>
      </w:r>
      <w:r w:rsidR="001066CC">
        <w:t>.0</w:t>
      </w:r>
      <w:r>
        <w:t>5</w:t>
      </w:r>
      <w:r w:rsidR="001635BD">
        <w:t>.2017</w:t>
      </w:r>
      <w:r w:rsidR="00FB04B3" w:rsidRPr="002C52BD">
        <w:t xml:space="preserve"> </w:t>
      </w:r>
    </w:p>
    <w:p w:rsidR="007B2993" w:rsidRPr="002C52BD" w:rsidRDefault="00FB04B3" w:rsidP="00463D15">
      <w:r w:rsidRPr="002C52BD">
        <w:t xml:space="preserve">Elin Kristin Nilsen </w:t>
      </w:r>
      <w:r w:rsidR="00463D15" w:rsidRPr="002C52BD">
        <w:br/>
      </w:r>
      <w:r w:rsidRPr="002C52BD">
        <w:t xml:space="preserve">forbundssekretær </w:t>
      </w:r>
    </w:p>
    <w:p w:rsidR="000436AA" w:rsidRDefault="000436AA" w:rsidP="002C52BD">
      <w:pPr>
        <w:ind w:left="0" w:firstLine="0"/>
      </w:pPr>
    </w:p>
    <w:sectPr w:rsidR="000436AA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6F73C19"/>
    <w:multiLevelType w:val="hybridMultilevel"/>
    <w:tmpl w:val="D8AA6F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43E"/>
    <w:multiLevelType w:val="hybridMultilevel"/>
    <w:tmpl w:val="0C68428E"/>
    <w:lvl w:ilvl="0" w:tplc="041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E658A">
      <w:numFmt w:val="bullet"/>
      <w:lvlText w:val="-"/>
      <w:lvlJc w:val="left"/>
      <w:pPr>
        <w:ind w:left="2880" w:hanging="360"/>
      </w:pPr>
      <w:rPr>
        <w:rFonts w:ascii="Calibri" w:eastAsia="Times New Roman" w:hAnsi="Calibri" w:cs="Tahoma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2426"/>
    <w:multiLevelType w:val="hybridMultilevel"/>
    <w:tmpl w:val="C22804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159D"/>
    <w:multiLevelType w:val="hybridMultilevel"/>
    <w:tmpl w:val="A3EE85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A25B66"/>
    <w:multiLevelType w:val="hybridMultilevel"/>
    <w:tmpl w:val="554A7F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B81066"/>
    <w:multiLevelType w:val="hybridMultilevel"/>
    <w:tmpl w:val="1D4676D0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5F4B"/>
    <w:multiLevelType w:val="hybridMultilevel"/>
    <w:tmpl w:val="BB9E1C9E"/>
    <w:lvl w:ilvl="0" w:tplc="9030FB50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913CF"/>
    <w:multiLevelType w:val="hybridMultilevel"/>
    <w:tmpl w:val="4B64ADB6"/>
    <w:lvl w:ilvl="0" w:tplc="0414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D715C5"/>
    <w:multiLevelType w:val="hybridMultilevel"/>
    <w:tmpl w:val="58E8483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B54D4A"/>
    <w:multiLevelType w:val="hybridMultilevel"/>
    <w:tmpl w:val="C78E5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F39D9"/>
    <w:multiLevelType w:val="hybridMultilevel"/>
    <w:tmpl w:val="E7ECC7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EB26FF"/>
    <w:multiLevelType w:val="hybridMultilevel"/>
    <w:tmpl w:val="8AB4B274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0779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8"/>
  </w:num>
  <w:num w:numId="5">
    <w:abstractNumId w:val="15"/>
  </w:num>
  <w:num w:numId="6">
    <w:abstractNumId w:val="13"/>
  </w:num>
  <w:num w:numId="7">
    <w:abstractNumId w:val="16"/>
  </w:num>
  <w:num w:numId="8">
    <w:abstractNumId w:val="14"/>
  </w:num>
  <w:num w:numId="9">
    <w:abstractNumId w:val="4"/>
  </w:num>
  <w:num w:numId="10">
    <w:abstractNumId w:val="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9"/>
  </w:num>
  <w:num w:numId="15">
    <w:abstractNumId w:val="10"/>
  </w:num>
  <w:num w:numId="16">
    <w:abstractNumId w:val="7"/>
  </w:num>
  <w:num w:numId="17">
    <w:abstractNumId w:val="21"/>
  </w:num>
  <w:num w:numId="18">
    <w:abstractNumId w:val="23"/>
  </w:num>
  <w:num w:numId="19">
    <w:abstractNumId w:val="17"/>
  </w:num>
  <w:num w:numId="20">
    <w:abstractNumId w:val="6"/>
  </w:num>
  <w:num w:numId="21">
    <w:abstractNumId w:val="20"/>
  </w:num>
  <w:num w:numId="22">
    <w:abstractNumId w:val="1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32CD6"/>
    <w:rsid w:val="000436AA"/>
    <w:rsid w:val="00085ECB"/>
    <w:rsid w:val="000B1D57"/>
    <w:rsid w:val="000D2F51"/>
    <w:rsid w:val="000F5479"/>
    <w:rsid w:val="001066CC"/>
    <w:rsid w:val="001141D6"/>
    <w:rsid w:val="001635BD"/>
    <w:rsid w:val="001B5CC8"/>
    <w:rsid w:val="001C0839"/>
    <w:rsid w:val="001C65AF"/>
    <w:rsid w:val="001D43C3"/>
    <w:rsid w:val="00224113"/>
    <w:rsid w:val="00230FBC"/>
    <w:rsid w:val="00240C15"/>
    <w:rsid w:val="00265BE0"/>
    <w:rsid w:val="002C52BD"/>
    <w:rsid w:val="002D5BC7"/>
    <w:rsid w:val="002D627A"/>
    <w:rsid w:val="002E0B87"/>
    <w:rsid w:val="002F24D1"/>
    <w:rsid w:val="00306D2F"/>
    <w:rsid w:val="00341BD7"/>
    <w:rsid w:val="00344820"/>
    <w:rsid w:val="00381194"/>
    <w:rsid w:val="003B3858"/>
    <w:rsid w:val="003F63A4"/>
    <w:rsid w:val="00432C95"/>
    <w:rsid w:val="00433E0F"/>
    <w:rsid w:val="004365FC"/>
    <w:rsid w:val="004458F4"/>
    <w:rsid w:val="00445B21"/>
    <w:rsid w:val="00463D15"/>
    <w:rsid w:val="00472B77"/>
    <w:rsid w:val="00497DAA"/>
    <w:rsid w:val="004B0CFE"/>
    <w:rsid w:val="004D135A"/>
    <w:rsid w:val="004E42AA"/>
    <w:rsid w:val="00506703"/>
    <w:rsid w:val="0053253E"/>
    <w:rsid w:val="0055570E"/>
    <w:rsid w:val="00580E75"/>
    <w:rsid w:val="00583AC2"/>
    <w:rsid w:val="005920F9"/>
    <w:rsid w:val="005A4889"/>
    <w:rsid w:val="005E3C2F"/>
    <w:rsid w:val="005F65A3"/>
    <w:rsid w:val="006044B1"/>
    <w:rsid w:val="006437F1"/>
    <w:rsid w:val="00646F75"/>
    <w:rsid w:val="00652CD3"/>
    <w:rsid w:val="00673C0C"/>
    <w:rsid w:val="0067502F"/>
    <w:rsid w:val="006B5B3F"/>
    <w:rsid w:val="006C12A1"/>
    <w:rsid w:val="006E2D38"/>
    <w:rsid w:val="007358D6"/>
    <w:rsid w:val="00753F55"/>
    <w:rsid w:val="00781A47"/>
    <w:rsid w:val="007978E5"/>
    <w:rsid w:val="007B11B8"/>
    <w:rsid w:val="007B2993"/>
    <w:rsid w:val="007C21B3"/>
    <w:rsid w:val="00802DD1"/>
    <w:rsid w:val="00822025"/>
    <w:rsid w:val="00831118"/>
    <w:rsid w:val="00831A29"/>
    <w:rsid w:val="00841D12"/>
    <w:rsid w:val="00881BC5"/>
    <w:rsid w:val="00885953"/>
    <w:rsid w:val="00895FAF"/>
    <w:rsid w:val="008B1DC8"/>
    <w:rsid w:val="008C0AC1"/>
    <w:rsid w:val="008C552D"/>
    <w:rsid w:val="008F2968"/>
    <w:rsid w:val="008F6A32"/>
    <w:rsid w:val="00904DB0"/>
    <w:rsid w:val="0092372B"/>
    <w:rsid w:val="0093209F"/>
    <w:rsid w:val="009416D9"/>
    <w:rsid w:val="00950B55"/>
    <w:rsid w:val="00954361"/>
    <w:rsid w:val="009862DD"/>
    <w:rsid w:val="00992603"/>
    <w:rsid w:val="009A365A"/>
    <w:rsid w:val="009A5BCD"/>
    <w:rsid w:val="009B2A2B"/>
    <w:rsid w:val="009B7C64"/>
    <w:rsid w:val="009F11DE"/>
    <w:rsid w:val="00A14E98"/>
    <w:rsid w:val="00A2558B"/>
    <w:rsid w:val="00A72FA5"/>
    <w:rsid w:val="00A837C2"/>
    <w:rsid w:val="00A93AFD"/>
    <w:rsid w:val="00AB0B8A"/>
    <w:rsid w:val="00AF51FD"/>
    <w:rsid w:val="00B16AB1"/>
    <w:rsid w:val="00B320C4"/>
    <w:rsid w:val="00B41EF7"/>
    <w:rsid w:val="00B463A9"/>
    <w:rsid w:val="00B57671"/>
    <w:rsid w:val="00B9305F"/>
    <w:rsid w:val="00B95DA9"/>
    <w:rsid w:val="00B96E47"/>
    <w:rsid w:val="00B97802"/>
    <w:rsid w:val="00B97FC2"/>
    <w:rsid w:val="00BA3A7B"/>
    <w:rsid w:val="00BB2F71"/>
    <w:rsid w:val="00C12331"/>
    <w:rsid w:val="00C46802"/>
    <w:rsid w:val="00C61831"/>
    <w:rsid w:val="00C65869"/>
    <w:rsid w:val="00C76C89"/>
    <w:rsid w:val="00C90319"/>
    <w:rsid w:val="00CA2FF4"/>
    <w:rsid w:val="00CA7695"/>
    <w:rsid w:val="00CB6034"/>
    <w:rsid w:val="00CE6871"/>
    <w:rsid w:val="00CE68CF"/>
    <w:rsid w:val="00D07BB6"/>
    <w:rsid w:val="00D2335B"/>
    <w:rsid w:val="00D35785"/>
    <w:rsid w:val="00D5617D"/>
    <w:rsid w:val="00D93449"/>
    <w:rsid w:val="00D96301"/>
    <w:rsid w:val="00DA39F1"/>
    <w:rsid w:val="00DB1A56"/>
    <w:rsid w:val="00DB77A5"/>
    <w:rsid w:val="00DC1FA4"/>
    <w:rsid w:val="00DE1328"/>
    <w:rsid w:val="00DF06F1"/>
    <w:rsid w:val="00E2189E"/>
    <w:rsid w:val="00E37E22"/>
    <w:rsid w:val="00E540B9"/>
    <w:rsid w:val="00E81E10"/>
    <w:rsid w:val="00E855B0"/>
    <w:rsid w:val="00E951BF"/>
    <w:rsid w:val="00E97614"/>
    <w:rsid w:val="00EC4BB7"/>
    <w:rsid w:val="00ED16A4"/>
    <w:rsid w:val="00EF5CD2"/>
    <w:rsid w:val="00F0181F"/>
    <w:rsid w:val="00F06F61"/>
    <w:rsid w:val="00F24B0D"/>
    <w:rsid w:val="00F26A2B"/>
    <w:rsid w:val="00FB04B3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B7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2</cp:revision>
  <cp:lastPrinted>2017-03-20T08:36:00Z</cp:lastPrinted>
  <dcterms:created xsi:type="dcterms:W3CDTF">2017-06-13T17:24:00Z</dcterms:created>
  <dcterms:modified xsi:type="dcterms:W3CDTF">2017-06-13T17:24:00Z</dcterms:modified>
</cp:coreProperties>
</file>