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21" w:rsidRDefault="00FB04B3" w:rsidP="00445B21">
      <w:pPr>
        <w:spacing w:after="177" w:line="259" w:lineRule="auto"/>
        <w:ind w:left="0" w:firstLine="0"/>
      </w:pPr>
      <w:bookmarkStart w:id="0" w:name="_GoBack"/>
      <w:bookmarkEnd w:id="0"/>
      <w:r w:rsidRPr="002C52BD">
        <w:rPr>
          <w:noProof/>
        </w:rPr>
        <w:drawing>
          <wp:inline distT="0" distB="0" distL="0" distR="0">
            <wp:extent cx="1743456" cy="591312"/>
            <wp:effectExtent l="0" t="0" r="0" b="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2BD">
        <w:t xml:space="preserve"> </w:t>
      </w:r>
    </w:p>
    <w:p w:rsidR="007B2993" w:rsidRPr="002C52BD" w:rsidRDefault="000A1A8E" w:rsidP="00445B21">
      <w:pPr>
        <w:spacing w:after="177" w:line="259" w:lineRule="auto"/>
        <w:ind w:left="0" w:firstLine="0"/>
      </w:pPr>
      <w:r>
        <w:rPr>
          <w:b/>
        </w:rPr>
        <w:t>Protokoll fra styremøte nr. 5</w:t>
      </w:r>
      <w:r w:rsidR="00FB04B3" w:rsidRPr="002C52BD">
        <w:rPr>
          <w:b/>
        </w:rPr>
        <w:t>/1</w:t>
      </w:r>
      <w:r w:rsidR="00646F75">
        <w:rPr>
          <w:b/>
        </w:rPr>
        <w:t>7</w:t>
      </w:r>
      <w:r w:rsidR="00FB04B3" w:rsidRPr="002C52BD">
        <w:rPr>
          <w:b/>
        </w:rPr>
        <w:t xml:space="preserve"> – Østfold Travforbund </w:t>
      </w:r>
    </w:p>
    <w:p w:rsidR="007B2993" w:rsidRPr="002C52BD" w:rsidRDefault="005E3C2F">
      <w:r w:rsidRPr="002C52BD">
        <w:t xml:space="preserve">Tid: </w:t>
      </w:r>
      <w:r w:rsidR="000A1A8E">
        <w:t>mandag 12.06.2017</w:t>
      </w:r>
    </w:p>
    <w:p w:rsidR="007B2993" w:rsidRPr="002C52BD" w:rsidRDefault="00FB04B3">
      <w:r w:rsidRPr="002C52BD">
        <w:t xml:space="preserve">Sted: </w:t>
      </w:r>
      <w:r w:rsidR="00306D2F">
        <w:t>Momarken Travbane - spiserommet</w:t>
      </w:r>
    </w:p>
    <w:p w:rsidR="00B97FC2" w:rsidRDefault="00FB04B3" w:rsidP="00E97614">
      <w:pPr>
        <w:spacing w:after="0" w:line="259" w:lineRule="auto"/>
        <w:ind w:left="0" w:firstLine="0"/>
      </w:pPr>
      <w:r w:rsidRPr="002C52BD">
        <w:t xml:space="preserve">Tilstede: </w:t>
      </w:r>
      <w:r w:rsidR="00FE3346">
        <w:t xml:space="preserve">Ole Ødegaard, </w:t>
      </w:r>
      <w:r w:rsidR="00306D2F">
        <w:t xml:space="preserve">Sten Strandberg, Kristin </w:t>
      </w:r>
      <w:r w:rsidR="00646F75">
        <w:t>Strøm,</w:t>
      </w:r>
      <w:r w:rsidR="000A1A8E" w:rsidRPr="000A1A8E">
        <w:t xml:space="preserve"> </w:t>
      </w:r>
      <w:r w:rsidR="000A1A8E" w:rsidRPr="002C52BD">
        <w:t>Geir A. Kristofferstuen,</w:t>
      </w:r>
      <w:r w:rsidR="000A1A8E">
        <w:t xml:space="preserve"> </w:t>
      </w:r>
      <w:r w:rsidR="00306D2F">
        <w:t>1.var</w:t>
      </w:r>
      <w:r w:rsidR="000A1A8E">
        <w:t>a</w:t>
      </w:r>
      <w:r w:rsidR="00306D2F">
        <w:t xml:space="preserve"> Jan-Fredrik Møller</w:t>
      </w:r>
      <w:r w:rsidR="00C416A2">
        <w:t xml:space="preserve"> og </w:t>
      </w:r>
      <w:r w:rsidR="00646F75">
        <w:t xml:space="preserve">Elin </w:t>
      </w:r>
      <w:proofErr w:type="spellStart"/>
      <w:r w:rsidRPr="002C52BD">
        <w:t>Kr</w:t>
      </w:r>
      <w:r w:rsidR="00DF06F1">
        <w:t>.</w:t>
      </w:r>
      <w:r w:rsidRPr="002C52BD">
        <w:t>Nilsen</w:t>
      </w:r>
      <w:proofErr w:type="spellEnd"/>
    </w:p>
    <w:p w:rsidR="00D93449" w:rsidRDefault="00D93449" w:rsidP="00E97614">
      <w:pPr>
        <w:spacing w:after="0" w:line="259" w:lineRule="auto"/>
        <w:ind w:left="0" w:firstLine="0"/>
      </w:pPr>
      <w:r>
        <w:t xml:space="preserve">Forfall: </w:t>
      </w:r>
      <w:r w:rsidRPr="002C52BD">
        <w:t>Halldis Holm</w:t>
      </w:r>
    </w:p>
    <w:p w:rsidR="007B2993" w:rsidRPr="002C52BD" w:rsidRDefault="00FB04B3">
      <w:pPr>
        <w:spacing w:after="4" w:line="259" w:lineRule="auto"/>
      </w:pPr>
      <w:r w:rsidRPr="002C52BD">
        <w:t xml:space="preserve">Dagsorden </w:t>
      </w:r>
    </w:p>
    <w:p w:rsidR="00B97FC2" w:rsidRPr="00D96301" w:rsidRDefault="00FE3346" w:rsidP="00D96301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D96301">
        <w:rPr>
          <w:rFonts w:eastAsia="Times New Roman"/>
        </w:rPr>
        <w:t xml:space="preserve">Protokoll </w:t>
      </w:r>
      <w:r w:rsidR="00885953" w:rsidRPr="00D96301">
        <w:rPr>
          <w:rFonts w:eastAsia="Times New Roman"/>
        </w:rPr>
        <w:t xml:space="preserve">styremøte </w:t>
      </w:r>
      <w:r w:rsidR="000A1A8E">
        <w:rPr>
          <w:rFonts w:eastAsia="Times New Roman"/>
        </w:rPr>
        <w:t>04.05.2017</w:t>
      </w:r>
    </w:p>
    <w:p w:rsidR="00B97FC2" w:rsidRDefault="00B97FC2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2C52BD">
        <w:rPr>
          <w:rFonts w:eastAsia="Times New Roman"/>
        </w:rPr>
        <w:t>Referatsaker</w:t>
      </w:r>
    </w:p>
    <w:p w:rsidR="00C416A2" w:rsidRDefault="00C416A2" w:rsidP="00C416A2">
      <w:pPr>
        <w:numPr>
          <w:ilvl w:val="1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Brev fra DNT ang. </w:t>
      </w:r>
      <w:proofErr w:type="spellStart"/>
      <w:r>
        <w:rPr>
          <w:rFonts w:eastAsia="Times New Roman"/>
        </w:rPr>
        <w:t>facebook</w:t>
      </w:r>
      <w:proofErr w:type="spellEnd"/>
    </w:p>
    <w:p w:rsidR="00C416A2" w:rsidRDefault="00C416A2" w:rsidP="00C416A2">
      <w:pPr>
        <w:numPr>
          <w:ilvl w:val="1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Ungdomstrav</w:t>
      </w:r>
    </w:p>
    <w:p w:rsidR="00C416A2" w:rsidRDefault="00C416A2" w:rsidP="00C416A2">
      <w:pPr>
        <w:numPr>
          <w:ilvl w:val="1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Regnskapstall fra forrige Galla, 2016</w:t>
      </w:r>
    </w:p>
    <w:p w:rsidR="00C416A2" w:rsidRDefault="00C416A2" w:rsidP="00C416A2">
      <w:pPr>
        <w:numPr>
          <w:ilvl w:val="1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Brev fra DNT/Buer – Tilbakemelding </w:t>
      </w:r>
      <w:proofErr w:type="spellStart"/>
      <w:r w:rsidR="005B02CD">
        <w:rPr>
          <w:rFonts w:eastAsia="Times New Roman"/>
        </w:rPr>
        <w:t>løpekrav</w:t>
      </w:r>
      <w:proofErr w:type="spellEnd"/>
      <w:r w:rsidR="005B02CD">
        <w:rPr>
          <w:rFonts w:eastAsia="Times New Roman"/>
        </w:rPr>
        <w:t xml:space="preserve"> </w:t>
      </w:r>
      <w:proofErr w:type="spellStart"/>
      <w:r w:rsidR="005B02CD">
        <w:rPr>
          <w:rFonts w:eastAsia="Times New Roman"/>
        </w:rPr>
        <w:t>montèlisens</w:t>
      </w:r>
      <w:proofErr w:type="spellEnd"/>
    </w:p>
    <w:p w:rsidR="006748EE" w:rsidRDefault="006748EE" w:rsidP="00C416A2">
      <w:pPr>
        <w:numPr>
          <w:ilvl w:val="1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Brev fra DNT/</w:t>
      </w:r>
      <w:proofErr w:type="spellStart"/>
      <w:r>
        <w:rPr>
          <w:rFonts w:eastAsia="Times New Roman"/>
        </w:rPr>
        <w:t>KODahl</w:t>
      </w:r>
      <w:proofErr w:type="spellEnd"/>
      <w:r>
        <w:rPr>
          <w:rFonts w:eastAsia="Times New Roman"/>
        </w:rPr>
        <w:t xml:space="preserve"> – Hestens Dag Eidsberg</w:t>
      </w:r>
    </w:p>
    <w:p w:rsidR="006748EE" w:rsidRDefault="006748EE" w:rsidP="00C416A2">
      <w:pPr>
        <w:numPr>
          <w:ilvl w:val="1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Regnskapstall Galla 2017</w:t>
      </w:r>
    </w:p>
    <w:p w:rsidR="006748EE" w:rsidRDefault="006748EE" w:rsidP="00C416A2">
      <w:pPr>
        <w:numPr>
          <w:ilvl w:val="1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Brev fra DNT v/Sæbø – vedr henvendelse godkjenning av løpsvogn</w:t>
      </w:r>
    </w:p>
    <w:p w:rsidR="00B97FC2" w:rsidRDefault="00C416A2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Ponnisaker</w:t>
      </w:r>
    </w:p>
    <w:p w:rsidR="006748EE" w:rsidRDefault="006748EE" w:rsidP="006748EE">
      <w:pPr>
        <w:numPr>
          <w:ilvl w:val="1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Ny-lisensierte kusker</w:t>
      </w:r>
    </w:p>
    <w:p w:rsidR="006748EE" w:rsidRDefault="006748EE" w:rsidP="006748EE">
      <w:pPr>
        <w:numPr>
          <w:ilvl w:val="1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Ponnileir</w:t>
      </w:r>
    </w:p>
    <w:p w:rsidR="006748EE" w:rsidRDefault="006748EE" w:rsidP="006748EE">
      <w:pPr>
        <w:numPr>
          <w:ilvl w:val="1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Løp juli og august</w:t>
      </w:r>
    </w:p>
    <w:p w:rsidR="009A365A" w:rsidRDefault="00C416A2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Regnskap pr. 31/5 2017</w:t>
      </w:r>
    </w:p>
    <w:p w:rsidR="00306D2F" w:rsidRDefault="00C416A2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Landsråd 28/6</w:t>
      </w:r>
    </w:p>
    <w:p w:rsidR="00C416A2" w:rsidRDefault="00C416A2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Mottatt kopi av brev til DL Momarken fra Trømborg </w:t>
      </w:r>
      <w:proofErr w:type="spellStart"/>
      <w:r>
        <w:rPr>
          <w:rFonts w:eastAsia="Times New Roman"/>
        </w:rPr>
        <w:t>Travlag</w:t>
      </w:r>
      <w:proofErr w:type="spellEnd"/>
      <w:r>
        <w:rPr>
          <w:rFonts w:eastAsia="Times New Roman"/>
        </w:rPr>
        <w:t>.</w:t>
      </w:r>
    </w:p>
    <w:p w:rsidR="00B97FC2" w:rsidRPr="006748EE" w:rsidRDefault="00B97FC2" w:rsidP="00B97FC2">
      <w:pPr>
        <w:pStyle w:val="Listeavsnitt"/>
        <w:numPr>
          <w:ilvl w:val="0"/>
          <w:numId w:val="11"/>
        </w:numPr>
        <w:spacing w:after="0" w:line="240" w:lineRule="auto"/>
        <w:contextualSpacing w:val="0"/>
        <w:rPr>
          <w:rFonts w:eastAsiaTheme="minorHAnsi"/>
        </w:rPr>
      </w:pPr>
      <w:r w:rsidRPr="002C52BD">
        <w:t>Eventuelt</w:t>
      </w:r>
    </w:p>
    <w:p w:rsidR="006748EE" w:rsidRPr="006748EE" w:rsidRDefault="006748EE" w:rsidP="006748EE">
      <w:pPr>
        <w:pStyle w:val="Listeavsnitt"/>
        <w:numPr>
          <w:ilvl w:val="1"/>
          <w:numId w:val="11"/>
        </w:numPr>
        <w:spacing w:after="0" w:line="240" w:lineRule="auto"/>
        <w:contextualSpacing w:val="0"/>
        <w:rPr>
          <w:rFonts w:eastAsiaTheme="minorHAnsi"/>
        </w:rPr>
      </w:pPr>
      <w:r>
        <w:t>Befaring Treningsløyper</w:t>
      </w:r>
    </w:p>
    <w:p w:rsidR="006748EE" w:rsidRPr="00E55980" w:rsidRDefault="00E55980" w:rsidP="006748EE">
      <w:pPr>
        <w:pStyle w:val="Listeavsnitt"/>
        <w:numPr>
          <w:ilvl w:val="1"/>
          <w:numId w:val="11"/>
        </w:numPr>
        <w:spacing w:after="0" w:line="240" w:lineRule="auto"/>
        <w:contextualSpacing w:val="0"/>
        <w:rPr>
          <w:rFonts w:eastAsiaTheme="minorHAnsi"/>
        </w:rPr>
      </w:pPr>
      <w:proofErr w:type="spellStart"/>
      <w:r>
        <w:t>Avsp</w:t>
      </w:r>
      <w:proofErr w:type="spellEnd"/>
      <w:r>
        <w:t xml:space="preserve"> </w:t>
      </w:r>
      <w:proofErr w:type="spellStart"/>
      <w:r>
        <w:t>arb</w:t>
      </w:r>
      <w:r w:rsidR="006748EE">
        <w:t>.tid</w:t>
      </w:r>
      <w:proofErr w:type="spellEnd"/>
      <w:r w:rsidR="006748EE">
        <w:t xml:space="preserve"> og sommerferie </w:t>
      </w:r>
      <w:r>
        <w:t>forbundssekretær sommeren 2017</w:t>
      </w:r>
    </w:p>
    <w:p w:rsidR="00E55980" w:rsidRPr="002C52BD" w:rsidRDefault="00E55980" w:rsidP="006748EE">
      <w:pPr>
        <w:pStyle w:val="Listeavsnitt"/>
        <w:numPr>
          <w:ilvl w:val="1"/>
          <w:numId w:val="11"/>
        </w:numPr>
        <w:spacing w:after="0" w:line="240" w:lineRule="auto"/>
        <w:contextualSpacing w:val="0"/>
        <w:rPr>
          <w:rFonts w:eastAsiaTheme="minorHAnsi"/>
        </w:rPr>
      </w:pPr>
      <w:r>
        <w:t xml:space="preserve">Medlemsfordeler i </w:t>
      </w:r>
      <w:proofErr w:type="spellStart"/>
      <w:r>
        <w:t>travlag</w:t>
      </w:r>
      <w:proofErr w:type="spellEnd"/>
    </w:p>
    <w:p w:rsidR="00BA3A7B" w:rsidRPr="00BA3A7B" w:rsidRDefault="00BA3A7B" w:rsidP="00BA3A7B"/>
    <w:p w:rsidR="00CE68CF" w:rsidRPr="002C52BD" w:rsidRDefault="00306D2F" w:rsidP="00CE68CF">
      <w:pPr>
        <w:pStyle w:val="Overskrift1"/>
        <w:ind w:left="-5"/>
        <w:rPr>
          <w:sz w:val="22"/>
        </w:rPr>
      </w:pPr>
      <w:r>
        <w:rPr>
          <w:sz w:val="22"/>
        </w:rPr>
        <w:t>1</w:t>
      </w:r>
      <w:r w:rsidR="00CE68CF" w:rsidRPr="002C52BD">
        <w:rPr>
          <w:sz w:val="22"/>
        </w:rPr>
        <w:t>/</w:t>
      </w:r>
      <w:r w:rsidR="00341BD7" w:rsidRPr="002C52BD">
        <w:rPr>
          <w:sz w:val="22"/>
        </w:rPr>
        <w:t>Protokol</w:t>
      </w:r>
      <w:r w:rsidR="00D93449">
        <w:rPr>
          <w:sz w:val="22"/>
        </w:rPr>
        <w:t xml:space="preserve">ler </w:t>
      </w:r>
      <w:r w:rsidR="00E55980">
        <w:rPr>
          <w:sz w:val="22"/>
        </w:rPr>
        <w:t>04.05.2017</w:t>
      </w:r>
    </w:p>
    <w:p w:rsidR="00CE68CF" w:rsidRPr="002C52BD" w:rsidRDefault="00506703" w:rsidP="00CE68CF">
      <w:pPr>
        <w:spacing w:after="4" w:line="259" w:lineRule="auto"/>
      </w:pPr>
      <w:r w:rsidRPr="002C52BD">
        <w:t>Ble godkjent</w:t>
      </w:r>
      <w:r w:rsidR="005E3C2F" w:rsidRPr="002C52BD">
        <w:t xml:space="preserve"> og signert</w:t>
      </w:r>
      <w:r w:rsidRPr="002C52BD">
        <w:t xml:space="preserve"> uten bemerkninger</w:t>
      </w:r>
    </w:p>
    <w:p w:rsidR="00CE68CF" w:rsidRPr="002C52BD" w:rsidRDefault="00CE68CF">
      <w:pPr>
        <w:spacing w:after="0" w:line="259" w:lineRule="auto"/>
        <w:ind w:left="-5"/>
        <w:rPr>
          <w:b/>
          <w:u w:val="single" w:color="000000"/>
        </w:rPr>
      </w:pPr>
    </w:p>
    <w:p w:rsidR="007B2993" w:rsidRPr="002C52BD" w:rsidRDefault="00306D2F">
      <w:pPr>
        <w:spacing w:after="0" w:line="259" w:lineRule="auto"/>
        <w:ind w:left="-5"/>
      </w:pPr>
      <w:r>
        <w:rPr>
          <w:b/>
          <w:u w:val="single" w:color="000000"/>
        </w:rPr>
        <w:t>2</w:t>
      </w:r>
      <w:r w:rsidR="00FB04B3" w:rsidRPr="002C52BD">
        <w:rPr>
          <w:b/>
          <w:u w:val="single" w:color="000000"/>
        </w:rPr>
        <w:t>/</w:t>
      </w:r>
      <w:r w:rsidR="00341BD7" w:rsidRPr="002C52BD">
        <w:rPr>
          <w:b/>
          <w:u w:val="single" w:color="000000"/>
        </w:rPr>
        <w:t>Referatsaker</w:t>
      </w:r>
      <w:r w:rsidR="00FB04B3" w:rsidRPr="002C52BD">
        <w:rPr>
          <w:b/>
        </w:rPr>
        <w:t xml:space="preserve"> </w:t>
      </w:r>
    </w:p>
    <w:p w:rsidR="00DA39F1" w:rsidRDefault="00E55980" w:rsidP="00E2189E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Brev vedr. DNT </w:t>
      </w:r>
      <w:proofErr w:type="spellStart"/>
      <w:r>
        <w:rPr>
          <w:rFonts w:cs="Tahoma"/>
        </w:rPr>
        <w:t>facebookside</w:t>
      </w:r>
      <w:proofErr w:type="spellEnd"/>
      <w:r>
        <w:rPr>
          <w:rFonts w:cs="Tahoma"/>
        </w:rPr>
        <w:t xml:space="preserve"> ble lest.</w:t>
      </w:r>
    </w:p>
    <w:p w:rsidR="007358D6" w:rsidRPr="00DE1328" w:rsidRDefault="00C83060" w:rsidP="00DE1328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Forbundssekretær </w:t>
      </w:r>
      <w:r w:rsidR="004733EE">
        <w:rPr>
          <w:rFonts w:cs="Tahoma"/>
        </w:rPr>
        <w:t xml:space="preserve">viser til brev datert i dag som informerer om oppnevnelse av utvalg, og formål ved ete ponniutvalg i travsporten.  Sekretær er i dialog med </w:t>
      </w:r>
      <w:r w:rsidR="0072396A">
        <w:rPr>
          <w:rFonts w:cs="Tahoma"/>
        </w:rPr>
        <w:t>leder av Ungdomsutvalget, Inger Halldis Holm og refererte til fl</w:t>
      </w:r>
      <w:r w:rsidR="004733EE">
        <w:rPr>
          <w:rFonts w:cs="Tahoma"/>
        </w:rPr>
        <w:t>ere</w:t>
      </w:r>
      <w:r w:rsidR="0072396A">
        <w:rPr>
          <w:rFonts w:cs="Tahoma"/>
        </w:rPr>
        <w:t xml:space="preserve"> navn som</w:t>
      </w:r>
      <w:r w:rsidR="004733EE">
        <w:rPr>
          <w:rFonts w:cs="Tahoma"/>
        </w:rPr>
        <w:t xml:space="preserve"> er forespurt</w:t>
      </w:r>
      <w:r w:rsidR="0072396A">
        <w:rPr>
          <w:rFonts w:cs="Tahoma"/>
        </w:rPr>
        <w:t xml:space="preserve">. Det mangler to svar/navn, da tre er klare og </w:t>
      </w:r>
      <w:r w:rsidR="004733EE">
        <w:rPr>
          <w:rFonts w:cs="Tahoma"/>
        </w:rPr>
        <w:t xml:space="preserve">utvalget skal telle 5. </w:t>
      </w:r>
      <w:r>
        <w:rPr>
          <w:rFonts w:cs="Tahoma"/>
        </w:rPr>
        <w:t>Styret ønsker</w:t>
      </w:r>
      <w:r w:rsidR="005F510B">
        <w:rPr>
          <w:rFonts w:cs="Tahoma"/>
        </w:rPr>
        <w:t xml:space="preserve"> en</w:t>
      </w:r>
      <w:r>
        <w:rPr>
          <w:rFonts w:cs="Tahoma"/>
        </w:rPr>
        <w:t xml:space="preserve"> snarlig </w:t>
      </w:r>
      <w:r w:rsidR="005F510B">
        <w:rPr>
          <w:rFonts w:cs="Tahoma"/>
        </w:rPr>
        <w:t>etablering</w:t>
      </w:r>
      <w:r>
        <w:rPr>
          <w:rFonts w:cs="Tahoma"/>
        </w:rPr>
        <w:t xml:space="preserve"> av gruppen</w:t>
      </w:r>
      <w:r w:rsidR="005A4D69">
        <w:rPr>
          <w:rFonts w:cs="Tahoma"/>
        </w:rPr>
        <w:t>, og styret var ens</w:t>
      </w:r>
      <w:r w:rsidR="005F510B">
        <w:rPr>
          <w:rFonts w:cs="Tahoma"/>
        </w:rPr>
        <w:t xml:space="preserve"> om</w:t>
      </w:r>
      <w:r>
        <w:rPr>
          <w:rFonts w:cs="Tahoma"/>
        </w:rPr>
        <w:t xml:space="preserve"> å stemme</w:t>
      </w:r>
      <w:r w:rsidR="004733EE">
        <w:rPr>
          <w:rFonts w:cs="Tahoma"/>
        </w:rPr>
        <w:t xml:space="preserve"> over dette</w:t>
      </w:r>
      <w:r>
        <w:rPr>
          <w:rFonts w:cs="Tahoma"/>
        </w:rPr>
        <w:t xml:space="preserve"> når </w:t>
      </w:r>
      <w:r w:rsidR="005F510B">
        <w:rPr>
          <w:rFonts w:cs="Tahoma"/>
        </w:rPr>
        <w:t>forslag på navn fremlegges</w:t>
      </w:r>
      <w:r w:rsidR="005A4D69">
        <w:rPr>
          <w:rFonts w:cs="Tahoma"/>
        </w:rPr>
        <w:t xml:space="preserve"> for styret</w:t>
      </w:r>
      <w:r w:rsidR="004733EE">
        <w:rPr>
          <w:rFonts w:cs="Tahoma"/>
        </w:rPr>
        <w:t xml:space="preserve"> via e-post – omgående.</w:t>
      </w:r>
      <w:r>
        <w:rPr>
          <w:rFonts w:cs="Tahoma"/>
        </w:rPr>
        <w:t xml:space="preserve"> </w:t>
      </w:r>
    </w:p>
    <w:p w:rsidR="005B02CD" w:rsidRPr="005B02CD" w:rsidRDefault="005B02CD" w:rsidP="005B02CD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 w:rsidRPr="005B02CD">
        <w:rPr>
          <w:rFonts w:cs="Tahoma"/>
        </w:rPr>
        <w:t>Regnskapstall fra Galla 2016 ble gjennomgått. Styrevedtak 10/3 som viste et underskudd på kr. 8494,-  ØT har motta</w:t>
      </w:r>
      <w:r>
        <w:rPr>
          <w:rFonts w:cs="Tahoma"/>
        </w:rPr>
        <w:t>tt innbetaling av g</w:t>
      </w:r>
      <w:r w:rsidRPr="005B02CD">
        <w:rPr>
          <w:rFonts w:cs="Tahoma"/>
        </w:rPr>
        <w:t xml:space="preserve">allabilletter etter vedtaks dato, </w:t>
      </w:r>
      <w:r>
        <w:rPr>
          <w:rFonts w:cs="Tahoma"/>
        </w:rPr>
        <w:t xml:space="preserve">og pr.dd </w:t>
      </w:r>
      <w:r w:rsidRPr="005B02CD">
        <w:rPr>
          <w:rFonts w:cs="Tahoma"/>
        </w:rPr>
        <w:t>viser</w:t>
      </w:r>
      <w:r>
        <w:rPr>
          <w:rFonts w:cs="Tahoma"/>
        </w:rPr>
        <w:t xml:space="preserve"> da</w:t>
      </w:r>
      <w:r w:rsidRPr="005B02CD">
        <w:rPr>
          <w:rFonts w:cs="Tahoma"/>
        </w:rPr>
        <w:t xml:space="preserve"> ikke regnskapet et underskudd.  </w:t>
      </w:r>
    </w:p>
    <w:p w:rsidR="005B02CD" w:rsidRDefault="005B02CD" w:rsidP="005B02CD">
      <w:pPr>
        <w:pStyle w:val="Listeavsnitt"/>
        <w:spacing w:after="0" w:line="240" w:lineRule="auto"/>
        <w:ind w:firstLine="0"/>
        <w:rPr>
          <w:rFonts w:cs="Tahoma"/>
        </w:rPr>
      </w:pPr>
      <w:r>
        <w:rPr>
          <w:rFonts w:cs="Tahoma"/>
        </w:rPr>
        <w:t>Vedtak: kr. 8494,- tilbakebetales til Momarken, da underskudsgarantien ikke skulle vært innkrevd av ØT</w:t>
      </w:r>
    </w:p>
    <w:p w:rsidR="002E6CB9" w:rsidRDefault="00445F66" w:rsidP="005B02CD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Svaret fra Svein Morten Buer sier at forslaget om endring behandlet intern, og eventuelt DNT-styrebehandlet.</w:t>
      </w:r>
      <w:r w:rsidR="00617ECA">
        <w:rPr>
          <w:rFonts w:cs="Tahoma"/>
        </w:rPr>
        <w:t xml:space="preserve"> Kopi av svaret er sendt til Skiptvet </w:t>
      </w:r>
      <w:proofErr w:type="spellStart"/>
      <w:r w:rsidR="00617ECA">
        <w:rPr>
          <w:rFonts w:cs="Tahoma"/>
        </w:rPr>
        <w:t>Travselskap</w:t>
      </w:r>
      <w:proofErr w:type="spellEnd"/>
      <w:r w:rsidR="00617ECA">
        <w:rPr>
          <w:rFonts w:cs="Tahoma"/>
        </w:rPr>
        <w:t>.</w:t>
      </w:r>
    </w:p>
    <w:p w:rsidR="002E6CB9" w:rsidRDefault="00445F66" w:rsidP="005B02CD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Eidsberg Travkjører selskap jar sendt søknad om tilskudd – Hestens dag – til DNT.</w:t>
      </w:r>
      <w:r>
        <w:rPr>
          <w:rFonts w:cs="Tahoma"/>
        </w:rPr>
        <w:br/>
        <w:t>Vedtak: ØT godkjenner søknaden</w:t>
      </w:r>
      <w:r w:rsidR="002546AF">
        <w:rPr>
          <w:rFonts w:cs="Tahoma"/>
        </w:rPr>
        <w:t xml:space="preserve"> og bekreftet dette til DNT. Brev sendes ET med opplysning om at tilskudds søknad skal gå via forbundet.</w:t>
      </w:r>
    </w:p>
    <w:p w:rsidR="002E6CB9" w:rsidRDefault="002546AF" w:rsidP="005B02CD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Regnskapstallene for Galla 2017 viser et overskudd på kr.15683,- pr. 30/5 2</w:t>
      </w:r>
      <w:r w:rsidR="008E4E0B">
        <w:rPr>
          <w:rFonts w:cs="Tahoma"/>
        </w:rPr>
        <w:t>017. Styret var ens om å tilbake betale overskuddet – da Momarken har gitt et tilskudd til Galla 2017 på kr. 35000,-</w:t>
      </w:r>
    </w:p>
    <w:p w:rsidR="002546AF" w:rsidRDefault="002546AF" w:rsidP="002546AF">
      <w:pPr>
        <w:pStyle w:val="Listeavsnitt"/>
        <w:spacing w:after="0" w:line="240" w:lineRule="auto"/>
        <w:ind w:firstLine="0"/>
        <w:rPr>
          <w:rFonts w:cs="Tahoma"/>
        </w:rPr>
      </w:pPr>
      <w:r>
        <w:rPr>
          <w:rFonts w:cs="Tahoma"/>
        </w:rPr>
        <w:t>Vedtak:</w:t>
      </w:r>
      <w:r w:rsidR="008E4E0B">
        <w:rPr>
          <w:rFonts w:cs="Tahoma"/>
        </w:rPr>
        <w:t xml:space="preserve"> Denne sum legges til vedtak i sak2c denne dag. Totalt kr. 24177,- tilbakebetales til Momarken</w:t>
      </w:r>
      <w:r w:rsidR="00617ECA">
        <w:rPr>
          <w:rFonts w:cs="Tahoma"/>
        </w:rPr>
        <w:t>. Ole tar med seg denne saken til MT-styret.</w:t>
      </w:r>
    </w:p>
    <w:p w:rsidR="002E6CB9" w:rsidRPr="002E6CB9" w:rsidRDefault="00617ECA" w:rsidP="005B02CD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Svar om sulky godkjenning fra Hanne Sæbø ble diskutert. Kopi av svaret er sendt Skiptvet </w:t>
      </w:r>
      <w:proofErr w:type="spellStart"/>
      <w:r>
        <w:rPr>
          <w:rFonts w:cs="Tahoma"/>
        </w:rPr>
        <w:t>Travselskap</w:t>
      </w:r>
      <w:proofErr w:type="spellEnd"/>
      <w:r>
        <w:rPr>
          <w:rFonts w:cs="Tahoma"/>
        </w:rPr>
        <w:t xml:space="preserve">. </w:t>
      </w:r>
    </w:p>
    <w:p w:rsidR="00D26641" w:rsidRDefault="00D26641" w:rsidP="00D26641">
      <w:pPr>
        <w:pStyle w:val="Listeavsnitt"/>
        <w:spacing w:after="0" w:line="240" w:lineRule="auto"/>
        <w:ind w:firstLine="0"/>
        <w:rPr>
          <w:rFonts w:cs="Tahoma"/>
        </w:rPr>
      </w:pPr>
      <w:r>
        <w:rPr>
          <w:rFonts w:cs="Tahoma"/>
        </w:rPr>
        <w:lastRenderedPageBreak/>
        <w:t>.</w:t>
      </w:r>
    </w:p>
    <w:p w:rsidR="007358D6" w:rsidRPr="002E6CB9" w:rsidRDefault="002E6CB9" w:rsidP="002E6CB9">
      <w:pPr>
        <w:spacing w:after="0" w:line="240" w:lineRule="auto"/>
        <w:rPr>
          <w:rFonts w:cs="Tahoma"/>
        </w:rPr>
      </w:pPr>
      <w:r>
        <w:rPr>
          <w:rFonts w:cs="Tahoma"/>
        </w:rPr>
        <w:tab/>
      </w:r>
      <w:r w:rsidR="00DF06F1" w:rsidRPr="002E6CB9">
        <w:rPr>
          <w:rFonts w:cs="Tahoma"/>
        </w:rPr>
        <w:br/>
      </w:r>
    </w:p>
    <w:p w:rsidR="008C552D" w:rsidRPr="00D26641" w:rsidRDefault="008C552D" w:rsidP="00D26641">
      <w:pPr>
        <w:spacing w:after="0" w:line="240" w:lineRule="auto"/>
        <w:ind w:left="0" w:firstLine="0"/>
        <w:rPr>
          <w:rFonts w:cs="Tahoma"/>
        </w:rPr>
      </w:pPr>
    </w:p>
    <w:p w:rsidR="00A14E98" w:rsidRDefault="00DF06F1" w:rsidP="00A14E98">
      <w:pPr>
        <w:spacing w:after="0" w:line="240" w:lineRule="auto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</w:p>
    <w:p w:rsidR="00A14E98" w:rsidRDefault="00A14E98" w:rsidP="00A14E98">
      <w:pPr>
        <w:spacing w:after="0" w:line="259" w:lineRule="auto"/>
        <w:ind w:left="-5"/>
        <w:rPr>
          <w:b/>
          <w:u w:val="single" w:color="000000"/>
        </w:rPr>
      </w:pPr>
      <w:r>
        <w:rPr>
          <w:b/>
          <w:u w:val="single" w:color="000000"/>
        </w:rPr>
        <w:t>3</w:t>
      </w:r>
      <w:r w:rsidRPr="002C52BD">
        <w:rPr>
          <w:b/>
          <w:u w:val="single" w:color="000000"/>
        </w:rPr>
        <w:t>/</w:t>
      </w:r>
      <w:r w:rsidR="00DA1025">
        <w:rPr>
          <w:b/>
          <w:u w:val="single" w:color="000000"/>
        </w:rPr>
        <w:t>Ponnisaker</w:t>
      </w:r>
    </w:p>
    <w:p w:rsidR="006F1DDF" w:rsidRDefault="00DA1025" w:rsidP="00DA1025">
      <w:pPr>
        <w:pStyle w:val="Listeavsnitt"/>
        <w:numPr>
          <w:ilvl w:val="0"/>
          <w:numId w:val="26"/>
        </w:numPr>
        <w:spacing w:after="0" w:line="259" w:lineRule="auto"/>
      </w:pPr>
      <w:r>
        <w:t xml:space="preserve">Ni ny-lisensierte kusker </w:t>
      </w:r>
      <w:r w:rsidR="00140EBD">
        <w:t xml:space="preserve">skal hedres på seremoniplass </w:t>
      </w:r>
      <w:r w:rsidR="006F1DDF">
        <w:t>under et travstevne på Momarken</w:t>
      </w:r>
    </w:p>
    <w:p w:rsidR="00A14E98" w:rsidRDefault="006F1DDF" w:rsidP="006F1DDF">
      <w:pPr>
        <w:pStyle w:val="Listeavsnitt"/>
        <w:spacing w:after="0" w:line="259" w:lineRule="auto"/>
        <w:ind w:left="825" w:firstLine="0"/>
      </w:pPr>
      <w:r>
        <w:t xml:space="preserve">Vedtak: tirsdag </w:t>
      </w:r>
      <w:r w:rsidR="00140EBD">
        <w:t>20/6. Sekretær ordner annonse i programmet – invitasjon til</w:t>
      </w:r>
      <w:r w:rsidR="00CD2EEF">
        <w:t xml:space="preserve"> de ny-lisensierte kuskene og ponniinstruktørene</w:t>
      </w:r>
      <w:r w:rsidR="00140EBD">
        <w:t>.</w:t>
      </w:r>
      <w:r>
        <w:t xml:space="preserve"> </w:t>
      </w:r>
      <w:r w:rsidR="00CD2EEF">
        <w:t>OØ</w:t>
      </w:r>
      <w:r>
        <w:t xml:space="preserve"> sørger for intervju etter tredje løp på seremoniplass og bevertning etter dette. </w:t>
      </w:r>
    </w:p>
    <w:p w:rsidR="006F1DDF" w:rsidRDefault="006F1DDF" w:rsidP="006F1DDF">
      <w:pPr>
        <w:pStyle w:val="Listeavsnitt"/>
        <w:spacing w:after="0" w:line="259" w:lineRule="auto"/>
        <w:ind w:left="825" w:firstLine="0"/>
      </w:pPr>
    </w:p>
    <w:p w:rsidR="00140EBD" w:rsidRDefault="006F1DDF" w:rsidP="00140EBD">
      <w:pPr>
        <w:pStyle w:val="Listeavsnitt"/>
        <w:numPr>
          <w:ilvl w:val="0"/>
          <w:numId w:val="26"/>
        </w:numPr>
        <w:spacing w:after="0" w:line="259" w:lineRule="auto"/>
      </w:pPr>
      <w:r>
        <w:t xml:space="preserve">– Ponnilandsleir 2017 </w:t>
      </w:r>
      <w:r w:rsidR="00140EBD">
        <w:t xml:space="preserve">leder </w:t>
      </w:r>
      <w:r>
        <w:t>av</w:t>
      </w:r>
      <w:r w:rsidR="00140EBD">
        <w:t xml:space="preserve"> ØT-Ponniutvalget</w:t>
      </w:r>
      <w:r>
        <w:t xml:space="preserve"> informerte om at det er</w:t>
      </w:r>
      <w:r w:rsidR="00140EBD">
        <w:t xml:space="preserve"> meldt på 12 fra Østfold </w:t>
      </w:r>
    </w:p>
    <w:p w:rsidR="00140EBD" w:rsidRDefault="00CD2EEF" w:rsidP="00140EBD">
      <w:pPr>
        <w:pStyle w:val="Listeavsnitt"/>
        <w:spacing w:after="0" w:line="259" w:lineRule="auto"/>
        <w:ind w:left="825" w:firstLine="0"/>
      </w:pPr>
      <w:r>
        <w:t xml:space="preserve">Vedtak: </w:t>
      </w:r>
      <w:r w:rsidR="00140EBD">
        <w:t>Det kjøpes inn jakker med ØT logo, gave til årets representanter –</w:t>
      </w:r>
      <w:r w:rsidR="006F1DDF">
        <w:t>ansv</w:t>
      </w:r>
      <w:r>
        <w:t>a</w:t>
      </w:r>
      <w:r w:rsidR="00140EBD">
        <w:t>rlig</w:t>
      </w:r>
      <w:r w:rsidR="006F1DDF">
        <w:t xml:space="preserve"> for innkjøp</w:t>
      </w:r>
      <w:r w:rsidR="00140EBD">
        <w:t xml:space="preserve"> KFS.</w:t>
      </w:r>
    </w:p>
    <w:p w:rsidR="00140EBD" w:rsidRDefault="00140EBD" w:rsidP="00140EBD">
      <w:pPr>
        <w:pStyle w:val="Listeavsnitt"/>
        <w:spacing w:after="0" w:line="259" w:lineRule="auto"/>
        <w:ind w:left="825" w:firstLine="0"/>
      </w:pPr>
      <w:r>
        <w:t>Forbundets leder representerer forbundet – reise og opphold betales av ØT.</w:t>
      </w:r>
    </w:p>
    <w:p w:rsidR="00140EBD" w:rsidRPr="002C52BD" w:rsidRDefault="00140EBD" w:rsidP="00CD2EEF">
      <w:pPr>
        <w:pStyle w:val="Listeavsnitt"/>
        <w:spacing w:after="0" w:line="259" w:lineRule="auto"/>
        <w:ind w:left="825" w:firstLine="0"/>
      </w:pPr>
    </w:p>
    <w:p w:rsidR="00A93AFD" w:rsidRPr="00A14E98" w:rsidRDefault="00A93AFD" w:rsidP="00A14E98">
      <w:pPr>
        <w:spacing w:after="0" w:line="240" w:lineRule="auto"/>
        <w:rPr>
          <w:rFonts w:cs="Tahoma"/>
        </w:rPr>
      </w:pPr>
    </w:p>
    <w:p w:rsidR="00CE68CF" w:rsidRDefault="00A14E98" w:rsidP="00CE68CF">
      <w:pPr>
        <w:pStyle w:val="Overskrift1"/>
        <w:ind w:left="0" w:firstLine="0"/>
        <w:rPr>
          <w:sz w:val="22"/>
        </w:rPr>
      </w:pPr>
      <w:r>
        <w:rPr>
          <w:sz w:val="22"/>
          <w:u w:val="none"/>
        </w:rPr>
        <w:t>4</w:t>
      </w:r>
      <w:r w:rsidR="00D07BB6" w:rsidRPr="002C52BD">
        <w:rPr>
          <w:sz w:val="22"/>
        </w:rPr>
        <w:t>/</w:t>
      </w:r>
      <w:r w:rsidR="00677B0D">
        <w:rPr>
          <w:sz w:val="22"/>
        </w:rPr>
        <w:t>Regnskap pr.31/5</w:t>
      </w:r>
    </w:p>
    <w:p w:rsidR="00EC0D37" w:rsidRDefault="006E3F1E" w:rsidP="00677B0D">
      <w:r>
        <w:t>Resultat- og Balanserapport pr.31.05</w:t>
      </w:r>
      <w:r w:rsidR="00CD2EEF">
        <w:t xml:space="preserve"> ble delt ut</w:t>
      </w:r>
      <w:r w:rsidR="00EC0D37">
        <w:t xml:space="preserve"> og gjennomgått</w:t>
      </w:r>
      <w:r w:rsidR="00CD2EEF">
        <w:t xml:space="preserve"> –</w:t>
      </w:r>
      <w:r w:rsidR="00EC0D37">
        <w:t xml:space="preserve"> rekrutteringskontoer ble spesielt gjennomgått.  </w:t>
      </w:r>
    </w:p>
    <w:p w:rsidR="00F26A2B" w:rsidRPr="00A14E98" w:rsidRDefault="00EC0D37" w:rsidP="00677B0D">
      <w:r>
        <w:t xml:space="preserve">Det var ingen bemerkninger til tallene. </w:t>
      </w:r>
    </w:p>
    <w:p w:rsidR="00B95DA9" w:rsidRPr="002C52BD" w:rsidRDefault="00B95DA9" w:rsidP="00CE68CF">
      <w:pPr>
        <w:spacing w:after="4" w:line="259" w:lineRule="auto"/>
        <w:ind w:left="0" w:firstLine="0"/>
      </w:pPr>
    </w:p>
    <w:p w:rsidR="00B95DA9" w:rsidRPr="002C52BD" w:rsidRDefault="006C12A1" w:rsidP="00CE68CF">
      <w:pPr>
        <w:pStyle w:val="Overskrift1"/>
        <w:ind w:left="0" w:firstLine="0"/>
        <w:rPr>
          <w:sz w:val="22"/>
        </w:rPr>
      </w:pPr>
      <w:r w:rsidRPr="002C52BD">
        <w:rPr>
          <w:sz w:val="22"/>
        </w:rPr>
        <w:t>5</w:t>
      </w:r>
      <w:r w:rsidR="00B95DA9" w:rsidRPr="002C52BD">
        <w:rPr>
          <w:sz w:val="22"/>
        </w:rPr>
        <w:t>/</w:t>
      </w:r>
      <w:r w:rsidR="00677B0D">
        <w:rPr>
          <w:sz w:val="22"/>
        </w:rPr>
        <w:t>Landsråd 26/5</w:t>
      </w:r>
      <w:r w:rsidR="00B95DA9" w:rsidRPr="002C52BD">
        <w:rPr>
          <w:sz w:val="22"/>
          <w:u w:val="none"/>
        </w:rPr>
        <w:t xml:space="preserve"> </w:t>
      </w:r>
    </w:p>
    <w:p w:rsidR="0092372B" w:rsidRDefault="00EC0D37" w:rsidP="00677B0D">
      <w:pPr>
        <w:spacing w:after="0" w:line="259" w:lineRule="auto"/>
      </w:pPr>
      <w:r>
        <w:t>Ole informerte om at det var mange viktige saker under behandling nå, og informasjon til medlemmene var viktig.</w:t>
      </w:r>
      <w:r>
        <w:br/>
        <w:t>Det er nødvendig med et ØT-ledermøte snarest etter ferie tiden var over.</w:t>
      </w:r>
    </w:p>
    <w:p w:rsidR="00EC0D37" w:rsidRDefault="00EC0D37" w:rsidP="00677B0D">
      <w:pPr>
        <w:spacing w:after="0" w:line="259" w:lineRule="auto"/>
      </w:pPr>
    </w:p>
    <w:p w:rsidR="0092372B" w:rsidRPr="00EC0D37" w:rsidRDefault="00677B0D" w:rsidP="0092372B">
      <w:pPr>
        <w:spacing w:after="0" w:line="259" w:lineRule="auto"/>
        <w:rPr>
          <w:b/>
        </w:rPr>
      </w:pPr>
      <w:r w:rsidRPr="00EC0D37">
        <w:rPr>
          <w:b/>
        </w:rPr>
        <w:t xml:space="preserve">6/Brev fra </w:t>
      </w:r>
      <w:r w:rsidR="00EC0D37">
        <w:rPr>
          <w:b/>
        </w:rPr>
        <w:t xml:space="preserve">Trømborg </w:t>
      </w:r>
      <w:proofErr w:type="spellStart"/>
      <w:r w:rsidR="00EC0D37">
        <w:rPr>
          <w:b/>
        </w:rPr>
        <w:t>Travlag</w:t>
      </w:r>
      <w:proofErr w:type="spellEnd"/>
      <w:r w:rsidR="00EC0D37">
        <w:rPr>
          <w:b/>
        </w:rPr>
        <w:t xml:space="preserve"> </w:t>
      </w:r>
      <w:r w:rsidR="00EC0D37" w:rsidRPr="00EC0D37">
        <w:t>ble gjennomgått – ingen vedtak gjort – da dette besvares av DL Momarken.</w:t>
      </w:r>
    </w:p>
    <w:p w:rsidR="00677B0D" w:rsidRDefault="00677B0D" w:rsidP="0092372B">
      <w:pPr>
        <w:spacing w:after="0" w:line="259" w:lineRule="auto"/>
      </w:pPr>
    </w:p>
    <w:p w:rsidR="00E951BF" w:rsidRDefault="00677B0D" w:rsidP="00E951BF">
      <w:pPr>
        <w:pStyle w:val="Overskrift1"/>
        <w:ind w:left="-5"/>
        <w:rPr>
          <w:sz w:val="22"/>
        </w:rPr>
      </w:pPr>
      <w:r>
        <w:rPr>
          <w:sz w:val="22"/>
        </w:rPr>
        <w:t>7</w:t>
      </w:r>
      <w:r w:rsidR="00E951BF" w:rsidRPr="002C52BD">
        <w:rPr>
          <w:sz w:val="22"/>
        </w:rPr>
        <w:t>/</w:t>
      </w:r>
      <w:r w:rsidR="0092372B">
        <w:rPr>
          <w:sz w:val="22"/>
        </w:rPr>
        <w:t>Eventuelt</w:t>
      </w:r>
      <w:r w:rsidR="00B97802">
        <w:rPr>
          <w:sz w:val="22"/>
        </w:rPr>
        <w:t xml:space="preserve"> </w:t>
      </w:r>
      <w:r w:rsidR="00E951BF">
        <w:rPr>
          <w:sz w:val="22"/>
        </w:rPr>
        <w:t xml:space="preserve"> </w:t>
      </w:r>
    </w:p>
    <w:p w:rsidR="00CC75FA" w:rsidRDefault="000F43C7" w:rsidP="00677B0D">
      <w:pPr>
        <w:pStyle w:val="Listeavsnitt"/>
        <w:numPr>
          <w:ilvl w:val="0"/>
          <w:numId w:val="23"/>
        </w:numPr>
      </w:pPr>
      <w:r>
        <w:t xml:space="preserve">Egil Furulund og Elin Kristin har tatt befaring på de fleste av </w:t>
      </w:r>
      <w:r w:rsidR="00CC75FA">
        <w:t>Østfolds treningsløyper som mottar DNT-banetilskudd</w:t>
      </w:r>
      <w:r>
        <w:t xml:space="preserve"> – det som gjenstår blir gjort i nærmeste fremtid. Rapporten skal sendes DNT v/KOD snarest mulig.</w:t>
      </w:r>
    </w:p>
    <w:p w:rsidR="006B5405" w:rsidRDefault="006B5405" w:rsidP="006B5405">
      <w:pPr>
        <w:pStyle w:val="Listeavsnitt"/>
        <w:numPr>
          <w:ilvl w:val="0"/>
          <w:numId w:val="23"/>
        </w:numPr>
      </w:pPr>
      <w:r>
        <w:t xml:space="preserve">Forbundskontoret vil ha noe redusert åpningstid i sommer </w:t>
      </w:r>
      <w:proofErr w:type="spellStart"/>
      <w:r>
        <w:t>pga</w:t>
      </w:r>
      <w:proofErr w:type="spellEnd"/>
      <w:r>
        <w:t xml:space="preserve"> avspasering.</w:t>
      </w:r>
    </w:p>
    <w:p w:rsidR="002601BA" w:rsidRDefault="002601BA" w:rsidP="002601BA">
      <w:pPr>
        <w:pStyle w:val="Listeavsnitt"/>
        <w:ind w:firstLine="0"/>
      </w:pPr>
    </w:p>
    <w:p w:rsidR="002601BA" w:rsidRDefault="002601BA" w:rsidP="002601BA">
      <w:pPr>
        <w:pStyle w:val="Listeavsnitt"/>
        <w:numPr>
          <w:ilvl w:val="0"/>
          <w:numId w:val="23"/>
        </w:numPr>
      </w:pPr>
      <w:r>
        <w:t>Arbeidsdag/tid blir da: Mandager 2 timer Tirsdager 5 timer Torsdager 2 timer.  Sommerferie 4 uker i juli.</w:t>
      </w:r>
    </w:p>
    <w:p w:rsidR="002601BA" w:rsidRDefault="002601BA" w:rsidP="006B5405">
      <w:pPr>
        <w:pStyle w:val="Listeavsnitt"/>
        <w:numPr>
          <w:ilvl w:val="0"/>
          <w:numId w:val="23"/>
        </w:numPr>
      </w:pPr>
      <w:r>
        <w:t>Brev til travlagene med oppfordring om medlemsfordeler vedr barn og ungdom. Ansvarlig: Ole Ø.</w:t>
      </w:r>
    </w:p>
    <w:p w:rsidR="002601BA" w:rsidRDefault="002601BA" w:rsidP="006B5405">
      <w:pPr>
        <w:pStyle w:val="Listeavsnitt"/>
        <w:numPr>
          <w:ilvl w:val="0"/>
          <w:numId w:val="23"/>
        </w:numPr>
      </w:pPr>
      <w:r>
        <w:t xml:space="preserve">Dato for høstens Til start! Fagmøte og samling 1-åringer og 2-åringer settes: </w:t>
      </w:r>
      <w:proofErr w:type="spellStart"/>
      <w:r>
        <w:t>ansv</w:t>
      </w:r>
      <w:proofErr w:type="spellEnd"/>
      <w:r>
        <w:t>. EKN.</w:t>
      </w:r>
    </w:p>
    <w:p w:rsidR="002601BA" w:rsidRDefault="00500637" w:rsidP="006B5405">
      <w:pPr>
        <w:pStyle w:val="Listeavsnitt"/>
        <w:numPr>
          <w:ilvl w:val="0"/>
          <w:numId w:val="23"/>
        </w:numPr>
      </w:pPr>
      <w:r>
        <w:t xml:space="preserve">Til start! For 3-årige og eldre arrangeres mandag 26.juni kl.18 – publiseres </w:t>
      </w:r>
      <w:proofErr w:type="spellStart"/>
      <w:r>
        <w:t>sms</w:t>
      </w:r>
      <w:proofErr w:type="spellEnd"/>
      <w:r>
        <w:t xml:space="preserve"> + </w:t>
      </w:r>
      <w:proofErr w:type="spellStart"/>
      <w:r>
        <w:t>nesttside</w:t>
      </w:r>
      <w:proofErr w:type="spellEnd"/>
      <w:r>
        <w:t>: EKN</w:t>
      </w:r>
    </w:p>
    <w:p w:rsidR="00500637" w:rsidRDefault="00500637" w:rsidP="006B5405">
      <w:pPr>
        <w:pStyle w:val="Listeavsnitt"/>
        <w:numPr>
          <w:ilvl w:val="0"/>
          <w:numId w:val="23"/>
        </w:numPr>
      </w:pPr>
      <w:r>
        <w:t>Neste ØT-</w:t>
      </w:r>
      <w:proofErr w:type="spellStart"/>
      <w:r>
        <w:t>st.m</w:t>
      </w:r>
      <w:proofErr w:type="spellEnd"/>
      <w:r>
        <w:t>. blir torsdag 10/8 2017 kl.18.30</w:t>
      </w:r>
    </w:p>
    <w:p w:rsidR="00500637" w:rsidRDefault="00500637" w:rsidP="00500637"/>
    <w:p w:rsidR="00677B0D" w:rsidRDefault="00677B0D" w:rsidP="00677B0D"/>
    <w:p w:rsidR="007B2993" w:rsidRPr="002C52BD" w:rsidRDefault="00500637" w:rsidP="00A72FA5">
      <w:pPr>
        <w:ind w:left="0" w:firstLine="0"/>
      </w:pPr>
      <w:r>
        <w:t>20</w:t>
      </w:r>
      <w:r w:rsidR="001066CC">
        <w:t>.0</w:t>
      </w:r>
      <w:r>
        <w:t>6</w:t>
      </w:r>
      <w:r w:rsidR="001635BD">
        <w:t>.2017</w:t>
      </w:r>
      <w:r w:rsidR="00FB04B3" w:rsidRPr="002C52BD">
        <w:t xml:space="preserve"> </w:t>
      </w:r>
    </w:p>
    <w:p w:rsidR="007B2993" w:rsidRPr="002C52BD" w:rsidRDefault="00FB04B3" w:rsidP="00463D15">
      <w:r w:rsidRPr="002C52BD">
        <w:t xml:space="preserve">Elin Kristin Nilsen </w:t>
      </w:r>
      <w:r w:rsidR="00463D15" w:rsidRPr="002C52BD">
        <w:br/>
      </w:r>
      <w:r w:rsidRPr="002C52BD">
        <w:t xml:space="preserve">forbundssekretær </w:t>
      </w:r>
    </w:p>
    <w:p w:rsidR="000436AA" w:rsidRDefault="000436AA" w:rsidP="002C52BD">
      <w:pPr>
        <w:ind w:left="0" w:firstLine="0"/>
      </w:pPr>
    </w:p>
    <w:sectPr w:rsidR="000436AA" w:rsidSect="00463D15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2250"/>
    <w:multiLevelType w:val="hybridMultilevel"/>
    <w:tmpl w:val="ED98846E"/>
    <w:lvl w:ilvl="0" w:tplc="9A509524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0" w:hanging="360"/>
      </w:pPr>
    </w:lvl>
    <w:lvl w:ilvl="2" w:tplc="0414001B" w:tentative="1">
      <w:start w:val="1"/>
      <w:numFmt w:val="lowerRoman"/>
      <w:lvlText w:val="%3."/>
      <w:lvlJc w:val="right"/>
      <w:pPr>
        <w:ind w:left="1810" w:hanging="180"/>
      </w:pPr>
    </w:lvl>
    <w:lvl w:ilvl="3" w:tplc="0414000F" w:tentative="1">
      <w:start w:val="1"/>
      <w:numFmt w:val="decimal"/>
      <w:lvlText w:val="%4."/>
      <w:lvlJc w:val="left"/>
      <w:pPr>
        <w:ind w:left="2530" w:hanging="360"/>
      </w:pPr>
    </w:lvl>
    <w:lvl w:ilvl="4" w:tplc="04140019" w:tentative="1">
      <w:start w:val="1"/>
      <w:numFmt w:val="lowerLetter"/>
      <w:lvlText w:val="%5."/>
      <w:lvlJc w:val="left"/>
      <w:pPr>
        <w:ind w:left="3250" w:hanging="360"/>
      </w:pPr>
    </w:lvl>
    <w:lvl w:ilvl="5" w:tplc="0414001B" w:tentative="1">
      <w:start w:val="1"/>
      <w:numFmt w:val="lowerRoman"/>
      <w:lvlText w:val="%6."/>
      <w:lvlJc w:val="right"/>
      <w:pPr>
        <w:ind w:left="3970" w:hanging="180"/>
      </w:pPr>
    </w:lvl>
    <w:lvl w:ilvl="6" w:tplc="0414000F" w:tentative="1">
      <w:start w:val="1"/>
      <w:numFmt w:val="decimal"/>
      <w:lvlText w:val="%7."/>
      <w:lvlJc w:val="left"/>
      <w:pPr>
        <w:ind w:left="4690" w:hanging="360"/>
      </w:pPr>
    </w:lvl>
    <w:lvl w:ilvl="7" w:tplc="04140019" w:tentative="1">
      <w:start w:val="1"/>
      <w:numFmt w:val="lowerLetter"/>
      <w:lvlText w:val="%8."/>
      <w:lvlJc w:val="left"/>
      <w:pPr>
        <w:ind w:left="5410" w:hanging="360"/>
      </w:pPr>
    </w:lvl>
    <w:lvl w:ilvl="8" w:tplc="0414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6F73C19"/>
    <w:multiLevelType w:val="hybridMultilevel"/>
    <w:tmpl w:val="D8AA6F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243E"/>
    <w:multiLevelType w:val="hybridMultilevel"/>
    <w:tmpl w:val="0C68428E"/>
    <w:lvl w:ilvl="0" w:tplc="0414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E658A">
      <w:numFmt w:val="bullet"/>
      <w:lvlText w:val="-"/>
      <w:lvlJc w:val="left"/>
      <w:pPr>
        <w:ind w:left="2880" w:hanging="360"/>
      </w:pPr>
      <w:rPr>
        <w:rFonts w:ascii="Calibri" w:eastAsia="Times New Roman" w:hAnsi="Calibri" w:cs="Tahoma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243CF"/>
    <w:multiLevelType w:val="hybridMultilevel"/>
    <w:tmpl w:val="9B64E584"/>
    <w:lvl w:ilvl="0" w:tplc="C8D8AF7A">
      <w:start w:val="1"/>
      <w:numFmt w:val="decimal"/>
      <w:lvlText w:val="%1.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CA06A8">
      <w:start w:val="1"/>
      <w:numFmt w:val="lowerLetter"/>
      <w:lvlText w:val="%2."/>
      <w:lvlJc w:val="left"/>
      <w:pPr>
        <w:ind w:left="1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8CE2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52EC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B0A29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EA57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144FA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E2F07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CE0B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E13C8A"/>
    <w:multiLevelType w:val="hybridMultilevel"/>
    <w:tmpl w:val="6384313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32426"/>
    <w:multiLevelType w:val="hybridMultilevel"/>
    <w:tmpl w:val="44FA9F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C159D"/>
    <w:multiLevelType w:val="hybridMultilevel"/>
    <w:tmpl w:val="A3EE85C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A25B66"/>
    <w:multiLevelType w:val="hybridMultilevel"/>
    <w:tmpl w:val="554A7FC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10DAA"/>
    <w:multiLevelType w:val="hybridMultilevel"/>
    <w:tmpl w:val="A4D873EC"/>
    <w:lvl w:ilvl="0" w:tplc="95B24BCC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AB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856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4059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61ED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806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A005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EAE9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64D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B81066"/>
    <w:multiLevelType w:val="hybridMultilevel"/>
    <w:tmpl w:val="1D4676D0"/>
    <w:lvl w:ilvl="0" w:tplc="B8260B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45F4B"/>
    <w:multiLevelType w:val="hybridMultilevel"/>
    <w:tmpl w:val="BB9E1C9E"/>
    <w:lvl w:ilvl="0" w:tplc="9030FB50"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913CF"/>
    <w:multiLevelType w:val="hybridMultilevel"/>
    <w:tmpl w:val="4B64ADB6"/>
    <w:lvl w:ilvl="0" w:tplc="0414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471C325E"/>
    <w:multiLevelType w:val="hybridMultilevel"/>
    <w:tmpl w:val="03A8B698"/>
    <w:lvl w:ilvl="0" w:tplc="8F2889C4">
      <w:start w:val="5"/>
      <w:numFmt w:val="decimal"/>
      <w:lvlText w:val="%1.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42EBD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0E76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0EE1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7A10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2222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0AC6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D27B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38A0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A9486E"/>
    <w:multiLevelType w:val="hybridMultilevel"/>
    <w:tmpl w:val="E88E1E88"/>
    <w:lvl w:ilvl="0" w:tplc="04140017">
      <w:start w:val="1"/>
      <w:numFmt w:val="lowerLetter"/>
      <w:lvlText w:val="%1)"/>
      <w:lvlJc w:val="left"/>
      <w:pPr>
        <w:ind w:left="825" w:hanging="360"/>
      </w:pPr>
    </w:lvl>
    <w:lvl w:ilvl="1" w:tplc="04140019" w:tentative="1">
      <w:start w:val="1"/>
      <w:numFmt w:val="lowerLetter"/>
      <w:lvlText w:val="%2."/>
      <w:lvlJc w:val="left"/>
      <w:pPr>
        <w:ind w:left="1545" w:hanging="360"/>
      </w:pPr>
    </w:lvl>
    <w:lvl w:ilvl="2" w:tplc="0414001B" w:tentative="1">
      <w:start w:val="1"/>
      <w:numFmt w:val="lowerRoman"/>
      <w:lvlText w:val="%3."/>
      <w:lvlJc w:val="right"/>
      <w:pPr>
        <w:ind w:left="2265" w:hanging="180"/>
      </w:pPr>
    </w:lvl>
    <w:lvl w:ilvl="3" w:tplc="0414000F" w:tentative="1">
      <w:start w:val="1"/>
      <w:numFmt w:val="decimal"/>
      <w:lvlText w:val="%4."/>
      <w:lvlJc w:val="left"/>
      <w:pPr>
        <w:ind w:left="2985" w:hanging="360"/>
      </w:pPr>
    </w:lvl>
    <w:lvl w:ilvl="4" w:tplc="04140019" w:tentative="1">
      <w:start w:val="1"/>
      <w:numFmt w:val="lowerLetter"/>
      <w:lvlText w:val="%5."/>
      <w:lvlJc w:val="left"/>
      <w:pPr>
        <w:ind w:left="3705" w:hanging="360"/>
      </w:pPr>
    </w:lvl>
    <w:lvl w:ilvl="5" w:tplc="0414001B" w:tentative="1">
      <w:start w:val="1"/>
      <w:numFmt w:val="lowerRoman"/>
      <w:lvlText w:val="%6."/>
      <w:lvlJc w:val="right"/>
      <w:pPr>
        <w:ind w:left="4425" w:hanging="180"/>
      </w:pPr>
    </w:lvl>
    <w:lvl w:ilvl="6" w:tplc="0414000F" w:tentative="1">
      <w:start w:val="1"/>
      <w:numFmt w:val="decimal"/>
      <w:lvlText w:val="%7."/>
      <w:lvlJc w:val="left"/>
      <w:pPr>
        <w:ind w:left="5145" w:hanging="360"/>
      </w:pPr>
    </w:lvl>
    <w:lvl w:ilvl="7" w:tplc="04140019" w:tentative="1">
      <w:start w:val="1"/>
      <w:numFmt w:val="lowerLetter"/>
      <w:lvlText w:val="%8."/>
      <w:lvlJc w:val="left"/>
      <w:pPr>
        <w:ind w:left="5865" w:hanging="360"/>
      </w:pPr>
    </w:lvl>
    <w:lvl w:ilvl="8" w:tplc="0414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527229E0"/>
    <w:multiLevelType w:val="hybridMultilevel"/>
    <w:tmpl w:val="69462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C0C8C"/>
    <w:multiLevelType w:val="hybridMultilevel"/>
    <w:tmpl w:val="1C5C7D8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3267A"/>
    <w:multiLevelType w:val="hybridMultilevel"/>
    <w:tmpl w:val="C5F61636"/>
    <w:lvl w:ilvl="0" w:tplc="53CA06A8">
      <w:start w:val="1"/>
      <w:numFmt w:val="lowerLetter"/>
      <w:lvlText w:val="%1."/>
      <w:lvlJc w:val="left"/>
      <w:pPr>
        <w:ind w:left="1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73CDB"/>
    <w:multiLevelType w:val="hybridMultilevel"/>
    <w:tmpl w:val="215E8E72"/>
    <w:lvl w:ilvl="0" w:tplc="983225D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B201DDA"/>
    <w:multiLevelType w:val="hybridMultilevel"/>
    <w:tmpl w:val="9DC405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715C5"/>
    <w:multiLevelType w:val="hybridMultilevel"/>
    <w:tmpl w:val="41B8871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20E4C"/>
    <w:multiLevelType w:val="hybridMultilevel"/>
    <w:tmpl w:val="5CCC5992"/>
    <w:lvl w:ilvl="0" w:tplc="BDC82996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D2D1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66CD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ECB9E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4CE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9452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A23C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C633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221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B54D4A"/>
    <w:multiLevelType w:val="hybridMultilevel"/>
    <w:tmpl w:val="C78E5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F39D9"/>
    <w:multiLevelType w:val="hybridMultilevel"/>
    <w:tmpl w:val="E7ECC7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3F7CF2"/>
    <w:multiLevelType w:val="hybridMultilevel"/>
    <w:tmpl w:val="23B08D6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B26FF"/>
    <w:multiLevelType w:val="hybridMultilevel"/>
    <w:tmpl w:val="8AB4B274"/>
    <w:lvl w:ilvl="0" w:tplc="B8260B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A4EAB"/>
    <w:multiLevelType w:val="hybridMultilevel"/>
    <w:tmpl w:val="7AD0F0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0779F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0"/>
  </w:num>
  <w:num w:numId="5">
    <w:abstractNumId w:val="16"/>
  </w:num>
  <w:num w:numId="6">
    <w:abstractNumId w:val="14"/>
  </w:num>
  <w:num w:numId="7">
    <w:abstractNumId w:val="17"/>
  </w:num>
  <w:num w:numId="8">
    <w:abstractNumId w:val="15"/>
  </w:num>
  <w:num w:numId="9">
    <w:abstractNumId w:val="4"/>
  </w:num>
  <w:num w:numId="10">
    <w:abstractNumId w:val="0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21"/>
  </w:num>
  <w:num w:numId="15">
    <w:abstractNumId w:val="10"/>
  </w:num>
  <w:num w:numId="16">
    <w:abstractNumId w:val="7"/>
  </w:num>
  <w:num w:numId="17">
    <w:abstractNumId w:val="24"/>
  </w:num>
  <w:num w:numId="18">
    <w:abstractNumId w:val="26"/>
  </w:num>
  <w:num w:numId="19">
    <w:abstractNumId w:val="19"/>
  </w:num>
  <w:num w:numId="20">
    <w:abstractNumId w:val="6"/>
  </w:num>
  <w:num w:numId="21">
    <w:abstractNumId w:val="22"/>
  </w:num>
  <w:num w:numId="22">
    <w:abstractNumId w:val="11"/>
  </w:num>
  <w:num w:numId="23">
    <w:abstractNumId w:val="5"/>
  </w:num>
  <w:num w:numId="24">
    <w:abstractNumId w:val="1"/>
  </w:num>
  <w:num w:numId="25">
    <w:abstractNumId w:val="23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93"/>
    <w:rsid w:val="00032CD6"/>
    <w:rsid w:val="000436AA"/>
    <w:rsid w:val="00085ECB"/>
    <w:rsid w:val="000A1A8E"/>
    <w:rsid w:val="000A1D62"/>
    <w:rsid w:val="000B1D57"/>
    <w:rsid w:val="000D2F51"/>
    <w:rsid w:val="000F43C7"/>
    <w:rsid w:val="000F5479"/>
    <w:rsid w:val="001066CC"/>
    <w:rsid w:val="001141D6"/>
    <w:rsid w:val="00140EBD"/>
    <w:rsid w:val="001635BD"/>
    <w:rsid w:val="001B5CC8"/>
    <w:rsid w:val="001C0839"/>
    <w:rsid w:val="001C65AF"/>
    <w:rsid w:val="001D43C3"/>
    <w:rsid w:val="00224113"/>
    <w:rsid w:val="00230FBC"/>
    <w:rsid w:val="00240C15"/>
    <w:rsid w:val="002546AF"/>
    <w:rsid w:val="002601BA"/>
    <w:rsid w:val="00265BE0"/>
    <w:rsid w:val="002C52BD"/>
    <w:rsid w:val="002D5BC7"/>
    <w:rsid w:val="002D627A"/>
    <w:rsid w:val="002E0B87"/>
    <w:rsid w:val="002E6CB9"/>
    <w:rsid w:val="002F24D1"/>
    <w:rsid w:val="00306D2F"/>
    <w:rsid w:val="00341BD7"/>
    <w:rsid w:val="00344820"/>
    <w:rsid w:val="00381194"/>
    <w:rsid w:val="003B3858"/>
    <w:rsid w:val="003F63A4"/>
    <w:rsid w:val="00432C95"/>
    <w:rsid w:val="00433E0F"/>
    <w:rsid w:val="004365FC"/>
    <w:rsid w:val="004458F4"/>
    <w:rsid w:val="00445B21"/>
    <w:rsid w:val="00445F66"/>
    <w:rsid w:val="00463D15"/>
    <w:rsid w:val="00472B77"/>
    <w:rsid w:val="004733EE"/>
    <w:rsid w:val="00497DAA"/>
    <w:rsid w:val="004B0CFE"/>
    <w:rsid w:val="004D135A"/>
    <w:rsid w:val="004E42AA"/>
    <w:rsid w:val="00500637"/>
    <w:rsid w:val="00506703"/>
    <w:rsid w:val="0053253E"/>
    <w:rsid w:val="0055570E"/>
    <w:rsid w:val="00580E75"/>
    <w:rsid w:val="00583AC2"/>
    <w:rsid w:val="005920F9"/>
    <w:rsid w:val="005A4889"/>
    <w:rsid w:val="005A4D69"/>
    <w:rsid w:val="005B02CD"/>
    <w:rsid w:val="005E3C2F"/>
    <w:rsid w:val="005F510B"/>
    <w:rsid w:val="005F65A3"/>
    <w:rsid w:val="006044B1"/>
    <w:rsid w:val="00617ECA"/>
    <w:rsid w:val="006437F1"/>
    <w:rsid w:val="00646F75"/>
    <w:rsid w:val="00652CD3"/>
    <w:rsid w:val="00673C0C"/>
    <w:rsid w:val="006748EE"/>
    <w:rsid w:val="0067502F"/>
    <w:rsid w:val="00677B0D"/>
    <w:rsid w:val="006B5405"/>
    <w:rsid w:val="006B5B3F"/>
    <w:rsid w:val="006C12A1"/>
    <w:rsid w:val="006E2D38"/>
    <w:rsid w:val="006E3F1E"/>
    <w:rsid w:val="006F1DDF"/>
    <w:rsid w:val="0072396A"/>
    <w:rsid w:val="007358D6"/>
    <w:rsid w:val="00753F55"/>
    <w:rsid w:val="00781A47"/>
    <w:rsid w:val="007978E5"/>
    <w:rsid w:val="007B11B8"/>
    <w:rsid w:val="007B2993"/>
    <w:rsid w:val="007C21B3"/>
    <w:rsid w:val="00802DD1"/>
    <w:rsid w:val="00822025"/>
    <w:rsid w:val="00831118"/>
    <w:rsid w:val="00831A29"/>
    <w:rsid w:val="00841D12"/>
    <w:rsid w:val="00881BC5"/>
    <w:rsid w:val="00885953"/>
    <w:rsid w:val="00895FAF"/>
    <w:rsid w:val="008B1DC8"/>
    <w:rsid w:val="008C0AC1"/>
    <w:rsid w:val="008C552D"/>
    <w:rsid w:val="008E4E0B"/>
    <w:rsid w:val="008F2968"/>
    <w:rsid w:val="008F6A32"/>
    <w:rsid w:val="00904DB0"/>
    <w:rsid w:val="0092372B"/>
    <w:rsid w:val="0093209F"/>
    <w:rsid w:val="009416D9"/>
    <w:rsid w:val="00950B55"/>
    <w:rsid w:val="00954361"/>
    <w:rsid w:val="009862DD"/>
    <w:rsid w:val="00992603"/>
    <w:rsid w:val="009A365A"/>
    <w:rsid w:val="009A5BCD"/>
    <w:rsid w:val="009B2A2B"/>
    <w:rsid w:val="009B7C64"/>
    <w:rsid w:val="009F11DE"/>
    <w:rsid w:val="00A14E98"/>
    <w:rsid w:val="00A2558B"/>
    <w:rsid w:val="00A72FA5"/>
    <w:rsid w:val="00A837C2"/>
    <w:rsid w:val="00A93AFD"/>
    <w:rsid w:val="00AB0B8A"/>
    <w:rsid w:val="00AF51FD"/>
    <w:rsid w:val="00B16AB1"/>
    <w:rsid w:val="00B320C4"/>
    <w:rsid w:val="00B41EF7"/>
    <w:rsid w:val="00B463A9"/>
    <w:rsid w:val="00B57671"/>
    <w:rsid w:val="00B9305F"/>
    <w:rsid w:val="00B95DA9"/>
    <w:rsid w:val="00B96E47"/>
    <w:rsid w:val="00B97802"/>
    <w:rsid w:val="00B97FC2"/>
    <w:rsid w:val="00BA3A7B"/>
    <w:rsid w:val="00BB2F71"/>
    <w:rsid w:val="00C12331"/>
    <w:rsid w:val="00C416A2"/>
    <w:rsid w:val="00C46802"/>
    <w:rsid w:val="00C61831"/>
    <w:rsid w:val="00C65869"/>
    <w:rsid w:val="00C76C89"/>
    <w:rsid w:val="00C83060"/>
    <w:rsid w:val="00C90319"/>
    <w:rsid w:val="00CA2FF4"/>
    <w:rsid w:val="00CA7695"/>
    <w:rsid w:val="00CB6034"/>
    <w:rsid w:val="00CC75FA"/>
    <w:rsid w:val="00CD2EEF"/>
    <w:rsid w:val="00CE6871"/>
    <w:rsid w:val="00CE68CF"/>
    <w:rsid w:val="00D07BB6"/>
    <w:rsid w:val="00D2335B"/>
    <w:rsid w:val="00D26641"/>
    <w:rsid w:val="00D35785"/>
    <w:rsid w:val="00D5617D"/>
    <w:rsid w:val="00D93449"/>
    <w:rsid w:val="00D96301"/>
    <w:rsid w:val="00DA1025"/>
    <w:rsid w:val="00DA39F1"/>
    <w:rsid w:val="00DB1A56"/>
    <w:rsid w:val="00DB77A5"/>
    <w:rsid w:val="00DC1FA4"/>
    <w:rsid w:val="00DE1328"/>
    <w:rsid w:val="00DF06F1"/>
    <w:rsid w:val="00E2189E"/>
    <w:rsid w:val="00E37E22"/>
    <w:rsid w:val="00E540B9"/>
    <w:rsid w:val="00E55980"/>
    <w:rsid w:val="00E81E10"/>
    <w:rsid w:val="00E855B0"/>
    <w:rsid w:val="00E951BF"/>
    <w:rsid w:val="00E97614"/>
    <w:rsid w:val="00EC0D37"/>
    <w:rsid w:val="00EC4BB7"/>
    <w:rsid w:val="00ED16A4"/>
    <w:rsid w:val="00EF154D"/>
    <w:rsid w:val="00EF5CD2"/>
    <w:rsid w:val="00F0181F"/>
    <w:rsid w:val="00F06F61"/>
    <w:rsid w:val="00F24B0D"/>
    <w:rsid w:val="00F26A2B"/>
    <w:rsid w:val="00FB04B3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05804-6608-4164-8E36-2E77E98E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eavsnitt">
    <w:name w:val="List Paragraph"/>
    <w:basedOn w:val="Normal"/>
    <w:uiPriority w:val="34"/>
    <w:qFormat/>
    <w:rsid w:val="00265BE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B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1A56"/>
    <w:rPr>
      <w:rFonts w:ascii="Segoe UI" w:eastAsia="Calibri" w:hAnsi="Segoe UI" w:cs="Segoe UI"/>
      <w:color w:val="000000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DB77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cp:lastModifiedBy>DNT Østfold</cp:lastModifiedBy>
  <cp:revision>2</cp:revision>
  <cp:lastPrinted>2017-03-20T08:36:00Z</cp:lastPrinted>
  <dcterms:created xsi:type="dcterms:W3CDTF">2017-06-22T12:39:00Z</dcterms:created>
  <dcterms:modified xsi:type="dcterms:W3CDTF">2017-06-22T12:39:00Z</dcterms:modified>
</cp:coreProperties>
</file>