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882D4" w14:textId="2E36673C" w:rsidR="007116AA" w:rsidRDefault="00C4289F" w:rsidP="00C4289F">
      <w:bookmarkStart w:id="0" w:name="_Hlk2516314"/>
      <w:r>
        <w:rPr>
          <w:noProof/>
        </w:rPr>
        <w:drawing>
          <wp:inline distT="0" distB="0" distL="0" distR="0" wp14:anchorId="764BAD78" wp14:editId="504AC450">
            <wp:extent cx="2752725" cy="390525"/>
            <wp:effectExtent l="0" t="0" r="9525" b="9525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                         </w:t>
      </w:r>
      <w:r w:rsidR="007116AA">
        <w:t>Stiftet 1943</w:t>
      </w:r>
      <w:r w:rsidR="007116AA">
        <w:tab/>
      </w:r>
      <w:r w:rsidR="007116AA">
        <w:tab/>
      </w:r>
      <w:r w:rsidR="007116AA">
        <w:tab/>
      </w:r>
      <w:r w:rsidR="00E6005A">
        <w:tab/>
      </w:r>
      <w:r w:rsidR="007116AA">
        <w:t>konto nr. 1020 26 59239</w:t>
      </w:r>
      <w:r w:rsidR="00787E4E">
        <w:t xml:space="preserve">   </w:t>
      </w:r>
      <w:r w:rsidR="009971DA">
        <w:t>dnt.ostfold@travsport.no</w:t>
      </w:r>
    </w:p>
    <w:p w14:paraId="43BB0F6E" w14:textId="4F5BD6E8" w:rsidR="008D468D" w:rsidRPr="00607BB9" w:rsidRDefault="00871933" w:rsidP="008D468D">
      <w:pPr>
        <w:rPr>
          <w:b/>
          <w:sz w:val="28"/>
          <w:szCs w:val="28"/>
        </w:rPr>
      </w:pPr>
      <w:bookmarkStart w:id="1" w:name="_Hlk11848383"/>
      <w:r w:rsidRPr="00E81B0F">
        <w:rPr>
          <w:b/>
          <w:sz w:val="28"/>
          <w:szCs w:val="28"/>
        </w:rPr>
        <w:t xml:space="preserve">Referat fra styremøte </w:t>
      </w:r>
      <w:r w:rsidR="006231C0">
        <w:rPr>
          <w:b/>
          <w:sz w:val="28"/>
          <w:szCs w:val="28"/>
        </w:rPr>
        <w:t>1</w:t>
      </w:r>
      <w:r w:rsidR="003D3902">
        <w:rPr>
          <w:b/>
          <w:sz w:val="28"/>
          <w:szCs w:val="28"/>
        </w:rPr>
        <w:t>1</w:t>
      </w:r>
      <w:r w:rsidR="009971DA" w:rsidRPr="00E81B0F">
        <w:rPr>
          <w:b/>
          <w:sz w:val="28"/>
          <w:szCs w:val="28"/>
        </w:rPr>
        <w:t>/201</w:t>
      </w:r>
      <w:r w:rsidR="00DB1876" w:rsidRPr="00E81B0F">
        <w:rPr>
          <w:b/>
          <w:sz w:val="28"/>
          <w:szCs w:val="28"/>
        </w:rPr>
        <w:t>9</w:t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</w:r>
      <w:r w:rsidR="007116AA" w:rsidRPr="00E81B0F">
        <w:rPr>
          <w:b/>
          <w:sz w:val="28"/>
          <w:szCs w:val="28"/>
        </w:rPr>
        <w:tab/>
        <w:t xml:space="preserve"> </w:t>
      </w:r>
      <w:r w:rsidR="006A5E01" w:rsidRPr="00E81B0F">
        <w:rPr>
          <w:b/>
          <w:sz w:val="28"/>
          <w:szCs w:val="28"/>
        </w:rPr>
        <w:br/>
      </w:r>
      <w:r w:rsidR="00F76887" w:rsidRPr="00E81B0F">
        <w:t>Tid:</w:t>
      </w:r>
      <w:r w:rsidR="00056E02" w:rsidRPr="00E81B0F">
        <w:t xml:space="preserve"> </w:t>
      </w:r>
      <w:r w:rsidR="00B43154">
        <w:t xml:space="preserve">Tirsdag </w:t>
      </w:r>
      <w:r w:rsidR="003D3902">
        <w:t>10.desember</w:t>
      </w:r>
      <w:r w:rsidR="00D647C4">
        <w:t xml:space="preserve"> 2019 kl.</w:t>
      </w:r>
      <w:r w:rsidR="00B43154">
        <w:t>17</w:t>
      </w:r>
      <w:r w:rsidR="004661B8" w:rsidRPr="00E81B0F">
        <w:br/>
      </w:r>
      <w:r w:rsidR="007116AA" w:rsidRPr="00E81B0F">
        <w:t>Sted</w:t>
      </w:r>
      <w:r w:rsidR="00726131" w:rsidRPr="00E81B0F">
        <w:t xml:space="preserve">: </w:t>
      </w:r>
      <w:r w:rsidR="00005623">
        <w:t>Momarken</w:t>
      </w:r>
      <w:r w:rsidR="00B43154">
        <w:t xml:space="preserve"> Restauranten, VIP</w:t>
      </w:r>
      <w:r w:rsidR="004661B8" w:rsidRPr="00E81B0F">
        <w:br/>
      </w:r>
      <w:proofErr w:type="gramStart"/>
      <w:r w:rsidR="004661B8" w:rsidRPr="00E81B0F">
        <w:t>Tilstede</w:t>
      </w:r>
      <w:proofErr w:type="gramEnd"/>
      <w:r w:rsidR="004661B8" w:rsidRPr="00E81B0F">
        <w:t>:</w:t>
      </w:r>
      <w:r w:rsidR="000A67B2">
        <w:t xml:space="preserve"> </w:t>
      </w:r>
      <w:r w:rsidR="001F56C8">
        <w:t>Tor Aandstad</w:t>
      </w:r>
      <w:r w:rsidR="00016E10" w:rsidRPr="00E81B0F">
        <w:t xml:space="preserve">, </w:t>
      </w:r>
      <w:r w:rsidR="00AF060C">
        <w:t>Jens Kri</w:t>
      </w:r>
      <w:r w:rsidR="000A67B2">
        <w:t>.</w:t>
      </w:r>
      <w:r w:rsidR="00AF060C">
        <w:t xml:space="preserve"> Brenne, </w:t>
      </w:r>
      <w:r w:rsidR="00016E10" w:rsidRPr="00E81B0F">
        <w:t xml:space="preserve">Camilla Bergsta, </w:t>
      </w:r>
      <w:r w:rsidR="00F4749F">
        <w:t>L</w:t>
      </w:r>
      <w:r w:rsidR="000A67B2">
        <w:t>ars Martin Antonsen</w:t>
      </w:r>
      <w:r w:rsidR="00B43154">
        <w:t xml:space="preserve">, </w:t>
      </w:r>
      <w:r w:rsidR="00630BF6">
        <w:t>Martin Pettersen</w:t>
      </w:r>
      <w:r w:rsidR="00630BF6" w:rsidRPr="00E81B0F">
        <w:t xml:space="preserve"> </w:t>
      </w:r>
      <w:r w:rsidR="00016E10" w:rsidRPr="00E81B0F">
        <w:t xml:space="preserve">og </w:t>
      </w:r>
      <w:r w:rsidR="00B43154">
        <w:t>E</w:t>
      </w:r>
      <w:r w:rsidR="00AF26EC">
        <w:t>lin</w:t>
      </w:r>
      <w:r w:rsidR="00B43154">
        <w:t xml:space="preserve"> Kristin</w:t>
      </w:r>
      <w:r w:rsidR="001F56C8">
        <w:t xml:space="preserve"> N</w:t>
      </w:r>
      <w:r w:rsidR="00592919">
        <w:t>i.</w:t>
      </w:r>
      <w:r w:rsidR="007C63EF">
        <w:t xml:space="preserve"> </w:t>
      </w:r>
      <w:bookmarkEnd w:id="1"/>
      <w:r w:rsidR="000A67B2">
        <w:br/>
      </w:r>
      <w:r w:rsidR="006231C0">
        <w:t>Forfall:</w:t>
      </w:r>
      <w:r w:rsidR="00B43154" w:rsidRPr="00B43154">
        <w:t xml:space="preserve"> </w:t>
      </w:r>
      <w:r w:rsidR="00630BF6" w:rsidRPr="00E81B0F">
        <w:t xml:space="preserve">Bjørn Vidar </w:t>
      </w:r>
      <w:proofErr w:type="spellStart"/>
      <w:r w:rsidR="00630BF6" w:rsidRPr="00E81B0F">
        <w:t>Garseg</w:t>
      </w:r>
      <w:proofErr w:type="spellEnd"/>
      <w:r w:rsidR="00630BF6">
        <w:t xml:space="preserve"> </w:t>
      </w:r>
      <w:r w:rsidR="0077247A" w:rsidRPr="00E81B0F">
        <w:br/>
      </w:r>
      <w:r w:rsidR="00C10116" w:rsidRPr="00E81B0F">
        <w:rPr>
          <w:b/>
        </w:rPr>
        <w:t xml:space="preserve">Dagsorden </w:t>
      </w:r>
    </w:p>
    <w:p w14:paraId="6FD1BD29" w14:textId="1B01AFA1" w:rsidR="00DD7EDD" w:rsidRPr="00E81B0F" w:rsidRDefault="00DD7EDD" w:rsidP="002D756E">
      <w:pPr>
        <w:numPr>
          <w:ilvl w:val="0"/>
          <w:numId w:val="1"/>
        </w:numPr>
        <w:spacing w:after="0" w:line="240" w:lineRule="auto"/>
      </w:pPr>
      <w:r w:rsidRPr="00E81B0F">
        <w:t xml:space="preserve">Godkjenning referat </w:t>
      </w:r>
      <w:proofErr w:type="spellStart"/>
      <w:r w:rsidR="006231C0">
        <w:t>S</w:t>
      </w:r>
      <w:r w:rsidR="001F56C8">
        <w:t>tm</w:t>
      </w:r>
      <w:proofErr w:type="spellEnd"/>
      <w:r w:rsidR="006231C0">
        <w:t xml:space="preserve"> </w:t>
      </w:r>
      <w:r w:rsidR="003D3902">
        <w:t>25.11</w:t>
      </w:r>
      <w:r w:rsidR="006D4BDC">
        <w:t>.2019</w:t>
      </w:r>
    </w:p>
    <w:p w14:paraId="5C52B392" w14:textId="18FD0FCF" w:rsidR="00DD7EDD" w:rsidRDefault="003D3902" w:rsidP="002D756E">
      <w:pPr>
        <w:numPr>
          <w:ilvl w:val="0"/>
          <w:numId w:val="1"/>
        </w:numPr>
        <w:spacing w:after="0" w:line="240" w:lineRule="auto"/>
      </w:pPr>
      <w:r>
        <w:t>Travgalla 08.02.2020</w:t>
      </w:r>
    </w:p>
    <w:p w14:paraId="1874C3D0" w14:textId="1D1FC35F" w:rsidR="00AF060C" w:rsidRDefault="003D3902" w:rsidP="002D756E">
      <w:pPr>
        <w:numPr>
          <w:ilvl w:val="0"/>
          <w:numId w:val="1"/>
        </w:numPr>
        <w:spacing w:after="0" w:line="240" w:lineRule="auto"/>
      </w:pPr>
      <w:r>
        <w:t>Kommunikasjon mellom ØT og ut til til</w:t>
      </w:r>
      <w:r w:rsidR="00592919">
        <w:t>l</w:t>
      </w:r>
      <w:r>
        <w:t>itsvalgte/aktive,</w:t>
      </w:r>
    </w:p>
    <w:p w14:paraId="78D66894" w14:textId="6993DE43" w:rsidR="006231C0" w:rsidRDefault="003D3902" w:rsidP="002D756E">
      <w:pPr>
        <w:numPr>
          <w:ilvl w:val="0"/>
          <w:numId w:val="1"/>
        </w:numPr>
        <w:spacing w:after="0" w:line="240" w:lineRule="auto"/>
      </w:pPr>
      <w:r>
        <w:t xml:space="preserve">Generalforsamling ØT </w:t>
      </w:r>
    </w:p>
    <w:p w14:paraId="68C2A17B" w14:textId="095E9231" w:rsidR="003D3902" w:rsidRPr="00E81B0F" w:rsidRDefault="003D3902" w:rsidP="002D756E">
      <w:pPr>
        <w:numPr>
          <w:ilvl w:val="0"/>
          <w:numId w:val="1"/>
        </w:numPr>
        <w:spacing w:after="0" w:line="240" w:lineRule="auto"/>
      </w:pPr>
      <w:r>
        <w:t>GF Travlag</w:t>
      </w:r>
    </w:p>
    <w:p w14:paraId="7C9570A3" w14:textId="4745768D" w:rsidR="00DD7EDD" w:rsidRPr="00E81B0F" w:rsidRDefault="00DD7EDD" w:rsidP="00A63BAA">
      <w:pPr>
        <w:spacing w:after="0" w:line="240" w:lineRule="auto"/>
      </w:pPr>
      <w:r w:rsidRPr="00E81B0F">
        <w:t>Eventuelt.</w:t>
      </w:r>
    </w:p>
    <w:p w14:paraId="4D6377D2" w14:textId="7BF896CA" w:rsidR="00DD7EDD" w:rsidRDefault="00DD7EDD" w:rsidP="00DD7EDD">
      <w:pPr>
        <w:spacing w:after="0" w:line="240" w:lineRule="auto"/>
        <w:rPr>
          <w:sz w:val="20"/>
          <w:szCs w:val="20"/>
        </w:rPr>
      </w:pPr>
    </w:p>
    <w:p w14:paraId="68675F93" w14:textId="05A8D00F" w:rsidR="00E81B0F" w:rsidRPr="00EF2A71" w:rsidRDefault="00AF060C" w:rsidP="007046B7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>1</w:t>
      </w:r>
      <w:r w:rsidRPr="004B389A">
        <w:rPr>
          <w:b/>
          <w:sz w:val="32"/>
          <w:szCs w:val="32"/>
        </w:rPr>
        <w:t xml:space="preserve"> </w:t>
      </w:r>
      <w:r w:rsidR="004B08E0">
        <w:rPr>
          <w:b/>
          <w:sz w:val="32"/>
          <w:szCs w:val="32"/>
        </w:rPr>
        <w:t xml:space="preserve">Godkjenning av referat </w:t>
      </w:r>
      <w:r w:rsidR="006129A0">
        <w:rPr>
          <w:b/>
          <w:sz w:val="32"/>
          <w:szCs w:val="32"/>
        </w:rPr>
        <w:t>25/11</w:t>
      </w:r>
      <w:r w:rsidR="00EF2A71">
        <w:rPr>
          <w:b/>
          <w:sz w:val="32"/>
          <w:szCs w:val="32"/>
        </w:rPr>
        <w:br/>
      </w:r>
      <w:r w:rsidR="006231C0" w:rsidRPr="006231C0">
        <w:rPr>
          <w:bCs/>
        </w:rPr>
        <w:t>Styremøte</w:t>
      </w:r>
      <w:r w:rsidR="000A0271">
        <w:rPr>
          <w:bCs/>
        </w:rPr>
        <w:t xml:space="preserve"> </w:t>
      </w:r>
      <w:r w:rsidR="006129A0">
        <w:rPr>
          <w:bCs/>
        </w:rPr>
        <w:t>25.11.2019</w:t>
      </w:r>
      <w:r w:rsidR="006231C0">
        <w:rPr>
          <w:bCs/>
        </w:rPr>
        <w:t>, g</w:t>
      </w:r>
      <w:r w:rsidR="001F56C8">
        <w:rPr>
          <w:bCs/>
        </w:rPr>
        <w:t>odkjent uten bemerkninger.</w:t>
      </w:r>
    </w:p>
    <w:p w14:paraId="21B03AB9" w14:textId="5996A6C7" w:rsidR="000A0271" w:rsidRPr="00EF2A71" w:rsidRDefault="00DE0505" w:rsidP="00EF2A71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>2</w:t>
      </w:r>
      <w:r w:rsidRPr="004B389A">
        <w:rPr>
          <w:b/>
          <w:sz w:val="32"/>
          <w:szCs w:val="32"/>
        </w:rPr>
        <w:t xml:space="preserve"> </w:t>
      </w:r>
      <w:r w:rsidR="006129A0">
        <w:rPr>
          <w:b/>
          <w:sz w:val="32"/>
          <w:szCs w:val="32"/>
        </w:rPr>
        <w:t>Travgalla 2020</w:t>
      </w:r>
      <w:r w:rsidR="00EF2A71">
        <w:rPr>
          <w:b/>
          <w:sz w:val="32"/>
          <w:szCs w:val="32"/>
        </w:rPr>
        <w:br/>
      </w:r>
      <w:r w:rsidR="00E31478" w:rsidRPr="0007151F">
        <w:rPr>
          <w:b/>
          <w:bCs/>
          <w:sz w:val="24"/>
          <w:szCs w:val="24"/>
        </w:rPr>
        <w:t>Oppsummering ble gjort</w:t>
      </w:r>
      <w:r w:rsidR="00EF2A71">
        <w:rPr>
          <w:b/>
          <w:sz w:val="32"/>
          <w:szCs w:val="32"/>
        </w:rPr>
        <w:br/>
      </w:r>
      <w:r w:rsidR="00E31478" w:rsidRPr="00EF2A71">
        <w:rPr>
          <w:sz w:val="24"/>
          <w:szCs w:val="24"/>
        </w:rPr>
        <w:t>Publisering av arrangementet er viktig</w:t>
      </w:r>
      <w:r w:rsidR="0007151F" w:rsidRPr="00EF2A71">
        <w:rPr>
          <w:sz w:val="24"/>
          <w:szCs w:val="24"/>
        </w:rPr>
        <w:t xml:space="preserve">. </w:t>
      </w:r>
      <w:r w:rsidR="0007151F" w:rsidRPr="00EF2A71">
        <w:rPr>
          <w:sz w:val="24"/>
          <w:szCs w:val="24"/>
        </w:rPr>
        <w:br/>
        <w:t xml:space="preserve">Møte med </w:t>
      </w:r>
      <w:proofErr w:type="spellStart"/>
      <w:r w:rsidR="0007151F" w:rsidRPr="00EF2A71">
        <w:rPr>
          <w:sz w:val="24"/>
          <w:szCs w:val="24"/>
        </w:rPr>
        <w:t>Quality</w:t>
      </w:r>
      <w:proofErr w:type="spellEnd"/>
      <w:r w:rsidR="0007151F" w:rsidRPr="00EF2A71">
        <w:rPr>
          <w:sz w:val="24"/>
          <w:szCs w:val="24"/>
        </w:rPr>
        <w:t xml:space="preserve"> Hotell rett over nyttår.</w:t>
      </w:r>
    </w:p>
    <w:p w14:paraId="648210BE" w14:textId="11506351" w:rsidR="00132043" w:rsidRPr="00EF2A71" w:rsidRDefault="00EF131D" w:rsidP="00132043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 xml:space="preserve">Sak </w:t>
      </w:r>
      <w:r w:rsidR="00FD7068">
        <w:rPr>
          <w:b/>
          <w:sz w:val="32"/>
          <w:szCs w:val="32"/>
        </w:rPr>
        <w:t xml:space="preserve">3 </w:t>
      </w:r>
      <w:r w:rsidR="0007151F">
        <w:rPr>
          <w:b/>
          <w:sz w:val="32"/>
          <w:szCs w:val="32"/>
        </w:rPr>
        <w:t>Kommunikasjon mellom ØT og ut til de tillitsvalgte/aktive</w:t>
      </w:r>
      <w:r w:rsidR="00EF2A71">
        <w:rPr>
          <w:b/>
          <w:sz w:val="32"/>
          <w:szCs w:val="32"/>
        </w:rPr>
        <w:br/>
      </w:r>
      <w:r w:rsidR="004B7F1F">
        <w:t>For</w:t>
      </w:r>
      <w:r w:rsidR="00EF2A71">
        <w:t>b</w:t>
      </w:r>
      <w:r w:rsidR="004B7F1F">
        <w:t>undets sekretær er opptatt av at vi får med oss alle tillitsvalgt</w:t>
      </w:r>
      <w:r w:rsidR="00EF2A71">
        <w:t>e</w:t>
      </w:r>
      <w:r w:rsidR="004B7F1F">
        <w:t>, når nyheter, informasjon, vedtak</w:t>
      </w:r>
      <w:r w:rsidR="00EF2A71">
        <w:t>, hvilke oppgaver de har</w:t>
      </w:r>
      <w:r w:rsidR="004B7F1F">
        <w:t xml:space="preserve"> </w:t>
      </w:r>
      <w:proofErr w:type="spellStart"/>
      <w:proofErr w:type="gramStart"/>
      <w:r w:rsidR="004B7F1F">
        <w:t>osv</w:t>
      </w:r>
      <w:proofErr w:type="spellEnd"/>
      <w:r w:rsidR="004B7F1F">
        <w:t>…</w:t>
      </w:r>
      <w:proofErr w:type="gramEnd"/>
      <w:r w:rsidR="00EF2A71">
        <w:t xml:space="preserve"> når det</w:t>
      </w:r>
      <w:r w:rsidR="004B7F1F">
        <w:t xml:space="preserve"> blir sendt ut pr. e-post</w:t>
      </w:r>
      <w:r w:rsidR="00EF2A71">
        <w:t>er til travlagene</w:t>
      </w:r>
      <w:r w:rsidR="004B7F1F">
        <w:t xml:space="preserve">.  Med dette bør ØT be om at all post som sendes travlagene blir distribuert til alle tillitsvalgte i travlaget. </w:t>
      </w:r>
      <w:r w:rsidR="00EF2A71">
        <w:t xml:space="preserve">Styret var enig i at vi må </w:t>
      </w:r>
      <w:r w:rsidR="004B7F1F">
        <w:t xml:space="preserve">Jobbe </w:t>
      </w:r>
      <w:r w:rsidR="00EF2A71">
        <w:t>med dette, og dette</w:t>
      </w:r>
      <w:r w:rsidR="004B7F1F">
        <w:t xml:space="preserve"> </w:t>
      </w:r>
      <w:r w:rsidR="00EF2A71">
        <w:t>blir</w:t>
      </w:r>
      <w:r w:rsidR="00630BF6">
        <w:t xml:space="preserve"> </w:t>
      </w:r>
      <w:bookmarkStart w:id="2" w:name="_GoBack"/>
      <w:bookmarkEnd w:id="2"/>
      <w:r w:rsidR="004B7F1F">
        <w:t>målsetning neste år.</w:t>
      </w:r>
    </w:p>
    <w:p w14:paraId="4DD587E8" w14:textId="2F8B8B25" w:rsidR="004B7F1F" w:rsidRDefault="007046B7" w:rsidP="00A968CC">
      <w:r w:rsidRPr="004B389A">
        <w:rPr>
          <w:b/>
          <w:sz w:val="32"/>
          <w:szCs w:val="32"/>
        </w:rPr>
        <w:t>Sak</w:t>
      </w:r>
      <w:r w:rsidR="00EF2A71">
        <w:rPr>
          <w:b/>
          <w:sz w:val="32"/>
          <w:szCs w:val="32"/>
        </w:rPr>
        <w:t xml:space="preserve"> </w:t>
      </w:r>
      <w:r w:rsidR="003E326B">
        <w:rPr>
          <w:b/>
          <w:sz w:val="32"/>
          <w:szCs w:val="32"/>
        </w:rPr>
        <w:t>4</w:t>
      </w:r>
      <w:r w:rsidR="00641E70">
        <w:rPr>
          <w:b/>
          <w:sz w:val="32"/>
          <w:szCs w:val="32"/>
        </w:rPr>
        <w:t xml:space="preserve"> </w:t>
      </w:r>
      <w:r w:rsidR="004B7F1F">
        <w:rPr>
          <w:b/>
          <w:sz w:val="32"/>
          <w:szCs w:val="32"/>
        </w:rPr>
        <w:t>Generalforsamling ØT</w:t>
      </w:r>
      <w:r w:rsidR="00681335">
        <w:br/>
      </w:r>
      <w:r w:rsidR="004B7F1F">
        <w:t>Innkalling til generalforsamling må sendes ut 2md i forkant av satt dato, som bel foreslått 24/2.</w:t>
      </w:r>
    </w:p>
    <w:p w14:paraId="687DE52F" w14:textId="7CB84A1C" w:rsidR="004B7F1F" w:rsidRDefault="004B7F1F" w:rsidP="00A968CC">
      <w:r>
        <w:t>Vedtak: ØT generalforsamling avholdes torsdag 27.02.2020 kl.19.00 i Momarkens res</w:t>
      </w:r>
      <w:r w:rsidR="00EF2A71">
        <w:t>t</w:t>
      </w:r>
      <w:r>
        <w:t>aurant.</w:t>
      </w:r>
    </w:p>
    <w:p w14:paraId="3901E457" w14:textId="3718D7EF" w:rsidR="001303F4" w:rsidRPr="00592919" w:rsidRDefault="004B7F1F" w:rsidP="003E326B">
      <w:r>
        <w:t>Innkomne forslag må være styret i</w:t>
      </w:r>
      <w:r w:rsidR="00EF2A71">
        <w:t xml:space="preserve"> </w:t>
      </w:r>
      <w:r>
        <w:t>hende 3.februar.</w:t>
      </w:r>
      <w:r>
        <w:br/>
        <w:t>Generalforsamlingens papirer</w:t>
      </w:r>
      <w:r w:rsidR="00EF2A71">
        <w:t xml:space="preserve"> må være travlagene i hende seneste 12/2 2020</w:t>
      </w:r>
      <w:r>
        <w:br/>
        <w:t>Valgkomiteen inviteres til styremøtet i februar</w:t>
      </w:r>
      <w:r w:rsidR="00EF2A71">
        <w:br/>
        <w:t>Sekr. Sender ut pairer til valgkomiteen som tidligere år.</w:t>
      </w:r>
      <w:r w:rsidR="00EF2A71">
        <w:br/>
        <w:t>Styrets beretning føres i penn av forbundets sekretær – der styrets medlemmer kommer med sine innspill.</w:t>
      </w:r>
      <w:r w:rsidR="00EF2A71">
        <w:br/>
        <w:t>Regnskapet gjøres ferdig og revideres i forkant av ØT styremøtet i februar.</w:t>
      </w:r>
      <w:r>
        <w:t xml:space="preserve"> </w:t>
      </w:r>
      <w:r w:rsidR="00A63BAA">
        <w:br/>
      </w:r>
      <w:r w:rsidR="00C7135E">
        <w:t xml:space="preserve">                                                                         </w:t>
      </w:r>
      <w:r w:rsidR="00592919">
        <w:br/>
      </w:r>
      <w:r w:rsidR="00015ED6" w:rsidRPr="004B389A">
        <w:rPr>
          <w:b/>
          <w:sz w:val="32"/>
          <w:szCs w:val="32"/>
        </w:rPr>
        <w:t xml:space="preserve">Sak </w:t>
      </w:r>
      <w:r w:rsidR="003E326B">
        <w:rPr>
          <w:b/>
          <w:sz w:val="32"/>
          <w:szCs w:val="32"/>
        </w:rPr>
        <w:t>5</w:t>
      </w:r>
      <w:r w:rsidR="00772B37">
        <w:rPr>
          <w:b/>
          <w:sz w:val="32"/>
          <w:szCs w:val="32"/>
        </w:rPr>
        <w:t xml:space="preserve"> </w:t>
      </w:r>
      <w:r w:rsidR="00EF2A71">
        <w:rPr>
          <w:b/>
          <w:sz w:val="32"/>
          <w:szCs w:val="32"/>
        </w:rPr>
        <w:t>Generalforsamling Travlag</w:t>
      </w:r>
      <w:r w:rsidR="000D3206">
        <w:rPr>
          <w:bCs/>
        </w:rPr>
        <w:br/>
      </w:r>
      <w:r w:rsidR="00EF2A71">
        <w:rPr>
          <w:b/>
        </w:rPr>
        <w:t xml:space="preserve">To travlag har meldt inn ønske om deltagelse fra ØT på sine </w:t>
      </w:r>
      <w:proofErr w:type="spellStart"/>
      <w:r w:rsidR="00EF2A71">
        <w:rPr>
          <w:b/>
        </w:rPr>
        <w:t>generalforsamlnger</w:t>
      </w:r>
      <w:proofErr w:type="spellEnd"/>
      <w:r w:rsidR="00EF2A71">
        <w:rPr>
          <w:b/>
        </w:rPr>
        <w:t>.</w:t>
      </w:r>
      <w:r w:rsidR="001303F4" w:rsidRPr="001303F4">
        <w:rPr>
          <w:b/>
        </w:rPr>
        <w:br/>
      </w:r>
      <w:r w:rsidR="00EF2A71">
        <w:rPr>
          <w:bCs/>
        </w:rPr>
        <w:t xml:space="preserve">Tor </w:t>
      </w:r>
      <w:proofErr w:type="gramStart"/>
      <w:r w:rsidR="00592919">
        <w:rPr>
          <w:bCs/>
        </w:rPr>
        <w:t>A</w:t>
      </w:r>
      <w:r w:rsidR="00EF2A71">
        <w:rPr>
          <w:bCs/>
        </w:rPr>
        <w:t>andstad  -</w:t>
      </w:r>
      <w:proofErr w:type="gramEnd"/>
      <w:r w:rsidR="00EF2A71">
        <w:rPr>
          <w:bCs/>
        </w:rPr>
        <w:t xml:space="preserve"> Trømborg Travlag  og Jens Kristian Brenne - Rakkestad og Degernes Travselskap</w:t>
      </w:r>
      <w:r w:rsidR="001303F4">
        <w:rPr>
          <w:b/>
        </w:rPr>
        <w:t xml:space="preserve"> </w:t>
      </w:r>
    </w:p>
    <w:p w14:paraId="59F87ADE" w14:textId="2CE2FDB8" w:rsidR="00091868" w:rsidRPr="004B389A" w:rsidRDefault="00091868" w:rsidP="00091868">
      <w:pPr>
        <w:rPr>
          <w:b/>
          <w:sz w:val="32"/>
          <w:szCs w:val="32"/>
        </w:rPr>
      </w:pPr>
      <w:r w:rsidRPr="004B389A">
        <w:rPr>
          <w:b/>
          <w:sz w:val="32"/>
          <w:szCs w:val="32"/>
        </w:rPr>
        <w:t>Eventuelt</w:t>
      </w:r>
    </w:p>
    <w:p w14:paraId="452CC2CC" w14:textId="45E9735D" w:rsidR="000C04D0" w:rsidRPr="000C04D0" w:rsidRDefault="000C04D0" w:rsidP="000C04D0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0C04D0">
        <w:rPr>
          <w:sz w:val="24"/>
          <w:szCs w:val="24"/>
        </w:rPr>
        <w:t xml:space="preserve"> Neste styremøte avholdes </w:t>
      </w:r>
      <w:r w:rsidR="00EF2A71">
        <w:rPr>
          <w:sz w:val="24"/>
          <w:szCs w:val="24"/>
        </w:rPr>
        <w:t xml:space="preserve">på </w:t>
      </w:r>
      <w:proofErr w:type="spellStart"/>
      <w:r w:rsidR="00EF2A71">
        <w:rPr>
          <w:sz w:val="24"/>
          <w:szCs w:val="24"/>
        </w:rPr>
        <w:t>Quality</w:t>
      </w:r>
      <w:proofErr w:type="spellEnd"/>
      <w:r w:rsidR="00EF2A71">
        <w:rPr>
          <w:sz w:val="24"/>
          <w:szCs w:val="24"/>
        </w:rPr>
        <w:t xml:space="preserve"> Hotel, Sarpsborg den 6.januar 2020</w:t>
      </w:r>
    </w:p>
    <w:p w14:paraId="379E4FF7" w14:textId="5F8F7246" w:rsidR="005C0D6F" w:rsidRPr="00056E02" w:rsidRDefault="00592919" w:rsidP="003C3DE9">
      <w:pPr>
        <w:spacing w:after="0" w:line="240" w:lineRule="auto"/>
        <w:rPr>
          <w:i/>
        </w:rPr>
      </w:pPr>
      <w:r>
        <w:t>10.12</w:t>
      </w:r>
      <w:r w:rsidR="004B08E0">
        <w:t>.2019</w:t>
      </w:r>
      <w:r w:rsidR="00F802B5" w:rsidRPr="00056E02">
        <w:t xml:space="preserve">  </w:t>
      </w:r>
      <w:r w:rsidR="00F802B5" w:rsidRPr="00056E02">
        <w:br/>
        <w:t>Elin Kristin Nilsen</w:t>
      </w:r>
      <w:r w:rsidR="00056E02">
        <w:br/>
      </w:r>
      <w:bookmarkEnd w:id="0"/>
      <w:r w:rsidR="00056E02">
        <w:t>Forbundssekretær/referent</w:t>
      </w:r>
    </w:p>
    <w:sectPr w:rsidR="005C0D6F" w:rsidRPr="00056E02" w:rsidSect="00922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13B1A"/>
    <w:multiLevelType w:val="hybridMultilevel"/>
    <w:tmpl w:val="195680A6"/>
    <w:lvl w:ilvl="0" w:tplc="04140017">
      <w:start w:val="1"/>
      <w:numFmt w:val="lowerLetter"/>
      <w:lvlText w:val="%1)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F43803"/>
    <w:multiLevelType w:val="hybridMultilevel"/>
    <w:tmpl w:val="276242E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7077F"/>
    <w:multiLevelType w:val="hybridMultilevel"/>
    <w:tmpl w:val="A0126F3E"/>
    <w:lvl w:ilvl="0" w:tplc="712AE06E">
      <w:start w:val="3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1369EE"/>
    <w:multiLevelType w:val="hybridMultilevel"/>
    <w:tmpl w:val="66EE2676"/>
    <w:lvl w:ilvl="0" w:tplc="C65C686C">
      <w:start w:val="1"/>
      <w:numFmt w:val="lowerLetter"/>
      <w:lvlText w:val="%1."/>
      <w:lvlJc w:val="left"/>
      <w:pPr>
        <w:ind w:left="720" w:hanging="360"/>
      </w:pPr>
      <w:rPr>
        <w:b/>
        <w:bCs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535D9"/>
    <w:multiLevelType w:val="hybridMultilevel"/>
    <w:tmpl w:val="AAB08D9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535CE"/>
    <w:multiLevelType w:val="hybridMultilevel"/>
    <w:tmpl w:val="EFA633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71954"/>
    <w:multiLevelType w:val="hybridMultilevel"/>
    <w:tmpl w:val="15E0898E"/>
    <w:lvl w:ilvl="0" w:tplc="9DE005F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A798F"/>
    <w:multiLevelType w:val="hybridMultilevel"/>
    <w:tmpl w:val="7F627AD0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C530F0"/>
    <w:multiLevelType w:val="hybridMultilevel"/>
    <w:tmpl w:val="51F0D7E8"/>
    <w:lvl w:ilvl="0" w:tplc="04140017">
      <w:start w:val="1"/>
      <w:numFmt w:val="lowerLetter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A24788"/>
    <w:multiLevelType w:val="hybridMultilevel"/>
    <w:tmpl w:val="994C8FE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8579B"/>
    <w:multiLevelType w:val="hybridMultilevel"/>
    <w:tmpl w:val="0AA0FF44"/>
    <w:lvl w:ilvl="0" w:tplc="48D44D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C2887"/>
    <w:multiLevelType w:val="hybridMultilevel"/>
    <w:tmpl w:val="0B6444C4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F348C"/>
    <w:multiLevelType w:val="hybridMultilevel"/>
    <w:tmpl w:val="458A2B8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1"/>
  </w:num>
  <w:num w:numId="13">
    <w:abstractNumId w:val="10"/>
  </w:num>
  <w:num w:numId="14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9AC"/>
    <w:rsid w:val="00002A6D"/>
    <w:rsid w:val="00005623"/>
    <w:rsid w:val="00006E03"/>
    <w:rsid w:val="00015ED6"/>
    <w:rsid w:val="0001633B"/>
    <w:rsid w:val="00016E10"/>
    <w:rsid w:val="00030531"/>
    <w:rsid w:val="000500C6"/>
    <w:rsid w:val="000517F3"/>
    <w:rsid w:val="00056E02"/>
    <w:rsid w:val="0007151F"/>
    <w:rsid w:val="000732F2"/>
    <w:rsid w:val="00091868"/>
    <w:rsid w:val="0009481E"/>
    <w:rsid w:val="000A0271"/>
    <w:rsid w:val="000A06AF"/>
    <w:rsid w:val="000A67B2"/>
    <w:rsid w:val="000C04D0"/>
    <w:rsid w:val="000C496C"/>
    <w:rsid w:val="000C5777"/>
    <w:rsid w:val="000D3206"/>
    <w:rsid w:val="000E0B36"/>
    <w:rsid w:val="000F1F23"/>
    <w:rsid w:val="00101217"/>
    <w:rsid w:val="001054D3"/>
    <w:rsid w:val="00106574"/>
    <w:rsid w:val="0011011E"/>
    <w:rsid w:val="0011672B"/>
    <w:rsid w:val="001303F4"/>
    <w:rsid w:val="00132043"/>
    <w:rsid w:val="00137E1B"/>
    <w:rsid w:val="00160B47"/>
    <w:rsid w:val="0017451A"/>
    <w:rsid w:val="00181EA2"/>
    <w:rsid w:val="00191501"/>
    <w:rsid w:val="00191AC9"/>
    <w:rsid w:val="001934AF"/>
    <w:rsid w:val="001B24E5"/>
    <w:rsid w:val="001C726F"/>
    <w:rsid w:val="001E017A"/>
    <w:rsid w:val="001E3A29"/>
    <w:rsid w:val="001E5BCE"/>
    <w:rsid w:val="001F56C8"/>
    <w:rsid w:val="00202A0F"/>
    <w:rsid w:val="00212529"/>
    <w:rsid w:val="002146E8"/>
    <w:rsid w:val="0023724B"/>
    <w:rsid w:val="00246C55"/>
    <w:rsid w:val="002707F5"/>
    <w:rsid w:val="00285B19"/>
    <w:rsid w:val="0029208D"/>
    <w:rsid w:val="00292D89"/>
    <w:rsid w:val="002936C0"/>
    <w:rsid w:val="00296AD8"/>
    <w:rsid w:val="002B130C"/>
    <w:rsid w:val="002B3478"/>
    <w:rsid w:val="002C3ABA"/>
    <w:rsid w:val="002C6861"/>
    <w:rsid w:val="002D5397"/>
    <w:rsid w:val="002D756E"/>
    <w:rsid w:val="002D7A51"/>
    <w:rsid w:val="002E3D93"/>
    <w:rsid w:val="002E6C67"/>
    <w:rsid w:val="002F137D"/>
    <w:rsid w:val="002F7F60"/>
    <w:rsid w:val="003007C0"/>
    <w:rsid w:val="00312A85"/>
    <w:rsid w:val="003240D5"/>
    <w:rsid w:val="0032586F"/>
    <w:rsid w:val="00332325"/>
    <w:rsid w:val="00345785"/>
    <w:rsid w:val="00347A08"/>
    <w:rsid w:val="00363D23"/>
    <w:rsid w:val="003772B0"/>
    <w:rsid w:val="00380F1E"/>
    <w:rsid w:val="00385AD9"/>
    <w:rsid w:val="00394BA4"/>
    <w:rsid w:val="003A2E54"/>
    <w:rsid w:val="003B25D5"/>
    <w:rsid w:val="003C3DE9"/>
    <w:rsid w:val="003C46E4"/>
    <w:rsid w:val="003C50A6"/>
    <w:rsid w:val="003C6613"/>
    <w:rsid w:val="003D3902"/>
    <w:rsid w:val="003D3D62"/>
    <w:rsid w:val="003E152C"/>
    <w:rsid w:val="003E326B"/>
    <w:rsid w:val="003F0160"/>
    <w:rsid w:val="003F42E6"/>
    <w:rsid w:val="00406F4B"/>
    <w:rsid w:val="004219A7"/>
    <w:rsid w:val="00424D28"/>
    <w:rsid w:val="00426F55"/>
    <w:rsid w:val="0044779A"/>
    <w:rsid w:val="00456546"/>
    <w:rsid w:val="00456E27"/>
    <w:rsid w:val="0046602D"/>
    <w:rsid w:val="004661B8"/>
    <w:rsid w:val="00467B7A"/>
    <w:rsid w:val="004737F1"/>
    <w:rsid w:val="004864A5"/>
    <w:rsid w:val="00490084"/>
    <w:rsid w:val="00491482"/>
    <w:rsid w:val="004A6F06"/>
    <w:rsid w:val="004A77BB"/>
    <w:rsid w:val="004B08E0"/>
    <w:rsid w:val="004B389A"/>
    <w:rsid w:val="004B65FF"/>
    <w:rsid w:val="004B7F1F"/>
    <w:rsid w:val="004C5FA7"/>
    <w:rsid w:val="004C6708"/>
    <w:rsid w:val="004D1E9C"/>
    <w:rsid w:val="004D3A5A"/>
    <w:rsid w:val="004D4C00"/>
    <w:rsid w:val="004D5246"/>
    <w:rsid w:val="004E59B8"/>
    <w:rsid w:val="004F1690"/>
    <w:rsid w:val="004F3D84"/>
    <w:rsid w:val="004F62A8"/>
    <w:rsid w:val="00506DF3"/>
    <w:rsid w:val="005123AD"/>
    <w:rsid w:val="00523207"/>
    <w:rsid w:val="00530FB8"/>
    <w:rsid w:val="00533A70"/>
    <w:rsid w:val="005512C6"/>
    <w:rsid w:val="00553FD0"/>
    <w:rsid w:val="00556192"/>
    <w:rsid w:val="00563055"/>
    <w:rsid w:val="00564A25"/>
    <w:rsid w:val="00580F31"/>
    <w:rsid w:val="00591F3E"/>
    <w:rsid w:val="00592919"/>
    <w:rsid w:val="005A22C0"/>
    <w:rsid w:val="005B1091"/>
    <w:rsid w:val="005B4E1A"/>
    <w:rsid w:val="005C0D6F"/>
    <w:rsid w:val="005C51E2"/>
    <w:rsid w:val="005D066D"/>
    <w:rsid w:val="005D2319"/>
    <w:rsid w:val="005D4DDB"/>
    <w:rsid w:val="005E42A5"/>
    <w:rsid w:val="005E46D4"/>
    <w:rsid w:val="005F1C87"/>
    <w:rsid w:val="005F428D"/>
    <w:rsid w:val="00604009"/>
    <w:rsid w:val="00607BB9"/>
    <w:rsid w:val="006129A0"/>
    <w:rsid w:val="006231C0"/>
    <w:rsid w:val="00627E67"/>
    <w:rsid w:val="00630BF6"/>
    <w:rsid w:val="00633B9A"/>
    <w:rsid w:val="00641E70"/>
    <w:rsid w:val="00650CFA"/>
    <w:rsid w:val="00652C9D"/>
    <w:rsid w:val="0065490C"/>
    <w:rsid w:val="00657B18"/>
    <w:rsid w:val="0066445C"/>
    <w:rsid w:val="006672E4"/>
    <w:rsid w:val="00681335"/>
    <w:rsid w:val="00681CED"/>
    <w:rsid w:val="006A5E01"/>
    <w:rsid w:val="006D4BDC"/>
    <w:rsid w:val="006D582E"/>
    <w:rsid w:val="006D7810"/>
    <w:rsid w:val="006E4A4A"/>
    <w:rsid w:val="006F3C41"/>
    <w:rsid w:val="006F6BCE"/>
    <w:rsid w:val="007046B7"/>
    <w:rsid w:val="007116AA"/>
    <w:rsid w:val="007204D1"/>
    <w:rsid w:val="00726131"/>
    <w:rsid w:val="007279E7"/>
    <w:rsid w:val="00731C9F"/>
    <w:rsid w:val="00737289"/>
    <w:rsid w:val="00750681"/>
    <w:rsid w:val="007507D8"/>
    <w:rsid w:val="00752EF6"/>
    <w:rsid w:val="007721AC"/>
    <w:rsid w:val="0077247A"/>
    <w:rsid w:val="00772B37"/>
    <w:rsid w:val="0078066C"/>
    <w:rsid w:val="0078350F"/>
    <w:rsid w:val="00787E4E"/>
    <w:rsid w:val="00795C8D"/>
    <w:rsid w:val="007A0385"/>
    <w:rsid w:val="007A1505"/>
    <w:rsid w:val="007B77C3"/>
    <w:rsid w:val="007C63EF"/>
    <w:rsid w:val="007D7DF5"/>
    <w:rsid w:val="0081065B"/>
    <w:rsid w:val="00825148"/>
    <w:rsid w:val="008262D7"/>
    <w:rsid w:val="00830116"/>
    <w:rsid w:val="00861269"/>
    <w:rsid w:val="00864691"/>
    <w:rsid w:val="00871933"/>
    <w:rsid w:val="00873CA0"/>
    <w:rsid w:val="00875C3A"/>
    <w:rsid w:val="008762EA"/>
    <w:rsid w:val="00876B4C"/>
    <w:rsid w:val="008A54CC"/>
    <w:rsid w:val="008B6240"/>
    <w:rsid w:val="008B7F9F"/>
    <w:rsid w:val="008B7FE2"/>
    <w:rsid w:val="008D468D"/>
    <w:rsid w:val="008D4E51"/>
    <w:rsid w:val="00901053"/>
    <w:rsid w:val="00910262"/>
    <w:rsid w:val="00914A30"/>
    <w:rsid w:val="00922FAF"/>
    <w:rsid w:val="00963698"/>
    <w:rsid w:val="009742C0"/>
    <w:rsid w:val="00977C0A"/>
    <w:rsid w:val="009971DA"/>
    <w:rsid w:val="009A6C2A"/>
    <w:rsid w:val="009A72F8"/>
    <w:rsid w:val="009B6B23"/>
    <w:rsid w:val="009B7021"/>
    <w:rsid w:val="009C111F"/>
    <w:rsid w:val="009C2661"/>
    <w:rsid w:val="009F183B"/>
    <w:rsid w:val="00A02087"/>
    <w:rsid w:val="00A05152"/>
    <w:rsid w:val="00A06339"/>
    <w:rsid w:val="00A53607"/>
    <w:rsid w:val="00A62535"/>
    <w:rsid w:val="00A63BAA"/>
    <w:rsid w:val="00A74DD6"/>
    <w:rsid w:val="00A759DF"/>
    <w:rsid w:val="00A856C9"/>
    <w:rsid w:val="00A86FAB"/>
    <w:rsid w:val="00A93B61"/>
    <w:rsid w:val="00A94DF3"/>
    <w:rsid w:val="00A968CC"/>
    <w:rsid w:val="00AA1DC7"/>
    <w:rsid w:val="00AA358C"/>
    <w:rsid w:val="00AC3E12"/>
    <w:rsid w:val="00AC4784"/>
    <w:rsid w:val="00AC5B56"/>
    <w:rsid w:val="00AC5E48"/>
    <w:rsid w:val="00AD7257"/>
    <w:rsid w:val="00AE2EF6"/>
    <w:rsid w:val="00AF060C"/>
    <w:rsid w:val="00AF26EC"/>
    <w:rsid w:val="00AF7AA3"/>
    <w:rsid w:val="00B0386B"/>
    <w:rsid w:val="00B23E5B"/>
    <w:rsid w:val="00B24944"/>
    <w:rsid w:val="00B279AC"/>
    <w:rsid w:val="00B3550D"/>
    <w:rsid w:val="00B43154"/>
    <w:rsid w:val="00B60B47"/>
    <w:rsid w:val="00B64F61"/>
    <w:rsid w:val="00B84F12"/>
    <w:rsid w:val="00BA24FC"/>
    <w:rsid w:val="00BB4375"/>
    <w:rsid w:val="00BC0724"/>
    <w:rsid w:val="00BC29C9"/>
    <w:rsid w:val="00BC3042"/>
    <w:rsid w:val="00BD0805"/>
    <w:rsid w:val="00BD4793"/>
    <w:rsid w:val="00BE30F4"/>
    <w:rsid w:val="00BE36B7"/>
    <w:rsid w:val="00BF4298"/>
    <w:rsid w:val="00C10116"/>
    <w:rsid w:val="00C218C7"/>
    <w:rsid w:val="00C24242"/>
    <w:rsid w:val="00C40B61"/>
    <w:rsid w:val="00C4289F"/>
    <w:rsid w:val="00C43159"/>
    <w:rsid w:val="00C57DC6"/>
    <w:rsid w:val="00C7135E"/>
    <w:rsid w:val="00C8597A"/>
    <w:rsid w:val="00C866AD"/>
    <w:rsid w:val="00C9308D"/>
    <w:rsid w:val="00CB25B3"/>
    <w:rsid w:val="00CB5093"/>
    <w:rsid w:val="00CD7165"/>
    <w:rsid w:val="00CE1656"/>
    <w:rsid w:val="00CE1BF7"/>
    <w:rsid w:val="00CE3796"/>
    <w:rsid w:val="00CE3E16"/>
    <w:rsid w:val="00D013C9"/>
    <w:rsid w:val="00D04A4F"/>
    <w:rsid w:val="00D07222"/>
    <w:rsid w:val="00D31FBE"/>
    <w:rsid w:val="00D366D9"/>
    <w:rsid w:val="00D53C5F"/>
    <w:rsid w:val="00D54F69"/>
    <w:rsid w:val="00D63A59"/>
    <w:rsid w:val="00D647C4"/>
    <w:rsid w:val="00D65AA2"/>
    <w:rsid w:val="00D71AED"/>
    <w:rsid w:val="00D90EC7"/>
    <w:rsid w:val="00DA0B1A"/>
    <w:rsid w:val="00DA6EFB"/>
    <w:rsid w:val="00DA77E4"/>
    <w:rsid w:val="00DB1876"/>
    <w:rsid w:val="00DC0992"/>
    <w:rsid w:val="00DC6918"/>
    <w:rsid w:val="00DD689D"/>
    <w:rsid w:val="00DD7EDD"/>
    <w:rsid w:val="00DE0505"/>
    <w:rsid w:val="00DE5B52"/>
    <w:rsid w:val="00DF52A9"/>
    <w:rsid w:val="00DF57AC"/>
    <w:rsid w:val="00E0579B"/>
    <w:rsid w:val="00E127D6"/>
    <w:rsid w:val="00E31478"/>
    <w:rsid w:val="00E50779"/>
    <w:rsid w:val="00E570F2"/>
    <w:rsid w:val="00E6005A"/>
    <w:rsid w:val="00E67F1F"/>
    <w:rsid w:val="00E7154F"/>
    <w:rsid w:val="00E81B0F"/>
    <w:rsid w:val="00E86E84"/>
    <w:rsid w:val="00E9371C"/>
    <w:rsid w:val="00E96B35"/>
    <w:rsid w:val="00EA0A40"/>
    <w:rsid w:val="00EA0DE6"/>
    <w:rsid w:val="00EA3767"/>
    <w:rsid w:val="00EA6C7C"/>
    <w:rsid w:val="00EB60D0"/>
    <w:rsid w:val="00ED4A08"/>
    <w:rsid w:val="00EE0C6C"/>
    <w:rsid w:val="00EE6F09"/>
    <w:rsid w:val="00EE7D98"/>
    <w:rsid w:val="00EF131D"/>
    <w:rsid w:val="00EF2A71"/>
    <w:rsid w:val="00EF324F"/>
    <w:rsid w:val="00F03DE4"/>
    <w:rsid w:val="00F10F20"/>
    <w:rsid w:val="00F11B4C"/>
    <w:rsid w:val="00F3196E"/>
    <w:rsid w:val="00F44510"/>
    <w:rsid w:val="00F4749F"/>
    <w:rsid w:val="00F51EFF"/>
    <w:rsid w:val="00F51F6B"/>
    <w:rsid w:val="00F5250A"/>
    <w:rsid w:val="00F701D1"/>
    <w:rsid w:val="00F71424"/>
    <w:rsid w:val="00F719B9"/>
    <w:rsid w:val="00F76887"/>
    <w:rsid w:val="00F802B5"/>
    <w:rsid w:val="00F87699"/>
    <w:rsid w:val="00FA0385"/>
    <w:rsid w:val="00FD6E2F"/>
    <w:rsid w:val="00FD7068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751"/>
  <w15:chartTrackingRefBased/>
  <w15:docId w15:val="{51CB3A52-50F0-4605-ABB7-A7034933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79AC"/>
    <w:pPr>
      <w:spacing w:line="254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F429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A05152"/>
    <w:rPr>
      <w:color w:val="0563C1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A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A6C2A"/>
    <w:rPr>
      <w:rFonts w:ascii="Segoe UI" w:hAnsi="Segoe UI" w:cs="Segoe UI"/>
      <w:sz w:val="18"/>
      <w:szCs w:val="18"/>
    </w:rPr>
  </w:style>
  <w:style w:type="paragraph" w:styleId="Rentekst">
    <w:name w:val="Plain Text"/>
    <w:basedOn w:val="Normal"/>
    <w:link w:val="RentekstTegn"/>
    <w:uiPriority w:val="99"/>
    <w:semiHidden/>
    <w:unhideWhenUsed/>
    <w:rsid w:val="008D468D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8D468D"/>
    <w:rPr>
      <w:rFonts w:ascii="Calibri" w:hAnsi="Calibri"/>
      <w:szCs w:val="21"/>
    </w:rPr>
  </w:style>
  <w:style w:type="paragraph" w:styleId="Brdtekst">
    <w:name w:val="Body Text"/>
    <w:basedOn w:val="Normal"/>
    <w:link w:val="BrdtekstTegn"/>
    <w:uiPriority w:val="99"/>
    <w:semiHidden/>
    <w:unhideWhenUsed/>
    <w:rsid w:val="001303F4"/>
    <w:pPr>
      <w:spacing w:after="0" w:line="240" w:lineRule="auto"/>
    </w:pPr>
    <w:rPr>
      <w:rFonts w:ascii="Helvetica Neue" w:hAnsi="Helvetica Neue" w:cs="Calibri"/>
      <w:color w:val="00000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1303F4"/>
    <w:rPr>
      <w:rFonts w:ascii="Helvetica Neue" w:hAnsi="Helvetica Neue" w:cs="Calibri"/>
      <w:color w:val="00000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352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4</cp:revision>
  <cp:lastPrinted>2019-12-10T15:39:00Z</cp:lastPrinted>
  <dcterms:created xsi:type="dcterms:W3CDTF">2020-01-03T11:01:00Z</dcterms:created>
  <dcterms:modified xsi:type="dcterms:W3CDTF">2020-01-12T08:00:00Z</dcterms:modified>
</cp:coreProperties>
</file>