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882D4" w14:textId="2E36673C" w:rsidR="007116AA" w:rsidRDefault="00C4289F" w:rsidP="00C4289F">
      <w:bookmarkStart w:id="0" w:name="_Hlk2516314"/>
      <w:r>
        <w:rPr>
          <w:noProof/>
        </w:rPr>
        <w:drawing>
          <wp:inline distT="0" distB="0" distL="0" distR="0" wp14:anchorId="764BAD78" wp14:editId="504AC450">
            <wp:extent cx="2752725" cy="390525"/>
            <wp:effectExtent l="0" t="0" r="9525" b="9525"/>
            <wp:docPr id="244" name="Picture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                          </w:t>
      </w:r>
      <w:r w:rsidR="007116AA">
        <w:t>Stiftet 1943</w:t>
      </w:r>
      <w:r w:rsidR="007116AA">
        <w:tab/>
      </w:r>
      <w:r w:rsidR="007116AA">
        <w:tab/>
      </w:r>
      <w:r w:rsidR="007116AA">
        <w:tab/>
      </w:r>
      <w:r w:rsidR="00E6005A">
        <w:tab/>
      </w:r>
      <w:r w:rsidR="007116AA">
        <w:t>konto nr. 1020 26 59239</w:t>
      </w:r>
      <w:r w:rsidR="00787E4E">
        <w:t xml:space="preserve">   </w:t>
      </w:r>
      <w:r w:rsidR="009971DA">
        <w:t>dnt.ostfold@travsport.no</w:t>
      </w:r>
    </w:p>
    <w:p w14:paraId="43BB0F6E" w14:textId="73577643" w:rsidR="008D468D" w:rsidRPr="00607BB9" w:rsidRDefault="00871933" w:rsidP="008D468D">
      <w:pPr>
        <w:rPr>
          <w:b/>
          <w:sz w:val="28"/>
          <w:szCs w:val="28"/>
        </w:rPr>
      </w:pPr>
      <w:bookmarkStart w:id="1" w:name="_Hlk11848383"/>
      <w:r w:rsidRPr="00E81B0F">
        <w:rPr>
          <w:b/>
          <w:sz w:val="28"/>
          <w:szCs w:val="28"/>
        </w:rPr>
        <w:t xml:space="preserve">Referat fra styremøte </w:t>
      </w:r>
      <w:r w:rsidR="006231C0">
        <w:rPr>
          <w:b/>
          <w:sz w:val="28"/>
          <w:szCs w:val="28"/>
        </w:rPr>
        <w:t>1</w:t>
      </w:r>
      <w:r w:rsidR="00AF26EC">
        <w:rPr>
          <w:b/>
          <w:sz w:val="28"/>
          <w:szCs w:val="28"/>
        </w:rPr>
        <w:t>0</w:t>
      </w:r>
      <w:r w:rsidR="009971DA" w:rsidRPr="00E81B0F">
        <w:rPr>
          <w:b/>
          <w:sz w:val="28"/>
          <w:szCs w:val="28"/>
        </w:rPr>
        <w:t>/201</w:t>
      </w:r>
      <w:r w:rsidR="00DB1876" w:rsidRPr="00E81B0F">
        <w:rPr>
          <w:b/>
          <w:sz w:val="28"/>
          <w:szCs w:val="28"/>
        </w:rPr>
        <w:t>9</w:t>
      </w:r>
      <w:r w:rsidR="007116AA" w:rsidRPr="00E81B0F">
        <w:rPr>
          <w:b/>
          <w:sz w:val="28"/>
          <w:szCs w:val="28"/>
        </w:rPr>
        <w:tab/>
      </w:r>
      <w:r w:rsidR="007116AA" w:rsidRPr="00E81B0F">
        <w:rPr>
          <w:b/>
          <w:sz w:val="28"/>
          <w:szCs w:val="28"/>
        </w:rPr>
        <w:tab/>
      </w:r>
      <w:r w:rsidR="007116AA" w:rsidRPr="00E81B0F">
        <w:rPr>
          <w:b/>
          <w:sz w:val="28"/>
          <w:szCs w:val="28"/>
        </w:rPr>
        <w:tab/>
      </w:r>
      <w:r w:rsidR="007116AA" w:rsidRPr="00E81B0F">
        <w:rPr>
          <w:b/>
          <w:sz w:val="28"/>
          <w:szCs w:val="28"/>
        </w:rPr>
        <w:tab/>
      </w:r>
      <w:r w:rsidR="007116AA" w:rsidRPr="00E81B0F">
        <w:rPr>
          <w:b/>
          <w:sz w:val="28"/>
          <w:szCs w:val="28"/>
        </w:rPr>
        <w:tab/>
      </w:r>
      <w:r w:rsidR="007116AA" w:rsidRPr="00E81B0F">
        <w:rPr>
          <w:b/>
          <w:sz w:val="28"/>
          <w:szCs w:val="28"/>
        </w:rPr>
        <w:tab/>
      </w:r>
      <w:r w:rsidR="007116AA" w:rsidRPr="00E81B0F">
        <w:rPr>
          <w:b/>
          <w:sz w:val="28"/>
          <w:szCs w:val="28"/>
        </w:rPr>
        <w:tab/>
        <w:t xml:space="preserve"> </w:t>
      </w:r>
      <w:r w:rsidR="006A5E01" w:rsidRPr="00E81B0F">
        <w:rPr>
          <w:b/>
          <w:sz w:val="28"/>
          <w:szCs w:val="28"/>
        </w:rPr>
        <w:br/>
      </w:r>
      <w:r w:rsidR="00F76887" w:rsidRPr="00E81B0F">
        <w:t>Tid:</w:t>
      </w:r>
      <w:r w:rsidR="00056E02" w:rsidRPr="00E81B0F">
        <w:t xml:space="preserve"> </w:t>
      </w:r>
      <w:r w:rsidR="00405B01">
        <w:t>Man</w:t>
      </w:r>
      <w:r w:rsidR="00B43154">
        <w:t xml:space="preserve">dag </w:t>
      </w:r>
      <w:r w:rsidR="00AF26EC">
        <w:t>25</w:t>
      </w:r>
      <w:r w:rsidR="00B43154">
        <w:t>.</w:t>
      </w:r>
      <w:r w:rsidR="00AF26EC">
        <w:t>november</w:t>
      </w:r>
      <w:r w:rsidR="00D647C4">
        <w:t xml:space="preserve"> 2019 kl.</w:t>
      </w:r>
      <w:r w:rsidR="00B43154">
        <w:t>1</w:t>
      </w:r>
      <w:r w:rsidR="00405B01">
        <w:t>9</w:t>
      </w:r>
      <w:r w:rsidR="004661B8" w:rsidRPr="00E81B0F">
        <w:br/>
      </w:r>
      <w:r w:rsidR="007116AA" w:rsidRPr="00E81B0F">
        <w:t>Sted</w:t>
      </w:r>
      <w:r w:rsidR="00726131" w:rsidRPr="00E81B0F">
        <w:t xml:space="preserve">: </w:t>
      </w:r>
      <w:r w:rsidR="00005623">
        <w:t>Momarken</w:t>
      </w:r>
      <w:r w:rsidR="00B43154">
        <w:t xml:space="preserve"> </w:t>
      </w:r>
      <w:r w:rsidR="00405B01">
        <w:t>Adm. Spiserom</w:t>
      </w:r>
      <w:bookmarkStart w:id="2" w:name="_GoBack"/>
      <w:bookmarkEnd w:id="2"/>
      <w:r w:rsidR="004661B8" w:rsidRPr="00E81B0F">
        <w:br/>
        <w:t>Tilstede:</w:t>
      </w:r>
      <w:r w:rsidR="000A67B2">
        <w:t xml:space="preserve"> </w:t>
      </w:r>
      <w:r w:rsidR="001F56C8">
        <w:t>Tor Aandstad</w:t>
      </w:r>
      <w:r w:rsidR="00016E10" w:rsidRPr="00E81B0F">
        <w:t xml:space="preserve">, </w:t>
      </w:r>
      <w:r w:rsidR="00AF060C">
        <w:t>Jens Kri</w:t>
      </w:r>
      <w:r w:rsidR="000A67B2">
        <w:t>.</w:t>
      </w:r>
      <w:r w:rsidR="00AF060C">
        <w:t xml:space="preserve"> Brenne, </w:t>
      </w:r>
      <w:r w:rsidR="00016E10" w:rsidRPr="00E81B0F">
        <w:t xml:space="preserve">Camilla Bergsta, </w:t>
      </w:r>
      <w:r w:rsidR="00F4749F">
        <w:t>L</w:t>
      </w:r>
      <w:r w:rsidR="000A67B2">
        <w:t>ars Martin Antonsen</w:t>
      </w:r>
      <w:r w:rsidR="00B43154">
        <w:t xml:space="preserve">, </w:t>
      </w:r>
      <w:r w:rsidR="00AF26EC" w:rsidRPr="00E81B0F">
        <w:t>Bjørn Vidar Garseg</w:t>
      </w:r>
      <w:r w:rsidR="00AF26EC">
        <w:t xml:space="preserve"> </w:t>
      </w:r>
      <w:r w:rsidR="00016E10" w:rsidRPr="00E81B0F">
        <w:t xml:space="preserve">og </w:t>
      </w:r>
      <w:r w:rsidR="00B43154">
        <w:t>E</w:t>
      </w:r>
      <w:r w:rsidR="00AF26EC">
        <w:t>lin</w:t>
      </w:r>
      <w:r w:rsidR="00B43154">
        <w:t xml:space="preserve"> Kristin </w:t>
      </w:r>
      <w:r w:rsidR="001F56C8">
        <w:t xml:space="preserve"> Nilsen</w:t>
      </w:r>
      <w:r w:rsidR="007C63EF">
        <w:t xml:space="preserve">.  </w:t>
      </w:r>
      <w:bookmarkEnd w:id="1"/>
      <w:r w:rsidR="000A67B2">
        <w:br/>
      </w:r>
      <w:r w:rsidR="006231C0">
        <w:t>Forfall:</w:t>
      </w:r>
      <w:r w:rsidR="00B43154" w:rsidRPr="00B43154">
        <w:t xml:space="preserve"> </w:t>
      </w:r>
      <w:r w:rsidR="00AF26EC">
        <w:t>Martin Pettersen</w:t>
      </w:r>
      <w:r w:rsidR="0077247A" w:rsidRPr="00E81B0F">
        <w:br/>
      </w:r>
      <w:r w:rsidR="00C10116" w:rsidRPr="00E81B0F">
        <w:rPr>
          <w:b/>
        </w:rPr>
        <w:t xml:space="preserve">Dagsorden </w:t>
      </w:r>
    </w:p>
    <w:p w14:paraId="6FD1BD29" w14:textId="6CE4EF90" w:rsidR="00DD7EDD" w:rsidRPr="00E81B0F" w:rsidRDefault="00DD7EDD" w:rsidP="002D756E">
      <w:pPr>
        <w:numPr>
          <w:ilvl w:val="0"/>
          <w:numId w:val="1"/>
        </w:numPr>
        <w:spacing w:after="0" w:line="240" w:lineRule="auto"/>
      </w:pPr>
      <w:r w:rsidRPr="00E81B0F">
        <w:t xml:space="preserve">Godkjenning referat </w:t>
      </w:r>
      <w:r w:rsidR="006231C0">
        <w:t>S</w:t>
      </w:r>
      <w:r w:rsidR="001F56C8">
        <w:t>t.m</w:t>
      </w:r>
      <w:r w:rsidR="006231C0">
        <w:t xml:space="preserve"> og Llm</w:t>
      </w:r>
      <w:r w:rsidR="001F56C8">
        <w:t xml:space="preserve"> </w:t>
      </w:r>
      <w:r w:rsidR="006231C0">
        <w:t>21.10</w:t>
      </w:r>
      <w:r w:rsidR="006D4BDC">
        <w:t>.2019</w:t>
      </w:r>
    </w:p>
    <w:p w14:paraId="5C52B392" w14:textId="28030F75" w:rsidR="00DD7EDD" w:rsidRDefault="00016E10" w:rsidP="002D756E">
      <w:pPr>
        <w:numPr>
          <w:ilvl w:val="0"/>
          <w:numId w:val="1"/>
        </w:numPr>
        <w:spacing w:after="0" w:line="240" w:lineRule="auto"/>
      </w:pPr>
      <w:r w:rsidRPr="00E81B0F">
        <w:t>Referatsaker</w:t>
      </w:r>
    </w:p>
    <w:p w14:paraId="1874C3D0" w14:textId="37FCD078" w:rsidR="00AF060C" w:rsidRDefault="006231C0" w:rsidP="002D756E">
      <w:pPr>
        <w:numPr>
          <w:ilvl w:val="0"/>
          <w:numId w:val="1"/>
        </w:numPr>
        <w:spacing w:after="0" w:line="240" w:lineRule="auto"/>
      </w:pPr>
      <w:r>
        <w:t>Innkomne søknader og DU-midler</w:t>
      </w:r>
    </w:p>
    <w:p w14:paraId="78D66894" w14:textId="42847F6E" w:rsidR="006231C0" w:rsidRPr="00E81B0F" w:rsidRDefault="006231C0" w:rsidP="002D756E">
      <w:pPr>
        <w:numPr>
          <w:ilvl w:val="0"/>
          <w:numId w:val="1"/>
        </w:numPr>
        <w:spacing w:after="0" w:line="240" w:lineRule="auto"/>
      </w:pPr>
      <w:r>
        <w:t>Økonomi</w:t>
      </w:r>
    </w:p>
    <w:p w14:paraId="7AB86250" w14:textId="50502090" w:rsidR="00BD4793" w:rsidRDefault="001F56C8" w:rsidP="002D756E">
      <w:pPr>
        <w:numPr>
          <w:ilvl w:val="0"/>
          <w:numId w:val="1"/>
        </w:numPr>
        <w:spacing w:after="0" w:line="240" w:lineRule="auto"/>
      </w:pPr>
      <w:r>
        <w:t>Gala 2020</w:t>
      </w:r>
    </w:p>
    <w:p w14:paraId="7C9570A3" w14:textId="4745768D" w:rsidR="00DD7EDD" w:rsidRPr="00E81B0F" w:rsidRDefault="00DD7EDD" w:rsidP="00A63BAA">
      <w:pPr>
        <w:spacing w:after="0" w:line="240" w:lineRule="auto"/>
      </w:pPr>
      <w:r w:rsidRPr="00E81B0F">
        <w:t>Eventuelt.</w:t>
      </w:r>
    </w:p>
    <w:p w14:paraId="4D6377D2" w14:textId="7BF896CA" w:rsidR="00DD7EDD" w:rsidRDefault="00DD7EDD" w:rsidP="00DD7EDD">
      <w:pPr>
        <w:spacing w:after="0" w:line="240" w:lineRule="auto"/>
        <w:rPr>
          <w:sz w:val="20"/>
          <w:szCs w:val="20"/>
        </w:rPr>
      </w:pPr>
    </w:p>
    <w:p w14:paraId="0ABDCBFB" w14:textId="7D13DD66" w:rsidR="00DD7EDD" w:rsidRDefault="001F56C8" w:rsidP="00DD7E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Ny valgt ØT leder Thor Aandstad ønsket velkommen, og han ser frem imot et positivt samarbeid</w:t>
      </w:r>
      <w:r w:rsidR="00F4749F">
        <w:rPr>
          <w:sz w:val="20"/>
          <w:szCs w:val="20"/>
        </w:rPr>
        <w:t xml:space="preserve"> og godt samarbeid</w:t>
      </w:r>
      <w:r>
        <w:rPr>
          <w:sz w:val="20"/>
          <w:szCs w:val="20"/>
        </w:rPr>
        <w:t xml:space="preserve"> med forbundets tillitsvalgte</w:t>
      </w:r>
      <w:r w:rsidR="00F4749F">
        <w:rPr>
          <w:sz w:val="20"/>
          <w:szCs w:val="20"/>
        </w:rPr>
        <w:t>, og forbundssekretæren.</w:t>
      </w:r>
    </w:p>
    <w:p w14:paraId="77F40F45" w14:textId="77777777" w:rsidR="00DD7EDD" w:rsidRPr="00DD7EDD" w:rsidRDefault="00DD7EDD" w:rsidP="00DD7EDD">
      <w:pPr>
        <w:spacing w:after="0" w:line="240" w:lineRule="auto"/>
        <w:rPr>
          <w:sz w:val="20"/>
          <w:szCs w:val="20"/>
        </w:rPr>
      </w:pPr>
    </w:p>
    <w:p w14:paraId="3084BE90" w14:textId="13D3A2B8" w:rsidR="00AF060C" w:rsidRDefault="00AF060C" w:rsidP="00AF060C">
      <w:pPr>
        <w:rPr>
          <w:b/>
          <w:sz w:val="32"/>
          <w:szCs w:val="32"/>
        </w:rPr>
      </w:pPr>
      <w:r w:rsidRPr="004B389A">
        <w:rPr>
          <w:b/>
          <w:sz w:val="32"/>
          <w:szCs w:val="32"/>
        </w:rPr>
        <w:t xml:space="preserve">SAK </w:t>
      </w:r>
      <w:r w:rsidR="00FD7068">
        <w:rPr>
          <w:b/>
          <w:sz w:val="32"/>
          <w:szCs w:val="32"/>
        </w:rPr>
        <w:t>1</w:t>
      </w:r>
      <w:r w:rsidRPr="004B389A">
        <w:rPr>
          <w:b/>
          <w:sz w:val="32"/>
          <w:szCs w:val="32"/>
        </w:rPr>
        <w:t xml:space="preserve"> </w:t>
      </w:r>
      <w:r w:rsidR="004B08E0">
        <w:rPr>
          <w:b/>
          <w:sz w:val="32"/>
          <w:szCs w:val="32"/>
        </w:rPr>
        <w:t xml:space="preserve">Godkjenning av referat </w:t>
      </w:r>
      <w:r w:rsidR="006231C0">
        <w:rPr>
          <w:b/>
          <w:sz w:val="32"/>
          <w:szCs w:val="32"/>
        </w:rPr>
        <w:t>21/10</w:t>
      </w:r>
    </w:p>
    <w:p w14:paraId="68675F93" w14:textId="02E7DAAD" w:rsidR="00E81B0F" w:rsidRPr="002D5397" w:rsidRDefault="006231C0" w:rsidP="007046B7">
      <w:pPr>
        <w:rPr>
          <w:bCs/>
        </w:rPr>
      </w:pPr>
      <w:r w:rsidRPr="006231C0">
        <w:rPr>
          <w:bCs/>
        </w:rPr>
        <w:t>Styremøte</w:t>
      </w:r>
      <w:r w:rsidR="000A0271">
        <w:rPr>
          <w:bCs/>
        </w:rPr>
        <w:t xml:space="preserve"> 21810</w:t>
      </w:r>
      <w:r w:rsidRPr="006231C0">
        <w:rPr>
          <w:bCs/>
        </w:rPr>
        <w:t xml:space="preserve"> og Lagledermøte</w:t>
      </w:r>
      <w:r w:rsidR="000A0271">
        <w:rPr>
          <w:bCs/>
        </w:rPr>
        <w:t xml:space="preserve"> 21/10</w:t>
      </w:r>
      <w:r>
        <w:rPr>
          <w:bCs/>
        </w:rPr>
        <w:t>, g</w:t>
      </w:r>
      <w:r w:rsidR="001F56C8">
        <w:rPr>
          <w:bCs/>
        </w:rPr>
        <w:t>odkjent uten bemerkninger.</w:t>
      </w:r>
    </w:p>
    <w:p w14:paraId="2D69FB34" w14:textId="19DE6BA2" w:rsidR="004F1690" w:rsidRDefault="00DE0505" w:rsidP="004F1690">
      <w:pPr>
        <w:rPr>
          <w:b/>
          <w:sz w:val="28"/>
          <w:szCs w:val="28"/>
        </w:rPr>
      </w:pPr>
      <w:r w:rsidRPr="004B389A">
        <w:rPr>
          <w:b/>
          <w:sz w:val="32"/>
          <w:szCs w:val="32"/>
        </w:rPr>
        <w:t xml:space="preserve">Sak </w:t>
      </w:r>
      <w:r w:rsidR="00FD7068">
        <w:rPr>
          <w:b/>
          <w:sz w:val="32"/>
          <w:szCs w:val="32"/>
        </w:rPr>
        <w:t>2</w:t>
      </w:r>
      <w:r w:rsidRPr="004B389A">
        <w:rPr>
          <w:b/>
          <w:sz w:val="32"/>
          <w:szCs w:val="32"/>
        </w:rPr>
        <w:t xml:space="preserve"> </w:t>
      </w:r>
      <w:r w:rsidR="004B08E0">
        <w:rPr>
          <w:b/>
          <w:sz w:val="32"/>
          <w:szCs w:val="32"/>
        </w:rPr>
        <w:t>Referatsaker</w:t>
      </w:r>
      <w:r w:rsidR="004B08E0">
        <w:rPr>
          <w:b/>
          <w:sz w:val="28"/>
          <w:szCs w:val="28"/>
        </w:rPr>
        <w:t xml:space="preserve"> </w:t>
      </w:r>
    </w:p>
    <w:p w14:paraId="21B03AB9" w14:textId="77777777" w:rsidR="000A0271" w:rsidRDefault="007C63EF" w:rsidP="00132043">
      <w:pPr>
        <w:pStyle w:val="Listeavsnitt"/>
        <w:numPr>
          <w:ilvl w:val="0"/>
          <w:numId w:val="11"/>
        </w:numPr>
        <w:rPr>
          <w:sz w:val="24"/>
          <w:szCs w:val="24"/>
        </w:rPr>
      </w:pPr>
      <w:r w:rsidRPr="00795C8D">
        <w:rPr>
          <w:b/>
          <w:bCs/>
          <w:sz w:val="24"/>
          <w:szCs w:val="24"/>
        </w:rPr>
        <w:t>Norsk Trav A/S</w:t>
      </w:r>
      <w:r w:rsidRPr="000A0271">
        <w:rPr>
          <w:sz w:val="24"/>
          <w:szCs w:val="24"/>
        </w:rPr>
        <w:br/>
      </w:r>
      <w:r w:rsidR="000A0271" w:rsidRPr="000A0271">
        <w:rPr>
          <w:sz w:val="24"/>
          <w:szCs w:val="24"/>
        </w:rPr>
        <w:t>ØT</w:t>
      </w:r>
      <w:r w:rsidR="000A0271">
        <w:rPr>
          <w:sz w:val="24"/>
          <w:szCs w:val="24"/>
        </w:rPr>
        <w:t>-leder</w:t>
      </w:r>
      <w:r w:rsidR="000A0271" w:rsidRPr="000A0271">
        <w:rPr>
          <w:sz w:val="24"/>
          <w:szCs w:val="24"/>
        </w:rPr>
        <w:t xml:space="preserve"> info</w:t>
      </w:r>
      <w:r w:rsidR="000A0271">
        <w:rPr>
          <w:sz w:val="24"/>
          <w:szCs w:val="24"/>
        </w:rPr>
        <w:t>rmerte fra landsrådsmøtet Gardermoen, den 18/11.</w:t>
      </w:r>
    </w:p>
    <w:p w14:paraId="58B355F5" w14:textId="2E2CDC41" w:rsidR="000A0271" w:rsidRDefault="000A0271" w:rsidP="00132043">
      <w:pPr>
        <w:pStyle w:val="Listeavsnit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Spill på lag – Gulrotandelen</w:t>
      </w:r>
    </w:p>
    <w:p w14:paraId="2391E80B" w14:textId="77777777" w:rsidR="000A0271" w:rsidRDefault="000A0271" w:rsidP="000A0271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Styret var ens om at det var et bra konsept der ØT vil</w:t>
      </w:r>
    </w:p>
    <w:p w14:paraId="236009FE" w14:textId="3EC7BCF1" w:rsidR="000A0271" w:rsidRDefault="000A0271" w:rsidP="000A0271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-anmode travlagene å promotere dette på s</w:t>
      </w:r>
      <w:r w:rsidR="00731C9F">
        <w:rPr>
          <w:sz w:val="24"/>
          <w:szCs w:val="24"/>
        </w:rPr>
        <w:t>i</w:t>
      </w:r>
      <w:r>
        <w:rPr>
          <w:sz w:val="24"/>
          <w:szCs w:val="24"/>
        </w:rPr>
        <w:t>ne generalforsamlinger.</w:t>
      </w:r>
    </w:p>
    <w:p w14:paraId="3E085544" w14:textId="77777777" w:rsidR="000A0271" w:rsidRDefault="000A0271" w:rsidP="000A0271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-dette bør være et av punktene i aktivitetsplanen 2020</w:t>
      </w:r>
    </w:p>
    <w:p w14:paraId="7594E1FA" w14:textId="2FAF0693" w:rsidR="00132043" w:rsidRPr="000A0271" w:rsidRDefault="000A0271" w:rsidP="000A0271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-opplæringstilbud for de som melder sin interesse for spill på lag.</w:t>
      </w:r>
    </w:p>
    <w:p w14:paraId="598F644D" w14:textId="2A6E2025" w:rsidR="006D4BDC" w:rsidRDefault="006D4BDC" w:rsidP="00132043">
      <w:pPr>
        <w:pStyle w:val="Listeavsnitt"/>
        <w:numPr>
          <w:ilvl w:val="0"/>
          <w:numId w:val="11"/>
        </w:numPr>
        <w:rPr>
          <w:sz w:val="24"/>
          <w:szCs w:val="24"/>
        </w:rPr>
      </w:pPr>
      <w:r w:rsidRPr="002D7A51">
        <w:rPr>
          <w:b/>
          <w:bCs/>
          <w:sz w:val="24"/>
          <w:szCs w:val="24"/>
        </w:rPr>
        <w:t>Til start 5/11 + 12/11</w:t>
      </w:r>
      <w:r w:rsidR="00633B9A">
        <w:rPr>
          <w:sz w:val="24"/>
          <w:szCs w:val="24"/>
        </w:rPr>
        <w:br/>
      </w:r>
      <w:r w:rsidR="000A0271">
        <w:rPr>
          <w:sz w:val="24"/>
          <w:szCs w:val="24"/>
        </w:rPr>
        <w:t xml:space="preserve">Begge kurs er gjennomført. </w:t>
      </w:r>
      <w:r w:rsidR="00F11B4C">
        <w:rPr>
          <w:sz w:val="24"/>
          <w:szCs w:val="24"/>
        </w:rPr>
        <w:t>5</w:t>
      </w:r>
      <w:r w:rsidR="000A0271">
        <w:rPr>
          <w:sz w:val="24"/>
          <w:szCs w:val="24"/>
        </w:rPr>
        <w:t xml:space="preserve"> toåringer og 10 åringer møtte.</w:t>
      </w:r>
    </w:p>
    <w:p w14:paraId="1AA149EE" w14:textId="08F31CDA" w:rsidR="00F11B4C" w:rsidRDefault="000A0271" w:rsidP="00111FBF">
      <w:pPr>
        <w:pStyle w:val="Listeavsnitt"/>
        <w:numPr>
          <w:ilvl w:val="0"/>
          <w:numId w:val="11"/>
        </w:numPr>
        <w:rPr>
          <w:sz w:val="24"/>
          <w:szCs w:val="24"/>
        </w:rPr>
      </w:pPr>
      <w:r w:rsidRPr="00F11B4C">
        <w:rPr>
          <w:b/>
          <w:bCs/>
          <w:sz w:val="24"/>
          <w:szCs w:val="24"/>
        </w:rPr>
        <w:t>Ponniklubben</w:t>
      </w:r>
      <w:r w:rsidR="002D7A51" w:rsidRPr="00F11B4C">
        <w:rPr>
          <w:sz w:val="24"/>
          <w:szCs w:val="24"/>
        </w:rPr>
        <w:br/>
      </w:r>
      <w:r w:rsidRPr="00F11B4C">
        <w:rPr>
          <w:sz w:val="24"/>
          <w:szCs w:val="24"/>
        </w:rPr>
        <w:t>Det har fungert meget bra 2019, totalt 8 samlinger. Koordinator av ponniklubben Julie Dahl i samarbeid med forbundskontoret har</w:t>
      </w:r>
      <w:r w:rsidR="00F11B4C" w:rsidRPr="00F11B4C">
        <w:rPr>
          <w:sz w:val="24"/>
          <w:szCs w:val="24"/>
        </w:rPr>
        <w:t xml:space="preserve"> sørget for en fordeling av aktiviteten blant travlagene. Klubbkveldene har vært arr</w:t>
      </w:r>
      <w:r w:rsidR="00731C9F">
        <w:rPr>
          <w:sz w:val="24"/>
          <w:szCs w:val="24"/>
        </w:rPr>
        <w:t>angert</w:t>
      </w:r>
      <w:r w:rsidR="00F11B4C" w:rsidRPr="00F11B4C">
        <w:rPr>
          <w:sz w:val="24"/>
          <w:szCs w:val="24"/>
        </w:rPr>
        <w:t xml:space="preserve"> på Momarken, Kala og Berg i Østfold</w:t>
      </w:r>
    </w:p>
    <w:p w14:paraId="67EEB332" w14:textId="389DE363" w:rsidR="00F11B4C" w:rsidRDefault="00F11B4C" w:rsidP="00F11B4C">
      <w:pPr>
        <w:pStyle w:val="Listeavsnitt"/>
        <w:rPr>
          <w:sz w:val="24"/>
          <w:szCs w:val="24"/>
        </w:rPr>
      </w:pPr>
      <w:r w:rsidRPr="00F11B4C">
        <w:rPr>
          <w:sz w:val="24"/>
          <w:szCs w:val="24"/>
        </w:rPr>
        <w:t>Ponniutvalget kom med forslag om å øke prisen på å være Ponnitravløpssponsor.  Det ble enstemmig vedtatt å øke den fra kr. 3000,- til kr. 3500,-</w:t>
      </w:r>
    </w:p>
    <w:p w14:paraId="1C292216" w14:textId="1B25F10D" w:rsidR="00F11B4C" w:rsidRDefault="00F11B4C" w:rsidP="00F11B4C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Det blir juleavslutning på Sarpsborg Bowlings. lørdag 30.November. 20</w:t>
      </w:r>
      <w:r w:rsidR="00731C9F">
        <w:rPr>
          <w:sz w:val="24"/>
          <w:szCs w:val="24"/>
        </w:rPr>
        <w:t xml:space="preserve"> </w:t>
      </w:r>
      <w:r>
        <w:rPr>
          <w:sz w:val="24"/>
          <w:szCs w:val="24"/>
        </w:rPr>
        <w:t>barn og 6</w:t>
      </w:r>
      <w:r w:rsidR="00731C9F">
        <w:rPr>
          <w:sz w:val="24"/>
          <w:szCs w:val="24"/>
        </w:rPr>
        <w:t xml:space="preserve"> </w:t>
      </w:r>
      <w:r>
        <w:rPr>
          <w:sz w:val="24"/>
          <w:szCs w:val="24"/>
        </w:rPr>
        <w:t>voksene er påmeldt</w:t>
      </w:r>
    </w:p>
    <w:p w14:paraId="4DC0739A" w14:textId="7C8790C8" w:rsidR="00F11B4C" w:rsidRDefault="00F11B4C" w:rsidP="00F11B4C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Ny ponnikusk rapporteres inn til DNT, Amalie Schei Henriksen.</w:t>
      </w:r>
    </w:p>
    <w:p w14:paraId="77CA3AC5" w14:textId="3BB4B42C" w:rsidR="007D7DF5" w:rsidRPr="00F11B4C" w:rsidRDefault="007D7DF5" w:rsidP="00F11B4C">
      <w:pPr>
        <w:pStyle w:val="Listeavsnitt"/>
        <w:rPr>
          <w:sz w:val="24"/>
          <w:szCs w:val="24"/>
        </w:rPr>
      </w:pPr>
    </w:p>
    <w:p w14:paraId="6F6DCB61" w14:textId="1B5BA799" w:rsidR="006D4BDC" w:rsidRPr="002D7A51" w:rsidRDefault="007D7DF5" w:rsidP="006D4BDC">
      <w:pPr>
        <w:pStyle w:val="Listeavsnitt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Ungdomsklubben</w:t>
      </w:r>
    </w:p>
    <w:p w14:paraId="7061CE5F" w14:textId="4B1CC0A8" w:rsidR="002D7A51" w:rsidRDefault="007D7DF5" w:rsidP="002D7A51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Forbundssekretær informerte om avholdt møte 10/11, der ØT leder var tilstede.</w:t>
      </w:r>
    </w:p>
    <w:p w14:paraId="193770F6" w14:textId="77777777" w:rsidR="007D7DF5" w:rsidRDefault="007D7DF5" w:rsidP="002D7A51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Kvelden var tenkt som ungdomssamling, men siden ingen meldte seg på endret vi til et møte der </w:t>
      </w:r>
    </w:p>
    <w:p w14:paraId="2917C8BF" w14:textId="2384BFA7" w:rsidR="007D7DF5" w:rsidRDefault="007D7DF5" w:rsidP="002D7A51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U-utvalgets to ivrigste Emma Volden og Josefine Mjølnerød samt ØT-leder og sekretær.</w:t>
      </w:r>
      <w:r>
        <w:rPr>
          <w:sz w:val="24"/>
          <w:szCs w:val="24"/>
        </w:rPr>
        <w:br/>
        <w:t xml:space="preserve">Møtet var kreativt der planer for neste år ble diskutert.  ØT-serie for stallansatte ble arrangert </w:t>
      </w:r>
      <w:r>
        <w:rPr>
          <w:sz w:val="24"/>
          <w:szCs w:val="24"/>
        </w:rPr>
        <w:lastRenderedPageBreak/>
        <w:t>denne kveld på Momarken, og jentene sørget for utdeling av premier. Det ble også intervju med de entusiastiske jentene på seremoniplass. Emma sørger for referat fra møtet.</w:t>
      </w:r>
    </w:p>
    <w:p w14:paraId="74C0E093" w14:textId="2F89D766" w:rsidR="006D4BDC" w:rsidRDefault="007D7DF5" w:rsidP="00132043">
      <w:pPr>
        <w:pStyle w:val="Listeavsnitt"/>
        <w:numPr>
          <w:ilvl w:val="0"/>
          <w:numId w:val="11"/>
        </w:numPr>
        <w:rPr>
          <w:sz w:val="24"/>
          <w:szCs w:val="24"/>
        </w:rPr>
      </w:pPr>
      <w:r w:rsidRPr="007D7DF5">
        <w:rPr>
          <w:b/>
          <w:bCs/>
          <w:sz w:val="24"/>
          <w:szCs w:val="24"/>
        </w:rPr>
        <w:t>ØT-serie for stallansatte</w:t>
      </w:r>
      <w:r w:rsidR="002D7A51">
        <w:rPr>
          <w:sz w:val="24"/>
          <w:szCs w:val="24"/>
        </w:rPr>
        <w:br/>
      </w:r>
      <w:r>
        <w:rPr>
          <w:sz w:val="24"/>
          <w:szCs w:val="24"/>
        </w:rPr>
        <w:t>Finaleløpene arrangeres tirsdag den 10/12. Lau</w:t>
      </w:r>
      <w:r w:rsidR="00F3196E">
        <w:rPr>
          <w:sz w:val="24"/>
          <w:szCs w:val="24"/>
        </w:rPr>
        <w:t>v</w:t>
      </w:r>
      <w:r>
        <w:rPr>
          <w:sz w:val="24"/>
          <w:szCs w:val="24"/>
        </w:rPr>
        <w:t xml:space="preserve">bergkrans til vinneren og gavepremier til alle vinnerne denne dagen </w:t>
      </w:r>
      <w:r w:rsidR="00795C8D">
        <w:rPr>
          <w:sz w:val="24"/>
          <w:szCs w:val="24"/>
        </w:rPr>
        <w:t>var alle ens om. Sekretær ordner gavepr</w:t>
      </w:r>
      <w:r w:rsidR="00F3196E">
        <w:rPr>
          <w:sz w:val="24"/>
          <w:szCs w:val="24"/>
        </w:rPr>
        <w:t>emier</w:t>
      </w:r>
      <w:r w:rsidR="00795C8D">
        <w:rPr>
          <w:sz w:val="24"/>
          <w:szCs w:val="24"/>
        </w:rPr>
        <w:t xml:space="preserve"> og krans.</w:t>
      </w:r>
    </w:p>
    <w:p w14:paraId="6F399B28" w14:textId="56192C10" w:rsidR="00795C8D" w:rsidRPr="00795C8D" w:rsidRDefault="00795C8D" w:rsidP="00795C8D">
      <w:pPr>
        <w:pStyle w:val="Listeavsnitt"/>
        <w:rPr>
          <w:sz w:val="24"/>
          <w:szCs w:val="24"/>
        </w:rPr>
      </w:pPr>
      <w:r w:rsidRPr="00795C8D">
        <w:rPr>
          <w:sz w:val="24"/>
          <w:szCs w:val="24"/>
        </w:rPr>
        <w:t>Premier 2020. Styret var ens om å fortsette med kaffekopp skjørt i tre fra Jobberiet som tidligere år, Østfold Travforbund er gravert inn.</w:t>
      </w:r>
    </w:p>
    <w:p w14:paraId="1F024016" w14:textId="77777777" w:rsidR="009B7021" w:rsidRDefault="009B7021" w:rsidP="009B7021">
      <w:pPr>
        <w:pStyle w:val="Listeavsnitt"/>
        <w:rPr>
          <w:sz w:val="24"/>
          <w:szCs w:val="24"/>
        </w:rPr>
      </w:pPr>
    </w:p>
    <w:p w14:paraId="0F2658D8" w14:textId="29A6B7B8" w:rsidR="0065490C" w:rsidRDefault="00347A08" w:rsidP="007046B7">
      <w:pPr>
        <w:pStyle w:val="Listeavsnitt"/>
        <w:numPr>
          <w:ilvl w:val="0"/>
          <w:numId w:val="1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Buss – Aksjon sammen for hesten – stortinget 19.11.2019 kl.17.30</w:t>
      </w:r>
      <w:r w:rsidR="009B7021">
        <w:rPr>
          <w:sz w:val="24"/>
          <w:szCs w:val="24"/>
        </w:rPr>
        <w:br/>
      </w:r>
      <w:r>
        <w:rPr>
          <w:sz w:val="24"/>
          <w:szCs w:val="24"/>
        </w:rPr>
        <w:t>Lars Martin Antonsen, leder av Skiptvet Travselskap er med i aksjonsgruppa, og informerte om arrangementet.  Det er satt opp 2 busser – 1 via E6 og 1 via E18.</w:t>
      </w:r>
      <w:r>
        <w:rPr>
          <w:sz w:val="24"/>
          <w:szCs w:val="24"/>
        </w:rPr>
        <w:br/>
      </w:r>
      <w:r w:rsidRPr="00347A08">
        <w:rPr>
          <w:b/>
          <w:bCs/>
          <w:sz w:val="24"/>
          <w:szCs w:val="24"/>
        </w:rPr>
        <w:t>ØT styret vedtok å støtte opp om arrangementet ved å betale 50% av bussutgiftene</w:t>
      </w:r>
      <w:r>
        <w:rPr>
          <w:sz w:val="24"/>
          <w:szCs w:val="24"/>
        </w:rPr>
        <w:t>.</w:t>
      </w:r>
    </w:p>
    <w:p w14:paraId="777CE8C0" w14:textId="77777777" w:rsidR="006D4BDC" w:rsidRPr="006D4BDC" w:rsidRDefault="006D4BDC" w:rsidP="006D4BDC">
      <w:pPr>
        <w:pStyle w:val="Listeavsnitt"/>
        <w:rPr>
          <w:sz w:val="24"/>
          <w:szCs w:val="24"/>
        </w:rPr>
      </w:pPr>
    </w:p>
    <w:p w14:paraId="6406CA66" w14:textId="77777777" w:rsidR="00A63BAA" w:rsidRDefault="00A63BAA" w:rsidP="00132043">
      <w:pPr>
        <w:rPr>
          <w:b/>
          <w:sz w:val="32"/>
          <w:szCs w:val="32"/>
        </w:rPr>
      </w:pPr>
    </w:p>
    <w:p w14:paraId="6425DA36" w14:textId="415C83E4" w:rsidR="003E326B" w:rsidRDefault="00EF131D" w:rsidP="00132043">
      <w:pPr>
        <w:rPr>
          <w:b/>
          <w:sz w:val="32"/>
          <w:szCs w:val="32"/>
        </w:rPr>
      </w:pPr>
      <w:r w:rsidRPr="004B389A">
        <w:rPr>
          <w:b/>
          <w:sz w:val="32"/>
          <w:szCs w:val="32"/>
        </w:rPr>
        <w:t xml:space="preserve">Sak </w:t>
      </w:r>
      <w:r w:rsidR="00FD7068">
        <w:rPr>
          <w:b/>
          <w:sz w:val="32"/>
          <w:szCs w:val="32"/>
        </w:rPr>
        <w:t xml:space="preserve">3 </w:t>
      </w:r>
      <w:r w:rsidR="00347A08">
        <w:rPr>
          <w:b/>
          <w:sz w:val="32"/>
          <w:szCs w:val="32"/>
        </w:rPr>
        <w:t>DU-søknader</w:t>
      </w:r>
    </w:p>
    <w:p w14:paraId="7370F8BF" w14:textId="755CBC0A" w:rsidR="00A968CC" w:rsidRDefault="00347A08" w:rsidP="00132043">
      <w:r>
        <w:t xml:space="preserve">ØT har mottatt </w:t>
      </w:r>
      <w:r w:rsidR="00A968CC">
        <w:t>3</w:t>
      </w:r>
      <w:r>
        <w:t xml:space="preserve"> </w:t>
      </w:r>
      <w:r w:rsidR="00A968CC">
        <w:t>brev</w:t>
      </w:r>
      <w:r>
        <w:t>, som ble gjennomg</w:t>
      </w:r>
      <w:r w:rsidR="00A968CC">
        <w:t xml:space="preserve">ått. </w:t>
      </w:r>
      <w:r w:rsidR="00A968CC">
        <w:br/>
        <w:t>-Kala søker DU-tilskudd,  de var nødt til å legge nytt banedekke da banen var hel nede på leiren flere steder.</w:t>
      </w:r>
    </w:p>
    <w:p w14:paraId="41F0B430" w14:textId="74B61BA1" w:rsidR="00A968CC" w:rsidRDefault="00A968CC" w:rsidP="00132043">
      <w:r>
        <w:t>-Sarpsborg og Omegn Travselskap har sendt inn skjema for ferdigstilt treningsbane, samt søknad om å komme inn på lista over kategoriserte anlegg og motta årlig DNT-Banebidrag til vedlikehold av Holtengaløypa. (Blakkestad)</w:t>
      </w:r>
    </w:p>
    <w:p w14:paraId="648210BE" w14:textId="09B9831B" w:rsidR="00132043" w:rsidRDefault="00A968CC" w:rsidP="00132043">
      <w:r>
        <w:t>ØT-styret godkjente søknadene som videresendes til DNTs DU-Utvalg</w:t>
      </w:r>
      <w:r>
        <w:br/>
      </w:r>
    </w:p>
    <w:p w14:paraId="4A5A5DB4" w14:textId="69D203A7" w:rsidR="00332325" w:rsidRPr="004219A7" w:rsidRDefault="007046B7" w:rsidP="00A968CC">
      <w:r w:rsidRPr="004B389A">
        <w:rPr>
          <w:b/>
          <w:sz w:val="32"/>
          <w:szCs w:val="32"/>
        </w:rPr>
        <w:t>Sak.</w:t>
      </w:r>
      <w:r w:rsidR="003E326B">
        <w:rPr>
          <w:b/>
          <w:sz w:val="32"/>
          <w:szCs w:val="32"/>
        </w:rPr>
        <w:t>4</w:t>
      </w:r>
      <w:r w:rsidR="00641E70">
        <w:rPr>
          <w:b/>
          <w:sz w:val="32"/>
          <w:szCs w:val="32"/>
        </w:rPr>
        <w:t xml:space="preserve"> </w:t>
      </w:r>
      <w:r w:rsidR="00A968CC">
        <w:rPr>
          <w:b/>
          <w:sz w:val="32"/>
          <w:szCs w:val="32"/>
        </w:rPr>
        <w:t>Økonomi</w:t>
      </w:r>
      <w:r w:rsidRPr="004B389A">
        <w:rPr>
          <w:b/>
          <w:sz w:val="32"/>
          <w:szCs w:val="32"/>
        </w:rPr>
        <w:t xml:space="preserve"> </w:t>
      </w:r>
      <w:r w:rsidR="00681335">
        <w:br/>
      </w:r>
      <w:r w:rsidR="00A968CC">
        <w:t xml:space="preserve">Forb.sekretær gikk igjennom tallene, og svarte på spørsmål.  Regnskapet viser nå kun 2 bankkontoer, </w:t>
      </w:r>
      <w:r w:rsidR="000D3206">
        <w:t xml:space="preserve">Brukskonto og Kapitalkonto.   </w:t>
      </w:r>
      <w:r w:rsidR="00A968CC">
        <w:t xml:space="preserve">Nedsatte utvalg vil </w:t>
      </w:r>
      <w:r w:rsidR="000D3206">
        <w:t xml:space="preserve">fra  2020 </w:t>
      </w:r>
      <w:r w:rsidR="00A968CC">
        <w:t>bli før</w:t>
      </w:r>
      <w:r w:rsidR="000D3206">
        <w:t>t</w:t>
      </w:r>
      <w:r w:rsidR="00A968CC">
        <w:t xml:space="preserve"> som </w:t>
      </w:r>
      <w:r w:rsidR="000D3206">
        <w:t>prosjekter.</w:t>
      </w:r>
      <w:r w:rsidR="00A968CC">
        <w:br/>
      </w:r>
      <w:r w:rsidR="00A63BAA">
        <w:br/>
      </w:r>
      <w:r w:rsidR="00C7135E">
        <w:t xml:space="preserve">                                                                             </w:t>
      </w:r>
    </w:p>
    <w:p w14:paraId="1DDD77CB" w14:textId="16B645D6" w:rsidR="00015ED6" w:rsidRPr="004B389A" w:rsidRDefault="00015ED6" w:rsidP="00015ED6">
      <w:pPr>
        <w:rPr>
          <w:b/>
          <w:sz w:val="32"/>
          <w:szCs w:val="32"/>
        </w:rPr>
      </w:pPr>
      <w:r w:rsidRPr="004B389A">
        <w:rPr>
          <w:b/>
          <w:sz w:val="32"/>
          <w:szCs w:val="32"/>
        </w:rPr>
        <w:t xml:space="preserve">Sak </w:t>
      </w:r>
      <w:r w:rsidR="003E326B">
        <w:rPr>
          <w:b/>
          <w:sz w:val="32"/>
          <w:szCs w:val="32"/>
        </w:rPr>
        <w:t>5</w:t>
      </w:r>
      <w:r w:rsidR="00772B37">
        <w:rPr>
          <w:b/>
          <w:sz w:val="32"/>
          <w:szCs w:val="32"/>
        </w:rPr>
        <w:t xml:space="preserve"> </w:t>
      </w:r>
      <w:r w:rsidR="000D3206">
        <w:rPr>
          <w:b/>
          <w:sz w:val="32"/>
          <w:szCs w:val="32"/>
        </w:rPr>
        <w:t>Travgalla 2020.</w:t>
      </w:r>
    </w:p>
    <w:p w14:paraId="3901E457" w14:textId="0FA83AB4" w:rsidR="001303F4" w:rsidRPr="001303F4" w:rsidRDefault="000D3206" w:rsidP="003E326B">
      <w:pPr>
        <w:rPr>
          <w:b/>
        </w:rPr>
      </w:pPr>
      <w:r>
        <w:rPr>
          <w:bCs/>
        </w:rPr>
        <w:t>DL Momarken, Harald Aase var tilstede på dette punkt.</w:t>
      </w:r>
      <w:r>
        <w:rPr>
          <w:bCs/>
        </w:rPr>
        <w:br/>
      </w:r>
      <w:r w:rsidR="001303F4" w:rsidRPr="001303F4">
        <w:rPr>
          <w:b/>
        </w:rPr>
        <w:t>a. Status</w:t>
      </w:r>
      <w:r w:rsidR="001303F4">
        <w:rPr>
          <w:bCs/>
        </w:rPr>
        <w:br/>
      </w:r>
      <w:r>
        <w:rPr>
          <w:bCs/>
        </w:rPr>
        <w:t>Sekretæren informerte om hva som var tilrettelagt for gallaen 2020 så langt.</w:t>
      </w:r>
      <w:r>
        <w:rPr>
          <w:bCs/>
        </w:rPr>
        <w:br/>
        <w:t>Aase hadde et ønske om samarbeid med forbundet for travgalla fremover, spesielt 2020 Momarken 100 år.</w:t>
      </w:r>
      <w:r>
        <w:rPr>
          <w:bCs/>
        </w:rPr>
        <w:br/>
        <w:t>Flere kreative løsninger ble diskutert som Aase tar med seg på Momarkens strategimøte, bla annet m</w:t>
      </w:r>
      <w:r w:rsidR="001303F4">
        <w:rPr>
          <w:bCs/>
        </w:rPr>
        <w:t>e</w:t>
      </w:r>
      <w:r>
        <w:rPr>
          <w:bCs/>
        </w:rPr>
        <w:t>d forslag om titte</w:t>
      </w:r>
      <w:r w:rsidR="001303F4">
        <w:rPr>
          <w:bCs/>
        </w:rPr>
        <w:t>l</w:t>
      </w:r>
      <w:r>
        <w:rPr>
          <w:bCs/>
        </w:rPr>
        <w:t xml:space="preserve"> på gallaen 202o</w:t>
      </w:r>
      <w:r w:rsidR="001303F4">
        <w:rPr>
          <w:bCs/>
        </w:rPr>
        <w:t>:</w:t>
      </w:r>
      <w:r>
        <w:rPr>
          <w:bCs/>
        </w:rPr>
        <w:t xml:space="preserve"> </w:t>
      </w:r>
      <w:r w:rsidRPr="001303F4">
        <w:rPr>
          <w:b/>
        </w:rPr>
        <w:t>Travgall</w:t>
      </w:r>
      <w:r w:rsidR="00731C9F">
        <w:rPr>
          <w:b/>
        </w:rPr>
        <w:t>a</w:t>
      </w:r>
      <w:r w:rsidRPr="001303F4">
        <w:rPr>
          <w:b/>
        </w:rPr>
        <w:t xml:space="preserve"> i Østfold</w:t>
      </w:r>
      <w:r w:rsidR="001303F4" w:rsidRPr="001303F4">
        <w:rPr>
          <w:b/>
        </w:rPr>
        <w:t xml:space="preserve"> 2020 og Momarken Travbanes 100 års jubileumsfest.</w:t>
      </w:r>
      <w:r>
        <w:rPr>
          <w:bCs/>
        </w:rPr>
        <w:br/>
      </w:r>
      <w:r w:rsidR="001303F4">
        <w:rPr>
          <w:b/>
        </w:rPr>
        <w:br/>
      </w:r>
      <w:r w:rsidR="001303F4" w:rsidRPr="001303F4">
        <w:rPr>
          <w:b/>
        </w:rPr>
        <w:t>b.Nominasjonskomiteen</w:t>
      </w:r>
      <w:r w:rsidR="001303F4" w:rsidRPr="001303F4">
        <w:rPr>
          <w:b/>
        </w:rPr>
        <w:br/>
      </w:r>
      <w:r w:rsidR="001303F4" w:rsidRPr="001303F4">
        <w:rPr>
          <w:bCs/>
        </w:rPr>
        <w:t>Jens Kristian Brenne er ØTs representant, som sørger for å samle troppene, fore</w:t>
      </w:r>
      <w:r w:rsidR="001303F4">
        <w:rPr>
          <w:bCs/>
        </w:rPr>
        <w:t>s</w:t>
      </w:r>
      <w:r w:rsidR="001303F4" w:rsidRPr="001303F4">
        <w:rPr>
          <w:bCs/>
        </w:rPr>
        <w:t>pør de samme representantene som tidligere</w:t>
      </w:r>
      <w:r w:rsidR="001303F4">
        <w:rPr>
          <w:b/>
        </w:rPr>
        <w:t xml:space="preserve"> år. </w:t>
      </w:r>
    </w:p>
    <w:p w14:paraId="59F87ADE" w14:textId="2CE2FDB8" w:rsidR="00091868" w:rsidRPr="004B389A" w:rsidRDefault="00091868" w:rsidP="00091868">
      <w:pPr>
        <w:rPr>
          <w:b/>
          <w:sz w:val="32"/>
          <w:szCs w:val="32"/>
        </w:rPr>
      </w:pPr>
      <w:r w:rsidRPr="004B389A">
        <w:rPr>
          <w:b/>
          <w:sz w:val="32"/>
          <w:szCs w:val="32"/>
        </w:rPr>
        <w:t>Eventuelt</w:t>
      </w:r>
    </w:p>
    <w:p w14:paraId="452CC2CC" w14:textId="73FBD1C7" w:rsidR="000C04D0" w:rsidRPr="000C04D0" w:rsidRDefault="000C04D0" w:rsidP="000C04D0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0C04D0">
        <w:rPr>
          <w:sz w:val="24"/>
          <w:szCs w:val="24"/>
        </w:rPr>
        <w:t xml:space="preserve"> Neste styremøte avholdes </w:t>
      </w:r>
      <w:r w:rsidR="001303F4">
        <w:rPr>
          <w:sz w:val="24"/>
          <w:szCs w:val="24"/>
        </w:rPr>
        <w:t>tirsdag 10/1</w:t>
      </w:r>
      <w:r w:rsidR="00731C9F">
        <w:rPr>
          <w:sz w:val="24"/>
          <w:szCs w:val="24"/>
        </w:rPr>
        <w:t>2</w:t>
      </w:r>
      <w:r w:rsidR="001303F4">
        <w:rPr>
          <w:sz w:val="24"/>
          <w:szCs w:val="24"/>
        </w:rPr>
        <w:t xml:space="preserve"> kl.18.00 avsluttes i restauranten med julemat.</w:t>
      </w:r>
    </w:p>
    <w:p w14:paraId="052C61A2" w14:textId="53AE28B3" w:rsidR="000C04D0" w:rsidRDefault="000C04D0" w:rsidP="00681335">
      <w:pPr>
        <w:rPr>
          <w:b/>
          <w:bCs/>
          <w:sz w:val="24"/>
          <w:szCs w:val="24"/>
        </w:rPr>
      </w:pPr>
    </w:p>
    <w:p w14:paraId="379E4FF7" w14:textId="78670702" w:rsidR="005C0D6F" w:rsidRPr="00056E02" w:rsidRDefault="001303F4" w:rsidP="003C3DE9">
      <w:pPr>
        <w:spacing w:after="0" w:line="240" w:lineRule="auto"/>
        <w:rPr>
          <w:i/>
        </w:rPr>
      </w:pPr>
      <w:r>
        <w:t>28/11</w:t>
      </w:r>
      <w:r w:rsidR="004B08E0">
        <w:t>.2019</w:t>
      </w:r>
      <w:r w:rsidR="00F802B5" w:rsidRPr="00056E02">
        <w:t xml:space="preserve">  </w:t>
      </w:r>
      <w:r w:rsidR="00F802B5" w:rsidRPr="00056E02">
        <w:br/>
        <w:t>Elin Kristin Nilsen</w:t>
      </w:r>
      <w:r w:rsidR="00056E02">
        <w:br/>
      </w:r>
      <w:bookmarkEnd w:id="0"/>
      <w:r w:rsidR="00056E02">
        <w:t>Forbundssekretær/referent</w:t>
      </w:r>
    </w:p>
    <w:sectPr w:rsidR="005C0D6F" w:rsidRPr="00056E02" w:rsidSect="00922F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3B1A"/>
    <w:multiLevelType w:val="hybridMultilevel"/>
    <w:tmpl w:val="195680A6"/>
    <w:lvl w:ilvl="0" w:tplc="04140017">
      <w:start w:val="1"/>
      <w:numFmt w:val="lowerLetter"/>
      <w:lvlText w:val="%1)"/>
      <w:lvlJc w:val="left"/>
      <w:pPr>
        <w:ind w:left="1068" w:hanging="360"/>
      </w:p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F43803"/>
    <w:multiLevelType w:val="hybridMultilevel"/>
    <w:tmpl w:val="276242E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7077F"/>
    <w:multiLevelType w:val="hybridMultilevel"/>
    <w:tmpl w:val="A0126F3E"/>
    <w:lvl w:ilvl="0" w:tplc="712AE06E">
      <w:start w:val="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1369EE"/>
    <w:multiLevelType w:val="hybridMultilevel"/>
    <w:tmpl w:val="66EE2676"/>
    <w:lvl w:ilvl="0" w:tplc="C65C686C">
      <w:start w:val="1"/>
      <w:numFmt w:val="lowerLetter"/>
      <w:lvlText w:val="%1."/>
      <w:lvlJc w:val="left"/>
      <w:pPr>
        <w:ind w:left="720" w:hanging="360"/>
      </w:pPr>
      <w:rPr>
        <w:b/>
        <w:bCs w:val="0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535D9"/>
    <w:multiLevelType w:val="hybridMultilevel"/>
    <w:tmpl w:val="AAB08D9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535CE"/>
    <w:multiLevelType w:val="hybridMultilevel"/>
    <w:tmpl w:val="EFA633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71954"/>
    <w:multiLevelType w:val="hybridMultilevel"/>
    <w:tmpl w:val="15E0898E"/>
    <w:lvl w:ilvl="0" w:tplc="9DE005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A798F"/>
    <w:multiLevelType w:val="hybridMultilevel"/>
    <w:tmpl w:val="7F627AD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530F0"/>
    <w:multiLevelType w:val="hybridMultilevel"/>
    <w:tmpl w:val="51F0D7E8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A24788"/>
    <w:multiLevelType w:val="hybridMultilevel"/>
    <w:tmpl w:val="994C8FE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8579B"/>
    <w:multiLevelType w:val="hybridMultilevel"/>
    <w:tmpl w:val="0AA0FF44"/>
    <w:lvl w:ilvl="0" w:tplc="48D44D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C2887"/>
    <w:multiLevelType w:val="hybridMultilevel"/>
    <w:tmpl w:val="0B6444C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F348C"/>
    <w:multiLevelType w:val="hybridMultilevel"/>
    <w:tmpl w:val="458A2B8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  <w:num w:numId="12">
    <w:abstractNumId w:val="11"/>
  </w:num>
  <w:num w:numId="13">
    <w:abstractNumId w:val="10"/>
  </w:num>
  <w:num w:numId="1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9AC"/>
    <w:rsid w:val="00002A6D"/>
    <w:rsid w:val="00005623"/>
    <w:rsid w:val="00006E03"/>
    <w:rsid w:val="00015ED6"/>
    <w:rsid w:val="0001633B"/>
    <w:rsid w:val="00016E10"/>
    <w:rsid w:val="00030531"/>
    <w:rsid w:val="000500C6"/>
    <w:rsid w:val="000517F3"/>
    <w:rsid w:val="00056E02"/>
    <w:rsid w:val="000732F2"/>
    <w:rsid w:val="00091868"/>
    <w:rsid w:val="0009481E"/>
    <w:rsid w:val="000A0271"/>
    <w:rsid w:val="000A06AF"/>
    <w:rsid w:val="000A67B2"/>
    <w:rsid w:val="000C04D0"/>
    <w:rsid w:val="000C496C"/>
    <w:rsid w:val="000C5777"/>
    <w:rsid w:val="000D3206"/>
    <w:rsid w:val="000E0B36"/>
    <w:rsid w:val="000F1F23"/>
    <w:rsid w:val="00101217"/>
    <w:rsid w:val="001054D3"/>
    <w:rsid w:val="00106574"/>
    <w:rsid w:val="0011011E"/>
    <w:rsid w:val="0011672B"/>
    <w:rsid w:val="001303F4"/>
    <w:rsid w:val="00132043"/>
    <w:rsid w:val="00137E1B"/>
    <w:rsid w:val="00160B47"/>
    <w:rsid w:val="0017451A"/>
    <w:rsid w:val="00181EA2"/>
    <w:rsid w:val="00191501"/>
    <w:rsid w:val="00191AC9"/>
    <w:rsid w:val="001934AF"/>
    <w:rsid w:val="001B24E5"/>
    <w:rsid w:val="001C726F"/>
    <w:rsid w:val="001E017A"/>
    <w:rsid w:val="001E3A29"/>
    <w:rsid w:val="001E5BCE"/>
    <w:rsid w:val="001F56C8"/>
    <w:rsid w:val="00202A0F"/>
    <w:rsid w:val="00212529"/>
    <w:rsid w:val="002146E8"/>
    <w:rsid w:val="0023724B"/>
    <w:rsid w:val="00246C55"/>
    <w:rsid w:val="002707F5"/>
    <w:rsid w:val="00285B19"/>
    <w:rsid w:val="0029208D"/>
    <w:rsid w:val="00292D89"/>
    <w:rsid w:val="002936C0"/>
    <w:rsid w:val="00296AD8"/>
    <w:rsid w:val="002B130C"/>
    <w:rsid w:val="002B3478"/>
    <w:rsid w:val="002C3ABA"/>
    <w:rsid w:val="002C6861"/>
    <w:rsid w:val="002D5397"/>
    <w:rsid w:val="002D756E"/>
    <w:rsid w:val="002D7A51"/>
    <w:rsid w:val="002E3D93"/>
    <w:rsid w:val="002E6C67"/>
    <w:rsid w:val="002F137D"/>
    <w:rsid w:val="002F7F60"/>
    <w:rsid w:val="003007C0"/>
    <w:rsid w:val="00312A85"/>
    <w:rsid w:val="003240D5"/>
    <w:rsid w:val="0032586F"/>
    <w:rsid w:val="00332325"/>
    <w:rsid w:val="00345785"/>
    <w:rsid w:val="00347A08"/>
    <w:rsid w:val="00363D23"/>
    <w:rsid w:val="003772B0"/>
    <w:rsid w:val="00380F1E"/>
    <w:rsid w:val="00385AD9"/>
    <w:rsid w:val="00394BA4"/>
    <w:rsid w:val="003A2E54"/>
    <w:rsid w:val="003B25D5"/>
    <w:rsid w:val="003C3DE9"/>
    <w:rsid w:val="003C46E4"/>
    <w:rsid w:val="003C50A6"/>
    <w:rsid w:val="003C6613"/>
    <w:rsid w:val="003D3D62"/>
    <w:rsid w:val="003E152C"/>
    <w:rsid w:val="003E326B"/>
    <w:rsid w:val="003F0160"/>
    <w:rsid w:val="003F42E6"/>
    <w:rsid w:val="00405B01"/>
    <w:rsid w:val="00406F4B"/>
    <w:rsid w:val="004219A7"/>
    <w:rsid w:val="00424D28"/>
    <w:rsid w:val="00426F55"/>
    <w:rsid w:val="0044779A"/>
    <w:rsid w:val="00456546"/>
    <w:rsid w:val="00456E27"/>
    <w:rsid w:val="0046602D"/>
    <w:rsid w:val="004661B8"/>
    <w:rsid w:val="00467B7A"/>
    <w:rsid w:val="004737F1"/>
    <w:rsid w:val="004864A5"/>
    <w:rsid w:val="00490084"/>
    <w:rsid w:val="00491482"/>
    <w:rsid w:val="004A6F06"/>
    <w:rsid w:val="004A77BB"/>
    <w:rsid w:val="004B08E0"/>
    <w:rsid w:val="004B389A"/>
    <w:rsid w:val="004B65FF"/>
    <w:rsid w:val="004C5FA7"/>
    <w:rsid w:val="004C6708"/>
    <w:rsid w:val="004D1E9C"/>
    <w:rsid w:val="004D3A5A"/>
    <w:rsid w:val="004D4C00"/>
    <w:rsid w:val="004D5246"/>
    <w:rsid w:val="004E59B8"/>
    <w:rsid w:val="004F1690"/>
    <w:rsid w:val="004F3D84"/>
    <w:rsid w:val="004F62A8"/>
    <w:rsid w:val="00506DF3"/>
    <w:rsid w:val="005123AD"/>
    <w:rsid w:val="00523207"/>
    <w:rsid w:val="00530FB8"/>
    <w:rsid w:val="00533A70"/>
    <w:rsid w:val="005512C6"/>
    <w:rsid w:val="00553FD0"/>
    <w:rsid w:val="00556192"/>
    <w:rsid w:val="00563055"/>
    <w:rsid w:val="00564A25"/>
    <w:rsid w:val="00580F31"/>
    <w:rsid w:val="00591F3E"/>
    <w:rsid w:val="005A22C0"/>
    <w:rsid w:val="005B1091"/>
    <w:rsid w:val="005B4E1A"/>
    <w:rsid w:val="005C0D6F"/>
    <w:rsid w:val="005C51E2"/>
    <w:rsid w:val="005D066D"/>
    <w:rsid w:val="005D2319"/>
    <w:rsid w:val="005D4DDB"/>
    <w:rsid w:val="005E42A5"/>
    <w:rsid w:val="005E46D4"/>
    <w:rsid w:val="005F1C87"/>
    <w:rsid w:val="005F428D"/>
    <w:rsid w:val="00604009"/>
    <w:rsid w:val="00607BB9"/>
    <w:rsid w:val="006231C0"/>
    <w:rsid w:val="00627E67"/>
    <w:rsid w:val="00633B9A"/>
    <w:rsid w:val="00641E70"/>
    <w:rsid w:val="00650CFA"/>
    <w:rsid w:val="00652C9D"/>
    <w:rsid w:val="0065490C"/>
    <w:rsid w:val="00657B18"/>
    <w:rsid w:val="0066445C"/>
    <w:rsid w:val="006672E4"/>
    <w:rsid w:val="00681335"/>
    <w:rsid w:val="00681CED"/>
    <w:rsid w:val="006A5E01"/>
    <w:rsid w:val="006D4BDC"/>
    <w:rsid w:val="006D582E"/>
    <w:rsid w:val="006D7810"/>
    <w:rsid w:val="006E4A4A"/>
    <w:rsid w:val="006F3C41"/>
    <w:rsid w:val="006F6BCE"/>
    <w:rsid w:val="007046B7"/>
    <w:rsid w:val="007116AA"/>
    <w:rsid w:val="007204D1"/>
    <w:rsid w:val="00726131"/>
    <w:rsid w:val="007279E7"/>
    <w:rsid w:val="00731C9F"/>
    <w:rsid w:val="00737289"/>
    <w:rsid w:val="00750681"/>
    <w:rsid w:val="007507D8"/>
    <w:rsid w:val="00752EF6"/>
    <w:rsid w:val="007721AC"/>
    <w:rsid w:val="0077247A"/>
    <w:rsid w:val="00772B37"/>
    <w:rsid w:val="0078066C"/>
    <w:rsid w:val="0078350F"/>
    <w:rsid w:val="00787E4E"/>
    <w:rsid w:val="00795C8D"/>
    <w:rsid w:val="007A0385"/>
    <w:rsid w:val="007A1505"/>
    <w:rsid w:val="007B77C3"/>
    <w:rsid w:val="007C63EF"/>
    <w:rsid w:val="007D7DF5"/>
    <w:rsid w:val="0081065B"/>
    <w:rsid w:val="00825148"/>
    <w:rsid w:val="008262D7"/>
    <w:rsid w:val="00830116"/>
    <w:rsid w:val="00861269"/>
    <w:rsid w:val="00864691"/>
    <w:rsid w:val="00871933"/>
    <w:rsid w:val="00873CA0"/>
    <w:rsid w:val="00875C3A"/>
    <w:rsid w:val="008762EA"/>
    <w:rsid w:val="00876B4C"/>
    <w:rsid w:val="008A54CC"/>
    <w:rsid w:val="008B6240"/>
    <w:rsid w:val="008B7F9F"/>
    <w:rsid w:val="008B7FE2"/>
    <w:rsid w:val="008D468D"/>
    <w:rsid w:val="008D4E51"/>
    <w:rsid w:val="00901053"/>
    <w:rsid w:val="00910262"/>
    <w:rsid w:val="00914A30"/>
    <w:rsid w:val="00922FAF"/>
    <w:rsid w:val="00963698"/>
    <w:rsid w:val="009742C0"/>
    <w:rsid w:val="00977C0A"/>
    <w:rsid w:val="009971DA"/>
    <w:rsid w:val="009A6C2A"/>
    <w:rsid w:val="009A72F8"/>
    <w:rsid w:val="009B6B23"/>
    <w:rsid w:val="009B7021"/>
    <w:rsid w:val="009C111F"/>
    <w:rsid w:val="009C2661"/>
    <w:rsid w:val="009F183B"/>
    <w:rsid w:val="00A02087"/>
    <w:rsid w:val="00A05152"/>
    <w:rsid w:val="00A06339"/>
    <w:rsid w:val="00A53607"/>
    <w:rsid w:val="00A62535"/>
    <w:rsid w:val="00A63BAA"/>
    <w:rsid w:val="00A74DD6"/>
    <w:rsid w:val="00A759DF"/>
    <w:rsid w:val="00A856C9"/>
    <w:rsid w:val="00A86FAB"/>
    <w:rsid w:val="00A93B61"/>
    <w:rsid w:val="00A94DF3"/>
    <w:rsid w:val="00A968CC"/>
    <w:rsid w:val="00AA1DC7"/>
    <w:rsid w:val="00AA358C"/>
    <w:rsid w:val="00AC3E12"/>
    <w:rsid w:val="00AC4784"/>
    <w:rsid w:val="00AC5B56"/>
    <w:rsid w:val="00AC5E48"/>
    <w:rsid w:val="00AD7257"/>
    <w:rsid w:val="00AE2EF6"/>
    <w:rsid w:val="00AF060C"/>
    <w:rsid w:val="00AF26EC"/>
    <w:rsid w:val="00AF7AA3"/>
    <w:rsid w:val="00B0386B"/>
    <w:rsid w:val="00B23E5B"/>
    <w:rsid w:val="00B24944"/>
    <w:rsid w:val="00B279AC"/>
    <w:rsid w:val="00B3550D"/>
    <w:rsid w:val="00B43154"/>
    <w:rsid w:val="00B60B47"/>
    <w:rsid w:val="00B64F61"/>
    <w:rsid w:val="00B84F12"/>
    <w:rsid w:val="00BA24FC"/>
    <w:rsid w:val="00BB4375"/>
    <w:rsid w:val="00BC0724"/>
    <w:rsid w:val="00BC29C9"/>
    <w:rsid w:val="00BC3042"/>
    <w:rsid w:val="00BD0805"/>
    <w:rsid w:val="00BD4793"/>
    <w:rsid w:val="00BE30F4"/>
    <w:rsid w:val="00BE36B7"/>
    <w:rsid w:val="00BF4298"/>
    <w:rsid w:val="00C10116"/>
    <w:rsid w:val="00C218C7"/>
    <w:rsid w:val="00C24242"/>
    <w:rsid w:val="00C40B61"/>
    <w:rsid w:val="00C4289F"/>
    <w:rsid w:val="00C43159"/>
    <w:rsid w:val="00C57DC6"/>
    <w:rsid w:val="00C7135E"/>
    <w:rsid w:val="00C8597A"/>
    <w:rsid w:val="00C866AD"/>
    <w:rsid w:val="00C9308D"/>
    <w:rsid w:val="00CB25B3"/>
    <w:rsid w:val="00CB5093"/>
    <w:rsid w:val="00CD7165"/>
    <w:rsid w:val="00CE1656"/>
    <w:rsid w:val="00CE1BF7"/>
    <w:rsid w:val="00CE3796"/>
    <w:rsid w:val="00CE3E16"/>
    <w:rsid w:val="00D013C9"/>
    <w:rsid w:val="00D04A4F"/>
    <w:rsid w:val="00D07222"/>
    <w:rsid w:val="00D31FBE"/>
    <w:rsid w:val="00D366D9"/>
    <w:rsid w:val="00D53C5F"/>
    <w:rsid w:val="00D54F69"/>
    <w:rsid w:val="00D63A59"/>
    <w:rsid w:val="00D647C4"/>
    <w:rsid w:val="00D65AA2"/>
    <w:rsid w:val="00D71AED"/>
    <w:rsid w:val="00D90EC7"/>
    <w:rsid w:val="00DA0B1A"/>
    <w:rsid w:val="00DA6EFB"/>
    <w:rsid w:val="00DA77E4"/>
    <w:rsid w:val="00DB1876"/>
    <w:rsid w:val="00DC0992"/>
    <w:rsid w:val="00DC6918"/>
    <w:rsid w:val="00DD689D"/>
    <w:rsid w:val="00DD7EDD"/>
    <w:rsid w:val="00DE0505"/>
    <w:rsid w:val="00DE5B52"/>
    <w:rsid w:val="00DF52A9"/>
    <w:rsid w:val="00DF57AC"/>
    <w:rsid w:val="00E0579B"/>
    <w:rsid w:val="00E127D6"/>
    <w:rsid w:val="00E50779"/>
    <w:rsid w:val="00E570F2"/>
    <w:rsid w:val="00E6005A"/>
    <w:rsid w:val="00E67F1F"/>
    <w:rsid w:val="00E7154F"/>
    <w:rsid w:val="00E81B0F"/>
    <w:rsid w:val="00E86E84"/>
    <w:rsid w:val="00E9371C"/>
    <w:rsid w:val="00E96B35"/>
    <w:rsid w:val="00EA0A40"/>
    <w:rsid w:val="00EA0DE6"/>
    <w:rsid w:val="00EA3767"/>
    <w:rsid w:val="00EA6C7C"/>
    <w:rsid w:val="00EB60D0"/>
    <w:rsid w:val="00ED4A08"/>
    <w:rsid w:val="00EE0C6C"/>
    <w:rsid w:val="00EE6F09"/>
    <w:rsid w:val="00EE7D98"/>
    <w:rsid w:val="00EF131D"/>
    <w:rsid w:val="00EF324F"/>
    <w:rsid w:val="00F03DE4"/>
    <w:rsid w:val="00F10F20"/>
    <w:rsid w:val="00F11B4C"/>
    <w:rsid w:val="00F3196E"/>
    <w:rsid w:val="00F44510"/>
    <w:rsid w:val="00F4749F"/>
    <w:rsid w:val="00F51EFF"/>
    <w:rsid w:val="00F51F6B"/>
    <w:rsid w:val="00F5250A"/>
    <w:rsid w:val="00F701D1"/>
    <w:rsid w:val="00F71424"/>
    <w:rsid w:val="00F719B9"/>
    <w:rsid w:val="00F76887"/>
    <w:rsid w:val="00F802B5"/>
    <w:rsid w:val="00F87699"/>
    <w:rsid w:val="00FA0385"/>
    <w:rsid w:val="00FD6E2F"/>
    <w:rsid w:val="00FD7068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A751"/>
  <w15:chartTrackingRefBased/>
  <w15:docId w15:val="{51CB3A52-50F0-4605-ABB7-A7034933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279AC"/>
    <w:pPr>
      <w:spacing w:line="254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F4298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A05152"/>
    <w:rPr>
      <w:color w:val="0563C1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6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6C2A"/>
    <w:rPr>
      <w:rFonts w:ascii="Segoe UI" w:hAnsi="Segoe UI" w:cs="Segoe UI"/>
      <w:sz w:val="18"/>
      <w:szCs w:val="18"/>
    </w:rPr>
  </w:style>
  <w:style w:type="paragraph" w:styleId="Rentekst">
    <w:name w:val="Plain Text"/>
    <w:basedOn w:val="Normal"/>
    <w:link w:val="RentekstTegn"/>
    <w:uiPriority w:val="99"/>
    <w:semiHidden/>
    <w:unhideWhenUsed/>
    <w:rsid w:val="008D468D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8D468D"/>
    <w:rPr>
      <w:rFonts w:ascii="Calibri" w:hAnsi="Calibri"/>
      <w:szCs w:val="21"/>
    </w:rPr>
  </w:style>
  <w:style w:type="paragraph" w:styleId="Brdtekst">
    <w:name w:val="Body Text"/>
    <w:basedOn w:val="Normal"/>
    <w:link w:val="BrdtekstTegn"/>
    <w:uiPriority w:val="99"/>
    <w:semiHidden/>
    <w:unhideWhenUsed/>
    <w:rsid w:val="001303F4"/>
    <w:pPr>
      <w:spacing w:after="0" w:line="240" w:lineRule="auto"/>
    </w:pPr>
    <w:rPr>
      <w:rFonts w:ascii="Helvetica Neue" w:hAnsi="Helvetica Neue" w:cs="Calibri"/>
      <w:color w:val="00000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303F4"/>
    <w:rPr>
      <w:rFonts w:ascii="Helvetica Neue" w:hAnsi="Helvetica Neue" w:cs="Calibri"/>
      <w:color w:val="00000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711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Østfold</dc:creator>
  <cp:keywords/>
  <dc:description/>
  <cp:lastModifiedBy>DNT Østfold</cp:lastModifiedBy>
  <cp:revision>10</cp:revision>
  <cp:lastPrinted>2019-12-10T15:39:00Z</cp:lastPrinted>
  <dcterms:created xsi:type="dcterms:W3CDTF">2019-11-28T11:01:00Z</dcterms:created>
  <dcterms:modified xsi:type="dcterms:W3CDTF">2020-01-03T11:01:00Z</dcterms:modified>
</cp:coreProperties>
</file>