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2" w:rsidRDefault="000C0A73">
      <w:bookmarkStart w:id="0" w:name="_GoBack"/>
      <w:bookmarkEnd w:id="0"/>
      <w:r>
        <w:t>Referat møte i ØT-ponniutvalg</w:t>
      </w:r>
    </w:p>
    <w:p w:rsidR="000C0A73" w:rsidRDefault="00123740">
      <w:r>
        <w:t xml:space="preserve">Tid/sted: 21. </w:t>
      </w:r>
      <w:r w:rsidR="000C0A73">
        <w:t>august 2013 kl</w:t>
      </w:r>
      <w:r>
        <w:t>.</w:t>
      </w:r>
      <w:r w:rsidR="000C0A73">
        <w:t xml:space="preserve"> 1900/Klubb</w:t>
      </w:r>
      <w:r>
        <w:t>hu</w:t>
      </w:r>
      <w:r w:rsidR="000C0A73">
        <w:t>set Kala</w:t>
      </w:r>
    </w:p>
    <w:p w:rsidR="000C0A73" w:rsidRDefault="000C0A73"/>
    <w:p w:rsidR="000C0A73" w:rsidRDefault="000C0A73" w:rsidP="00123740">
      <w:r>
        <w:t xml:space="preserve">Til stede: </w:t>
      </w:r>
      <w:r w:rsidR="00123740">
        <w:t>Martin Pett</w:t>
      </w:r>
      <w:r>
        <w:t>ersen, Inge B. Tonholm og Elin Kristin Nilsen</w:t>
      </w:r>
      <w:r w:rsidR="00123740">
        <w:t xml:space="preserve">.  Per </w:t>
      </w:r>
      <w:proofErr w:type="spellStart"/>
      <w:r w:rsidR="00123740">
        <w:t>Buurskov</w:t>
      </w:r>
      <w:proofErr w:type="spellEnd"/>
      <w:r w:rsidR="00123740">
        <w:t xml:space="preserve"> antatt sykdomsforfall.</w:t>
      </w:r>
    </w:p>
    <w:p w:rsidR="00123740" w:rsidRDefault="00123740" w:rsidP="00123740"/>
    <w:p w:rsidR="00123740" w:rsidRDefault="00123740" w:rsidP="00123740">
      <w:pPr>
        <w:pStyle w:val="Listeavsnitt"/>
        <w:numPr>
          <w:ilvl w:val="0"/>
          <w:numId w:val="1"/>
        </w:numPr>
      </w:pPr>
      <w:r>
        <w:t>Referat fra møte 12. juni 2013 gjennomgått og godkjent.</w:t>
      </w:r>
    </w:p>
    <w:p w:rsidR="00B12CDC" w:rsidRDefault="00B12CDC" w:rsidP="00123740">
      <w:pPr>
        <w:pStyle w:val="Listeavsnitt"/>
        <w:numPr>
          <w:ilvl w:val="0"/>
          <w:numId w:val="1"/>
        </w:numPr>
      </w:pPr>
      <w:r>
        <w:t>Martin Pettersen redegjorde for</w:t>
      </w:r>
      <w:r w:rsidR="00123740">
        <w:t xml:space="preserve"> sponsorsituasjonen.</w:t>
      </w:r>
      <w:r>
        <w:t xml:space="preserve"> </w:t>
      </w:r>
      <w:r w:rsidR="00123740">
        <w:t xml:space="preserve"> </w:t>
      </w:r>
      <w:r>
        <w:t>Han hadde skaffet til veie sponsorer for til sammen 27 500 kroner for alle løp ut året.</w:t>
      </w:r>
    </w:p>
    <w:p w:rsidR="003B2216" w:rsidRDefault="00123740" w:rsidP="00123740">
      <w:pPr>
        <w:pStyle w:val="Listeavsnitt"/>
        <w:numPr>
          <w:ilvl w:val="0"/>
          <w:numId w:val="1"/>
        </w:numPr>
      </w:pPr>
      <w:r>
        <w:t>Ponniløpsdagen den 24. august 2013 avlyses grunnet få påmeldte.</w:t>
      </w:r>
      <w:r w:rsidR="00B12CDC">
        <w:t xml:space="preserve"> </w:t>
      </w:r>
    </w:p>
    <w:p w:rsidR="00B12CDC" w:rsidRDefault="00B12CDC" w:rsidP="00123740">
      <w:pPr>
        <w:pStyle w:val="Listeavsnitt"/>
        <w:numPr>
          <w:ilvl w:val="0"/>
          <w:numId w:val="1"/>
        </w:numPr>
      </w:pPr>
      <w:r>
        <w:t xml:space="preserve">Det var innkommet kritikk av premiene som ble utdelt etter ponniløp. Ponniutvalget stiller seg uforstående til kritikken.  Det er her snakk om barneidrett hvor deltakelse og prestasjon skal stå i sentrum. Premiene er ment som et minne om dette, ikke en økonomisk </w:t>
      </w:r>
      <w:proofErr w:type="spellStart"/>
      <w:r>
        <w:t>påskjøn-nelse</w:t>
      </w:r>
      <w:proofErr w:type="spellEnd"/>
      <w:r>
        <w:t>. Dette blir slik ponniutvalget ser det ete helt feil fokus. Ponniutvalget bestemt</w:t>
      </w:r>
      <w:r w:rsidR="00940693">
        <w:t>e at for de neste to løpene sku</w:t>
      </w:r>
      <w:r>
        <w:t>lle deltakerne få et krus med dyremotiv og påskrift samt et gavekort til 100 kroner hos Johansen salmakeri.</w:t>
      </w:r>
    </w:p>
    <w:p w:rsidR="00B12CDC" w:rsidRDefault="00B12CDC" w:rsidP="00123740">
      <w:pPr>
        <w:pStyle w:val="Listeavsnitt"/>
        <w:numPr>
          <w:ilvl w:val="0"/>
          <w:numId w:val="1"/>
        </w:numPr>
      </w:pPr>
      <w:r>
        <w:t>a. Det bel besluttet at ponniutvalget s</w:t>
      </w:r>
      <w:r w:rsidR="00944E68">
        <w:t>kulle sende et brev til Trømborg</w:t>
      </w:r>
      <w:r>
        <w:t xml:space="preserve"> Travlag med tilbud om at de kan arrangere ponniserie i 2014 slik de har gjort i tidligere år. Svarfristen skulle være 1. oktober 2013 slik at ponniutvalget kun</w:t>
      </w:r>
      <w:r w:rsidR="00940693">
        <w:t>ne behan</w:t>
      </w:r>
      <w:r>
        <w:t>d</w:t>
      </w:r>
      <w:r w:rsidR="00940693">
        <w:t>l</w:t>
      </w:r>
      <w:r>
        <w:t>e dette før Østfo</w:t>
      </w:r>
      <w:r w:rsidR="00940693">
        <w:t>ld Travforbunds styremøte 4. no</w:t>
      </w:r>
      <w:r>
        <w:t>vember 2013.</w:t>
      </w:r>
    </w:p>
    <w:p w:rsidR="00123740" w:rsidRDefault="00B12CDC" w:rsidP="00B12CDC">
      <w:pPr>
        <w:ind w:left="708"/>
      </w:pPr>
      <w:r>
        <w:t xml:space="preserve">b. Ponniutvalget er anmodet om å behandle spørsmålet om treningsavgift. Dette er fastsatt av </w:t>
      </w:r>
      <w:proofErr w:type="spellStart"/>
      <w:r>
        <w:t>DnT</w:t>
      </w:r>
      <w:proofErr w:type="spellEnd"/>
      <w:r>
        <w:t xml:space="preserve"> og ikke av Østfold Travforbund eller ponniutvalget. Ponniutvalget har således ingen mulighet for å overprøve dette. Ponniutvalget finner imidlertid at det ikke er urimelig at de som deltar på ponnitreninger betaler for dette. </w:t>
      </w:r>
      <w:r w:rsidR="00940693">
        <w:t xml:space="preserve"> 500 kroner synes rimelig tatt i betraktning at </w:t>
      </w:r>
      <w:proofErr w:type="gramStart"/>
      <w:r w:rsidR="00940693">
        <w:t>det på disse treningene er instruktører som bør få noe godtgjørelse for det de gjør.</w:t>
      </w:r>
      <w:proofErr w:type="gramEnd"/>
      <w:r w:rsidR="00940693">
        <w:t xml:space="preserve"> Trenings-avgiften synes heller ikke høy sammenlignet med hva som betales for forskjellige andre aktiviteter for barn og ungdom. </w:t>
      </w:r>
      <w:r>
        <w:t xml:space="preserve"> </w:t>
      </w:r>
    </w:p>
    <w:p w:rsidR="00940693" w:rsidRDefault="00940693" w:rsidP="00940693"/>
    <w:p w:rsidR="00940693" w:rsidRDefault="00940693" w:rsidP="00940693">
      <w:r>
        <w:t>Nytt møte i Ponniutvalget berammes til 9. oktober 2013 kl. 1900 i klubbhuset på Kala.</w:t>
      </w:r>
    </w:p>
    <w:p w:rsidR="00940693" w:rsidRDefault="00940693" w:rsidP="00940693"/>
    <w:p w:rsidR="00940693" w:rsidRDefault="00940693" w:rsidP="00940693"/>
    <w:p w:rsidR="00940693" w:rsidRDefault="00940693" w:rsidP="00940693">
      <w:r>
        <w:t>Inge B. Tonholm</w:t>
      </w:r>
      <w:r>
        <w:br/>
        <w:t>sekretær</w:t>
      </w:r>
    </w:p>
    <w:sectPr w:rsidR="0094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E35"/>
    <w:multiLevelType w:val="hybridMultilevel"/>
    <w:tmpl w:val="98BA80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73"/>
    <w:rsid w:val="000C0A73"/>
    <w:rsid w:val="00123740"/>
    <w:rsid w:val="00153B39"/>
    <w:rsid w:val="0027476E"/>
    <w:rsid w:val="002B3730"/>
    <w:rsid w:val="00300E7A"/>
    <w:rsid w:val="00376557"/>
    <w:rsid w:val="003B2216"/>
    <w:rsid w:val="00464297"/>
    <w:rsid w:val="004B06A3"/>
    <w:rsid w:val="004F74BD"/>
    <w:rsid w:val="00585A4B"/>
    <w:rsid w:val="005B2CF2"/>
    <w:rsid w:val="005E5756"/>
    <w:rsid w:val="006D29A9"/>
    <w:rsid w:val="006E1AB0"/>
    <w:rsid w:val="00724D5E"/>
    <w:rsid w:val="00766E9C"/>
    <w:rsid w:val="00897DDE"/>
    <w:rsid w:val="00920F92"/>
    <w:rsid w:val="00940693"/>
    <w:rsid w:val="00944E68"/>
    <w:rsid w:val="00993098"/>
    <w:rsid w:val="009C4836"/>
    <w:rsid w:val="009E204B"/>
    <w:rsid w:val="00B12CDC"/>
    <w:rsid w:val="00B31EC2"/>
    <w:rsid w:val="00B80845"/>
    <w:rsid w:val="00C105D5"/>
    <w:rsid w:val="00C252BF"/>
    <w:rsid w:val="00D10012"/>
    <w:rsid w:val="00D82CB1"/>
    <w:rsid w:val="00D82D07"/>
    <w:rsid w:val="00DF227D"/>
    <w:rsid w:val="00EB08C4"/>
    <w:rsid w:val="00F51318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3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3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Tonholm, Inge B</dc:creator>
  <cp:lastModifiedBy>DNT Østfold</cp:lastModifiedBy>
  <cp:revision>2</cp:revision>
  <dcterms:created xsi:type="dcterms:W3CDTF">2013-10-06T14:59:00Z</dcterms:created>
  <dcterms:modified xsi:type="dcterms:W3CDTF">2013-10-06T14:59:00Z</dcterms:modified>
</cp:coreProperties>
</file>