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61" w:rsidRDefault="00B0023F">
      <w:r>
        <w:rPr>
          <w:noProof/>
          <w:lang w:eastAsia="nb-NO"/>
        </w:rPr>
        <w:drawing>
          <wp:inline distT="0" distB="0" distL="0" distR="0" wp14:anchorId="2F24669F" wp14:editId="65EA15E9">
            <wp:extent cx="1647825" cy="285900"/>
            <wp:effectExtent l="0" t="0" r="0" b="0"/>
            <wp:docPr id="3" name="Bilde 1" descr="3C7F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1" descr="3C7F52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98" cy="2927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0504F" w:rsidRDefault="00F0504F">
      <w:r>
        <w:t>Referat fra ØT-ponniutvalget</w:t>
      </w:r>
      <w:r w:rsidR="00EB5844">
        <w:br/>
      </w:r>
      <w:r>
        <w:t>Tid/sted:</w:t>
      </w:r>
      <w:r w:rsidR="00DD754B">
        <w:t xml:space="preserve"> </w:t>
      </w:r>
      <w:r w:rsidR="00BA4A1F">
        <w:t>30.06.2015 Klubbhus, Kalabanen</w:t>
      </w:r>
    </w:p>
    <w:p w:rsidR="00E95F91" w:rsidRDefault="00F0504F" w:rsidP="0083563C">
      <w:pPr>
        <w:ind w:left="708"/>
      </w:pPr>
      <w:r>
        <w:t>Tilstede:</w:t>
      </w:r>
      <w:r w:rsidR="00BA4A1F">
        <w:t xml:space="preserve"> </w:t>
      </w:r>
      <w:r w:rsidR="00923961">
        <w:t>Robert Westby, Tone Westby</w:t>
      </w:r>
      <w:r w:rsidR="00BA4A1F">
        <w:t>, Kristin F. Strøm</w:t>
      </w:r>
      <w:r w:rsidR="00E579D1">
        <w:t xml:space="preserve"> og Elin Kristin Nilsen</w:t>
      </w:r>
      <w:r w:rsidR="00BA4A1F">
        <w:br/>
        <w:t>Forfall: Diana Olsson</w:t>
      </w:r>
      <w:r w:rsidR="002E6BDD">
        <w:br/>
      </w:r>
      <w:proofErr w:type="gramStart"/>
      <w:r w:rsidR="00CA194E">
        <w:t>Dagsorden:</w:t>
      </w:r>
      <w:r w:rsidR="00BA4A1F">
        <w:tab/>
      </w:r>
      <w:proofErr w:type="gramEnd"/>
      <w:r w:rsidR="00BA4A1F">
        <w:t>1</w:t>
      </w:r>
      <w:r w:rsidR="00281AEB">
        <w:t>. Referat 0</w:t>
      </w:r>
      <w:r w:rsidR="00BA4A1F">
        <w:t>50515</w:t>
      </w:r>
      <w:r w:rsidR="00BA4A1F">
        <w:br/>
      </w:r>
      <w:r w:rsidR="00792730">
        <w:tab/>
      </w:r>
      <w:r w:rsidR="00244325">
        <w:tab/>
      </w:r>
      <w:r w:rsidR="00792730">
        <w:t>2. Referatsaker</w:t>
      </w:r>
      <w:r w:rsidR="00792730">
        <w:br/>
      </w:r>
      <w:r w:rsidR="00792730">
        <w:tab/>
      </w:r>
      <w:r w:rsidR="00244325">
        <w:tab/>
      </w:r>
      <w:r w:rsidR="00792730">
        <w:t>3. Ponnitreni</w:t>
      </w:r>
      <w:r w:rsidR="00244325">
        <w:t>n</w:t>
      </w:r>
      <w:r w:rsidR="00BA4A1F">
        <w:t>ger</w:t>
      </w:r>
      <w:r w:rsidR="00BA4A1F">
        <w:br/>
      </w:r>
      <w:r w:rsidR="00BA4A1F">
        <w:tab/>
      </w:r>
      <w:r w:rsidR="00244325">
        <w:tab/>
      </w:r>
      <w:r w:rsidR="00BA4A1F">
        <w:t>4. Ponniklubb</w:t>
      </w:r>
      <w:r w:rsidR="00BA4A1F">
        <w:br/>
      </w:r>
      <w:r w:rsidR="00BA4A1F">
        <w:tab/>
      </w:r>
      <w:r w:rsidR="00244325">
        <w:tab/>
      </w:r>
      <w:r w:rsidR="00BA4A1F">
        <w:t>5</w:t>
      </w:r>
      <w:r w:rsidR="00281AEB">
        <w:t xml:space="preserve">. </w:t>
      </w:r>
      <w:r w:rsidR="0083563C">
        <w:t>Instruktører</w:t>
      </w:r>
      <w:r w:rsidR="0083563C">
        <w:br/>
        <w:t xml:space="preserve">              </w:t>
      </w:r>
      <w:r w:rsidR="00244325">
        <w:tab/>
      </w:r>
      <w:r w:rsidR="00244325">
        <w:tab/>
      </w:r>
      <w:r w:rsidR="0083563C">
        <w:t xml:space="preserve">6. </w:t>
      </w:r>
      <w:r w:rsidR="00BA4A1F">
        <w:t>Lisenskurs</w:t>
      </w:r>
      <w:r w:rsidR="00EB5844">
        <w:br/>
      </w:r>
      <w:r w:rsidR="00244325">
        <w:tab/>
      </w:r>
      <w:r w:rsidR="00244325">
        <w:tab/>
      </w:r>
      <w:r w:rsidR="00EB5844">
        <w:t>7. Eventuelt</w:t>
      </w:r>
    </w:p>
    <w:p w:rsidR="007555C2" w:rsidRDefault="002E6BDD" w:rsidP="00DF574B">
      <w:r w:rsidRPr="00261708">
        <w:rPr>
          <w:b/>
          <w:sz w:val="24"/>
          <w:szCs w:val="24"/>
          <w:u w:val="single"/>
        </w:rPr>
        <w:t>1/</w:t>
      </w:r>
      <w:r w:rsidR="00070047">
        <w:rPr>
          <w:b/>
          <w:sz w:val="24"/>
          <w:szCs w:val="24"/>
          <w:u w:val="single"/>
        </w:rPr>
        <w:t>Referat 050515</w:t>
      </w:r>
      <w:r>
        <w:rPr>
          <w:b/>
          <w:sz w:val="24"/>
          <w:szCs w:val="24"/>
          <w:u w:val="single"/>
        </w:rPr>
        <w:br/>
      </w:r>
      <w:r w:rsidR="00070047">
        <w:rPr>
          <w:sz w:val="24"/>
          <w:szCs w:val="24"/>
        </w:rPr>
        <w:t>Opplest og godkjent uten bemerkninger</w:t>
      </w:r>
      <w:r w:rsidR="009A0B5A">
        <w:rPr>
          <w:sz w:val="24"/>
          <w:szCs w:val="24"/>
        </w:rPr>
        <w:t xml:space="preserve">. </w:t>
      </w:r>
      <w:r w:rsidR="00244325">
        <w:rPr>
          <w:sz w:val="24"/>
          <w:szCs w:val="24"/>
        </w:rPr>
        <w:br/>
      </w:r>
      <w:r w:rsidR="00DD754B"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  <w:u w:val="single"/>
        </w:rPr>
        <w:t>2/</w:t>
      </w:r>
      <w:r w:rsidR="00DD754B">
        <w:rPr>
          <w:b/>
          <w:sz w:val="24"/>
          <w:szCs w:val="24"/>
          <w:u w:val="single"/>
        </w:rPr>
        <w:t>Referat</w:t>
      </w:r>
      <w:r w:rsidR="00070047">
        <w:rPr>
          <w:b/>
          <w:sz w:val="24"/>
          <w:szCs w:val="24"/>
          <w:u w:val="single"/>
        </w:rPr>
        <w:t>saker</w:t>
      </w:r>
      <w:r w:rsidR="00DD754B">
        <w:rPr>
          <w:b/>
          <w:sz w:val="24"/>
          <w:szCs w:val="24"/>
          <w:u w:val="single"/>
        </w:rPr>
        <w:t>.</w:t>
      </w:r>
      <w:r w:rsidR="00561438" w:rsidRPr="00261708">
        <w:rPr>
          <w:sz w:val="24"/>
          <w:szCs w:val="24"/>
        </w:rPr>
        <w:br/>
      </w:r>
      <w:r w:rsidR="00070047">
        <w:t xml:space="preserve">Sponsorer ble diskutert, Trømborg Dyreklinikk setter opp som sponsor 7/7.  </w:t>
      </w:r>
      <w:r w:rsidR="00070047">
        <w:br/>
      </w:r>
      <w:proofErr w:type="spellStart"/>
      <w:r w:rsidR="00070047">
        <w:t>Ekn</w:t>
      </w:r>
      <w:proofErr w:type="spellEnd"/>
      <w:r w:rsidR="00070047">
        <w:t xml:space="preserve"> setter opp et forslag om fordeling av sponsorer resten av året, som sendes utvalget for gjennomgang.</w:t>
      </w:r>
      <w:r w:rsidR="00070047">
        <w:br/>
        <w:t>Brev sendes Momarken – Barnas og Dyras dag uten ponniløp i år – det bør være ponniløp en slik dag.</w:t>
      </w:r>
      <w:r w:rsidR="00070047">
        <w:br/>
      </w:r>
      <w:proofErr w:type="spellStart"/>
      <w:r w:rsidR="00070047">
        <w:t>Kfs</w:t>
      </w:r>
      <w:proofErr w:type="spellEnd"/>
      <w:r w:rsidR="00070047">
        <w:t xml:space="preserve"> forespør JRM/Horgen Tores løp 2015? </w:t>
      </w:r>
      <w:r w:rsidR="00792730">
        <w:t xml:space="preserve">og Askim </w:t>
      </w:r>
      <w:r w:rsidR="00244325">
        <w:t>Travs</w:t>
      </w:r>
      <w:r w:rsidR="00792730">
        <w:t>elskap – ponniløp 2015?</w:t>
      </w:r>
      <w:r w:rsidR="00244325">
        <w:br/>
      </w:r>
      <w:r w:rsidR="00792730">
        <w:br/>
      </w:r>
      <w:r w:rsidR="008D6402">
        <w:rPr>
          <w:b/>
          <w:sz w:val="24"/>
          <w:szCs w:val="24"/>
          <w:u w:val="single"/>
        </w:rPr>
        <w:t>3</w:t>
      </w:r>
      <w:r w:rsidR="008D6402" w:rsidRPr="00261708">
        <w:rPr>
          <w:b/>
          <w:sz w:val="24"/>
          <w:szCs w:val="24"/>
          <w:u w:val="single"/>
        </w:rPr>
        <w:t>/</w:t>
      </w:r>
      <w:r w:rsidR="00792730">
        <w:rPr>
          <w:b/>
          <w:sz w:val="24"/>
          <w:szCs w:val="24"/>
          <w:u w:val="single"/>
        </w:rPr>
        <w:t>Ponnitreninger</w:t>
      </w:r>
      <w:r w:rsidR="00C961B0">
        <w:t xml:space="preserve"> </w:t>
      </w:r>
      <w:r w:rsidR="00792730">
        <w:br/>
      </w:r>
      <w:proofErr w:type="spellStart"/>
      <w:r w:rsidR="00AC27ED">
        <w:t>ekn</w:t>
      </w:r>
      <w:proofErr w:type="spellEnd"/>
      <w:r w:rsidR="00AC27ED">
        <w:t>-</w:t>
      </w:r>
      <w:r w:rsidR="00792730">
        <w:t xml:space="preserve"> forespør Kalastyret om å låne banen for ponnitrening onsdag den 26.august</w:t>
      </w:r>
      <w:r w:rsidR="00792730">
        <w:rPr>
          <w:sz w:val="24"/>
          <w:szCs w:val="24"/>
        </w:rPr>
        <w:t xml:space="preserve"> kl.18-20 </w:t>
      </w:r>
      <w:r w:rsidR="00792730">
        <w:rPr>
          <w:sz w:val="24"/>
          <w:szCs w:val="24"/>
        </w:rPr>
        <w:br/>
        <w:t>Diana og Robert møter opp.</w:t>
      </w:r>
      <w:r w:rsidR="00244325">
        <w:rPr>
          <w:sz w:val="24"/>
          <w:szCs w:val="24"/>
        </w:rPr>
        <w:br/>
      </w:r>
      <w:r w:rsidR="00792730">
        <w:rPr>
          <w:b/>
          <w:sz w:val="24"/>
          <w:szCs w:val="24"/>
          <w:u w:val="single"/>
        </w:rPr>
        <w:br/>
        <w:t>4/Ponniklubb</w:t>
      </w:r>
      <w:r w:rsidR="0093681D">
        <w:rPr>
          <w:b/>
          <w:u w:val="single"/>
        </w:rPr>
        <w:br/>
      </w:r>
      <w:r w:rsidR="00792730">
        <w:t>Det ble et bra møte – infomøte vedr oppstart av ponniklubb i Østfold – på stallkroa Momarken Travbane den 4. juni.</w:t>
      </w:r>
      <w:r w:rsidR="00792730">
        <w:br/>
        <w:t>Utvalget følger opp dette ved å sende ut brev til barna</w:t>
      </w:r>
      <w:r w:rsidR="0083563C">
        <w:t>, der vi takker for at de kom, ønsker dem god sommer og informerer om at klubben starter opp 3.september</w:t>
      </w:r>
      <w:r w:rsidR="00AC27ED">
        <w:t>.</w:t>
      </w:r>
      <w:r w:rsidR="00573E85">
        <w:t xml:space="preserve"> - </w:t>
      </w:r>
      <w:proofErr w:type="spellStart"/>
      <w:r w:rsidR="00573E85">
        <w:t>ekn</w:t>
      </w:r>
      <w:proofErr w:type="spellEnd"/>
      <w:r w:rsidR="007555C2">
        <w:br/>
        <w:t>TMW –</w:t>
      </w:r>
      <w:r w:rsidR="00573E85">
        <w:t xml:space="preserve"> sørger for utsendelse.</w:t>
      </w:r>
      <w:r w:rsidR="00573E85">
        <w:br/>
        <w:t>Formålet ved denne ØT-ponniklubb er rekruttering til ponnitravet.</w:t>
      </w:r>
      <w:r w:rsidR="00573E85">
        <w:br/>
        <w:t>Klubbens møter avholdes på stallkroa, Momarken Travbane – 1.torsdag i hver mnd.</w:t>
      </w:r>
      <w:r w:rsidR="007555C2">
        <w:t xml:space="preserve"> </w:t>
      </w:r>
      <w:r w:rsidR="00BE41C0">
        <w:t xml:space="preserve"> Kl.18-20</w:t>
      </w:r>
      <w:r w:rsidR="00BE41C0">
        <w:br/>
      </w:r>
      <w:r w:rsidR="00BE41C0">
        <w:t xml:space="preserve">TMW etablerer egen </w:t>
      </w:r>
      <w:proofErr w:type="spellStart"/>
      <w:r w:rsidR="00BE41C0">
        <w:t>facebook</w:t>
      </w:r>
      <w:proofErr w:type="spellEnd"/>
      <w:r w:rsidR="00BE41C0">
        <w:t xml:space="preserve"> side for ØT-ponniklubb</w:t>
      </w:r>
      <w:r w:rsidR="00BE41C0">
        <w:br/>
        <w:t xml:space="preserve">ØT-ponniklubb vil bli arrangert </w:t>
      </w:r>
      <w:r w:rsidR="00BE41C0">
        <w:t>de 4</w:t>
      </w:r>
      <w:r w:rsidR="00BE41C0">
        <w:t xml:space="preserve"> </w:t>
      </w:r>
      <w:r w:rsidR="00BE41C0">
        <w:t>torsdagene ut året. For deretter å</w:t>
      </w:r>
      <w:r w:rsidR="00BE41C0">
        <w:t xml:space="preserve"> evaluere fremmøte og aktivitet om videre drift</w:t>
      </w:r>
      <w:r w:rsidR="00BE41C0">
        <w:br/>
        <w:t>TMW gjennomgikk barnas innkomne forslag om ønskede aktivitet på klubbkveldene.</w:t>
      </w:r>
      <w:r w:rsidR="00BE41C0">
        <w:br/>
      </w:r>
      <w:r w:rsidR="00573E85">
        <w:br/>
        <w:t>Klubben starter opp torsdag den 3.september Dagsorden denne kvelden:</w:t>
      </w:r>
    </w:p>
    <w:p w:rsidR="00573E85" w:rsidRDefault="00573E85" w:rsidP="00573E85">
      <w:pPr>
        <w:pStyle w:val="Listeavsnitt"/>
        <w:numPr>
          <w:ilvl w:val="0"/>
          <w:numId w:val="13"/>
        </w:numPr>
      </w:pPr>
      <w:r>
        <w:t>Bli kjent kveld – der alle fyller ut et skjema</w:t>
      </w:r>
      <w:r w:rsidR="00BE41C0">
        <w:t xml:space="preserve"> – som viser deres profil</w:t>
      </w:r>
    </w:p>
    <w:p w:rsidR="00BE41C0" w:rsidRDefault="00BE41C0" w:rsidP="00573E85">
      <w:pPr>
        <w:pStyle w:val="Listeavsnitt"/>
        <w:numPr>
          <w:ilvl w:val="0"/>
          <w:numId w:val="13"/>
        </w:numPr>
      </w:pPr>
      <w:r>
        <w:t xml:space="preserve">Pizza </w:t>
      </w:r>
    </w:p>
    <w:p w:rsidR="00BE41C0" w:rsidRDefault="00BE41C0" w:rsidP="00573E85">
      <w:pPr>
        <w:pStyle w:val="Listeavsnitt"/>
        <w:numPr>
          <w:ilvl w:val="0"/>
          <w:numId w:val="13"/>
        </w:numPr>
      </w:pPr>
      <w:r>
        <w:t xml:space="preserve">Avtaler </w:t>
      </w:r>
      <w:r w:rsidR="00244325">
        <w:t xml:space="preserve">med OAS om å besøke </w:t>
      </w:r>
      <w:proofErr w:type="spellStart"/>
      <w:r w:rsidR="00244325">
        <w:t>F</w:t>
      </w:r>
      <w:r>
        <w:t>olkehesten</w:t>
      </w:r>
      <w:proofErr w:type="spellEnd"/>
      <w:r>
        <w:t xml:space="preserve"> (på slutten av klubbkvelden)</w:t>
      </w:r>
      <w:r w:rsidR="00244325">
        <w:br/>
      </w:r>
    </w:p>
    <w:p w:rsidR="00281B3F" w:rsidRDefault="0083563C" w:rsidP="00DF574B">
      <w:r>
        <w:rPr>
          <w:b/>
          <w:sz w:val="24"/>
          <w:szCs w:val="24"/>
          <w:u w:val="single"/>
        </w:rPr>
        <w:t>5/</w:t>
      </w:r>
      <w:r w:rsidR="00AC27ED">
        <w:rPr>
          <w:b/>
          <w:sz w:val="24"/>
          <w:szCs w:val="24"/>
          <w:u w:val="single"/>
        </w:rPr>
        <w:t>Instruktører</w:t>
      </w:r>
      <w:r w:rsidR="003C20BF">
        <w:rPr>
          <w:b/>
          <w:sz w:val="24"/>
          <w:szCs w:val="24"/>
          <w:u w:val="single"/>
        </w:rPr>
        <w:br/>
      </w:r>
      <w:r w:rsidR="00AC27ED">
        <w:t>ØT har nå ingen ponniinstruktører. Anne Grete Engen trakk seg i forbindelse med innkalling møte fra ØT-ponniutvalget.  Monica Mathiesen har i lengre tid unngått å svare på e-poster fra ØT-ponniutvalget. ØT-ponniutvalgets leder møtte MM på Momarken Travbane, der hun bekreftet at h</w:t>
      </w:r>
      <w:r w:rsidR="00B27383">
        <w:t>un ville gi seg som instruktør.</w:t>
      </w:r>
      <w:r w:rsidR="00B27383">
        <w:br/>
        <w:t xml:space="preserve">ØT-P </w:t>
      </w:r>
      <w:r w:rsidR="00244325">
        <w:t xml:space="preserve">sender et brev </w:t>
      </w:r>
      <w:r w:rsidR="00B27383">
        <w:t xml:space="preserve">til </w:t>
      </w:r>
      <w:proofErr w:type="spellStart"/>
      <w:r w:rsidR="00B27383">
        <w:t>DNTs</w:t>
      </w:r>
      <w:proofErr w:type="spellEnd"/>
      <w:r w:rsidR="00B27383">
        <w:t xml:space="preserve"> ponniansvarlig, der</w:t>
      </w:r>
      <w:r w:rsidR="009619F3">
        <w:t xml:space="preserve"> vi</w:t>
      </w:r>
      <w:bookmarkStart w:id="0" w:name="_GoBack"/>
      <w:bookmarkEnd w:id="0"/>
      <w:r w:rsidR="00B27383">
        <w:t xml:space="preserve"> forspør om det er noen rutiner som skal følges ved slike avbrudd, etter å ha vært på kurs i </w:t>
      </w:r>
      <w:proofErr w:type="spellStart"/>
      <w:r w:rsidR="00B27383">
        <w:t>DNTs</w:t>
      </w:r>
      <w:proofErr w:type="spellEnd"/>
      <w:r w:rsidR="00B27383">
        <w:t xml:space="preserve"> regi.</w:t>
      </w:r>
      <w:r w:rsidR="00244325">
        <w:br/>
      </w:r>
    </w:p>
    <w:p w:rsidR="00281B3F" w:rsidRDefault="00281B3F" w:rsidP="00DF574B">
      <w:r w:rsidRPr="007555C2">
        <w:rPr>
          <w:b/>
          <w:u w:val="single"/>
        </w:rPr>
        <w:lastRenderedPageBreak/>
        <w:t>6/Lisenskurs</w:t>
      </w:r>
      <w:r>
        <w:br/>
        <w:t xml:space="preserve">RW har mottatt </w:t>
      </w:r>
      <w:proofErr w:type="spellStart"/>
      <w:r>
        <w:t>sms</w:t>
      </w:r>
      <w:proofErr w:type="spellEnd"/>
      <w:r>
        <w:t xml:space="preserve"> om at det er 6 personer som ønsker lisenskurs.  DNT gir tilskudd på kr 5000,-</w:t>
      </w:r>
      <w:r>
        <w:br/>
        <w:t>Leder setter søker om ponniinstruktører og setter opp forslag til program for gjennomføring av et lisenskurs.</w:t>
      </w:r>
      <w:r>
        <w:br/>
        <w:t>Budsjett utarbeides ved neste møte.</w:t>
      </w:r>
    </w:p>
    <w:p w:rsidR="008B01A3" w:rsidRDefault="00281B3F" w:rsidP="00DF574B">
      <w:r w:rsidRPr="007555C2">
        <w:rPr>
          <w:b/>
          <w:u w:val="single"/>
        </w:rPr>
        <w:t>7/Eventuelt</w:t>
      </w:r>
      <w:r w:rsidR="00EA3298">
        <w:br/>
      </w:r>
      <w:r w:rsidR="008B01A3">
        <w:t>a. Spørsmål</w:t>
      </w:r>
      <w:r w:rsidR="00EA3298">
        <w:t xml:space="preserve"> vedr. km ved lisenskurs – ØTP </w:t>
      </w:r>
      <w:r w:rsidR="007555C2">
        <w:t>valgte å</w:t>
      </w:r>
      <w:r w:rsidR="00EA3298">
        <w:t xml:space="preserve"> følg</w:t>
      </w:r>
      <w:r w:rsidR="007555C2">
        <w:t>e tidligere</w:t>
      </w:r>
      <w:r w:rsidR="00EA3298">
        <w:t xml:space="preserve"> rutiner</w:t>
      </w:r>
      <w:r w:rsidR="008B01A3">
        <w:br/>
        <w:t xml:space="preserve">b. Ponnitravløp 7/7. De som alltid stiller opp Robert og Tone har ferie.  Diana blir spurt om å møte opp og gjennomføre kveldens oppgaver. Robert ringer henne om dette, </w:t>
      </w:r>
      <w:proofErr w:type="gramStart"/>
      <w:r w:rsidR="008B01A3">
        <w:t>og  sjekker</w:t>
      </w:r>
      <w:proofErr w:type="gramEnd"/>
      <w:r w:rsidR="008B01A3">
        <w:t xml:space="preserve"> også om hun har kjøpt inn premier som tidligere bestem på møte. ØT-ponniutvalget ønsker gavepremier denne kjøringen.</w:t>
      </w:r>
      <w:r w:rsidR="008B01A3">
        <w:br/>
        <w:t xml:space="preserve">c. Rosetter bestilles – samme som sist. </w:t>
      </w:r>
      <w:proofErr w:type="spellStart"/>
      <w:r w:rsidR="008B01A3">
        <w:t>Ekn</w:t>
      </w:r>
      <w:proofErr w:type="spellEnd"/>
      <w:r w:rsidR="008B01A3">
        <w:t>.</w:t>
      </w:r>
      <w:r w:rsidR="008B01A3">
        <w:br/>
        <w:t xml:space="preserve">d. </w:t>
      </w:r>
      <w:r w:rsidR="008B01A3" w:rsidRPr="009619F3">
        <w:rPr>
          <w:b/>
          <w:u w:val="single"/>
        </w:rPr>
        <w:t>Neste møte i ØT-ponniutvalg blir den 19/8 – på Kala kl.19.00</w:t>
      </w:r>
      <w:r w:rsidR="009619F3">
        <w:t xml:space="preserve">. Der </w:t>
      </w:r>
      <w:proofErr w:type="spellStart"/>
      <w:r w:rsidR="009619F3">
        <w:t>bl.a</w:t>
      </w:r>
      <w:proofErr w:type="spellEnd"/>
      <w:r w:rsidR="009619F3">
        <w:t xml:space="preserve"> planlegging av ponniklubb 3/9 blir å finne på dagsorden.</w:t>
      </w:r>
    </w:p>
    <w:p w:rsidR="00B0023F" w:rsidRPr="00EB5844" w:rsidRDefault="009619F3" w:rsidP="00DF574B">
      <w:proofErr w:type="gramStart"/>
      <w:r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30.06.</w:t>
      </w:r>
      <w:r w:rsidR="008F47D3"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.</w:t>
      </w:r>
      <w:proofErr w:type="gramEnd"/>
      <w:r w:rsidR="008F47D3"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2015</w:t>
      </w:r>
      <w:r w:rsidR="005701A0"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E</w:t>
      </w:r>
      <w:r w:rsidR="009A2E06" w:rsidRPr="009A2E06"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lin Kristin Nilsen</w:t>
      </w:r>
      <w:r w:rsidR="003531BF">
        <w:br/>
      </w:r>
    </w:p>
    <w:sectPr w:rsidR="00B0023F" w:rsidRPr="00EB5844" w:rsidSect="00570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A7F59"/>
    <w:multiLevelType w:val="hybridMultilevel"/>
    <w:tmpl w:val="898099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E2AE3"/>
    <w:multiLevelType w:val="hybridMultilevel"/>
    <w:tmpl w:val="EA6CE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C459C"/>
    <w:multiLevelType w:val="hybridMultilevel"/>
    <w:tmpl w:val="4F782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E3046"/>
    <w:multiLevelType w:val="hybridMultilevel"/>
    <w:tmpl w:val="30B269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A58C4"/>
    <w:multiLevelType w:val="hybridMultilevel"/>
    <w:tmpl w:val="6504E3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D6BDE"/>
    <w:multiLevelType w:val="hybridMultilevel"/>
    <w:tmpl w:val="C8AAC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244B"/>
    <w:multiLevelType w:val="hybridMultilevel"/>
    <w:tmpl w:val="F9166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D5F7E"/>
    <w:multiLevelType w:val="hybridMultilevel"/>
    <w:tmpl w:val="41D4E3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0B26"/>
    <w:multiLevelType w:val="hybridMultilevel"/>
    <w:tmpl w:val="9DEE1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F3CBD"/>
    <w:multiLevelType w:val="hybridMultilevel"/>
    <w:tmpl w:val="B192A7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63769"/>
    <w:multiLevelType w:val="hybridMultilevel"/>
    <w:tmpl w:val="B65A0B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8738D"/>
    <w:multiLevelType w:val="hybridMultilevel"/>
    <w:tmpl w:val="71DC78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F"/>
    <w:rsid w:val="00001501"/>
    <w:rsid w:val="000106BE"/>
    <w:rsid w:val="00024EEA"/>
    <w:rsid w:val="00044EAA"/>
    <w:rsid w:val="00053C53"/>
    <w:rsid w:val="00070047"/>
    <w:rsid w:val="00083187"/>
    <w:rsid w:val="000C5071"/>
    <w:rsid w:val="000E5612"/>
    <w:rsid w:val="000F2891"/>
    <w:rsid w:val="00153A85"/>
    <w:rsid w:val="00163FBF"/>
    <w:rsid w:val="00171100"/>
    <w:rsid w:val="001E7B9D"/>
    <w:rsid w:val="002030E2"/>
    <w:rsid w:val="002063F9"/>
    <w:rsid w:val="002368B4"/>
    <w:rsid w:val="00240211"/>
    <w:rsid w:val="0024237B"/>
    <w:rsid w:val="00244325"/>
    <w:rsid w:val="00261708"/>
    <w:rsid w:val="00263657"/>
    <w:rsid w:val="00281AEB"/>
    <w:rsid w:val="00281B3F"/>
    <w:rsid w:val="002846FE"/>
    <w:rsid w:val="00286393"/>
    <w:rsid w:val="002963AE"/>
    <w:rsid w:val="002A6F96"/>
    <w:rsid w:val="002C0A8D"/>
    <w:rsid w:val="002E04F3"/>
    <w:rsid w:val="002E60B1"/>
    <w:rsid w:val="002E6BDD"/>
    <w:rsid w:val="00326922"/>
    <w:rsid w:val="003531BF"/>
    <w:rsid w:val="0036195E"/>
    <w:rsid w:val="003619D3"/>
    <w:rsid w:val="00372C57"/>
    <w:rsid w:val="00390320"/>
    <w:rsid w:val="00392319"/>
    <w:rsid w:val="003A6C65"/>
    <w:rsid w:val="003C1FEC"/>
    <w:rsid w:val="003C20BF"/>
    <w:rsid w:val="003D4D98"/>
    <w:rsid w:val="003F724B"/>
    <w:rsid w:val="00440C8E"/>
    <w:rsid w:val="004A02BA"/>
    <w:rsid w:val="004C6487"/>
    <w:rsid w:val="005247E5"/>
    <w:rsid w:val="005301FE"/>
    <w:rsid w:val="00533908"/>
    <w:rsid w:val="0054477C"/>
    <w:rsid w:val="00555B8A"/>
    <w:rsid w:val="00561438"/>
    <w:rsid w:val="005701A0"/>
    <w:rsid w:val="00573E85"/>
    <w:rsid w:val="00581572"/>
    <w:rsid w:val="00594954"/>
    <w:rsid w:val="005A6EDF"/>
    <w:rsid w:val="005B78C9"/>
    <w:rsid w:val="005C1034"/>
    <w:rsid w:val="00624473"/>
    <w:rsid w:val="00636B2D"/>
    <w:rsid w:val="00650681"/>
    <w:rsid w:val="00671555"/>
    <w:rsid w:val="00672694"/>
    <w:rsid w:val="0068233F"/>
    <w:rsid w:val="006A10D3"/>
    <w:rsid w:val="006A57B2"/>
    <w:rsid w:val="006D12CD"/>
    <w:rsid w:val="006D6509"/>
    <w:rsid w:val="006F0D39"/>
    <w:rsid w:val="00700D58"/>
    <w:rsid w:val="00750F08"/>
    <w:rsid w:val="007555C2"/>
    <w:rsid w:val="007672C4"/>
    <w:rsid w:val="00792730"/>
    <w:rsid w:val="007B1BFD"/>
    <w:rsid w:val="007F050B"/>
    <w:rsid w:val="00823475"/>
    <w:rsid w:val="008246FF"/>
    <w:rsid w:val="00827E33"/>
    <w:rsid w:val="0083563C"/>
    <w:rsid w:val="00844B20"/>
    <w:rsid w:val="00844BD7"/>
    <w:rsid w:val="00863D79"/>
    <w:rsid w:val="008902D5"/>
    <w:rsid w:val="00895FBA"/>
    <w:rsid w:val="008B01A3"/>
    <w:rsid w:val="008C792C"/>
    <w:rsid w:val="008D1D25"/>
    <w:rsid w:val="008D38DB"/>
    <w:rsid w:val="008D6402"/>
    <w:rsid w:val="008F47D3"/>
    <w:rsid w:val="009140B3"/>
    <w:rsid w:val="00915BDF"/>
    <w:rsid w:val="00923961"/>
    <w:rsid w:val="009251D6"/>
    <w:rsid w:val="00936562"/>
    <w:rsid w:val="0093681D"/>
    <w:rsid w:val="009619F3"/>
    <w:rsid w:val="00964F82"/>
    <w:rsid w:val="009A0B5A"/>
    <w:rsid w:val="009A2E06"/>
    <w:rsid w:val="00A3485B"/>
    <w:rsid w:val="00A96F3F"/>
    <w:rsid w:val="00AA73B6"/>
    <w:rsid w:val="00AB241D"/>
    <w:rsid w:val="00AC0561"/>
    <w:rsid w:val="00AC27ED"/>
    <w:rsid w:val="00AE294A"/>
    <w:rsid w:val="00B0023F"/>
    <w:rsid w:val="00B27383"/>
    <w:rsid w:val="00B72B08"/>
    <w:rsid w:val="00B77ADF"/>
    <w:rsid w:val="00B8518B"/>
    <w:rsid w:val="00B8780F"/>
    <w:rsid w:val="00B90548"/>
    <w:rsid w:val="00BA0AA7"/>
    <w:rsid w:val="00BA4A1F"/>
    <w:rsid w:val="00BC7D16"/>
    <w:rsid w:val="00BE20B8"/>
    <w:rsid w:val="00BE41C0"/>
    <w:rsid w:val="00C1033E"/>
    <w:rsid w:val="00C14E7B"/>
    <w:rsid w:val="00C1746A"/>
    <w:rsid w:val="00C74282"/>
    <w:rsid w:val="00C961B0"/>
    <w:rsid w:val="00CA0CE8"/>
    <w:rsid w:val="00CA194E"/>
    <w:rsid w:val="00CC5D4D"/>
    <w:rsid w:val="00D54285"/>
    <w:rsid w:val="00D7723C"/>
    <w:rsid w:val="00DD754B"/>
    <w:rsid w:val="00DF574B"/>
    <w:rsid w:val="00E0002E"/>
    <w:rsid w:val="00E22139"/>
    <w:rsid w:val="00E3109A"/>
    <w:rsid w:val="00E579D1"/>
    <w:rsid w:val="00E82C8B"/>
    <w:rsid w:val="00E871B1"/>
    <w:rsid w:val="00E95F91"/>
    <w:rsid w:val="00EA3298"/>
    <w:rsid w:val="00EB5844"/>
    <w:rsid w:val="00EC07BC"/>
    <w:rsid w:val="00EC6B36"/>
    <w:rsid w:val="00F0504F"/>
    <w:rsid w:val="00F2558A"/>
    <w:rsid w:val="00F51257"/>
    <w:rsid w:val="00F5678D"/>
    <w:rsid w:val="00F63C81"/>
    <w:rsid w:val="00F807E3"/>
    <w:rsid w:val="00F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4BFD-0951-4E0D-BF7F-D7D7854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6143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01A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C0A8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3012C-D4BF-4A9D-A18A-1FC7A701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2</cp:revision>
  <cp:lastPrinted>2015-07-01T07:48:00Z</cp:lastPrinted>
  <dcterms:created xsi:type="dcterms:W3CDTF">2015-07-01T10:31:00Z</dcterms:created>
  <dcterms:modified xsi:type="dcterms:W3CDTF">2015-07-01T10:31:00Z</dcterms:modified>
</cp:coreProperties>
</file>