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F7542" w14:textId="77777777" w:rsidR="00B573CB" w:rsidRDefault="00B573CB" w:rsidP="00B573CB">
      <w:bookmarkStart w:id="0" w:name="_GoBack"/>
      <w:bookmarkEnd w:id="0"/>
      <w:r>
        <w:t xml:space="preserve">                                                               </w:t>
      </w:r>
      <w:r>
        <w:rPr>
          <w:noProof/>
        </w:rPr>
        <w:drawing>
          <wp:inline distT="0" distB="0" distL="0" distR="0" wp14:anchorId="121614F9" wp14:editId="742F4010">
            <wp:extent cx="1874520" cy="1958340"/>
            <wp:effectExtent l="0" t="0" r="0" b="3810"/>
            <wp:docPr id="2"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4520" cy="1958340"/>
                    </a:xfrm>
                    <a:prstGeom prst="rect">
                      <a:avLst/>
                    </a:prstGeom>
                    <a:noFill/>
                    <a:ln>
                      <a:noFill/>
                    </a:ln>
                  </pic:spPr>
                </pic:pic>
              </a:graphicData>
            </a:graphic>
          </wp:inline>
        </w:drawing>
      </w:r>
    </w:p>
    <w:p w14:paraId="7DF24C26" w14:textId="77777777" w:rsidR="00B573CB" w:rsidRDefault="00B573CB" w:rsidP="00B573CB"/>
    <w:p w14:paraId="536052A7" w14:textId="77777777" w:rsidR="00B573CB" w:rsidRDefault="00B573CB" w:rsidP="00B573CB">
      <w:pPr>
        <w:jc w:val="center"/>
        <w:rPr>
          <w:b/>
          <w:sz w:val="40"/>
          <w:szCs w:val="40"/>
        </w:rPr>
      </w:pPr>
      <w:r w:rsidRPr="00E075B1">
        <w:rPr>
          <w:b/>
          <w:sz w:val="40"/>
          <w:szCs w:val="40"/>
        </w:rPr>
        <w:t>Dagsorden</w:t>
      </w:r>
    </w:p>
    <w:p w14:paraId="314FAC75" w14:textId="77777777" w:rsidR="00B573CB" w:rsidRPr="00420CD7" w:rsidRDefault="00B573CB" w:rsidP="00B573CB">
      <w:pPr>
        <w:jc w:val="center"/>
        <w:rPr>
          <w:sz w:val="28"/>
          <w:szCs w:val="28"/>
        </w:rPr>
      </w:pPr>
      <w:r w:rsidRPr="00420CD7">
        <w:rPr>
          <w:sz w:val="28"/>
          <w:szCs w:val="28"/>
        </w:rPr>
        <w:t xml:space="preserve">Ved generalforsamling til Askim Travselskap </w:t>
      </w:r>
      <w:r>
        <w:rPr>
          <w:sz w:val="28"/>
          <w:szCs w:val="28"/>
        </w:rPr>
        <w:t>2019.</w:t>
      </w:r>
      <w:r w:rsidR="003E102D">
        <w:rPr>
          <w:sz w:val="28"/>
          <w:szCs w:val="28"/>
        </w:rPr>
        <w:t xml:space="preserve"> </w:t>
      </w:r>
      <w:r w:rsidR="00C7286B">
        <w:rPr>
          <w:sz w:val="28"/>
          <w:szCs w:val="28"/>
        </w:rPr>
        <w:t xml:space="preserve"> </w:t>
      </w:r>
      <w:r w:rsidR="00242257">
        <w:rPr>
          <w:sz w:val="28"/>
          <w:szCs w:val="28"/>
        </w:rPr>
        <w:t xml:space="preserve">   </w:t>
      </w:r>
      <w:r w:rsidR="004923D2">
        <w:rPr>
          <w:sz w:val="28"/>
          <w:szCs w:val="28"/>
        </w:rPr>
        <w:t>24.01.2020</w:t>
      </w:r>
    </w:p>
    <w:p w14:paraId="5897CB89" w14:textId="77777777" w:rsidR="00B573CB" w:rsidRDefault="00B573CB" w:rsidP="00B573CB"/>
    <w:p w14:paraId="5268281A" w14:textId="77777777" w:rsidR="00B573CB" w:rsidRPr="00E075B1" w:rsidRDefault="00B573CB" w:rsidP="00B573CB">
      <w:pPr>
        <w:rPr>
          <w:sz w:val="32"/>
          <w:szCs w:val="32"/>
        </w:rPr>
      </w:pPr>
      <w:r w:rsidRPr="00E075B1">
        <w:rPr>
          <w:rFonts w:cstheme="minorHAnsi"/>
          <w:sz w:val="32"/>
          <w:szCs w:val="32"/>
        </w:rPr>
        <w:t xml:space="preserve">• </w:t>
      </w:r>
      <w:r w:rsidRPr="00E075B1">
        <w:rPr>
          <w:sz w:val="32"/>
          <w:szCs w:val="32"/>
        </w:rPr>
        <w:t xml:space="preserve">Godkjenning av innkalling </w:t>
      </w:r>
    </w:p>
    <w:p w14:paraId="00D7456A" w14:textId="77777777" w:rsidR="00B573CB" w:rsidRDefault="00B573CB" w:rsidP="00B573CB">
      <w:pPr>
        <w:rPr>
          <w:sz w:val="32"/>
          <w:szCs w:val="32"/>
        </w:rPr>
      </w:pPr>
      <w:r w:rsidRPr="00E075B1">
        <w:rPr>
          <w:rFonts w:cstheme="minorHAnsi"/>
          <w:sz w:val="32"/>
          <w:szCs w:val="32"/>
        </w:rPr>
        <w:t xml:space="preserve">• </w:t>
      </w:r>
      <w:r w:rsidRPr="00E075B1">
        <w:rPr>
          <w:sz w:val="32"/>
          <w:szCs w:val="32"/>
        </w:rPr>
        <w:t xml:space="preserve">Valg av dirigent </w:t>
      </w:r>
    </w:p>
    <w:p w14:paraId="5D8EB06C" w14:textId="77777777" w:rsidR="00B573CB" w:rsidRPr="00E075B1" w:rsidRDefault="00B573CB" w:rsidP="00B573CB">
      <w:pPr>
        <w:rPr>
          <w:rFonts w:cstheme="minorHAnsi"/>
          <w:sz w:val="32"/>
          <w:szCs w:val="32"/>
        </w:rPr>
      </w:pPr>
      <w:r w:rsidRPr="00E075B1">
        <w:rPr>
          <w:rFonts w:cstheme="minorHAnsi"/>
          <w:sz w:val="32"/>
          <w:szCs w:val="32"/>
        </w:rPr>
        <w:t xml:space="preserve">• </w:t>
      </w:r>
      <w:r w:rsidRPr="00E075B1">
        <w:rPr>
          <w:sz w:val="32"/>
          <w:szCs w:val="32"/>
        </w:rPr>
        <w:t xml:space="preserve">Årsberetning </w:t>
      </w:r>
    </w:p>
    <w:p w14:paraId="461312ED" w14:textId="77777777" w:rsidR="00B573CB" w:rsidRDefault="00B573CB" w:rsidP="00B573CB">
      <w:pPr>
        <w:rPr>
          <w:rFonts w:cstheme="minorHAnsi"/>
          <w:sz w:val="32"/>
          <w:szCs w:val="32"/>
        </w:rPr>
      </w:pPr>
      <w:r w:rsidRPr="00E075B1">
        <w:rPr>
          <w:rFonts w:cstheme="minorHAnsi"/>
          <w:sz w:val="32"/>
          <w:szCs w:val="32"/>
        </w:rPr>
        <w:t>• Revidert regnskap</w:t>
      </w:r>
    </w:p>
    <w:p w14:paraId="64C9DE6B" w14:textId="77777777" w:rsidR="00B573CB" w:rsidRPr="00E075B1" w:rsidRDefault="00B573CB" w:rsidP="00B573CB">
      <w:pPr>
        <w:rPr>
          <w:rFonts w:cstheme="minorHAnsi"/>
          <w:sz w:val="32"/>
          <w:szCs w:val="32"/>
        </w:rPr>
      </w:pPr>
      <w:r>
        <w:rPr>
          <w:rFonts w:cstheme="minorHAnsi"/>
          <w:sz w:val="32"/>
          <w:szCs w:val="32"/>
        </w:rPr>
        <w:t xml:space="preserve">•Fastsettelse av medlemskontingent </w:t>
      </w:r>
    </w:p>
    <w:p w14:paraId="2F66A449" w14:textId="77777777" w:rsidR="00B573CB" w:rsidRDefault="00B573CB" w:rsidP="00B573CB">
      <w:pPr>
        <w:rPr>
          <w:rFonts w:cstheme="minorHAnsi"/>
          <w:sz w:val="32"/>
          <w:szCs w:val="32"/>
        </w:rPr>
      </w:pPr>
      <w:r w:rsidRPr="00E075B1">
        <w:rPr>
          <w:rFonts w:cstheme="minorHAnsi"/>
          <w:sz w:val="32"/>
          <w:szCs w:val="32"/>
        </w:rPr>
        <w:t>•Innkomne forslag</w:t>
      </w:r>
    </w:p>
    <w:p w14:paraId="0FB95033" w14:textId="77777777" w:rsidR="00B573CB" w:rsidRPr="001849FA" w:rsidRDefault="00B573CB" w:rsidP="001849FA">
      <w:pPr>
        <w:rPr>
          <w:rFonts w:cstheme="minorHAnsi"/>
          <w:sz w:val="32"/>
          <w:szCs w:val="32"/>
        </w:rPr>
      </w:pPr>
    </w:p>
    <w:p w14:paraId="53467989" w14:textId="77777777" w:rsidR="00B573CB" w:rsidRPr="00E075B1" w:rsidRDefault="00B573CB" w:rsidP="00B573CB">
      <w:pPr>
        <w:rPr>
          <w:rFonts w:cstheme="minorHAnsi"/>
          <w:sz w:val="32"/>
          <w:szCs w:val="32"/>
        </w:rPr>
      </w:pPr>
      <w:r w:rsidRPr="00E075B1">
        <w:rPr>
          <w:rFonts w:cstheme="minorHAnsi"/>
          <w:sz w:val="32"/>
          <w:szCs w:val="32"/>
        </w:rPr>
        <w:t xml:space="preserve">•Valg </w:t>
      </w:r>
    </w:p>
    <w:p w14:paraId="51B161C6" w14:textId="77777777" w:rsidR="00B573CB" w:rsidRPr="00E075B1" w:rsidRDefault="00B573CB" w:rsidP="00B573CB">
      <w:pPr>
        <w:pStyle w:val="Listeavsnitt"/>
        <w:numPr>
          <w:ilvl w:val="0"/>
          <w:numId w:val="1"/>
        </w:numPr>
        <w:rPr>
          <w:sz w:val="32"/>
          <w:szCs w:val="32"/>
        </w:rPr>
      </w:pPr>
      <w:r w:rsidRPr="00E075B1">
        <w:rPr>
          <w:sz w:val="32"/>
          <w:szCs w:val="32"/>
        </w:rPr>
        <w:t>Styremedlemmer med leder og nestleder</w:t>
      </w:r>
    </w:p>
    <w:p w14:paraId="1D00BD14" w14:textId="77777777" w:rsidR="00B573CB" w:rsidRPr="00E075B1" w:rsidRDefault="00B573CB" w:rsidP="00B573CB">
      <w:pPr>
        <w:pStyle w:val="Listeavsnitt"/>
        <w:numPr>
          <w:ilvl w:val="0"/>
          <w:numId w:val="1"/>
        </w:numPr>
        <w:rPr>
          <w:sz w:val="32"/>
          <w:szCs w:val="32"/>
        </w:rPr>
      </w:pPr>
      <w:r w:rsidRPr="00E075B1">
        <w:rPr>
          <w:sz w:val="32"/>
          <w:szCs w:val="32"/>
        </w:rPr>
        <w:t>Varamedlemmer til styret</w:t>
      </w:r>
    </w:p>
    <w:p w14:paraId="40625B11" w14:textId="77777777" w:rsidR="00B573CB" w:rsidRPr="00E075B1" w:rsidRDefault="00B573CB" w:rsidP="00B573CB">
      <w:pPr>
        <w:pStyle w:val="Listeavsnitt"/>
        <w:numPr>
          <w:ilvl w:val="0"/>
          <w:numId w:val="1"/>
        </w:numPr>
        <w:rPr>
          <w:sz w:val="32"/>
          <w:szCs w:val="32"/>
        </w:rPr>
      </w:pPr>
      <w:r w:rsidRPr="00E075B1">
        <w:rPr>
          <w:sz w:val="32"/>
          <w:szCs w:val="32"/>
        </w:rPr>
        <w:t xml:space="preserve">To revisorer med 1 varamedlem </w:t>
      </w:r>
    </w:p>
    <w:p w14:paraId="184C7ADD" w14:textId="77777777" w:rsidR="00B573CB" w:rsidRPr="00E075B1" w:rsidRDefault="00B573CB" w:rsidP="00B573CB">
      <w:pPr>
        <w:pStyle w:val="Listeavsnitt"/>
        <w:numPr>
          <w:ilvl w:val="0"/>
          <w:numId w:val="1"/>
        </w:numPr>
        <w:rPr>
          <w:sz w:val="32"/>
          <w:szCs w:val="32"/>
        </w:rPr>
      </w:pPr>
      <w:r w:rsidRPr="00E075B1">
        <w:rPr>
          <w:sz w:val="32"/>
          <w:szCs w:val="32"/>
        </w:rPr>
        <w:t>Valgkomite</w:t>
      </w:r>
    </w:p>
    <w:p w14:paraId="4912220A" w14:textId="77777777" w:rsidR="00B573CB" w:rsidRDefault="00B573CB" w:rsidP="00B573CB">
      <w:pPr>
        <w:rPr>
          <w:sz w:val="32"/>
          <w:szCs w:val="32"/>
        </w:rPr>
      </w:pPr>
      <w:r w:rsidRPr="00E075B1">
        <w:rPr>
          <w:rFonts w:cstheme="minorHAnsi"/>
          <w:sz w:val="32"/>
          <w:szCs w:val="32"/>
        </w:rPr>
        <w:t>•</w:t>
      </w:r>
      <w:r w:rsidRPr="00E075B1">
        <w:rPr>
          <w:sz w:val="32"/>
          <w:szCs w:val="32"/>
        </w:rPr>
        <w:t xml:space="preserve">Årets </w:t>
      </w:r>
      <w:proofErr w:type="gramStart"/>
      <w:r w:rsidRPr="00E075B1">
        <w:rPr>
          <w:sz w:val="32"/>
          <w:szCs w:val="32"/>
        </w:rPr>
        <w:t>hest  i</w:t>
      </w:r>
      <w:proofErr w:type="gramEnd"/>
      <w:r w:rsidRPr="00E075B1">
        <w:rPr>
          <w:sz w:val="32"/>
          <w:szCs w:val="32"/>
        </w:rPr>
        <w:t xml:space="preserve"> Askim Travselskap </w:t>
      </w:r>
    </w:p>
    <w:p w14:paraId="57B0A47C" w14:textId="77777777" w:rsidR="00182DB8" w:rsidRDefault="00182DB8" w:rsidP="00B573CB">
      <w:pPr>
        <w:rPr>
          <w:sz w:val="32"/>
          <w:szCs w:val="32"/>
        </w:rPr>
      </w:pPr>
    </w:p>
    <w:p w14:paraId="2EA3147F" w14:textId="77777777" w:rsidR="00B573CB" w:rsidRDefault="00B573CB" w:rsidP="00B573CB">
      <w:pPr>
        <w:rPr>
          <w:sz w:val="32"/>
          <w:szCs w:val="32"/>
        </w:rPr>
      </w:pPr>
    </w:p>
    <w:p w14:paraId="415611BF" w14:textId="77777777" w:rsidR="00B573CB" w:rsidRDefault="00B573CB" w:rsidP="00B573CB">
      <w:pPr>
        <w:rPr>
          <w:sz w:val="32"/>
          <w:szCs w:val="32"/>
        </w:rPr>
      </w:pPr>
    </w:p>
    <w:p w14:paraId="1DF39C6A" w14:textId="77777777" w:rsidR="00B573CB" w:rsidRDefault="00D21E47" w:rsidP="00D21E47">
      <w:pPr>
        <w:jc w:val="center"/>
        <w:rPr>
          <w:sz w:val="32"/>
          <w:szCs w:val="32"/>
        </w:rPr>
      </w:pPr>
      <w:r>
        <w:rPr>
          <w:noProof/>
        </w:rPr>
        <w:drawing>
          <wp:inline distT="0" distB="0" distL="0" distR="0" wp14:anchorId="53B99B13" wp14:editId="127F0C16">
            <wp:extent cx="1120140" cy="1188720"/>
            <wp:effectExtent l="0" t="0" r="3810" b="0"/>
            <wp:docPr id="1" name="Bilde 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140" cy="1188720"/>
                    </a:xfrm>
                    <a:prstGeom prst="rect">
                      <a:avLst/>
                    </a:prstGeom>
                    <a:noFill/>
                    <a:ln>
                      <a:noFill/>
                    </a:ln>
                  </pic:spPr>
                </pic:pic>
              </a:graphicData>
            </a:graphic>
          </wp:inline>
        </w:drawing>
      </w:r>
    </w:p>
    <w:p w14:paraId="25C441B0" w14:textId="77777777" w:rsidR="00B573CB" w:rsidRDefault="00B573CB" w:rsidP="00B573CB">
      <w:pPr>
        <w:rPr>
          <w:sz w:val="32"/>
          <w:szCs w:val="32"/>
        </w:rPr>
      </w:pPr>
    </w:p>
    <w:p w14:paraId="7518B2BC" w14:textId="77777777" w:rsidR="00B573CB" w:rsidRPr="00D21E47" w:rsidRDefault="00B573CB" w:rsidP="00B573CB">
      <w:pPr>
        <w:jc w:val="center"/>
        <w:rPr>
          <w:b/>
          <w:sz w:val="32"/>
          <w:szCs w:val="32"/>
        </w:rPr>
      </w:pPr>
      <w:r w:rsidRPr="00D21E47">
        <w:rPr>
          <w:b/>
          <w:sz w:val="32"/>
          <w:szCs w:val="32"/>
        </w:rPr>
        <w:t>Årsberetning for Askim Travselskap 2019</w:t>
      </w:r>
    </w:p>
    <w:p w14:paraId="4F8DC02C" w14:textId="77777777" w:rsidR="00B573CB" w:rsidRDefault="00B573CB" w:rsidP="00B573CB">
      <w:pPr>
        <w:jc w:val="center"/>
      </w:pPr>
      <w:r w:rsidRPr="00420CD7">
        <w:t xml:space="preserve">Stiftet 30. april 1943 </w:t>
      </w:r>
    </w:p>
    <w:p w14:paraId="0C1224CA" w14:textId="77777777" w:rsidR="00B573CB" w:rsidRDefault="00B573CB" w:rsidP="00B573CB"/>
    <w:p w14:paraId="2F1A13D4" w14:textId="77777777" w:rsidR="00B573CB" w:rsidRDefault="00B573CB" w:rsidP="00B573CB">
      <w:r>
        <w:t>Styret i Askim Travselskap 2019:</w:t>
      </w:r>
    </w:p>
    <w:p w14:paraId="16777992" w14:textId="77777777" w:rsidR="00B573CB" w:rsidRDefault="00B573CB" w:rsidP="00B573CB">
      <w:proofErr w:type="gramStart"/>
      <w:r>
        <w:t xml:space="preserve">Formann:   </w:t>
      </w:r>
      <w:proofErr w:type="gramEnd"/>
      <w:r>
        <w:t xml:space="preserve">        Atle Garseg</w:t>
      </w:r>
    </w:p>
    <w:p w14:paraId="007F8972" w14:textId="77777777" w:rsidR="00B573CB" w:rsidRDefault="00B573CB" w:rsidP="00B573CB">
      <w:proofErr w:type="gramStart"/>
      <w:r>
        <w:t xml:space="preserve">Nestformann:   </w:t>
      </w:r>
      <w:proofErr w:type="gramEnd"/>
      <w:r>
        <w:t xml:space="preserve">Linn Anita Stenseth Gaustad </w:t>
      </w:r>
    </w:p>
    <w:p w14:paraId="37C87EC1" w14:textId="77777777" w:rsidR="00B573CB" w:rsidRDefault="00B573CB" w:rsidP="00B573CB">
      <w:proofErr w:type="gramStart"/>
      <w:r>
        <w:t xml:space="preserve">Sekretær:   </w:t>
      </w:r>
      <w:proofErr w:type="gramEnd"/>
      <w:r>
        <w:t xml:space="preserve">       Hege Bergheim</w:t>
      </w:r>
    </w:p>
    <w:p w14:paraId="21B38FA1" w14:textId="77777777" w:rsidR="00B573CB" w:rsidRDefault="00B573CB" w:rsidP="00B573CB">
      <w:proofErr w:type="gramStart"/>
      <w:r>
        <w:t>Kasserer :</w:t>
      </w:r>
      <w:proofErr w:type="gramEnd"/>
      <w:r>
        <w:t xml:space="preserve">           Marit Mathisen</w:t>
      </w:r>
    </w:p>
    <w:p w14:paraId="0099C672" w14:textId="77777777" w:rsidR="00B573CB" w:rsidRDefault="00B573CB" w:rsidP="00B573CB">
      <w:proofErr w:type="gramStart"/>
      <w:r>
        <w:t>Styremedlem :</w:t>
      </w:r>
      <w:proofErr w:type="gramEnd"/>
      <w:r>
        <w:t xml:space="preserve">   Diana Olsson</w:t>
      </w:r>
    </w:p>
    <w:p w14:paraId="265EA44F" w14:textId="77777777" w:rsidR="00B573CB" w:rsidRDefault="00B573CB" w:rsidP="00B573CB">
      <w:proofErr w:type="gramStart"/>
      <w:r>
        <w:t>Vara :</w:t>
      </w:r>
      <w:proofErr w:type="gramEnd"/>
      <w:r>
        <w:t xml:space="preserve">                   Per Arne Schau</w:t>
      </w:r>
    </w:p>
    <w:p w14:paraId="17D23A94" w14:textId="77777777" w:rsidR="00B573CB" w:rsidRDefault="00B573CB" w:rsidP="00B573CB"/>
    <w:p w14:paraId="771DF081" w14:textId="77777777" w:rsidR="00B573CB" w:rsidRDefault="00B573CB" w:rsidP="00B573CB"/>
    <w:p w14:paraId="52A077EA" w14:textId="77777777" w:rsidR="00B573CB" w:rsidRDefault="00B573CB" w:rsidP="00B573CB">
      <w:r>
        <w:t>Styret har avholdt</w:t>
      </w:r>
      <w:r w:rsidR="00182DB8">
        <w:t xml:space="preserve"> 5</w:t>
      </w:r>
      <w:r>
        <w:t xml:space="preserve"> styremøter i 2019</w:t>
      </w:r>
    </w:p>
    <w:p w14:paraId="71253594" w14:textId="77777777" w:rsidR="00B573CB" w:rsidRDefault="00B573CB" w:rsidP="00B573CB">
      <w:r>
        <w:t xml:space="preserve">Det har </w:t>
      </w:r>
      <w:r w:rsidR="00360100">
        <w:t xml:space="preserve">ikke </w:t>
      </w:r>
      <w:r>
        <w:t>vært</w:t>
      </w:r>
      <w:r w:rsidR="00360100">
        <w:t xml:space="preserve"> så stor aktivitet </w:t>
      </w:r>
      <w:r>
        <w:t xml:space="preserve">i året som har gått, og vi jobber med å få til mer i </w:t>
      </w:r>
      <w:r w:rsidR="00E1753B">
        <w:t>2020</w:t>
      </w:r>
    </w:p>
    <w:p w14:paraId="3B856C59" w14:textId="77777777" w:rsidR="00046DB9" w:rsidRDefault="00046DB9" w:rsidP="00CE4ABF">
      <w:pPr>
        <w:rPr>
          <w:b/>
          <w:u w:val="single"/>
        </w:rPr>
      </w:pPr>
    </w:p>
    <w:p w14:paraId="089A564C" w14:textId="77777777" w:rsidR="00CE4ABF" w:rsidRDefault="00966F4A" w:rsidP="00CE4ABF">
      <w:r>
        <w:t>Ved inngangen til 2019 hadde laget 46 aktive medlemmer</w:t>
      </w:r>
      <w:r w:rsidR="00385FA6">
        <w:t>, pr 31.12.2019 har vi 38 aktive</w:t>
      </w:r>
      <w:r w:rsidR="00E16C6C">
        <w:t xml:space="preserve"> medlemmer</w:t>
      </w:r>
      <w:r w:rsidR="00385FA6">
        <w:t>.</w:t>
      </w:r>
    </w:p>
    <w:p w14:paraId="23ED4B6C" w14:textId="77777777" w:rsidR="00CE4ABF" w:rsidRDefault="00CE4ABF" w:rsidP="00B573CB"/>
    <w:p w14:paraId="61732F58" w14:textId="77777777" w:rsidR="00E1753B" w:rsidRDefault="00E1753B" w:rsidP="00B573CB">
      <w:r>
        <w:t>Vi får fremdeles inn en del penger på Grasrotandelen (se regnskap)</w:t>
      </w:r>
    </w:p>
    <w:p w14:paraId="1AEC3D41" w14:textId="77777777" w:rsidR="00E1753B" w:rsidRPr="00E1753B" w:rsidRDefault="00E1753B" w:rsidP="00B573CB">
      <w:pPr>
        <w:rPr>
          <w:color w:val="FF0000"/>
        </w:rPr>
      </w:pPr>
    </w:p>
    <w:p w14:paraId="73F6AADF" w14:textId="77777777" w:rsidR="00B573CB" w:rsidRDefault="00360100" w:rsidP="00B573CB">
      <w:r w:rsidRPr="00BB2C2E">
        <w:rPr>
          <w:b/>
        </w:rPr>
        <w:t>23.03.2019</w:t>
      </w:r>
      <w:r>
        <w:t xml:space="preserve"> arrangerte vi Unionsfest igjen sammen med Eidsberg Travkjørerselskap, </w:t>
      </w:r>
      <w:proofErr w:type="spellStart"/>
      <w:r>
        <w:t>Lysern</w:t>
      </w:r>
      <w:proofErr w:type="spellEnd"/>
      <w:r>
        <w:t xml:space="preserve"> Travselskap og Skiptvet travselskap. </w:t>
      </w:r>
    </w:p>
    <w:p w14:paraId="5906190F" w14:textId="77777777" w:rsidR="00360100" w:rsidRDefault="00E16C6C" w:rsidP="00B573CB">
      <w:r>
        <w:t>Festen gikk med et fint</w:t>
      </w:r>
      <w:r w:rsidR="006F4D50">
        <w:t xml:space="preserve"> </w:t>
      </w:r>
      <w:r w:rsidR="00360100">
        <w:t xml:space="preserve">overskudd (se regnskap) </w:t>
      </w:r>
    </w:p>
    <w:p w14:paraId="59FC2B97" w14:textId="77777777" w:rsidR="00493770" w:rsidRDefault="00493770" w:rsidP="00B573CB"/>
    <w:p w14:paraId="3A212336" w14:textId="77777777" w:rsidR="00B573CB" w:rsidRDefault="00B573CB" w:rsidP="00B573CB">
      <w:r>
        <w:lastRenderedPageBreak/>
        <w:t xml:space="preserve">Medlemskontingenten </w:t>
      </w:r>
      <w:r w:rsidR="00F95745">
        <w:t xml:space="preserve">2020 </w:t>
      </w:r>
      <w:r>
        <w:t>foreslås å holdes</w:t>
      </w:r>
      <w:r w:rsidR="008E731B">
        <w:t xml:space="preserve"> som 2019 </w:t>
      </w:r>
      <w:r>
        <w:t xml:space="preserve">på 250,- </w:t>
      </w:r>
    </w:p>
    <w:p w14:paraId="2450A2EA" w14:textId="77777777" w:rsidR="00CE4ABF" w:rsidRDefault="00CE4ABF" w:rsidP="00B573CB"/>
    <w:p w14:paraId="4486ABBF" w14:textId="77777777" w:rsidR="00B573CB" w:rsidRDefault="00E1753B" w:rsidP="00B573CB">
      <w:r>
        <w:t xml:space="preserve">Et par av styrets medlemmer har deltatt på ledermøtet på Momarken </w:t>
      </w:r>
    </w:p>
    <w:p w14:paraId="7D7795D3" w14:textId="77777777" w:rsidR="00CE4ABF" w:rsidRDefault="00E1753B" w:rsidP="00B573CB">
      <w:r>
        <w:t xml:space="preserve">Leder og sekretær var på utvidet lagledermøte på </w:t>
      </w:r>
      <w:r w:rsidR="00360100">
        <w:t xml:space="preserve">Momarken ang. Momarkens framtid i forhold til </w:t>
      </w:r>
      <w:r>
        <w:t>Norsk trav AS.</w:t>
      </w:r>
      <w:r w:rsidR="00CE4ABF">
        <w:t xml:space="preserve"> </w:t>
      </w:r>
    </w:p>
    <w:p w14:paraId="6FBBBEE1" w14:textId="77777777" w:rsidR="00E1753B" w:rsidRDefault="00360100" w:rsidP="00B573CB">
      <w:r>
        <w:t xml:space="preserve">Hvor </w:t>
      </w:r>
      <w:r w:rsidR="00CE4ABF">
        <w:t>løpsdager/løps utskrivinger/premier også var tema</w:t>
      </w:r>
      <w:r w:rsidR="00F95745">
        <w:t>.</w:t>
      </w:r>
    </w:p>
    <w:p w14:paraId="1096A811" w14:textId="77777777" w:rsidR="00B573CB" w:rsidRDefault="00B573CB" w:rsidP="00B573CB"/>
    <w:p w14:paraId="7EBA3E0F" w14:textId="77777777" w:rsidR="00B573CB" w:rsidRDefault="00B573CB" w:rsidP="00B573CB">
      <w:r>
        <w:t>Antall hester til start</w:t>
      </w:r>
      <w:r w:rsidR="00CE4ABF">
        <w:t xml:space="preserve"> i 2019</w:t>
      </w:r>
      <w:r w:rsidR="008554EE">
        <w:t>, eid av lagets medlemmer var</w:t>
      </w:r>
      <w:r w:rsidR="006C628F">
        <w:t xml:space="preserve"> 13</w:t>
      </w:r>
      <w:r>
        <w:t xml:space="preserve"> </w:t>
      </w:r>
      <w:proofErr w:type="spellStart"/>
      <w:r>
        <w:t>stk</w:t>
      </w:r>
      <w:proofErr w:type="spellEnd"/>
    </w:p>
    <w:p w14:paraId="49EBB3E5" w14:textId="77777777" w:rsidR="00834D6E" w:rsidRDefault="00834D6E" w:rsidP="006A4B5E"/>
    <w:p w14:paraId="72612823" w14:textId="77777777" w:rsidR="006A4B5E" w:rsidRDefault="006A4B5E" w:rsidP="006A4B5E">
      <w:r>
        <w:t xml:space="preserve">Askim travselskaps hjemmeside finner dere på </w:t>
      </w:r>
      <w:hyperlink r:id="rId7" w:history="1">
        <w:r w:rsidRPr="00166CDC">
          <w:rPr>
            <w:rStyle w:val="Hyperkobling"/>
          </w:rPr>
          <w:t>www.travsport.no/askimtrav</w:t>
        </w:r>
      </w:hyperlink>
    </w:p>
    <w:p w14:paraId="144DBFA7" w14:textId="77777777" w:rsidR="006A4B5E" w:rsidRDefault="006A4B5E" w:rsidP="006A4B5E"/>
    <w:p w14:paraId="05BE23BE" w14:textId="77777777" w:rsidR="00E16C6C" w:rsidRDefault="00E16C6C" w:rsidP="00225581">
      <w:pPr>
        <w:rPr>
          <w:b/>
          <w:sz w:val="28"/>
          <w:szCs w:val="28"/>
          <w:u w:val="single"/>
        </w:rPr>
      </w:pPr>
      <w:r>
        <w:rPr>
          <w:b/>
          <w:sz w:val="28"/>
          <w:szCs w:val="28"/>
          <w:u w:val="single"/>
        </w:rPr>
        <w:t xml:space="preserve">Valg </w:t>
      </w:r>
    </w:p>
    <w:p w14:paraId="6A6DDABB" w14:textId="77777777" w:rsidR="00225581" w:rsidRPr="00E16C6C" w:rsidRDefault="00225581" w:rsidP="00225581">
      <w:pPr>
        <w:rPr>
          <w:b/>
          <w:u w:val="single"/>
        </w:rPr>
      </w:pPr>
      <w:r w:rsidRPr="00E16C6C">
        <w:rPr>
          <w:b/>
          <w:u w:val="single"/>
        </w:rPr>
        <w:t>Valgkomiteens forslag til styre 2020</w:t>
      </w:r>
    </w:p>
    <w:p w14:paraId="136D264E" w14:textId="77777777" w:rsidR="00225581" w:rsidRDefault="00E16C6C" w:rsidP="00225581">
      <w:proofErr w:type="gramStart"/>
      <w:r>
        <w:t xml:space="preserve">Formann </w:t>
      </w:r>
      <w:r w:rsidR="00225581">
        <w:t>:</w:t>
      </w:r>
      <w:proofErr w:type="gramEnd"/>
      <w:r w:rsidR="00225581">
        <w:t xml:space="preserve">       Atle Garseg  </w:t>
      </w:r>
    </w:p>
    <w:p w14:paraId="5D63472A" w14:textId="77777777" w:rsidR="00225581" w:rsidRDefault="00225581" w:rsidP="00225581">
      <w:r>
        <w:t>Nestformann: Linn Anita Stenseth Gaustad</w:t>
      </w:r>
    </w:p>
    <w:p w14:paraId="44AE0560" w14:textId="77777777" w:rsidR="00225581" w:rsidRDefault="00E16C6C" w:rsidP="00225581">
      <w:proofErr w:type="gramStart"/>
      <w:r>
        <w:t xml:space="preserve">Sekretær </w:t>
      </w:r>
      <w:r w:rsidR="00225581">
        <w:t>:</w:t>
      </w:r>
      <w:proofErr w:type="gramEnd"/>
      <w:r w:rsidR="00225581">
        <w:t xml:space="preserve">         Hege Bergheim </w:t>
      </w:r>
    </w:p>
    <w:p w14:paraId="63111C06" w14:textId="77777777" w:rsidR="00225581" w:rsidRDefault="00E16C6C" w:rsidP="00225581">
      <w:proofErr w:type="gramStart"/>
      <w:r>
        <w:t xml:space="preserve">Kasserer </w:t>
      </w:r>
      <w:r w:rsidR="00225581">
        <w:t>:</w:t>
      </w:r>
      <w:proofErr w:type="gramEnd"/>
      <w:r w:rsidR="00225581">
        <w:t xml:space="preserve">          Marit Mathisen </w:t>
      </w:r>
    </w:p>
    <w:p w14:paraId="226CFE74" w14:textId="77777777" w:rsidR="00225581" w:rsidRDefault="00225581" w:rsidP="00225581">
      <w:proofErr w:type="gramStart"/>
      <w:r>
        <w:t>Styremedlem :</w:t>
      </w:r>
      <w:proofErr w:type="gramEnd"/>
      <w:r>
        <w:t xml:space="preserve">  Diana Olsson</w:t>
      </w:r>
    </w:p>
    <w:p w14:paraId="4A6A6DAC" w14:textId="77777777" w:rsidR="00225581" w:rsidRDefault="00225581" w:rsidP="00225581">
      <w:proofErr w:type="gramStart"/>
      <w:r>
        <w:t>Varamedlem</w:t>
      </w:r>
      <w:r w:rsidR="00E16C6C">
        <w:t xml:space="preserve"> </w:t>
      </w:r>
      <w:r>
        <w:t>:</w:t>
      </w:r>
      <w:proofErr w:type="gramEnd"/>
      <w:r>
        <w:t xml:space="preserve">    Birgit Meland </w:t>
      </w:r>
    </w:p>
    <w:p w14:paraId="6FFE4EE6" w14:textId="77777777" w:rsidR="00E16C6C" w:rsidRDefault="00E16C6C" w:rsidP="00225581"/>
    <w:p w14:paraId="0A25D195" w14:textId="77777777" w:rsidR="00225581" w:rsidRDefault="00225581" w:rsidP="00225581">
      <w:r>
        <w:t xml:space="preserve">Alle de forespurte har sagt seg villig til valg. </w:t>
      </w:r>
    </w:p>
    <w:p w14:paraId="67E5F6B3" w14:textId="77777777" w:rsidR="00225581" w:rsidRDefault="00225581" w:rsidP="00225581">
      <w:r>
        <w:t xml:space="preserve">Revisorer 2020: Diana Olsson og </w:t>
      </w:r>
      <w:r w:rsidR="00B44462">
        <w:t xml:space="preserve">Geir Østreng </w:t>
      </w:r>
    </w:p>
    <w:p w14:paraId="7C362C5B" w14:textId="77777777" w:rsidR="00225581" w:rsidRDefault="00225581" w:rsidP="00225581"/>
    <w:p w14:paraId="45509E83" w14:textId="77777777" w:rsidR="00225581" w:rsidRPr="0042680C" w:rsidRDefault="00225581" w:rsidP="00225581">
      <w:pPr>
        <w:rPr>
          <w:b/>
        </w:rPr>
      </w:pPr>
      <w:r w:rsidRPr="0042680C">
        <w:rPr>
          <w:b/>
        </w:rPr>
        <w:t xml:space="preserve">Valgkomite: </w:t>
      </w:r>
    </w:p>
    <w:p w14:paraId="40DDE061" w14:textId="77777777" w:rsidR="00C92FA2" w:rsidRDefault="00C01E93" w:rsidP="00225581">
      <w:r>
        <w:t xml:space="preserve">Kristin Wattum Haugen </w:t>
      </w:r>
    </w:p>
    <w:p w14:paraId="1AF5CC72" w14:textId="77777777" w:rsidR="00225581" w:rsidRDefault="00225581" w:rsidP="00225581">
      <w:r>
        <w:t>Stig Bye (1 år igjen)</w:t>
      </w:r>
    </w:p>
    <w:p w14:paraId="62B0F7C5" w14:textId="77777777" w:rsidR="00225581" w:rsidRDefault="00225581" w:rsidP="00225581">
      <w:r>
        <w:t>Per Arne Schau (1 år igjen)</w:t>
      </w:r>
    </w:p>
    <w:p w14:paraId="3A1E2FE9" w14:textId="77777777" w:rsidR="00225581" w:rsidRDefault="00225581" w:rsidP="00225581">
      <w:r>
        <w:t xml:space="preserve">Valgkomiteen velges for 3 år av gangen </w:t>
      </w:r>
    </w:p>
    <w:p w14:paraId="3320D456" w14:textId="77777777" w:rsidR="00E73699" w:rsidRDefault="00225581" w:rsidP="00225581">
      <w:r w:rsidRPr="00225581">
        <w:rPr>
          <w:b/>
        </w:rPr>
        <w:t xml:space="preserve">Eventuelt: </w:t>
      </w:r>
      <w:r w:rsidR="00E73699">
        <w:t>I</w:t>
      </w:r>
      <w:r w:rsidR="00B53574">
        <w:t xml:space="preserve">nfo </w:t>
      </w:r>
      <w:r w:rsidR="00E73699">
        <w:t xml:space="preserve">fra leder </w:t>
      </w:r>
    </w:p>
    <w:p w14:paraId="0D7EC727" w14:textId="77777777" w:rsidR="00B53574" w:rsidRDefault="00E16C6C" w:rsidP="00225581">
      <w:r>
        <w:t>Fremdrift sammenslåing</w:t>
      </w:r>
      <w:r w:rsidR="00E73699">
        <w:t>.</w:t>
      </w:r>
    </w:p>
    <w:p w14:paraId="53AAE9D3" w14:textId="77777777" w:rsidR="00225581" w:rsidRPr="002F69A8" w:rsidRDefault="00B53574" w:rsidP="00225581">
      <w:r>
        <w:t xml:space="preserve"> Hva skjer med Trippestadbanen ? </w:t>
      </w:r>
    </w:p>
    <w:p w14:paraId="5ED92881" w14:textId="77777777" w:rsidR="00225581" w:rsidRDefault="00225581" w:rsidP="00CE4ABF"/>
    <w:p w14:paraId="4BF3C96F" w14:textId="77777777" w:rsidR="00834D6E" w:rsidRPr="00456076" w:rsidRDefault="00834D6E" w:rsidP="00834D6E">
      <w:pPr>
        <w:rPr>
          <w:rFonts w:ascii="Times New Roman" w:hAnsi="Times New Roman" w:cs="Times New Roman"/>
          <w:b/>
          <w:bCs/>
          <w:sz w:val="32"/>
          <w:szCs w:val="32"/>
        </w:rPr>
      </w:pPr>
      <w:r w:rsidRPr="00456076">
        <w:rPr>
          <w:rFonts w:ascii="Times New Roman" w:hAnsi="Times New Roman" w:cs="Times New Roman"/>
          <w:b/>
          <w:bCs/>
          <w:sz w:val="32"/>
          <w:szCs w:val="32"/>
        </w:rPr>
        <w:t>Årets hest i Askim Travselskap 2019</w:t>
      </w:r>
    </w:p>
    <w:p w14:paraId="628388BB" w14:textId="77777777" w:rsidR="00834D6E" w:rsidRDefault="00834D6E" w:rsidP="00834D6E"/>
    <w:p w14:paraId="6B214CDE" w14:textId="77777777" w:rsidR="00834D6E" w:rsidRPr="00456076" w:rsidRDefault="00834D6E" w:rsidP="00834D6E">
      <w:pPr>
        <w:rPr>
          <w:b/>
          <w:bCs/>
          <w:sz w:val="24"/>
          <w:szCs w:val="24"/>
        </w:rPr>
      </w:pPr>
      <w:r w:rsidRPr="00456076">
        <w:rPr>
          <w:b/>
          <w:bCs/>
          <w:sz w:val="24"/>
          <w:szCs w:val="24"/>
        </w:rPr>
        <w:t>Kaldblods:</w:t>
      </w:r>
    </w:p>
    <w:p w14:paraId="778EBFCE" w14:textId="77777777" w:rsidR="00834D6E" w:rsidRDefault="00834D6E" w:rsidP="00834D6E"/>
    <w:p w14:paraId="3A61360D" w14:textId="77777777" w:rsidR="00834D6E" w:rsidRPr="00456076" w:rsidRDefault="00834D6E" w:rsidP="00834D6E">
      <w:pPr>
        <w:rPr>
          <w:b/>
          <w:bCs/>
        </w:rPr>
      </w:pPr>
      <w:r w:rsidRPr="00456076">
        <w:rPr>
          <w:b/>
          <w:bCs/>
          <w:sz w:val="28"/>
          <w:szCs w:val="28"/>
        </w:rPr>
        <w:t>Dæmro Kjempen (6)</w:t>
      </w:r>
      <w:r>
        <w:t xml:space="preserve"> – </w:t>
      </w:r>
      <w:r w:rsidRPr="00456076">
        <w:rPr>
          <w:b/>
          <w:bCs/>
        </w:rPr>
        <w:t xml:space="preserve">eid av Stig og Hanne Bye. Trener: Stig Bye. </w:t>
      </w:r>
    </w:p>
    <w:p w14:paraId="3E636012" w14:textId="77777777" w:rsidR="00834D6E" w:rsidRDefault="00834D6E" w:rsidP="00834D6E">
      <w:r>
        <w:t>6-årsvallaken startet 16 ganger i 2019 og hadde en sterk sesong med fire seirer, fire andreplasser og to tredjeplasser. Innkjørt ble det 147 000 kroner. Rekorden ble forbedret til 1.25,9am.</w:t>
      </w:r>
    </w:p>
    <w:p w14:paraId="05697A18" w14:textId="77777777" w:rsidR="00834D6E" w:rsidRDefault="00834D6E" w:rsidP="00834D6E">
      <w:r>
        <w:t xml:space="preserve">Dæmro Kjempen innledet sesongen meget bra. Vant to løp på Bjerke i januar og var på trippelen i sine sju første starter for sesongen. Rekorden 25,9am noterte han da han ble toer på Momarken 9. april. De to siste seirene hans kom på Drammen og Jarlsberg i oktober. På sitt beste har Dæmro Kjempen var en av de bedre hestene i sitt grunnlag som er oppe i 328 500 kroner ved årsslutt. </w:t>
      </w:r>
    </w:p>
    <w:p w14:paraId="3A7D9F3F" w14:textId="77777777" w:rsidR="00F34081" w:rsidRDefault="00F34081" w:rsidP="00834D6E"/>
    <w:p w14:paraId="0052F408" w14:textId="77777777" w:rsidR="00F34081" w:rsidRDefault="00F34081" w:rsidP="00834D6E"/>
    <w:p w14:paraId="0968769B" w14:textId="77777777" w:rsidR="00834D6E" w:rsidRDefault="000878AC" w:rsidP="00F34081">
      <w:pPr>
        <w:jc w:val="center"/>
      </w:pPr>
      <w:r>
        <w:rPr>
          <w:noProof/>
        </w:rPr>
        <w:drawing>
          <wp:inline distT="0" distB="0" distL="0" distR="0" wp14:anchorId="2EFF55DA" wp14:editId="148D45F8">
            <wp:extent cx="5105400" cy="3043169"/>
            <wp:effectExtent l="0" t="0" r="0" b="508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8769" cy="3069020"/>
                    </a:xfrm>
                    <a:prstGeom prst="rect">
                      <a:avLst/>
                    </a:prstGeom>
                    <a:noFill/>
                    <a:ln>
                      <a:noFill/>
                    </a:ln>
                  </pic:spPr>
                </pic:pic>
              </a:graphicData>
            </a:graphic>
          </wp:inline>
        </w:drawing>
      </w:r>
    </w:p>
    <w:p w14:paraId="079AC56C" w14:textId="77777777" w:rsidR="000878AC" w:rsidRDefault="000878AC" w:rsidP="00834D6E">
      <w:pPr>
        <w:rPr>
          <w:b/>
          <w:bCs/>
          <w:sz w:val="24"/>
          <w:szCs w:val="24"/>
        </w:rPr>
      </w:pPr>
    </w:p>
    <w:p w14:paraId="5794690F" w14:textId="77777777" w:rsidR="000878AC" w:rsidRDefault="000878AC" w:rsidP="00834D6E">
      <w:pPr>
        <w:rPr>
          <w:b/>
          <w:bCs/>
          <w:sz w:val="24"/>
          <w:szCs w:val="24"/>
        </w:rPr>
      </w:pPr>
    </w:p>
    <w:p w14:paraId="738F552B" w14:textId="77777777" w:rsidR="000878AC" w:rsidRDefault="000878AC" w:rsidP="00834D6E">
      <w:pPr>
        <w:rPr>
          <w:b/>
          <w:bCs/>
          <w:sz w:val="24"/>
          <w:szCs w:val="24"/>
        </w:rPr>
      </w:pPr>
    </w:p>
    <w:p w14:paraId="5CC33B12" w14:textId="77777777" w:rsidR="000878AC" w:rsidRDefault="000878AC" w:rsidP="00834D6E">
      <w:pPr>
        <w:rPr>
          <w:b/>
          <w:bCs/>
          <w:sz w:val="24"/>
          <w:szCs w:val="24"/>
        </w:rPr>
      </w:pPr>
    </w:p>
    <w:p w14:paraId="48BE0378" w14:textId="77777777" w:rsidR="000878AC" w:rsidRDefault="000878AC" w:rsidP="00834D6E">
      <w:pPr>
        <w:rPr>
          <w:b/>
          <w:bCs/>
          <w:sz w:val="24"/>
          <w:szCs w:val="24"/>
        </w:rPr>
      </w:pPr>
    </w:p>
    <w:p w14:paraId="3C97FBF2" w14:textId="77777777" w:rsidR="000878AC" w:rsidRDefault="000878AC" w:rsidP="00834D6E">
      <w:pPr>
        <w:rPr>
          <w:b/>
          <w:bCs/>
          <w:sz w:val="24"/>
          <w:szCs w:val="24"/>
        </w:rPr>
      </w:pPr>
    </w:p>
    <w:p w14:paraId="2DA9353A" w14:textId="77777777" w:rsidR="00834D6E" w:rsidRPr="00456076" w:rsidRDefault="00834D6E" w:rsidP="00834D6E">
      <w:pPr>
        <w:rPr>
          <w:b/>
          <w:bCs/>
          <w:sz w:val="24"/>
          <w:szCs w:val="24"/>
        </w:rPr>
      </w:pPr>
      <w:r w:rsidRPr="00456076">
        <w:rPr>
          <w:b/>
          <w:bCs/>
          <w:sz w:val="24"/>
          <w:szCs w:val="24"/>
        </w:rPr>
        <w:t>Varmblods:</w:t>
      </w:r>
    </w:p>
    <w:p w14:paraId="4F6BC265" w14:textId="77777777" w:rsidR="00834D6E" w:rsidRDefault="00834D6E" w:rsidP="00834D6E">
      <w:r w:rsidRPr="00456076">
        <w:rPr>
          <w:b/>
          <w:bCs/>
          <w:sz w:val="28"/>
          <w:szCs w:val="28"/>
        </w:rPr>
        <w:lastRenderedPageBreak/>
        <w:t>LJ’s Dreamcatcher (9)</w:t>
      </w:r>
      <w:r>
        <w:t xml:space="preserve"> </w:t>
      </w:r>
      <w:r w:rsidRPr="00456076">
        <w:rPr>
          <w:b/>
          <w:bCs/>
        </w:rPr>
        <w:t>– eid og trent av Kim Åge Rokkan.</w:t>
      </w:r>
    </w:p>
    <w:p w14:paraId="740D6BBD" w14:textId="77777777" w:rsidR="00834D6E" w:rsidRDefault="00834D6E" w:rsidP="00834D6E">
      <w:r>
        <w:t xml:space="preserve">9-årsvallaken kom sterkt tilbake i 2019 etter kun tre starter i sesongen 2018. Det ble 20 starter i løpet av sesongen. To av disse endte med seier. I tillegg ble det én andreplass og fire tredjeplasser. Innkjørt ble det 132 500 kroner og han travet som raskest 1.13,3ak. Fra tidligere har han rekorden 1.11,9a. Høydepunktet for sesongen var utvilsomt V75-seieren i Bergen 2. mars med 50 000 kroner i førstepremie. Tredjeplassen i V75-omgangen på Momarken (Unionstravet) 23. mars var også godt betalt med 25 000 kroner. Ved årsslutt er grunnlaget oppe i 389 295 kroner. </w:t>
      </w:r>
    </w:p>
    <w:p w14:paraId="41EB23B4" w14:textId="77777777" w:rsidR="000878AC" w:rsidRDefault="000878AC" w:rsidP="00B573CB"/>
    <w:p w14:paraId="74C5758C" w14:textId="77777777" w:rsidR="00F34081" w:rsidRDefault="00F34081" w:rsidP="00B573CB"/>
    <w:p w14:paraId="563B6ECC" w14:textId="77777777" w:rsidR="00B573CB" w:rsidRDefault="000878AC" w:rsidP="00F34081">
      <w:pPr>
        <w:jc w:val="center"/>
      </w:pPr>
      <w:r>
        <w:rPr>
          <w:noProof/>
        </w:rPr>
        <w:drawing>
          <wp:inline distT="0" distB="0" distL="0" distR="0" wp14:anchorId="0AC1F04C" wp14:editId="4D2C45BC">
            <wp:extent cx="4274820" cy="3192163"/>
            <wp:effectExtent l="0" t="0" r="0" b="825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1482" cy="3212072"/>
                    </a:xfrm>
                    <a:prstGeom prst="rect">
                      <a:avLst/>
                    </a:prstGeom>
                    <a:noFill/>
                    <a:ln>
                      <a:noFill/>
                    </a:ln>
                  </pic:spPr>
                </pic:pic>
              </a:graphicData>
            </a:graphic>
          </wp:inline>
        </w:drawing>
      </w:r>
    </w:p>
    <w:p w14:paraId="41167A86" w14:textId="77777777" w:rsidR="00B573CB" w:rsidRDefault="00B573CB" w:rsidP="00B573CB"/>
    <w:p w14:paraId="16674E88" w14:textId="77777777" w:rsidR="00B573CB" w:rsidRDefault="00B573CB" w:rsidP="00B573CB"/>
    <w:p w14:paraId="143C87CF" w14:textId="77777777" w:rsidR="00B573CB" w:rsidRDefault="00B573CB" w:rsidP="00B573CB"/>
    <w:p w14:paraId="7132BFDA" w14:textId="77777777" w:rsidR="00B573CB" w:rsidRDefault="00B573CB" w:rsidP="00B573CB"/>
    <w:p w14:paraId="42F6FC1E" w14:textId="77777777" w:rsidR="00B573CB" w:rsidRDefault="00B573CB" w:rsidP="00B573CB"/>
    <w:p w14:paraId="1832D05C" w14:textId="77777777" w:rsidR="00B573CB" w:rsidRDefault="00B573CB" w:rsidP="00B573CB"/>
    <w:p w14:paraId="70701B82" w14:textId="77777777" w:rsidR="00B573CB" w:rsidRDefault="00B573CB" w:rsidP="00B573CB"/>
    <w:p w14:paraId="17DC2C03" w14:textId="77777777" w:rsidR="00B573CB" w:rsidRDefault="00B573CB" w:rsidP="00B573CB"/>
    <w:p w14:paraId="74912436" w14:textId="77777777" w:rsidR="00B573CB" w:rsidRDefault="00B573CB" w:rsidP="00B573CB"/>
    <w:p w14:paraId="7F272380" w14:textId="77777777" w:rsidR="00B573CB" w:rsidRDefault="00B573CB" w:rsidP="00B573CB"/>
    <w:p w14:paraId="1B89D752" w14:textId="77777777" w:rsidR="00B573CB" w:rsidRDefault="00B573CB" w:rsidP="00B573CB"/>
    <w:sectPr w:rsidR="00B57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93743"/>
    <w:multiLevelType w:val="hybridMultilevel"/>
    <w:tmpl w:val="5B369DAE"/>
    <w:lvl w:ilvl="0" w:tplc="823828A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587152"/>
    <w:multiLevelType w:val="hybridMultilevel"/>
    <w:tmpl w:val="64D2453E"/>
    <w:lvl w:ilvl="0" w:tplc="83D02890">
      <w:numFmt w:val="bullet"/>
      <w:lvlText w:val="-"/>
      <w:lvlJc w:val="left"/>
      <w:pPr>
        <w:ind w:left="504" w:hanging="360"/>
      </w:pPr>
      <w:rPr>
        <w:rFonts w:ascii="Calibri" w:eastAsiaTheme="minorHAnsi" w:hAnsi="Calibri" w:cs="Calibri" w:hint="default"/>
      </w:rPr>
    </w:lvl>
    <w:lvl w:ilvl="1" w:tplc="04140003" w:tentative="1">
      <w:start w:val="1"/>
      <w:numFmt w:val="bullet"/>
      <w:lvlText w:val="o"/>
      <w:lvlJc w:val="left"/>
      <w:pPr>
        <w:ind w:left="1224" w:hanging="360"/>
      </w:pPr>
      <w:rPr>
        <w:rFonts w:ascii="Courier New" w:hAnsi="Courier New" w:cs="Courier New" w:hint="default"/>
      </w:rPr>
    </w:lvl>
    <w:lvl w:ilvl="2" w:tplc="04140005" w:tentative="1">
      <w:start w:val="1"/>
      <w:numFmt w:val="bullet"/>
      <w:lvlText w:val=""/>
      <w:lvlJc w:val="left"/>
      <w:pPr>
        <w:ind w:left="1944" w:hanging="360"/>
      </w:pPr>
      <w:rPr>
        <w:rFonts w:ascii="Wingdings" w:hAnsi="Wingdings" w:hint="default"/>
      </w:rPr>
    </w:lvl>
    <w:lvl w:ilvl="3" w:tplc="04140001" w:tentative="1">
      <w:start w:val="1"/>
      <w:numFmt w:val="bullet"/>
      <w:lvlText w:val=""/>
      <w:lvlJc w:val="left"/>
      <w:pPr>
        <w:ind w:left="2664" w:hanging="360"/>
      </w:pPr>
      <w:rPr>
        <w:rFonts w:ascii="Symbol" w:hAnsi="Symbol" w:hint="default"/>
      </w:rPr>
    </w:lvl>
    <w:lvl w:ilvl="4" w:tplc="04140003" w:tentative="1">
      <w:start w:val="1"/>
      <w:numFmt w:val="bullet"/>
      <w:lvlText w:val="o"/>
      <w:lvlJc w:val="left"/>
      <w:pPr>
        <w:ind w:left="3384" w:hanging="360"/>
      </w:pPr>
      <w:rPr>
        <w:rFonts w:ascii="Courier New" w:hAnsi="Courier New" w:cs="Courier New" w:hint="default"/>
      </w:rPr>
    </w:lvl>
    <w:lvl w:ilvl="5" w:tplc="04140005" w:tentative="1">
      <w:start w:val="1"/>
      <w:numFmt w:val="bullet"/>
      <w:lvlText w:val=""/>
      <w:lvlJc w:val="left"/>
      <w:pPr>
        <w:ind w:left="4104" w:hanging="360"/>
      </w:pPr>
      <w:rPr>
        <w:rFonts w:ascii="Wingdings" w:hAnsi="Wingdings" w:hint="default"/>
      </w:rPr>
    </w:lvl>
    <w:lvl w:ilvl="6" w:tplc="04140001" w:tentative="1">
      <w:start w:val="1"/>
      <w:numFmt w:val="bullet"/>
      <w:lvlText w:val=""/>
      <w:lvlJc w:val="left"/>
      <w:pPr>
        <w:ind w:left="4824" w:hanging="360"/>
      </w:pPr>
      <w:rPr>
        <w:rFonts w:ascii="Symbol" w:hAnsi="Symbol" w:hint="default"/>
      </w:rPr>
    </w:lvl>
    <w:lvl w:ilvl="7" w:tplc="04140003" w:tentative="1">
      <w:start w:val="1"/>
      <w:numFmt w:val="bullet"/>
      <w:lvlText w:val="o"/>
      <w:lvlJc w:val="left"/>
      <w:pPr>
        <w:ind w:left="5544" w:hanging="360"/>
      </w:pPr>
      <w:rPr>
        <w:rFonts w:ascii="Courier New" w:hAnsi="Courier New" w:cs="Courier New" w:hint="default"/>
      </w:rPr>
    </w:lvl>
    <w:lvl w:ilvl="8" w:tplc="04140005" w:tentative="1">
      <w:start w:val="1"/>
      <w:numFmt w:val="bullet"/>
      <w:lvlText w:val=""/>
      <w:lvlJc w:val="left"/>
      <w:pPr>
        <w:ind w:left="62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CB"/>
    <w:rsid w:val="00046DB9"/>
    <w:rsid w:val="00056F3A"/>
    <w:rsid w:val="000878AC"/>
    <w:rsid w:val="00182DB8"/>
    <w:rsid w:val="001849FA"/>
    <w:rsid w:val="00225581"/>
    <w:rsid w:val="00242257"/>
    <w:rsid w:val="0027505D"/>
    <w:rsid w:val="002F69A8"/>
    <w:rsid w:val="002F7F0C"/>
    <w:rsid w:val="00360100"/>
    <w:rsid w:val="00385FA6"/>
    <w:rsid w:val="003B0A44"/>
    <w:rsid w:val="003E102D"/>
    <w:rsid w:val="0042680C"/>
    <w:rsid w:val="00486B67"/>
    <w:rsid w:val="004923D2"/>
    <w:rsid w:val="00493770"/>
    <w:rsid w:val="006A4B5E"/>
    <w:rsid w:val="006C628F"/>
    <w:rsid w:val="006F4D50"/>
    <w:rsid w:val="007F5EBA"/>
    <w:rsid w:val="008067EB"/>
    <w:rsid w:val="00834D6E"/>
    <w:rsid w:val="008554EE"/>
    <w:rsid w:val="008E731B"/>
    <w:rsid w:val="0091300D"/>
    <w:rsid w:val="009355EC"/>
    <w:rsid w:val="00966F4A"/>
    <w:rsid w:val="00B44462"/>
    <w:rsid w:val="00B53574"/>
    <w:rsid w:val="00B573CB"/>
    <w:rsid w:val="00B75E77"/>
    <w:rsid w:val="00BB2C2E"/>
    <w:rsid w:val="00BF74A3"/>
    <w:rsid w:val="00C01E93"/>
    <w:rsid w:val="00C074E8"/>
    <w:rsid w:val="00C460F8"/>
    <w:rsid w:val="00C7286B"/>
    <w:rsid w:val="00C92FA2"/>
    <w:rsid w:val="00CE39C5"/>
    <w:rsid w:val="00CE4ABF"/>
    <w:rsid w:val="00D21E47"/>
    <w:rsid w:val="00D51E04"/>
    <w:rsid w:val="00E16C6C"/>
    <w:rsid w:val="00E1753B"/>
    <w:rsid w:val="00E5149A"/>
    <w:rsid w:val="00E73699"/>
    <w:rsid w:val="00F34081"/>
    <w:rsid w:val="00F957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291D"/>
  <w15:chartTrackingRefBased/>
  <w15:docId w15:val="{32C61CFC-EFE5-4594-B6C3-60391AA0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C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73CB"/>
    <w:pPr>
      <w:ind w:left="720"/>
      <w:contextualSpacing/>
    </w:pPr>
  </w:style>
  <w:style w:type="character" w:styleId="Hyperkobling">
    <w:name w:val="Hyperlink"/>
    <w:basedOn w:val="Standardskriftforavsnitt"/>
    <w:uiPriority w:val="99"/>
    <w:unhideWhenUsed/>
    <w:rsid w:val="00B573CB"/>
    <w:rPr>
      <w:color w:val="0563C1" w:themeColor="hyperlink"/>
      <w:u w:val="single"/>
    </w:rPr>
  </w:style>
  <w:style w:type="paragraph" w:styleId="Bobletekst">
    <w:name w:val="Balloon Text"/>
    <w:basedOn w:val="Normal"/>
    <w:link w:val="BobletekstTegn"/>
    <w:uiPriority w:val="99"/>
    <w:semiHidden/>
    <w:unhideWhenUsed/>
    <w:rsid w:val="0024225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42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travsport.no/askimtra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32A9-C801-46A9-A006-83FE3CAB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573</Words>
  <Characters>3042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Bergheim</dc:creator>
  <cp:keywords/>
  <dc:description/>
  <cp:lastModifiedBy>Lasse Jensen</cp:lastModifiedBy>
  <cp:revision>2</cp:revision>
  <cp:lastPrinted>2020-01-20T06:54:00Z</cp:lastPrinted>
  <dcterms:created xsi:type="dcterms:W3CDTF">2020-02-03T10:33:00Z</dcterms:created>
  <dcterms:modified xsi:type="dcterms:W3CDTF">2020-02-03T10:33:00Z</dcterms:modified>
</cp:coreProperties>
</file>