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19" w:rsidRDefault="00515E83">
      <w:r>
        <w:t xml:space="preserve">Referat medlemsmøte SBT </w:t>
      </w:r>
      <w:r w:rsidR="00347DDA">
        <w:t xml:space="preserve">på </w:t>
      </w:r>
      <w:r>
        <w:t>Kala Travpark 15032012</w:t>
      </w:r>
    </w:p>
    <w:p w:rsidR="00515E83" w:rsidRDefault="00515E83"/>
    <w:p w:rsidR="00515E83" w:rsidRDefault="00515E83"/>
    <w:p w:rsidR="00515E83" w:rsidRDefault="00515E83">
      <w:r>
        <w:t>Det var invitert til medlemsmøte på Kala Travpark 15. mars 2012</w:t>
      </w:r>
      <w:r w:rsidR="00E74879">
        <w:t>,</w:t>
      </w:r>
      <w:r>
        <w:t xml:space="preserve"> og </w:t>
      </w:r>
      <w:r w:rsidR="00E74879">
        <w:t xml:space="preserve">det møtte </w:t>
      </w:r>
      <w:r>
        <w:t xml:space="preserve">et </w:t>
      </w:r>
      <w:proofErr w:type="gramStart"/>
      <w:r>
        <w:t>fullsatt  klubblokale</w:t>
      </w:r>
      <w:proofErr w:type="gramEnd"/>
      <w:r>
        <w:t xml:space="preserve"> med 28  medlemmer  samt Ole Petter Kjenner og Østfold Travforbunds leder Jostein Grav som inviterte gjester.</w:t>
      </w:r>
    </w:p>
    <w:p w:rsidR="00515E83" w:rsidRDefault="00515E83">
      <w:r>
        <w:t>Det var livlig og høyt under taket med pizza, kaker, mineralvann og kaffe – noe for alle aldre da aldersspennet var stort.</w:t>
      </w:r>
    </w:p>
    <w:p w:rsidR="00515E83" w:rsidRDefault="00515E83"/>
    <w:p w:rsidR="00515E83" w:rsidRDefault="00515E83">
      <w:r>
        <w:t>Styret orienterte medlemmene om det arbeidet som var gjort etter 4 styremøter så</w:t>
      </w:r>
      <w:r w:rsidR="00712864">
        <w:t xml:space="preserve"> </w:t>
      </w:r>
      <w:r>
        <w:t>langt i 2012.</w:t>
      </w:r>
    </w:p>
    <w:p w:rsidR="00515E83" w:rsidRDefault="00515E83"/>
    <w:p w:rsidR="00515E83" w:rsidRDefault="00515E83" w:rsidP="00515E83">
      <w:pPr>
        <w:pStyle w:val="Fargerikliste-uthevingsfarge1"/>
        <w:numPr>
          <w:ilvl w:val="0"/>
          <w:numId w:val="1"/>
        </w:numPr>
      </w:pPr>
      <w:r>
        <w:t xml:space="preserve">det ble orientert om </w:t>
      </w:r>
      <w:proofErr w:type="spellStart"/>
      <w:r>
        <w:t>DNT/ØTs</w:t>
      </w:r>
      <w:proofErr w:type="spellEnd"/>
      <w:r>
        <w:t xml:space="preserve"> ”Til start”-</w:t>
      </w:r>
      <w:proofErr w:type="gramStart"/>
      <w:r>
        <w:t>prosjekt  hvor</w:t>
      </w:r>
      <w:proofErr w:type="gramEnd"/>
      <w:r>
        <w:t xml:space="preserve"> flere påmeldte med unghester møter for opplæring og trening blant annet med Stiftelsen Norsk Hestesenters Gunnar Gjerstad på Kala Travpark 8. mai.</w:t>
      </w:r>
    </w:p>
    <w:p w:rsidR="00515E83" w:rsidRDefault="00515E83" w:rsidP="00347DDA">
      <w:pPr>
        <w:pStyle w:val="Fargerikliste-uthevingsfarge1"/>
      </w:pPr>
      <w:r>
        <w:t>De medlemmer som har interesse av prosjektet, men som ikke har egen hest er velkomne til å komme og se.</w:t>
      </w:r>
    </w:p>
    <w:p w:rsidR="00515E83" w:rsidRDefault="00515E83" w:rsidP="00515E83">
      <w:pPr>
        <w:pStyle w:val="Fargerikliste-uthevingsfarge1"/>
        <w:numPr>
          <w:ilvl w:val="0"/>
          <w:numId w:val="1"/>
        </w:numPr>
      </w:pPr>
      <w:proofErr w:type="gramStart"/>
      <w:r>
        <w:t>det ble orientert om bingomidler og bruken av disse.</w:t>
      </w:r>
      <w:proofErr w:type="gramEnd"/>
      <w:r>
        <w:t xml:space="preserve"> </w:t>
      </w:r>
      <w:proofErr w:type="spellStart"/>
      <w:r>
        <w:t>Barne</w:t>
      </w:r>
      <w:proofErr w:type="spellEnd"/>
      <w:r>
        <w:t xml:space="preserve"> – og </w:t>
      </w:r>
      <w:proofErr w:type="spellStart"/>
      <w:r>
        <w:t>undomsarbeid</w:t>
      </w:r>
      <w:proofErr w:type="spellEnd"/>
      <w:r>
        <w:t xml:space="preserve"> står i sentrum for disponeringen av pengene</w:t>
      </w:r>
      <w:r w:rsidR="00E74879">
        <w:t>,</w:t>
      </w:r>
      <w:r>
        <w:t xml:space="preserve"> og en gruppe </w:t>
      </w:r>
      <w:r w:rsidR="00347DDA">
        <w:t xml:space="preserve">bestående av Anne Alfredsen, Marlen Karlstad, Monica Mathiesen og Roger Svalsrød ble </w:t>
      </w:r>
      <w:proofErr w:type="gramStart"/>
      <w:r w:rsidR="00347DDA">
        <w:t xml:space="preserve">etablert </w:t>
      </w:r>
      <w:r>
        <w:t xml:space="preserve"> for</w:t>
      </w:r>
      <w:proofErr w:type="gramEnd"/>
      <w:r>
        <w:t xml:space="preserve"> å se på hvordan midlene kan brukes til alles beste.</w:t>
      </w:r>
    </w:p>
    <w:p w:rsidR="00515E83" w:rsidRDefault="00515E83" w:rsidP="00515E83">
      <w:pPr>
        <w:pStyle w:val="Fargerikliste-uthevingsfarge1"/>
        <w:numPr>
          <w:ilvl w:val="0"/>
          <w:numId w:val="1"/>
        </w:numPr>
      </w:pPr>
      <w:r>
        <w:t xml:space="preserve">et enstemmig medlemsmøte bekreftet riktig underskrift og styret godkjente og </w:t>
      </w:r>
      <w:proofErr w:type="gramStart"/>
      <w:r>
        <w:t>undertegnet  på</w:t>
      </w:r>
      <w:proofErr w:type="gramEnd"/>
      <w:r>
        <w:t xml:space="preserve"> vegne av medlemsmøtet M. Mathiesens signaturrett på DU-søknaden for Bjørnemyrløypa av 2010. Denne sendes således videre i systemet.</w:t>
      </w:r>
    </w:p>
    <w:p w:rsidR="00515E83" w:rsidRDefault="00515E83" w:rsidP="00515E83">
      <w:pPr>
        <w:pStyle w:val="Fargerikliste-uthevingsfarge1"/>
        <w:numPr>
          <w:ilvl w:val="0"/>
          <w:numId w:val="1"/>
        </w:numPr>
      </w:pPr>
      <w:r>
        <w:t xml:space="preserve">medlemsmøtet var også enstemmige i at SBT skal fortsette å bidra til </w:t>
      </w:r>
      <w:r w:rsidR="00347DDA">
        <w:t>å utvikle</w:t>
      </w:r>
      <w:r>
        <w:t xml:space="preserve"> treningsmulighetene på og rundt Kala Travpark</w:t>
      </w:r>
    </w:p>
    <w:p w:rsidR="00347DDA" w:rsidRDefault="00347DDA" w:rsidP="00515E83">
      <w:pPr>
        <w:pStyle w:val="Fargerikliste-uthevingsfarge1"/>
        <w:numPr>
          <w:ilvl w:val="0"/>
          <w:numId w:val="1"/>
        </w:numPr>
      </w:pPr>
      <w:proofErr w:type="gramStart"/>
      <w:r>
        <w:t>alle var enige i at aktiviteter er viktig for å fremme trav og rekruttering.</w:t>
      </w:r>
      <w:proofErr w:type="gramEnd"/>
      <w:r>
        <w:t xml:space="preserve"> Det ble fremhevet at det tidligere styre med fokus på Trine Nilsen sin innstas endte opp i et fint arrangement og en flott stand med informasjon, pølse- og mineralvannsalg sensommeren i gågata i Sarpsborg i 2011.</w:t>
      </w:r>
    </w:p>
    <w:p w:rsidR="00347DDA" w:rsidRDefault="00347DDA" w:rsidP="00515E83">
      <w:pPr>
        <w:pStyle w:val="Fargerikliste-uthevingsfarge1"/>
        <w:numPr>
          <w:ilvl w:val="0"/>
          <w:numId w:val="1"/>
        </w:numPr>
      </w:pPr>
      <w:r>
        <w:t>ved større arrangementer på Kala Travpark i regi av SBT påtok Roger Svalsrød seg å ta kontakt med og invitere lokale media/lage forhåndsstoff med foto.</w:t>
      </w:r>
    </w:p>
    <w:p w:rsidR="00347DDA" w:rsidRDefault="00347DDA" w:rsidP="00515E83">
      <w:pPr>
        <w:pStyle w:val="Fargerikliste-uthevingsfarge1"/>
        <w:numPr>
          <w:ilvl w:val="0"/>
          <w:numId w:val="1"/>
        </w:numPr>
      </w:pPr>
      <w:r>
        <w:t>alle fremmøtte var også enige om at SBT på eget initiativ skulle lage en folder med informasjon om hva et medlemskap betyr.</w:t>
      </w:r>
    </w:p>
    <w:p w:rsidR="00347DDA" w:rsidRDefault="00347DDA" w:rsidP="008903FA">
      <w:pPr>
        <w:pStyle w:val="Fargerikliste-uthevingsfarge1"/>
        <w:numPr>
          <w:ilvl w:val="0"/>
          <w:numId w:val="1"/>
        </w:numPr>
      </w:pPr>
      <w:proofErr w:type="spellStart"/>
      <w:r>
        <w:t>SBT-dagen</w:t>
      </w:r>
      <w:proofErr w:type="spellEnd"/>
      <w:r>
        <w:t xml:space="preserve"> på Momarken 1. mai ble diskutert og medlemsmøtet sluttet oppunder at tiltak med buss, billig middag og sosialt samvær også med sponsorer </w:t>
      </w:r>
      <w:proofErr w:type="gramStart"/>
      <w:r>
        <w:t>var  svært</w:t>
      </w:r>
      <w:proofErr w:type="gramEnd"/>
      <w:r>
        <w:t xml:space="preserve"> positivt.</w:t>
      </w:r>
      <w:r w:rsidR="008903FA">
        <w:t xml:space="preserve"> Interessen for en </w:t>
      </w:r>
      <w:proofErr w:type="spellStart"/>
      <w:r w:rsidR="008903FA">
        <w:t>OGP-tur</w:t>
      </w:r>
      <w:proofErr w:type="spellEnd"/>
      <w:r w:rsidR="008903FA">
        <w:t xml:space="preserve"> var det liten interesse for blant lagsmedlemmene.</w:t>
      </w:r>
    </w:p>
    <w:p w:rsidR="008903FA" w:rsidRDefault="008903FA" w:rsidP="008903FA">
      <w:pPr>
        <w:ind w:left="700" w:hanging="340"/>
      </w:pPr>
      <w:r>
        <w:t>-</w:t>
      </w:r>
      <w:r>
        <w:tab/>
        <w:t xml:space="preserve">interessen for en temakveld var også stor. Det ble bestemt at Roger Svalsrød </w:t>
      </w:r>
      <w:proofErr w:type="gramStart"/>
      <w:r>
        <w:t>skulle  undersøke</w:t>
      </w:r>
      <w:proofErr w:type="gramEnd"/>
      <w:r>
        <w:t xml:space="preserve"> muligheten av 2 foredragsholdere. Travtrener Øystein Tjomsla</w:t>
      </w:r>
      <w:r w:rsidR="00E74879">
        <w:t xml:space="preserve">nd og oppdretter </w:t>
      </w:r>
      <w:proofErr w:type="gramStart"/>
      <w:r w:rsidR="00E74879">
        <w:t xml:space="preserve">og  </w:t>
      </w:r>
      <w:proofErr w:type="spellStart"/>
      <w:r w:rsidR="00E74879">
        <w:t>andelshest</w:t>
      </w:r>
      <w:r>
        <w:t>eier</w:t>
      </w:r>
      <w:proofErr w:type="spellEnd"/>
      <w:proofErr w:type="gramEnd"/>
      <w:r>
        <w:t xml:space="preserve"> Pål Andreassen. </w:t>
      </w:r>
    </w:p>
    <w:p w:rsidR="008903FA" w:rsidRDefault="008903FA" w:rsidP="008903FA"/>
    <w:p w:rsidR="008903FA" w:rsidRDefault="008903FA" w:rsidP="008903FA">
      <w:r>
        <w:t>Møtet varte til nesten 2200 og frister til gjentagelse senere på høsten</w:t>
      </w:r>
      <w:r w:rsidR="00E74879">
        <w:t>,</w:t>
      </w:r>
      <w:r>
        <w:t xml:space="preserve"> fortrinnsvis før en temakveld.</w:t>
      </w:r>
    </w:p>
    <w:p w:rsidR="008903FA" w:rsidRDefault="008903FA" w:rsidP="008903FA"/>
    <w:p w:rsidR="008903FA" w:rsidRDefault="008903FA" w:rsidP="008903FA"/>
    <w:p w:rsidR="008903FA" w:rsidRDefault="008903FA" w:rsidP="008903FA">
      <w:r>
        <w:t>For styret</w:t>
      </w:r>
    </w:p>
    <w:p w:rsidR="008903FA" w:rsidRDefault="008903FA" w:rsidP="008903FA">
      <w:r>
        <w:t>Roger Svalsrød/sekretær</w:t>
      </w:r>
    </w:p>
    <w:sectPr w:rsidR="008903FA" w:rsidSect="008E3F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42FA"/>
    <w:multiLevelType w:val="hybridMultilevel"/>
    <w:tmpl w:val="C270BF12"/>
    <w:lvl w:ilvl="0" w:tplc="9424CA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515E83"/>
    <w:rsid w:val="00061019"/>
    <w:rsid w:val="00347DDA"/>
    <w:rsid w:val="003D1962"/>
    <w:rsid w:val="00515E83"/>
    <w:rsid w:val="00676ACC"/>
    <w:rsid w:val="00712864"/>
    <w:rsid w:val="008903FA"/>
    <w:rsid w:val="008E3F28"/>
    <w:rsid w:val="0094298D"/>
    <w:rsid w:val="00E74879"/>
    <w:rsid w:val="00F1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argerikliste-uthevingsfarge1">
    <w:name w:val="Colorful List Accent 1"/>
    <w:basedOn w:val="Normal"/>
    <w:uiPriority w:val="34"/>
    <w:qFormat/>
    <w:rsid w:val="00515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hesteguiden.com as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Svalsrød</dc:creator>
  <cp:lastModifiedBy>trineni</cp:lastModifiedBy>
  <cp:revision>2</cp:revision>
  <dcterms:created xsi:type="dcterms:W3CDTF">2012-11-05T19:32:00Z</dcterms:created>
  <dcterms:modified xsi:type="dcterms:W3CDTF">2012-11-05T19:32:00Z</dcterms:modified>
</cp:coreProperties>
</file>