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03E" w:rsidRDefault="00B8003E"/>
    <w:p w:rsidR="00934428" w:rsidRDefault="00934428"/>
    <w:p w:rsidR="00934428" w:rsidRDefault="00934428" w:rsidP="00934428">
      <w:r>
        <w:t xml:space="preserve">KALA- TIRSDAG 9. AUGUST                                    </w:t>
      </w:r>
    </w:p>
    <w:p w:rsidR="00934428" w:rsidRDefault="00934428" w:rsidP="00934428">
      <w:r>
        <w:t xml:space="preserve"> V65 Innmelding: onsdag 3. august innen kl. 08:30. </w:t>
      </w:r>
    </w:p>
    <w:p w:rsidR="00934428" w:rsidRDefault="00934428" w:rsidP="00934428">
      <w:r>
        <w:t xml:space="preserve">Starterklæring: onsdag 3. august kl. 10:00-11:00. </w:t>
      </w:r>
      <w:r>
        <w:br/>
      </w:r>
      <w:r>
        <w:t>Tlf. innmelding/starterklæring: 69 89 80 20. Faks/</w:t>
      </w:r>
      <w:proofErr w:type="spellStart"/>
      <w:r>
        <w:t>polling</w:t>
      </w:r>
      <w:proofErr w:type="spellEnd"/>
      <w:r>
        <w:t>: 69 89 26 35. Start 1. løp: kl. 18:50</w:t>
      </w:r>
    </w:p>
    <w:p w:rsidR="00934428" w:rsidRDefault="00934428" w:rsidP="00934428">
      <w:proofErr w:type="spellStart"/>
      <w:r>
        <w:t>Prop</w:t>
      </w:r>
      <w:proofErr w:type="spellEnd"/>
      <w:r>
        <w:t xml:space="preserve"> 1 Kaldblods - BREDDEPREMIERINGSLØP For 3-15-årige høyest 7.000 kr. 1900 m. Tillegg 20 m. ved vunnet 1 kr. Premier: 12.000-6.000-4.000-3.000-2.000-2.000-2.000-2.000 (8 premier) Breddepremiering med åtte faste premier utbetales i dette løpet! OBS: Ved 15 startende utbetales ni (9) premier! </w:t>
      </w:r>
    </w:p>
    <w:p w:rsidR="00934428" w:rsidRDefault="00934428" w:rsidP="00934428">
      <w:proofErr w:type="spellStart"/>
      <w:r>
        <w:t>Prop</w:t>
      </w:r>
      <w:proofErr w:type="spellEnd"/>
      <w:r>
        <w:t xml:space="preserve"> 2 Kaldblods - BREDDEPREMIERINGSLØP For 3-15-årige høyest 30.000 kr. 1900 m. Tillegg 20 m. ved vunnet 17.001 kr. Premier: 14.000-7.000-5.000-4.000-3.000-3.000-3.000-3.000 (8 premier) Breddepremiering med åtte faste premier utbetales i dette løpet! OBS: Ved 15 startende utbetales ni (9) premier!</w:t>
      </w:r>
    </w:p>
    <w:p w:rsidR="00934428" w:rsidRDefault="00934428" w:rsidP="00934428">
      <w:r>
        <w:t xml:space="preserve"> </w:t>
      </w:r>
      <w:proofErr w:type="spellStart"/>
      <w:r>
        <w:t>Prop</w:t>
      </w:r>
      <w:proofErr w:type="spellEnd"/>
      <w:r>
        <w:t xml:space="preserve"> 3 Kaldblods For 3-15-årige høyest 100.000 kr. 1900 m. Tillegg 20 m. ved vunnet 55.001 kr. Premier: 14.000-7.000-5.000-4.000-3.000-(3.000) kr.</w:t>
      </w:r>
    </w:p>
    <w:p w:rsidR="00934428" w:rsidRDefault="00934428" w:rsidP="00934428">
      <w:proofErr w:type="spellStart"/>
      <w:r>
        <w:t>Prop</w:t>
      </w:r>
      <w:proofErr w:type="spellEnd"/>
      <w:r>
        <w:t xml:space="preserve"> 4 Kaldblods - VETERINÆR MARTIN </w:t>
      </w:r>
      <w:proofErr w:type="spellStart"/>
      <w:r>
        <w:t>KOLBERGs</w:t>
      </w:r>
      <w:proofErr w:type="spellEnd"/>
      <w:r>
        <w:t xml:space="preserve"> MINNELØP For alle 3-15-årige. 1900 m. Tillegg 20 m. ved vunnet 200.001 kr., 40 m. ved 400.001 kr., 60 m. ved 800.001 kr. Premier: 18.000-9.000-6.000-4.000-3.500-(3.000) kr.</w:t>
      </w:r>
    </w:p>
    <w:p w:rsidR="00934428" w:rsidRDefault="00934428" w:rsidP="00934428">
      <w:proofErr w:type="spellStart"/>
      <w:r>
        <w:t>Prop</w:t>
      </w:r>
      <w:proofErr w:type="spellEnd"/>
      <w:r>
        <w:t xml:space="preserve"> 5 Varmblods For 3-12-årige høyest 30.000 kr. 1900 m. </w:t>
      </w:r>
      <w:proofErr w:type="spellStart"/>
      <w:r>
        <w:t>autostart</w:t>
      </w:r>
      <w:proofErr w:type="spellEnd"/>
      <w:r>
        <w:t>. Premier: 12.000-6.000-4.000-3.000-2.000-(2.000) kr.</w:t>
      </w:r>
    </w:p>
    <w:p w:rsidR="00934428" w:rsidRDefault="00934428" w:rsidP="00934428">
      <w:proofErr w:type="spellStart"/>
      <w:r>
        <w:t>Prop</w:t>
      </w:r>
      <w:proofErr w:type="spellEnd"/>
      <w:r>
        <w:t xml:space="preserve"> 6 Varmblods- TRØMBORG </w:t>
      </w:r>
      <w:proofErr w:type="spellStart"/>
      <w:r>
        <w:t>TRAVLAGs</w:t>
      </w:r>
      <w:proofErr w:type="spellEnd"/>
      <w:r>
        <w:t xml:space="preserve"> UNGDOMSSERIE For 3-12-årige høyest 80.000 kr. 1900 m. </w:t>
      </w:r>
      <w:proofErr w:type="spellStart"/>
      <w:r>
        <w:t>autostart</w:t>
      </w:r>
      <w:proofErr w:type="spellEnd"/>
      <w:r>
        <w:t xml:space="preserve">. Mørk sportrekning. </w:t>
      </w:r>
      <w:proofErr w:type="gramStart"/>
      <w:r>
        <w:t>kjøres</w:t>
      </w:r>
      <w:proofErr w:type="gramEnd"/>
      <w:r>
        <w:t xml:space="preserve"> av alle kusker født 1993 eller senere. Premier: 14.000-7.000-5.000-4.000-3.000-(3.000) kr. Seiersdekken og gavepremie til kusk. </w:t>
      </w:r>
    </w:p>
    <w:p w:rsidR="00934428" w:rsidRDefault="00934428" w:rsidP="00934428">
      <w:proofErr w:type="spellStart"/>
      <w:r>
        <w:t>Prop</w:t>
      </w:r>
      <w:proofErr w:type="spellEnd"/>
      <w:r>
        <w:t xml:space="preserve"> 7 Varmblods - </w:t>
      </w:r>
      <w:proofErr w:type="spellStart"/>
      <w:r>
        <w:t>NTAFs</w:t>
      </w:r>
      <w:proofErr w:type="spellEnd"/>
      <w:r>
        <w:t xml:space="preserve"> MONTÉCUP (kval 4 av 5) For 4-12-årige høyest 300.000 kr. 1900 m. </w:t>
      </w:r>
      <w:proofErr w:type="spellStart"/>
      <w:r>
        <w:t>Monté</w:t>
      </w:r>
      <w:proofErr w:type="spellEnd"/>
      <w:r>
        <w:t xml:space="preserve">. Tillegg 20 m. ved vunnet 60.001 kr., 40 m. ved 140.001 kr. Premier: 16.000-8.000-5.000-4.000-3.000-(3.000) kr. åpent for ryttere som har gyldig medlemskap i </w:t>
      </w:r>
      <w:proofErr w:type="spellStart"/>
      <w:r>
        <w:t>NTaF</w:t>
      </w:r>
      <w:proofErr w:type="spellEnd"/>
      <w:r>
        <w:t xml:space="preserve">. </w:t>
      </w:r>
      <w:proofErr w:type="gramStart"/>
      <w:r>
        <w:t>åpent</w:t>
      </w:r>
      <w:proofErr w:type="gramEnd"/>
      <w:r>
        <w:t xml:space="preserve"> for alle ryttere som ikke allerede er kvalifisert til finale. De to beste rytterne er kvalifisert til finale på Bjerke onsdag 14. september. </w:t>
      </w:r>
    </w:p>
    <w:p w:rsidR="00934428" w:rsidRDefault="00934428" w:rsidP="00934428">
      <w:bookmarkStart w:id="0" w:name="_GoBack"/>
      <w:bookmarkEnd w:id="0"/>
      <w:proofErr w:type="spellStart"/>
      <w:r>
        <w:t>Prop</w:t>
      </w:r>
      <w:proofErr w:type="spellEnd"/>
      <w:r>
        <w:t xml:space="preserve"> 8 Varmblods For 3-12-årige høyest 265.000 kr. 1900 m. </w:t>
      </w:r>
      <w:proofErr w:type="spellStart"/>
      <w:r>
        <w:t>autostart</w:t>
      </w:r>
      <w:proofErr w:type="spellEnd"/>
      <w:r>
        <w:t>. Premier: 18.000-9.000-6.000-4.000-3.500-(3.000) kr.</w:t>
      </w:r>
    </w:p>
    <w:sectPr w:rsidR="00934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28"/>
    <w:rsid w:val="00934428"/>
    <w:rsid w:val="00B8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FFA51-AE9D-40F8-9B23-876208FC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 Kristin Nilsen</dc:creator>
  <cp:keywords/>
  <dc:description/>
  <cp:lastModifiedBy>Elin Kristin Nilsen</cp:lastModifiedBy>
  <cp:revision>1</cp:revision>
  <dcterms:created xsi:type="dcterms:W3CDTF">2016-07-29T07:15:00Z</dcterms:created>
  <dcterms:modified xsi:type="dcterms:W3CDTF">2016-07-29T07:18:00Z</dcterms:modified>
</cp:coreProperties>
</file>