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55" w:rsidRDefault="00376155"/>
    <w:p w:rsidR="00376155" w:rsidRDefault="00376155"/>
    <w:p w:rsidR="00376155" w:rsidRDefault="00376155"/>
    <w:p w:rsidR="00F542D9" w:rsidRDefault="008A4542">
      <w:bookmarkStart w:id="0" w:name="_GoBack"/>
      <w:bookmarkEnd w:id="0"/>
      <w:r>
        <w:t>Styremøte 13/2 2013 Vinn</w:t>
      </w:r>
    </w:p>
    <w:p w:rsidR="008A4542" w:rsidRDefault="008A4542">
      <w:r>
        <w:t xml:space="preserve">Tilstede: Endre, Kåre </w:t>
      </w:r>
      <w:proofErr w:type="gramStart"/>
      <w:r>
        <w:t>Ivar,  Roy</w:t>
      </w:r>
      <w:proofErr w:type="gramEnd"/>
      <w:r>
        <w:t>, Jan Håvard, Arne</w:t>
      </w:r>
    </w:p>
    <w:p w:rsidR="008A4542" w:rsidRDefault="008A4542"/>
    <w:p w:rsidR="008A4542" w:rsidRDefault="008A4542">
      <w:r>
        <w:t>Sak 1 Årsrapport til BT</w:t>
      </w:r>
    </w:p>
    <w:p w:rsidR="008A4542" w:rsidRDefault="008A4542">
      <w:r>
        <w:t>Protokoll fra Generalforsamling godkjent Årsrapport ferdigstilt og klar for innsending BT.</w:t>
      </w:r>
    </w:p>
    <w:p w:rsidR="008A4542" w:rsidRDefault="008A4542"/>
    <w:p w:rsidR="008A4542" w:rsidRDefault="008A4542">
      <w:r>
        <w:t>Sak 2: Hesteutstilling Nesbyen</w:t>
      </w:r>
    </w:p>
    <w:p w:rsidR="008A4542" w:rsidRDefault="008A4542">
      <w:r>
        <w:t xml:space="preserve">Hesteutstilling Nesbyen 31/5 -2/6. </w:t>
      </w:r>
      <w:proofErr w:type="spellStart"/>
      <w:r>
        <w:t>Standleie</w:t>
      </w:r>
      <w:proofErr w:type="spellEnd"/>
      <w:r>
        <w:t xml:space="preserve"> kr 5000. HT sørger for premie til beste Hallinghest- Endre og Jan Håvard ordner med nødvendige søknader i </w:t>
      </w:r>
      <w:proofErr w:type="spellStart"/>
      <w:r>
        <w:t>ft</w:t>
      </w:r>
      <w:proofErr w:type="spellEnd"/>
      <w:r>
        <w:t xml:space="preserve"> </w:t>
      </w:r>
      <w:r w:rsidR="00376155">
        <w:t>tilskudd fra BT/DNT Hestens dag frist 30/3.</w:t>
      </w:r>
    </w:p>
    <w:p w:rsidR="00376155" w:rsidRDefault="00376155">
      <w:r>
        <w:t>Sak 3: Hallingdagen</w:t>
      </w:r>
    </w:p>
    <w:p w:rsidR="00376155" w:rsidRDefault="00376155">
      <w:r>
        <w:t xml:space="preserve">Kåre Ivar påtar seg ansvar for den. Han tar kontakt med Torild på Drammen Travbane for </w:t>
      </w:r>
      <w:proofErr w:type="gramStart"/>
      <w:r>
        <w:t>å</w:t>
      </w:r>
      <w:proofErr w:type="gramEnd"/>
      <w:r>
        <w:t xml:space="preserve"> reforhandle avtale. Viktig at vi får 7.løp. Noen bedrifter som skal kontakter ble fordelt. Roy /ole </w:t>
      </w:r>
      <w:proofErr w:type="spellStart"/>
      <w:r>
        <w:t>Bårdteveit</w:t>
      </w:r>
      <w:proofErr w:type="spellEnd"/>
      <w:r>
        <w:t xml:space="preserve">- T Engene/kåre </w:t>
      </w:r>
      <w:proofErr w:type="gramStart"/>
      <w:r>
        <w:t>Ivar-  Thon</w:t>
      </w:r>
      <w:proofErr w:type="gramEnd"/>
      <w:r>
        <w:t xml:space="preserve"> Eiendom Flå /Endre. Ellers ble alle oppfordret til å ha det i minne. </w:t>
      </w:r>
      <w:proofErr w:type="spellStart"/>
      <w:r>
        <w:t>Preimer</w:t>
      </w:r>
      <w:proofErr w:type="spellEnd"/>
      <w:r>
        <w:t xml:space="preserve"> må vurderes på neste møte.</w:t>
      </w:r>
    </w:p>
    <w:p w:rsidR="00376155" w:rsidRDefault="00376155">
      <w:proofErr w:type="spellStart"/>
      <w:r>
        <w:t>Eventuellt</w:t>
      </w:r>
      <w:proofErr w:type="spellEnd"/>
    </w:p>
    <w:p w:rsidR="00376155" w:rsidRDefault="00376155">
      <w:r>
        <w:t xml:space="preserve">Hallinghesten 2013 ble diskutert </w:t>
      </w:r>
      <w:proofErr w:type="spellStart"/>
      <w:r>
        <w:t>ca</w:t>
      </w:r>
      <w:proofErr w:type="spellEnd"/>
      <w:r>
        <w:t xml:space="preserve"> 80 andeler solgt.</w:t>
      </w:r>
    </w:p>
    <w:p w:rsidR="00376155" w:rsidRDefault="00376155"/>
    <w:p w:rsidR="00376155" w:rsidRDefault="00376155">
      <w:r>
        <w:t>Neste møte 4.april.</w:t>
      </w:r>
    </w:p>
    <w:p w:rsidR="00376155" w:rsidRDefault="00376155"/>
    <w:p w:rsidR="00376155" w:rsidRDefault="00376155"/>
    <w:p w:rsidR="00376155" w:rsidRDefault="00376155">
      <w:proofErr w:type="spellStart"/>
      <w:r>
        <w:t>Ref</w:t>
      </w:r>
      <w:proofErr w:type="spellEnd"/>
      <w:r>
        <w:t xml:space="preserve"> Arne</w:t>
      </w:r>
    </w:p>
    <w:p w:rsidR="00376155" w:rsidRDefault="00376155"/>
    <w:p w:rsidR="008A4542" w:rsidRDefault="008A4542"/>
    <w:sectPr w:rsidR="008A4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42"/>
    <w:rsid w:val="00376155"/>
    <w:rsid w:val="008A4542"/>
    <w:rsid w:val="00AA54A8"/>
    <w:rsid w:val="00F5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1</cp:revision>
  <dcterms:created xsi:type="dcterms:W3CDTF">2013-04-25T14:56:00Z</dcterms:created>
  <dcterms:modified xsi:type="dcterms:W3CDTF">2013-04-25T15:16:00Z</dcterms:modified>
</cp:coreProperties>
</file>