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499" w:rsidRDefault="00DC6499">
      <w:pPr>
        <w:rPr>
          <w:b/>
        </w:rPr>
      </w:pPr>
    </w:p>
    <w:p w:rsidR="00C438E1" w:rsidRPr="00DC6499" w:rsidRDefault="001B2599">
      <w:pPr>
        <w:rPr>
          <w:b/>
        </w:rPr>
      </w:pPr>
      <w:r>
        <w:rPr>
          <w:b/>
        </w:rPr>
        <w:t>Styremøte 18.01. 2017</w:t>
      </w:r>
      <w:r w:rsidR="001B3F7F" w:rsidRPr="00DC6499">
        <w:rPr>
          <w:b/>
        </w:rPr>
        <w:t xml:space="preserve"> </w:t>
      </w:r>
      <w:proofErr w:type="spellStart"/>
      <w:r w:rsidR="00C331DD">
        <w:rPr>
          <w:b/>
        </w:rPr>
        <w:t>kl</w:t>
      </w:r>
      <w:proofErr w:type="spellEnd"/>
      <w:r w:rsidR="00C331DD">
        <w:rPr>
          <w:b/>
        </w:rPr>
        <w:t xml:space="preserve"> 19.00 </w:t>
      </w:r>
      <w:bookmarkStart w:id="0" w:name="_GoBack"/>
      <w:bookmarkEnd w:id="0"/>
      <w:r w:rsidR="001B3F7F" w:rsidRPr="00DC6499">
        <w:rPr>
          <w:b/>
        </w:rPr>
        <w:t>på Vinn</w:t>
      </w:r>
      <w:r w:rsidR="00C331DD">
        <w:rPr>
          <w:b/>
        </w:rPr>
        <w:t xml:space="preserve"> </w:t>
      </w:r>
    </w:p>
    <w:p w:rsidR="001B3F7F" w:rsidRDefault="001B2599">
      <w:r>
        <w:t xml:space="preserve">Tilstede: </w:t>
      </w:r>
      <w:r w:rsidR="00C05BBC">
        <w:t xml:space="preserve">Jan Håvard, Jan, </w:t>
      </w:r>
      <w:r w:rsidR="001B3F7F">
        <w:t>Gunvald og Arne</w:t>
      </w:r>
      <w:r w:rsidR="00C331DD">
        <w:t xml:space="preserve"> Forfall: </w:t>
      </w:r>
      <w:r>
        <w:t>Endre</w:t>
      </w:r>
    </w:p>
    <w:p w:rsidR="001B3F7F" w:rsidRDefault="001B3F7F">
      <w:pPr>
        <w:rPr>
          <w:b/>
        </w:rPr>
      </w:pPr>
    </w:p>
    <w:p w:rsidR="001B3F7F" w:rsidRPr="001B3F7F" w:rsidRDefault="001B2599">
      <w:pPr>
        <w:rPr>
          <w:b/>
        </w:rPr>
      </w:pPr>
      <w:r>
        <w:rPr>
          <w:b/>
        </w:rPr>
        <w:t xml:space="preserve">Sak 1/2017 Forberedelse til Generalforsamlingen 2016. </w:t>
      </w:r>
    </w:p>
    <w:p w:rsidR="001B3F7F" w:rsidRDefault="001B2599">
      <w:r>
        <w:t>Fremlagt årsmelding gjennomgått. Godkjent med noen endringer</w:t>
      </w:r>
    </w:p>
    <w:p w:rsidR="001B2599" w:rsidRDefault="001B2599">
      <w:r>
        <w:t>Regnskap gjennomgått. Revidert utgave blir fremlagt på generalforsamlingen.</w:t>
      </w:r>
    </w:p>
    <w:p w:rsidR="001B2599" w:rsidRDefault="001B2599">
      <w:r>
        <w:t>Saksliste for generalforsamlingen gjennomgått og godkjent. Blir lagt ut HT sider på nett 18/1 2017.</w:t>
      </w:r>
    </w:p>
    <w:p w:rsidR="008425FE" w:rsidRDefault="001B2599">
      <w:pPr>
        <w:rPr>
          <w:b/>
        </w:rPr>
      </w:pPr>
      <w:r>
        <w:rPr>
          <w:b/>
        </w:rPr>
        <w:t>Sak 2/2017 Satsningsområder 2017.</w:t>
      </w:r>
    </w:p>
    <w:p w:rsidR="00C331DD" w:rsidRDefault="00C331DD" w:rsidP="00C331D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Hesteutstilling Nesbyen i første helgen i juni 2017. Planlegge at Hallingdal </w:t>
      </w:r>
      <w:proofErr w:type="spellStart"/>
      <w:r>
        <w:rPr>
          <w:rFonts w:ascii="Times New Roman" w:hAnsi="Times New Roman" w:cs="Times New Roman"/>
          <w:sz w:val="24"/>
          <w:szCs w:val="24"/>
        </w:rPr>
        <w:t>Tråvlag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har en stand på utstillingen med hestefaglig seminar.</w:t>
      </w:r>
    </w:p>
    <w:p w:rsidR="00C331DD" w:rsidRDefault="00C331DD" w:rsidP="00C331D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Hallingdagen 2017 Drammen Travbane</w:t>
      </w:r>
    </w:p>
    <w:p w:rsidR="00C331DD" w:rsidRDefault="00C331DD" w:rsidP="00C331D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Medlemsverving. </w:t>
      </w:r>
    </w:p>
    <w:p w:rsidR="00C331DD" w:rsidRDefault="00C331DD" w:rsidP="00C331DD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Tema/Fagmøte</w:t>
      </w:r>
    </w:p>
    <w:p w:rsidR="00C331DD" w:rsidRPr="00C331DD" w:rsidRDefault="00C331DD" w:rsidP="00C33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6499" w:rsidRDefault="00C331DD">
      <w:r>
        <w:t>Neste møte raskt etter generalforsamlingen.</w:t>
      </w:r>
    </w:p>
    <w:p w:rsidR="00A62ECE" w:rsidRDefault="00A62ECE"/>
    <w:p w:rsidR="00A62ECE" w:rsidRDefault="00A62ECE">
      <w:r>
        <w:t>Møte avsluttet 21.30.</w:t>
      </w:r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7F"/>
    <w:rsid w:val="001B2599"/>
    <w:rsid w:val="001B3F7F"/>
    <w:rsid w:val="00621A8E"/>
    <w:rsid w:val="008425FE"/>
    <w:rsid w:val="00A62ECE"/>
    <w:rsid w:val="00C05BBC"/>
    <w:rsid w:val="00C331DD"/>
    <w:rsid w:val="00C438E1"/>
    <w:rsid w:val="00D25955"/>
    <w:rsid w:val="00D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7416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1DD"/>
    <w:pPr>
      <w:spacing w:after="200" w:line="276" w:lineRule="auto"/>
      <w:ind w:left="720"/>
      <w:contextualSpacing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2</cp:revision>
  <dcterms:created xsi:type="dcterms:W3CDTF">2017-01-18T22:24:00Z</dcterms:created>
  <dcterms:modified xsi:type="dcterms:W3CDTF">2017-01-18T22:24:00Z</dcterms:modified>
</cp:coreProperties>
</file>