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49" w:rsidRPr="0023606A" w:rsidRDefault="00B30249">
      <w:pPr>
        <w:rPr>
          <w:b/>
        </w:rPr>
      </w:pPr>
      <w:r w:rsidRPr="0023606A">
        <w:rPr>
          <w:b/>
        </w:rPr>
        <w:t xml:space="preserve">Styremøte Hallingdal </w:t>
      </w:r>
      <w:proofErr w:type="spellStart"/>
      <w:proofErr w:type="gramStart"/>
      <w:r w:rsidRPr="0023606A">
        <w:rPr>
          <w:b/>
        </w:rPr>
        <w:t>Tråvlag</w:t>
      </w:r>
      <w:proofErr w:type="spellEnd"/>
      <w:r w:rsidR="00C57266" w:rsidRPr="0023606A">
        <w:rPr>
          <w:b/>
        </w:rPr>
        <w:t xml:space="preserve">  </w:t>
      </w:r>
      <w:r w:rsidR="008141C4" w:rsidRPr="0023606A">
        <w:rPr>
          <w:b/>
        </w:rPr>
        <w:t>på</w:t>
      </w:r>
      <w:proofErr w:type="gramEnd"/>
      <w:r w:rsidR="008141C4" w:rsidRPr="0023606A">
        <w:rPr>
          <w:b/>
        </w:rPr>
        <w:t xml:space="preserve"> </w:t>
      </w:r>
      <w:r w:rsidR="00C57266" w:rsidRPr="0023606A">
        <w:rPr>
          <w:b/>
        </w:rPr>
        <w:t>Vinn  Hallingdal</w:t>
      </w:r>
    </w:p>
    <w:p w:rsidR="00F542D9" w:rsidRPr="0023606A" w:rsidRDefault="0023606A">
      <w:pPr>
        <w:rPr>
          <w:b/>
        </w:rPr>
      </w:pPr>
      <w:r w:rsidRPr="0023606A">
        <w:rPr>
          <w:b/>
        </w:rPr>
        <w:t>27</w:t>
      </w:r>
      <w:r w:rsidR="00DB4F90" w:rsidRPr="0023606A">
        <w:rPr>
          <w:b/>
        </w:rPr>
        <w:t>-0</w:t>
      </w:r>
      <w:r w:rsidRPr="0023606A">
        <w:rPr>
          <w:b/>
        </w:rPr>
        <w:t>4</w:t>
      </w:r>
      <w:r w:rsidR="00C2192B" w:rsidRPr="0023606A">
        <w:rPr>
          <w:b/>
        </w:rPr>
        <w:t>-</w:t>
      </w:r>
      <w:r w:rsidR="00DB4F90" w:rsidRPr="0023606A">
        <w:rPr>
          <w:b/>
        </w:rPr>
        <w:t>2015</w:t>
      </w:r>
      <w:r w:rsidR="00953CA8" w:rsidRPr="0023606A">
        <w:rPr>
          <w:b/>
        </w:rPr>
        <w:t xml:space="preserve"> </w:t>
      </w:r>
      <w:proofErr w:type="spellStart"/>
      <w:r w:rsidR="00DB4F90" w:rsidRPr="0023606A">
        <w:rPr>
          <w:b/>
        </w:rPr>
        <w:t>kl</w:t>
      </w:r>
      <w:proofErr w:type="spellEnd"/>
      <w:r w:rsidR="00DB4F90" w:rsidRPr="0023606A">
        <w:rPr>
          <w:b/>
        </w:rPr>
        <w:t xml:space="preserve"> 1900</w:t>
      </w:r>
      <w:r w:rsidR="00953CA8" w:rsidRPr="0023606A">
        <w:rPr>
          <w:b/>
        </w:rPr>
        <w:t xml:space="preserve"> </w:t>
      </w:r>
    </w:p>
    <w:p w:rsidR="00953CA8" w:rsidRDefault="00953CA8"/>
    <w:p w:rsidR="00AB3805" w:rsidRDefault="004F2089" w:rsidP="00E004F9">
      <w:r>
        <w:t>Tilstede:</w:t>
      </w:r>
      <w:bookmarkStart w:id="0" w:name="_GoBack"/>
      <w:bookmarkEnd w:id="0"/>
      <w:r w:rsidR="009C52B4">
        <w:t xml:space="preserve"> </w:t>
      </w:r>
      <w:r w:rsidR="00AF1F1C">
        <w:t xml:space="preserve">Endre </w:t>
      </w:r>
      <w:proofErr w:type="gramStart"/>
      <w:r w:rsidR="00AF1F1C">
        <w:t xml:space="preserve">Storhaug  </w:t>
      </w:r>
      <w:r w:rsidR="009C52B4">
        <w:t>Jan</w:t>
      </w:r>
      <w:proofErr w:type="gramEnd"/>
      <w:r w:rsidR="009C52B4">
        <w:t xml:space="preserve"> Håvard</w:t>
      </w:r>
      <w:r w:rsidR="00B7787B">
        <w:t xml:space="preserve"> Haugland</w:t>
      </w:r>
      <w:r w:rsidR="009C52B4">
        <w:t xml:space="preserve"> , Arne</w:t>
      </w:r>
      <w:r w:rsidR="00B7787B">
        <w:t xml:space="preserve"> Ruud</w:t>
      </w:r>
      <w:r w:rsidR="00E004F9">
        <w:t xml:space="preserve">, </w:t>
      </w:r>
      <w:r w:rsidR="00AB3805">
        <w:t xml:space="preserve"> </w:t>
      </w:r>
      <w:r w:rsidR="00AF1F1C">
        <w:t>Roy Berg</w:t>
      </w:r>
      <w:r w:rsidR="008141C4">
        <w:t>,</w:t>
      </w:r>
      <w:r w:rsidR="00AF1F1C">
        <w:t xml:space="preserve">  Kåre Ivar Kinnebergbråten</w:t>
      </w:r>
      <w:r w:rsidR="00E004F9">
        <w:t xml:space="preserve"> og Torgeir Fagermo fra Hallinghesten.</w:t>
      </w:r>
      <w:r w:rsidR="00C2192B">
        <w:tab/>
      </w:r>
    </w:p>
    <w:p w:rsidR="008141C4" w:rsidRPr="0023606A" w:rsidRDefault="008141C4" w:rsidP="00BB2B3A">
      <w:pPr>
        <w:rPr>
          <w:b/>
        </w:rPr>
      </w:pPr>
      <w:r w:rsidRPr="0023606A">
        <w:rPr>
          <w:b/>
        </w:rPr>
        <w:t>Sak 7/2015 Info fra Endre om utviklingen Drammen Travbane. DNT Vårkonferansen 2015</w:t>
      </w:r>
    </w:p>
    <w:p w:rsidR="008141C4" w:rsidRDefault="008141C4" w:rsidP="00BB2B3A">
      <w:r>
        <w:t xml:space="preserve">Brev fra NR der Drammen var utelatt fra terminlisten for 2016. Styret i BT hadde jobbet </w:t>
      </w:r>
      <w:proofErr w:type="gramStart"/>
      <w:r>
        <w:t>mot  NR</w:t>
      </w:r>
      <w:proofErr w:type="gramEnd"/>
      <w:r>
        <w:t xml:space="preserve"> og DNT og brevet var trukket. Det vil si at det blir travkjøring i Drammen også i 2016. Det er varslet at antall kjøredager kan bli redusert på grunn av nedgang i antall starthester i fremtiden.</w:t>
      </w:r>
    </w:p>
    <w:p w:rsidR="008141C4" w:rsidRDefault="008141C4" w:rsidP="00BB2B3A">
      <w:proofErr w:type="spellStart"/>
      <w:r>
        <w:t>DNT</w:t>
      </w:r>
      <w:r w:rsidR="0081131F">
        <w:t>s</w:t>
      </w:r>
      <w:proofErr w:type="spellEnd"/>
      <w:r w:rsidR="0081131F">
        <w:t xml:space="preserve"> Vårkonferanse ble avlyst etter en kort seanse på lørdag, på grunn av dødsfall.</w:t>
      </w:r>
    </w:p>
    <w:p w:rsidR="008141C4" w:rsidRDefault="008141C4" w:rsidP="00BB2B3A"/>
    <w:p w:rsidR="00B30249" w:rsidRPr="0023606A" w:rsidRDefault="008141C4" w:rsidP="00BB2B3A">
      <w:pPr>
        <w:rPr>
          <w:b/>
        </w:rPr>
      </w:pPr>
      <w:r w:rsidRPr="0023606A">
        <w:rPr>
          <w:b/>
        </w:rPr>
        <w:t>Sak 8</w:t>
      </w:r>
      <w:r w:rsidR="00DB4F90" w:rsidRPr="0023606A">
        <w:rPr>
          <w:b/>
        </w:rPr>
        <w:t>/2015</w:t>
      </w:r>
      <w:r w:rsidR="002668FC" w:rsidRPr="0023606A">
        <w:rPr>
          <w:b/>
        </w:rPr>
        <w:t xml:space="preserve"> </w:t>
      </w:r>
      <w:r w:rsidR="00AF1F1C" w:rsidRPr="0023606A">
        <w:rPr>
          <w:b/>
        </w:rPr>
        <w:t>Hallinghesten 2014</w:t>
      </w:r>
      <w:r w:rsidR="00AF5A27" w:rsidRPr="0023606A">
        <w:rPr>
          <w:b/>
        </w:rPr>
        <w:t xml:space="preserve">. </w:t>
      </w:r>
    </w:p>
    <w:p w:rsidR="0081131F" w:rsidRDefault="00DB4F90" w:rsidP="00BB2B3A">
      <w:r>
        <w:t>Gjennom</w:t>
      </w:r>
      <w:r w:rsidR="00E004F9">
        <w:t>gang av status</w:t>
      </w:r>
      <w:r w:rsidR="0081131F">
        <w:t xml:space="preserve"> og regnskap: Det har ikke </w:t>
      </w:r>
      <w:proofErr w:type="gramStart"/>
      <w:r w:rsidR="0081131F">
        <w:t>lykkes</w:t>
      </w:r>
      <w:proofErr w:type="gramEnd"/>
      <w:r w:rsidR="0081131F">
        <w:t xml:space="preserve"> å selge hesten i tiden etter opphør av andelslaget. Siste start ble heller ingen suksess. Det ble </w:t>
      </w:r>
      <w:proofErr w:type="spellStart"/>
      <w:r w:rsidR="0081131F">
        <w:t>konstantert</w:t>
      </w:r>
      <w:proofErr w:type="spellEnd"/>
      <w:r w:rsidR="0081131F">
        <w:t xml:space="preserve"> magesår på hesten som ble behandlet. </w:t>
      </w:r>
      <w:proofErr w:type="spellStart"/>
      <w:r w:rsidR="0081131F">
        <w:t>Silkepigen</w:t>
      </w:r>
      <w:proofErr w:type="spellEnd"/>
      <w:r w:rsidR="0081131F">
        <w:t xml:space="preserve"> er nå i trening igjen.</w:t>
      </w:r>
    </w:p>
    <w:p w:rsidR="0081131F" w:rsidRDefault="0081131F" w:rsidP="00BB2B3A">
      <w:r>
        <w:t>Jan Håvard la fram et foreløpig regnskap for Hallinghesten som viste et underskudd p</w:t>
      </w:r>
      <w:r w:rsidR="00B53E7F">
        <w:t>å andelslaget og dermed in</w:t>
      </w:r>
      <w:r w:rsidR="0023606A">
        <w:t xml:space="preserve">gen utbetaling på </w:t>
      </w:r>
      <w:proofErr w:type="spellStart"/>
      <w:r w:rsidR="0023606A">
        <w:t>andelene</w:t>
      </w:r>
      <w:proofErr w:type="gramStart"/>
      <w:r w:rsidR="0023606A">
        <w:t>.</w:t>
      </w:r>
      <w:r w:rsidR="00B53E7F">
        <w:t>Han</w:t>
      </w:r>
      <w:proofErr w:type="spellEnd"/>
      <w:proofErr w:type="gramEnd"/>
      <w:r w:rsidR="00B53E7F">
        <w:t xml:space="preserve"> vil lage et </w:t>
      </w:r>
      <w:r>
        <w:t xml:space="preserve">enkelt oppsett som sendes ut til </w:t>
      </w:r>
      <w:proofErr w:type="spellStart"/>
      <w:r>
        <w:t>andelseierene</w:t>
      </w:r>
      <w:proofErr w:type="spellEnd"/>
      <w:r w:rsidR="000A777A">
        <w:t xml:space="preserve"> </w:t>
      </w:r>
      <w:proofErr w:type="gramStart"/>
      <w:r w:rsidR="000A777A">
        <w:t>så snart som mulig.</w:t>
      </w:r>
      <w:proofErr w:type="gramEnd"/>
      <w:r>
        <w:t xml:space="preserve"> </w:t>
      </w:r>
    </w:p>
    <w:p w:rsidR="00AF1F1C" w:rsidRDefault="00E004F9" w:rsidP="00BB2B3A">
      <w:r>
        <w:t>Tilbudet om å overta hesten har gått ut til medlemmer i HT og tidligere andelseier</w:t>
      </w:r>
      <w:r w:rsidR="000A777A">
        <w:t xml:space="preserve">e, ingen respons. </w:t>
      </w:r>
    </w:p>
    <w:p w:rsidR="000A777A" w:rsidRDefault="000A777A" w:rsidP="00BB2B3A">
      <w:r>
        <w:t xml:space="preserve">Torgeir og Arne sa seg villig til å overta hesten og de økonomiske forpliktelsene fra 1.april mot at HT dekker utgiftene fram til da.  Det blir da mulighet for de som ønsker å bli med å drifte </w:t>
      </w:r>
      <w:proofErr w:type="spellStart"/>
      <w:r>
        <w:t>Silkepigen</w:t>
      </w:r>
      <w:proofErr w:type="spellEnd"/>
      <w:r>
        <w:t xml:space="preserve"> en periode for å se om den har en framtidig karriere i travet. </w:t>
      </w:r>
    </w:p>
    <w:p w:rsidR="00AB44AB" w:rsidRPr="00B53E7F" w:rsidRDefault="000A777A" w:rsidP="004870E3">
      <w:pPr>
        <w:tabs>
          <w:tab w:val="left" w:pos="7560"/>
        </w:tabs>
        <w:rPr>
          <w:b/>
        </w:rPr>
      </w:pPr>
      <w:r w:rsidRPr="00B53E7F">
        <w:rPr>
          <w:b/>
        </w:rPr>
        <w:t>Sak 9</w:t>
      </w:r>
      <w:r w:rsidR="004870E3" w:rsidRPr="00B53E7F">
        <w:rPr>
          <w:b/>
        </w:rPr>
        <w:t xml:space="preserve">/2015. </w:t>
      </w:r>
      <w:r w:rsidRPr="00B53E7F">
        <w:rPr>
          <w:b/>
        </w:rPr>
        <w:t xml:space="preserve">Få orden på </w:t>
      </w:r>
      <w:proofErr w:type="spellStart"/>
      <w:r w:rsidRPr="00B53E7F">
        <w:rPr>
          <w:b/>
        </w:rPr>
        <w:t>orgnr</w:t>
      </w:r>
      <w:proofErr w:type="spellEnd"/>
      <w:r w:rsidRPr="00B53E7F">
        <w:rPr>
          <w:b/>
        </w:rPr>
        <w:t>. I Brønnøysund.</w:t>
      </w:r>
    </w:p>
    <w:p w:rsidR="000A777A" w:rsidRDefault="000A777A" w:rsidP="004870E3">
      <w:pPr>
        <w:tabs>
          <w:tab w:val="left" w:pos="7560"/>
        </w:tabs>
      </w:pPr>
      <w:r>
        <w:t>Jan Håvard finner ut hva som mangler for å få orden på dette</w:t>
      </w:r>
    </w:p>
    <w:p w:rsidR="00B53E7F" w:rsidRPr="00B53E7F" w:rsidRDefault="000A777A" w:rsidP="000A777A">
      <w:pPr>
        <w:tabs>
          <w:tab w:val="left" w:pos="7560"/>
        </w:tabs>
        <w:rPr>
          <w:b/>
        </w:rPr>
      </w:pPr>
      <w:r w:rsidRPr="00B53E7F">
        <w:rPr>
          <w:b/>
        </w:rPr>
        <w:t>Sak 10</w:t>
      </w:r>
      <w:r w:rsidR="004870E3" w:rsidRPr="00B53E7F">
        <w:rPr>
          <w:b/>
        </w:rPr>
        <w:t xml:space="preserve">/2015 </w:t>
      </w:r>
      <w:proofErr w:type="gramStart"/>
      <w:r w:rsidRPr="00B53E7F">
        <w:rPr>
          <w:b/>
        </w:rPr>
        <w:t>Hesteutstilling  13</w:t>
      </w:r>
      <w:proofErr w:type="gramEnd"/>
      <w:r w:rsidRPr="00B53E7F">
        <w:rPr>
          <w:b/>
        </w:rPr>
        <w:t>-14 juni Nesbyen</w:t>
      </w:r>
      <w:r w:rsidR="004870E3" w:rsidRPr="00B53E7F">
        <w:rPr>
          <w:b/>
        </w:rPr>
        <w:t>.</w:t>
      </w:r>
    </w:p>
    <w:p w:rsidR="004870E3" w:rsidRDefault="00B53E7F" w:rsidP="000A777A">
      <w:pPr>
        <w:tabs>
          <w:tab w:val="left" w:pos="7560"/>
        </w:tabs>
      </w:pPr>
      <w:r>
        <w:t xml:space="preserve">Hesteutstillingen kolliderer med Oslo Grandprix (travsportens </w:t>
      </w:r>
      <w:proofErr w:type="spellStart"/>
      <w:r>
        <w:t>Holmekolldag</w:t>
      </w:r>
      <w:proofErr w:type="spellEnd"/>
      <w:r>
        <w:t xml:space="preserve">) Dette gjør at det blir vanskelig å stille </w:t>
      </w:r>
      <w:proofErr w:type="gramStart"/>
      <w:r>
        <w:t>mannskap  og</w:t>
      </w:r>
      <w:proofErr w:type="gramEnd"/>
      <w:r>
        <w:t xml:space="preserve"> vi velger å ikke delta i år.</w:t>
      </w:r>
    </w:p>
    <w:p w:rsidR="004870E3" w:rsidRPr="00B53E7F" w:rsidRDefault="00B53E7F" w:rsidP="004870E3">
      <w:pPr>
        <w:tabs>
          <w:tab w:val="left" w:pos="7560"/>
        </w:tabs>
        <w:rPr>
          <w:b/>
        </w:rPr>
      </w:pPr>
      <w:r w:rsidRPr="00B53E7F">
        <w:rPr>
          <w:b/>
        </w:rPr>
        <w:t>Sak 11/2015 Hallingdagen Drammen Travbane 2015.</w:t>
      </w:r>
    </w:p>
    <w:p w:rsidR="004870E3" w:rsidRDefault="00B53E7F" w:rsidP="004870E3">
      <w:pPr>
        <w:tabs>
          <w:tab w:val="left" w:pos="7560"/>
        </w:tabs>
      </w:pPr>
      <w:r>
        <w:t>Det var tungt å selge løp i 2014. Det bør vurderes nye måter å selge løp fram mot neste styremøte i juni. Men helt greit å inngå kontrakter som tidligere der det er mulig.</w:t>
      </w:r>
    </w:p>
    <w:p w:rsidR="005E626F" w:rsidRDefault="005E626F"/>
    <w:p w:rsidR="00953CA8" w:rsidRDefault="004870E3">
      <w:r>
        <w:t>Møtet avsluttet 21</w:t>
      </w:r>
      <w:r w:rsidR="00B53E7F">
        <w:t>.00</w:t>
      </w:r>
      <w:r w:rsidR="001059A1">
        <w:t xml:space="preserve"> </w:t>
      </w:r>
      <w:proofErr w:type="spellStart"/>
      <w:r w:rsidR="0006581E">
        <w:t>Ref</w:t>
      </w:r>
      <w:proofErr w:type="spellEnd"/>
      <w:r w:rsidR="0006581E">
        <w:t xml:space="preserve"> Arne</w:t>
      </w:r>
    </w:p>
    <w:sectPr w:rsidR="0095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8"/>
    <w:rsid w:val="0006581E"/>
    <w:rsid w:val="00074B32"/>
    <w:rsid w:val="000A777A"/>
    <w:rsid w:val="001059A1"/>
    <w:rsid w:val="001E173A"/>
    <w:rsid w:val="0023606A"/>
    <w:rsid w:val="002668FC"/>
    <w:rsid w:val="002A5E4D"/>
    <w:rsid w:val="00302FE4"/>
    <w:rsid w:val="00446F9D"/>
    <w:rsid w:val="004870E3"/>
    <w:rsid w:val="004F2089"/>
    <w:rsid w:val="00596036"/>
    <w:rsid w:val="005E626F"/>
    <w:rsid w:val="0081131F"/>
    <w:rsid w:val="008141C4"/>
    <w:rsid w:val="008A07D7"/>
    <w:rsid w:val="00953CA8"/>
    <w:rsid w:val="00962C47"/>
    <w:rsid w:val="009B4A10"/>
    <w:rsid w:val="009C52B4"/>
    <w:rsid w:val="00AB3805"/>
    <w:rsid w:val="00AB44AB"/>
    <w:rsid w:val="00AE1870"/>
    <w:rsid w:val="00AF1F1C"/>
    <w:rsid w:val="00AF5A27"/>
    <w:rsid w:val="00B30249"/>
    <w:rsid w:val="00B53E7F"/>
    <w:rsid w:val="00B60E44"/>
    <w:rsid w:val="00B72F7C"/>
    <w:rsid w:val="00B7787B"/>
    <w:rsid w:val="00BB2B3A"/>
    <w:rsid w:val="00C2192B"/>
    <w:rsid w:val="00C57266"/>
    <w:rsid w:val="00CA56C2"/>
    <w:rsid w:val="00DB4F90"/>
    <w:rsid w:val="00E004F9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Ruud</cp:lastModifiedBy>
  <cp:revision>4</cp:revision>
  <dcterms:created xsi:type="dcterms:W3CDTF">2015-04-28T19:52:00Z</dcterms:created>
  <dcterms:modified xsi:type="dcterms:W3CDTF">2015-10-19T09:00:00Z</dcterms:modified>
</cp:coreProperties>
</file>