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105" w:rsidRDefault="00AB210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Styremøte 12 mai 2010 -  nr 4, hos Trond Olav</w:t>
      </w:r>
    </w:p>
    <w:p w:rsidR="00AB2105" w:rsidRDefault="00AB2105">
      <w:pPr>
        <w:jc w:val="center"/>
      </w:pPr>
      <w:r>
        <w:rPr>
          <w:b/>
          <w:bCs/>
        </w:rPr>
        <w:t xml:space="preserve">Tilstede: </w:t>
      </w:r>
      <w:r>
        <w:t>Trond Olav Salte, Livar Ree, Tor Egil Rosland og Sven Møller</w:t>
      </w:r>
    </w:p>
    <w:p w:rsidR="00AB2105" w:rsidRDefault="00AB2105">
      <w:pPr>
        <w:jc w:val="center"/>
        <w:rPr>
          <w:rFonts w:ascii="Times New Roman" w:hAnsi="Times New Roman" w:cs="Times New Roman"/>
        </w:rPr>
      </w:pPr>
      <w:r>
        <w:rPr>
          <w:b/>
          <w:bCs/>
        </w:rPr>
        <w:t xml:space="preserve">Forfall: </w:t>
      </w:r>
      <w:r>
        <w:t>Jone Svendsen og Ole Gaute Gudmestad</w:t>
      </w:r>
    </w:p>
    <w:p w:rsidR="00AB2105" w:rsidRDefault="00AB2105">
      <w:r>
        <w:t xml:space="preserve">Sak 1) </w:t>
      </w:r>
      <w:r>
        <w:tab/>
        <w:t>Gjennomgang fra forrige styremøte. Info fra DNT generalforsamlingen.</w:t>
      </w:r>
    </w:p>
    <w:p w:rsidR="00AB2105" w:rsidRDefault="00AB2105">
      <w:r>
        <w:t xml:space="preserve">Sak 2) </w:t>
      </w:r>
      <w:r>
        <w:tab/>
        <w:t>Lotteri, 8 sponsorer på plass.</w:t>
      </w:r>
    </w:p>
    <w:p w:rsidR="00AB2105" w:rsidRDefault="00AB2105">
      <w:pPr>
        <w:ind w:left="705"/>
        <w:rPr>
          <w:rFonts w:ascii="Times New Roman" w:hAnsi="Times New Roman" w:cs="Times New Roman"/>
        </w:rPr>
      </w:pPr>
      <w:r>
        <w:t xml:space="preserve">Premier, Trond Olav, Livar, Sven og Tor Egil skaffer 3 premier hver mellom kr 500 og  1000,- Frist innen utgangen av mai. </w:t>
      </w:r>
    </w:p>
    <w:p w:rsidR="00AB2105" w:rsidRDefault="00AB2105">
      <w:pPr>
        <w:ind w:left="705"/>
      </w:pPr>
      <w:r>
        <w:t>Sender ut 1 bok til utvalgte medlemmer.</w:t>
      </w:r>
    </w:p>
    <w:p w:rsidR="00AB2105" w:rsidRDefault="00AB2105">
      <w:pPr>
        <w:rPr>
          <w:rFonts w:ascii="Times New Roman" w:hAnsi="Times New Roman" w:cs="Times New Roman"/>
        </w:rPr>
      </w:pPr>
      <w:r>
        <w:t xml:space="preserve"> Sak 3) </w:t>
      </w:r>
      <w:r>
        <w:tab/>
        <w:t>Jærdagen, 8 juni 2010.</w:t>
      </w:r>
    </w:p>
    <w:p w:rsidR="00AB2105" w:rsidRDefault="00AB2105">
      <w:r>
        <w:rPr>
          <w:rFonts w:ascii="Times New Roman" w:hAnsi="Times New Roman" w:cs="Times New Roman"/>
        </w:rPr>
        <w:tab/>
      </w:r>
      <w:r>
        <w:t>Sponsorer ok.</w:t>
      </w:r>
    </w:p>
    <w:p w:rsidR="00AB2105" w:rsidRDefault="00AB2105">
      <w:r>
        <w:tab/>
        <w:t>Tandem kjøring – ansvar for hester – Jone Svendsen</w:t>
      </w:r>
    </w:p>
    <w:p w:rsidR="00AB2105" w:rsidRDefault="00AB2105">
      <w:r>
        <w:tab/>
        <w:t>Løpsreferent ok</w:t>
      </w:r>
    </w:p>
    <w:p w:rsidR="00AB2105" w:rsidRDefault="00AB2105">
      <w:r>
        <w:tab/>
        <w:t>Husk innbydelsen til sponsorer.</w:t>
      </w:r>
    </w:p>
    <w:p w:rsidR="00AB2105" w:rsidRDefault="00AB2105">
      <w:r>
        <w:tab/>
        <w:t>Premier, ok Trond Olav.</w:t>
      </w:r>
    </w:p>
    <w:p w:rsidR="00AB2105" w:rsidRDefault="00AB2105">
      <w:pPr>
        <w:rPr>
          <w:rFonts w:ascii="Times New Roman" w:hAnsi="Times New Roman" w:cs="Times New Roman"/>
        </w:rPr>
      </w:pPr>
      <w:r>
        <w:tab/>
        <w:t xml:space="preserve">Tepper , ikke bestilt, Jone Svendsen. </w:t>
      </w:r>
    </w:p>
    <w:p w:rsidR="00AB2105" w:rsidRDefault="00AB2105">
      <w:pPr>
        <w:rPr>
          <w:rFonts w:ascii="Times New Roman" w:hAnsi="Times New Roman" w:cs="Times New Roman"/>
        </w:rPr>
      </w:pPr>
      <w:r>
        <w:t>Sak 4)</w:t>
      </w:r>
      <w:r>
        <w:tab/>
        <w:t>Unghestvisningen , Lørdag 3 juli 2010.</w:t>
      </w:r>
    </w:p>
    <w:p w:rsidR="00AB2105" w:rsidRDefault="00AB2105">
      <w:r>
        <w:rPr>
          <w:rFonts w:ascii="Times New Roman" w:hAnsi="Times New Roman" w:cs="Times New Roman"/>
        </w:rPr>
        <w:tab/>
      </w:r>
      <w:r>
        <w:t>3 personer fra hver travklubb.</w:t>
      </w:r>
    </w:p>
    <w:p w:rsidR="00AB2105" w:rsidRDefault="00AB2105">
      <w:r>
        <w:tab/>
        <w:t>Tor Egil Rosland, Livar Ree, Sven Møller</w:t>
      </w:r>
    </w:p>
    <w:p w:rsidR="00AB2105" w:rsidRDefault="00AB2105">
      <w:pPr>
        <w:rPr>
          <w:rFonts w:ascii="Times New Roman" w:hAnsi="Times New Roman" w:cs="Times New Roman"/>
        </w:rPr>
      </w:pPr>
      <w:r>
        <w:t>Sak 5)</w:t>
      </w:r>
      <w:r>
        <w:tab/>
        <w:t>Dugnad på Forus Travbane</w:t>
      </w:r>
    </w:p>
    <w:p w:rsidR="00AB2105" w:rsidRDefault="00AB21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t>Jæren Travklubb er positive til Lørdag og Søndag 5 el 6 juni.</w:t>
      </w:r>
    </w:p>
    <w:p w:rsidR="00AB2105" w:rsidRDefault="00AB2105">
      <w:r>
        <w:t>Sak 6)</w:t>
      </w:r>
      <w:r>
        <w:tab/>
        <w:t>Dugnad, Lørdag 19 Juni 2010. Rikstoto.</w:t>
      </w:r>
    </w:p>
    <w:p w:rsidR="00AB2105" w:rsidRDefault="00AB2105">
      <w:r>
        <w:tab/>
        <w:t>Orienteringsmøte, Forus 19 Mai kl 1815.</w:t>
      </w:r>
    </w:p>
    <w:p w:rsidR="00AB2105" w:rsidRDefault="00AB2105">
      <w:r>
        <w:t xml:space="preserve">Sak 7) </w:t>
      </w:r>
      <w:r>
        <w:tab/>
        <w:t>Generalforsamling Forus trav, Onsdag 19 Mai kl 1900.</w:t>
      </w:r>
    </w:p>
    <w:p w:rsidR="00AB2105" w:rsidRDefault="00AB2105">
      <w:pPr>
        <w:rPr>
          <w:rFonts w:ascii="Times New Roman" w:hAnsi="Times New Roman" w:cs="Times New Roman"/>
        </w:rPr>
      </w:pPr>
      <w:r>
        <w:tab/>
        <w:t xml:space="preserve">Tor Egil Rosland, Sven Møller, Livar Ree, </w:t>
      </w:r>
    </w:p>
    <w:p w:rsidR="00AB2105" w:rsidRDefault="00AB2105">
      <w:r>
        <w:rPr>
          <w:rFonts w:ascii="Times New Roman" w:hAnsi="Times New Roman" w:cs="Times New Roman"/>
        </w:rPr>
        <w:tab/>
      </w:r>
      <w:r>
        <w:t>Usikker:  Trond Olav Salte, Jone Svendsen, Ole Gaute Gudmestad.</w:t>
      </w:r>
    </w:p>
    <w:p w:rsidR="00AB2105" w:rsidRDefault="00AB2105">
      <w:r>
        <w:t>Sak 8)</w:t>
      </w:r>
      <w:r>
        <w:tab/>
        <w:t>Sender søknad om tilskudd til familiedagen, Rogaland travforbund og hesteeierlaget.</w:t>
      </w:r>
    </w:p>
    <w:p w:rsidR="00AB2105" w:rsidRDefault="00AB2105">
      <w:r>
        <w:t xml:space="preserve">Sak 9) </w:t>
      </w:r>
      <w:r>
        <w:tab/>
        <w:t>Åpent møte om fremtiden til Forus travbane, utsettes til etter sommerferien.</w:t>
      </w:r>
    </w:p>
    <w:p w:rsidR="00AB2105" w:rsidRDefault="00AB21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AB2105" w:rsidSect="00AB2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FELayout/>
  </w:compat>
  <w:rsids>
    <w:rsidRoot w:val="00AB2105"/>
    <w:rsid w:val="00AB2105"/>
    <w:rsid w:val="00DE709E"/>
    <w:rsid w:val="00E4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C3F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1099</Characters>
  <Application>Microsoft Office Word</Application>
  <DocSecurity>0</DocSecurity>
  <Lines>9</Lines>
  <Paragraphs>2</Paragraphs>
  <ScaleCrop>false</ScaleCrop>
  <Company>politiet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Styremøte 12 mai 2010 -  nr 4, hos Trond Olav</dc:title>
  <dc:subject/>
  <dc:creator>Bruker</dc:creator>
  <cp:keywords/>
  <dc:description/>
  <cp:lastModifiedBy>Lisa Kristin Johannessen</cp:lastModifiedBy>
  <cp:revision>2</cp:revision>
  <dcterms:created xsi:type="dcterms:W3CDTF">2010-05-14T06:19:00Z</dcterms:created>
  <dcterms:modified xsi:type="dcterms:W3CDTF">2010-05-14T06:19:00Z</dcterms:modified>
</cp:coreProperties>
</file>