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53B" w:rsidRPr="006D67FD" w:rsidRDefault="00923CCA">
      <w:pPr>
        <w:rPr>
          <w:b/>
        </w:rPr>
      </w:pPr>
      <w:r w:rsidRPr="006D67FD">
        <w:rPr>
          <w:b/>
        </w:rPr>
        <w:t>Referat fra studietur til ÅBY Travbane 9-11.10.15</w:t>
      </w:r>
    </w:p>
    <w:p w:rsidR="00923CCA" w:rsidRDefault="00923CCA"/>
    <w:p w:rsidR="00923CCA" w:rsidRDefault="00923CCA">
      <w:proofErr w:type="spellStart"/>
      <w:r>
        <w:t>DNT</w:t>
      </w:r>
      <w:proofErr w:type="spellEnd"/>
      <w:r>
        <w:t xml:space="preserve"> hadde </w:t>
      </w:r>
      <w:proofErr w:type="spellStart"/>
      <w:r>
        <w:t>ca</w:t>
      </w:r>
      <w:proofErr w:type="spellEnd"/>
      <w:r>
        <w:t xml:space="preserve"> 45 ungdommer i alderen 15 – 25 år, med på studieturen.</w:t>
      </w:r>
      <w:r w:rsidR="006D67FD">
        <w:t xml:space="preserve"> 42 jenter og 3 gutter! </w:t>
      </w:r>
      <w:r>
        <w:t xml:space="preserve"> Fredag hadde de gruppearbeid med Trav 2020 alla høstkonferansen på Sørlandets travpark. Gruppearbeidet ble presentert i plenum Lørdag formiddag. Det kom ikke frem så mye nytt i forhold til det som vi la frem under vår høstkonferanse.</w:t>
      </w:r>
    </w:p>
    <w:p w:rsidR="00923CCA" w:rsidRDefault="00923CCA"/>
    <w:p w:rsidR="00923CCA" w:rsidRPr="006D67FD" w:rsidRDefault="00923CCA">
      <w:pPr>
        <w:rPr>
          <w:b/>
        </w:rPr>
      </w:pPr>
      <w:r w:rsidRPr="006D67FD">
        <w:rPr>
          <w:b/>
        </w:rPr>
        <w:t>ÅBY Travbane</w:t>
      </w:r>
      <w:r w:rsidR="00903BE3">
        <w:rPr>
          <w:b/>
        </w:rPr>
        <w:t xml:space="preserve"> v/ Nils Andreasson</w:t>
      </w:r>
      <w:bookmarkStart w:id="0" w:name="_GoBack"/>
      <w:bookmarkEnd w:id="0"/>
    </w:p>
    <w:p w:rsidR="00923CCA" w:rsidRDefault="00923CCA"/>
    <w:p w:rsidR="00923CCA" w:rsidRDefault="00923CCA">
      <w:r>
        <w:t xml:space="preserve">Har fokus på Nordisk samarbeid ”Summer Meeting” som de vil og må utvikles. ÅBY / HALMSTAD / </w:t>
      </w:r>
      <w:proofErr w:type="spellStart"/>
      <w:r>
        <w:t>JÆGERSRO</w:t>
      </w:r>
      <w:proofErr w:type="spellEnd"/>
      <w:r>
        <w:t xml:space="preserve"> / CHARLOTTENLUND / BJERKE.</w:t>
      </w:r>
    </w:p>
    <w:p w:rsidR="00923CCA" w:rsidRDefault="00923CCA"/>
    <w:p w:rsidR="00923CCA" w:rsidRDefault="00923CCA">
      <w:r>
        <w:t xml:space="preserve">Det har skjedd mye rundt banen de siste 3 år. </w:t>
      </w:r>
    </w:p>
    <w:p w:rsidR="00923CCA" w:rsidRDefault="00923CCA"/>
    <w:p w:rsidR="00923CCA" w:rsidRDefault="00923CCA" w:rsidP="00923CCA">
      <w:r>
        <w:t xml:space="preserve">For Svensk trav har det stort sett gått oppover siden midten på 1970 tallet og frem til 2011. Detter har ført til for dårlig kostnadskontroll på grunn av at inntektene har økt hele tiden. Inntektene kommer </w:t>
      </w:r>
      <w:proofErr w:type="spellStart"/>
      <w:r>
        <w:t>ca</w:t>
      </w:r>
      <w:proofErr w:type="spellEnd"/>
      <w:r>
        <w:t xml:space="preserve"> 80 % fra spill og </w:t>
      </w:r>
      <w:proofErr w:type="spellStart"/>
      <w:r>
        <w:t>ca</w:t>
      </w:r>
      <w:proofErr w:type="spellEnd"/>
      <w:r>
        <w:t xml:space="preserve"> 20 % fra andre egne inntekter. </w:t>
      </w:r>
    </w:p>
    <w:p w:rsidR="00923CCA" w:rsidRDefault="00923CCA" w:rsidP="00923CCA"/>
    <w:p w:rsidR="00923CCA" w:rsidRDefault="00923CCA" w:rsidP="00923CCA">
      <w:r>
        <w:t xml:space="preserve">I 2011 opplever Svensk travsport svikt i </w:t>
      </w:r>
      <w:proofErr w:type="spellStart"/>
      <w:r>
        <w:t>spillomsetningen</w:t>
      </w:r>
      <w:proofErr w:type="spellEnd"/>
      <w:r>
        <w:t xml:space="preserve"> – Svenskene spiller mindre.  Noe som fører til redusert inntekter og for å opprettholde premienivået må det føres strengere kostnadskontroll. </w:t>
      </w:r>
    </w:p>
    <w:p w:rsidR="00923CCA" w:rsidRDefault="00923CCA" w:rsidP="00923CCA"/>
    <w:p w:rsidR="00923CCA" w:rsidRDefault="00923CCA" w:rsidP="00923CCA">
      <w:r>
        <w:t xml:space="preserve">For Åby sin del så ble inntektene redusert fra 75 </w:t>
      </w:r>
      <w:proofErr w:type="spellStart"/>
      <w:r>
        <w:t>mill</w:t>
      </w:r>
      <w:proofErr w:type="spellEnd"/>
      <w:r>
        <w:t xml:space="preserve"> til 55 </w:t>
      </w:r>
      <w:proofErr w:type="spellStart"/>
      <w:r>
        <w:t>mill</w:t>
      </w:r>
      <w:proofErr w:type="spellEnd"/>
      <w:r>
        <w:t xml:space="preserve"> i overføringer fra STC. </w:t>
      </w:r>
    </w:p>
    <w:p w:rsidR="00923CCA" w:rsidRDefault="00923CCA" w:rsidP="00923CCA"/>
    <w:p w:rsidR="00923CCA" w:rsidRDefault="00923CCA" w:rsidP="00923CCA">
      <w:r>
        <w:t>Tiltak:</w:t>
      </w:r>
    </w:p>
    <w:p w:rsidR="00923CCA" w:rsidRDefault="00923CCA" w:rsidP="00923CCA">
      <w:r>
        <w:t>Kuttet personell kostnadene med 25 %, noe som var nytt for ÅBY.</w:t>
      </w:r>
    </w:p>
    <w:p w:rsidR="00923CCA" w:rsidRDefault="00923CCA" w:rsidP="00923CCA">
      <w:r>
        <w:t>De hadde en flink leder som kjapt klarte å omstille.</w:t>
      </w:r>
    </w:p>
    <w:p w:rsidR="00923CCA" w:rsidRDefault="00923CCA" w:rsidP="00923CCA">
      <w:r>
        <w:t>Hvordan skal vi øke egne inntekter?</w:t>
      </w:r>
    </w:p>
    <w:p w:rsidR="00923CCA" w:rsidRDefault="00923CCA" w:rsidP="00923CCA">
      <w:r>
        <w:t>Hvordan kan vi utvikle banen?</w:t>
      </w:r>
    </w:p>
    <w:p w:rsidR="00923CCA" w:rsidRDefault="00923CCA" w:rsidP="00923CCA">
      <w:r>
        <w:t>Hvordan ser det ut på banen/arenaen? (Gammelt anlegg som ble bygd i 1985)</w:t>
      </w:r>
    </w:p>
    <w:p w:rsidR="00923CCA" w:rsidRDefault="00923CCA" w:rsidP="00923CCA">
      <w:r>
        <w:t>Hvorfor skal publikum / aktive velge ÅBY?</w:t>
      </w:r>
    </w:p>
    <w:p w:rsidR="00923CCA" w:rsidRDefault="00923CCA" w:rsidP="00923CCA"/>
    <w:p w:rsidR="00923CCA" w:rsidRDefault="00923CCA" w:rsidP="00923CCA">
      <w:r>
        <w:t>Konkusjonen var:</w:t>
      </w:r>
    </w:p>
    <w:p w:rsidR="00923CCA" w:rsidRDefault="00923CCA" w:rsidP="00923CCA">
      <w:r>
        <w:t xml:space="preserve">ÅBY er ikke så attraktivt lenger – det rekker </w:t>
      </w:r>
      <w:proofErr w:type="spellStart"/>
      <w:r>
        <w:t>inte</w:t>
      </w:r>
      <w:proofErr w:type="spellEnd"/>
      <w:r>
        <w:t>!</w:t>
      </w:r>
    </w:p>
    <w:p w:rsidR="00923CCA" w:rsidRDefault="00923CCA" w:rsidP="00923CCA"/>
    <w:p w:rsidR="00923CCA" w:rsidRDefault="00923CCA" w:rsidP="00923CCA">
      <w:r>
        <w:t>Hvordan får vi penger til å modernisere?</w:t>
      </w:r>
    </w:p>
    <w:p w:rsidR="00923CCA" w:rsidRDefault="00923CCA" w:rsidP="00923CCA"/>
    <w:p w:rsidR="00923CCA" w:rsidRDefault="00923CCA" w:rsidP="00923CCA">
      <w:r>
        <w:t>I 2002 legger de ned hele stallområdet og ÅBY blir en ren racing arena.</w:t>
      </w:r>
    </w:p>
    <w:p w:rsidR="00923CCA" w:rsidRDefault="00923CCA" w:rsidP="00923CCA">
      <w:r>
        <w:t xml:space="preserve">Hestene skulle ut fra banen og ut på landet. </w:t>
      </w:r>
    </w:p>
    <w:p w:rsidR="00923CCA" w:rsidRDefault="00923CCA" w:rsidP="00923CCA">
      <w:r>
        <w:t xml:space="preserve">Stallområdet ble omregulert til bolig (Leiligheter) solgte jord til entreprenører = 500 </w:t>
      </w:r>
      <w:proofErr w:type="spellStart"/>
      <w:r>
        <w:t>mill</w:t>
      </w:r>
      <w:proofErr w:type="spellEnd"/>
      <w:r>
        <w:t xml:space="preserve"> </w:t>
      </w:r>
      <w:proofErr w:type="spellStart"/>
      <w:r>
        <w:t>svkr</w:t>
      </w:r>
      <w:proofErr w:type="spellEnd"/>
      <w:r>
        <w:t xml:space="preserve"> i to omganger. </w:t>
      </w:r>
    </w:p>
    <w:p w:rsidR="00923CCA" w:rsidRDefault="00923CCA" w:rsidP="00923CCA"/>
    <w:p w:rsidR="00923CCA" w:rsidRDefault="00923CCA" w:rsidP="00923CCA">
      <w:r>
        <w:t xml:space="preserve">De bygget nye </w:t>
      </w:r>
      <w:proofErr w:type="spellStart"/>
      <w:r>
        <w:t>paddoker</w:t>
      </w:r>
      <w:proofErr w:type="spellEnd"/>
      <w:r>
        <w:t xml:space="preserve"> til </w:t>
      </w:r>
      <w:proofErr w:type="spellStart"/>
      <w:r>
        <w:t>ca</w:t>
      </w:r>
      <w:proofErr w:type="spellEnd"/>
      <w:r>
        <w:t xml:space="preserve"> 160 – 170 mil </w:t>
      </w:r>
      <w:proofErr w:type="spellStart"/>
      <w:r>
        <w:t>svkr</w:t>
      </w:r>
      <w:proofErr w:type="spellEnd"/>
      <w:r>
        <w:t xml:space="preserve"> (</w:t>
      </w:r>
      <w:r w:rsidR="00FC1C60">
        <w:t xml:space="preserve">Super </w:t>
      </w:r>
      <w:r>
        <w:t>Moderne</w:t>
      </w:r>
      <w:r w:rsidR="00FC1C60">
        <w:t xml:space="preserve"> oppstallingsbokser området hvor alt er lagt til rette og hensyn tatt hva er best for hesten og aktive. Rent, ryddig, effektivt og stille/rolige omgivelser</w:t>
      </w:r>
      <w:r>
        <w:t>)</w:t>
      </w:r>
      <w:r w:rsidR="00FC1C60">
        <w:t xml:space="preserve"> Publikum har også mulighet til å se ned på oppstallingsområdet. Egen moderne kaffe med varm retter for de aktive.  </w:t>
      </w:r>
    </w:p>
    <w:p w:rsidR="00923CCA" w:rsidRDefault="00923CCA" w:rsidP="00923CCA"/>
    <w:p w:rsidR="00923CCA" w:rsidRDefault="00923CCA" w:rsidP="00923CCA">
      <w:r>
        <w:t>De kjøpte jord litt utenfor sentrum av Gøteborg, her bygget de ut for rekruttering med blant annet ungdomsvirksomhet, Ungdomsstall, Travskole</w:t>
      </w:r>
      <w:r w:rsidR="0022050B">
        <w:t xml:space="preserve">. Denne virksomheten har gått </w:t>
      </w:r>
      <w:r w:rsidR="0022050B">
        <w:lastRenderedPageBreak/>
        <w:t xml:space="preserve">fra laber til veldig populært med 18 kurs pr uke som følge av Stjernekusken som gikk på TV4. Trav har blitt en </w:t>
      </w:r>
      <w:proofErr w:type="spellStart"/>
      <w:r w:rsidR="0022050B">
        <w:t>snakkis</w:t>
      </w:r>
      <w:proofErr w:type="spellEnd"/>
    </w:p>
    <w:p w:rsidR="0022050B" w:rsidRDefault="0022050B" w:rsidP="00923CCA"/>
    <w:p w:rsidR="0022050B" w:rsidRDefault="0022050B" w:rsidP="00923CCA">
      <w:r>
        <w:t xml:space="preserve">De har bygget anlegg for sprang / dressur på indre bane. </w:t>
      </w:r>
    </w:p>
    <w:p w:rsidR="0022050B" w:rsidRDefault="0022050B" w:rsidP="00923CCA"/>
    <w:p w:rsidR="0022050B" w:rsidRDefault="0022050B" w:rsidP="00923CCA">
      <w:r>
        <w:t xml:space="preserve">Noe som har ført til at de leier ut anlegget til ungdomsvirksomhet og </w:t>
      </w:r>
      <w:proofErr w:type="spellStart"/>
      <w:r>
        <w:t>Ridesport</w:t>
      </w:r>
      <w:proofErr w:type="spellEnd"/>
      <w:r>
        <w:t xml:space="preserve">, som igjen trekker mer folk til anlegget og generer inntekter i </w:t>
      </w:r>
      <w:proofErr w:type="spellStart"/>
      <w:r>
        <w:t>resturanten</w:t>
      </w:r>
      <w:proofErr w:type="spellEnd"/>
      <w:r>
        <w:t xml:space="preserve"> og salg på banen. </w:t>
      </w:r>
    </w:p>
    <w:p w:rsidR="0022050B" w:rsidRDefault="0022050B" w:rsidP="00923CCA"/>
    <w:p w:rsidR="0022050B" w:rsidRDefault="0022050B" w:rsidP="00923CCA">
      <w:r>
        <w:t xml:space="preserve">De har solgt mer jord for </w:t>
      </w:r>
      <w:proofErr w:type="spellStart"/>
      <w:r>
        <w:t>ca</w:t>
      </w:r>
      <w:proofErr w:type="spellEnd"/>
      <w:r>
        <w:t xml:space="preserve"> 130 </w:t>
      </w:r>
      <w:proofErr w:type="spellStart"/>
      <w:r>
        <w:t>mill</w:t>
      </w:r>
      <w:proofErr w:type="spellEnd"/>
      <w:r>
        <w:t xml:space="preserve">, og fått inn 2 store sponsorer som genererer mye penger for å opprettholde </w:t>
      </w:r>
      <w:proofErr w:type="spellStart"/>
      <w:r>
        <w:t>f.eks</w:t>
      </w:r>
      <w:proofErr w:type="spellEnd"/>
      <w:r>
        <w:t xml:space="preserve"> premie i Åby Stora </w:t>
      </w:r>
      <w:proofErr w:type="spellStart"/>
      <w:r>
        <w:t>Pria</w:t>
      </w:r>
      <w:proofErr w:type="spellEnd"/>
      <w:r>
        <w:t xml:space="preserve">. </w:t>
      </w:r>
    </w:p>
    <w:p w:rsidR="0022050B" w:rsidRDefault="0022050B" w:rsidP="00923CCA"/>
    <w:p w:rsidR="0022050B" w:rsidRDefault="0022050B" w:rsidP="00923CCA">
      <w:r>
        <w:t xml:space="preserve">Stor satsing på </w:t>
      </w:r>
      <w:proofErr w:type="spellStart"/>
      <w:r>
        <w:t>hesthoppning</w:t>
      </w:r>
      <w:proofErr w:type="spellEnd"/>
      <w:r>
        <w:t xml:space="preserve"> ( sprang).</w:t>
      </w:r>
    </w:p>
    <w:p w:rsidR="0022050B" w:rsidRDefault="0022050B" w:rsidP="00923CCA"/>
    <w:p w:rsidR="0022050B" w:rsidRDefault="0022050B" w:rsidP="00923CCA">
      <w:r>
        <w:t xml:space="preserve">For å øke aktiviteten rund / i banen og trekke mer publikum til ÅBY travarena, så skal de bygge et stort hotell på 17 </w:t>
      </w:r>
      <w:proofErr w:type="spellStart"/>
      <w:r>
        <w:t>etg</w:t>
      </w:r>
      <w:proofErr w:type="spellEnd"/>
      <w:r>
        <w:t xml:space="preserve">., messehall som kan leies ut til bedrifter og bygge parkeringshall i flere </w:t>
      </w:r>
      <w:proofErr w:type="spellStart"/>
      <w:r>
        <w:t>etg</w:t>
      </w:r>
      <w:proofErr w:type="spellEnd"/>
      <w:r>
        <w:t xml:space="preserve">. Hvor travet eier 30 % og 70 % </w:t>
      </w:r>
      <w:proofErr w:type="spellStart"/>
      <w:r>
        <w:t>byggentreprenør</w:t>
      </w:r>
      <w:proofErr w:type="spellEnd"/>
      <w:r>
        <w:t>.</w:t>
      </w:r>
    </w:p>
    <w:p w:rsidR="0022050B" w:rsidRDefault="0022050B" w:rsidP="00923CCA"/>
    <w:p w:rsidR="0022050B" w:rsidRDefault="0022050B" w:rsidP="00923CCA">
      <w:r>
        <w:t xml:space="preserve">MÅL: Trekke til seg mest mulig folk, som fører til mer inntekter i </w:t>
      </w:r>
      <w:proofErr w:type="spellStart"/>
      <w:r>
        <w:t>resturanten</w:t>
      </w:r>
      <w:proofErr w:type="spellEnd"/>
      <w:r>
        <w:t xml:space="preserve">, leie ut området, faste parkeringsinntekter (7-8 </w:t>
      </w:r>
      <w:proofErr w:type="spellStart"/>
      <w:r>
        <w:t>mill</w:t>
      </w:r>
      <w:proofErr w:type="spellEnd"/>
      <w:r>
        <w:t xml:space="preserve"> pr. år)</w:t>
      </w:r>
    </w:p>
    <w:p w:rsidR="0022050B" w:rsidRDefault="0022050B" w:rsidP="00923CCA"/>
    <w:p w:rsidR="0022050B" w:rsidRDefault="0022050B" w:rsidP="00923CCA">
      <w:r>
        <w:t xml:space="preserve">Avkastningen skal gå direkte tilbake til travet. </w:t>
      </w:r>
    </w:p>
    <w:p w:rsidR="0022050B" w:rsidRDefault="0022050B" w:rsidP="00923CCA"/>
    <w:p w:rsidR="0022050B" w:rsidRDefault="0022050B" w:rsidP="00923CCA">
      <w:r>
        <w:t>Så skal anlegget moderniseres tilpasset morgendagens publikum (basert på markedsundersøkelser- hva ønsker publikummet vi vil ha?)</w:t>
      </w:r>
    </w:p>
    <w:p w:rsidR="0022050B" w:rsidRDefault="0022050B" w:rsidP="00923CCA"/>
    <w:p w:rsidR="0022050B" w:rsidRDefault="0022050B" w:rsidP="00923CCA">
      <w:r>
        <w:t>Modernisere informasjonssystemet / internett.</w:t>
      </w:r>
    </w:p>
    <w:p w:rsidR="00AF1C21" w:rsidRDefault="00AF1C21" w:rsidP="00923CCA"/>
    <w:p w:rsidR="00AF1C21" w:rsidRDefault="00AF1C21" w:rsidP="00923CCA">
      <w:r>
        <w:t xml:space="preserve">Det er bygget et eget bygg med </w:t>
      </w:r>
      <w:proofErr w:type="spellStart"/>
      <w:r>
        <w:t>louncher</w:t>
      </w:r>
      <w:proofErr w:type="spellEnd"/>
      <w:r>
        <w:t xml:space="preserve"> (VIP rom med god utsikt) som trenerne leier på årsbasis, som et tilbud til hesteeierne/kunder under løpsdagene. Veldig populært og alt er utleid (kr 30 000,- pr år).</w:t>
      </w:r>
    </w:p>
    <w:p w:rsidR="00AF1C21" w:rsidRDefault="00AF1C21" w:rsidP="00923CCA"/>
    <w:p w:rsidR="00AF1C21" w:rsidRDefault="00AF1C21" w:rsidP="00923CCA">
      <w:r>
        <w:t>Det som er helt sentralt i forhold til å få folk tilbake til banen er å stille seg spørsmålet</w:t>
      </w:r>
    </w:p>
    <w:p w:rsidR="00AF1C21" w:rsidRDefault="00AF1C21" w:rsidP="00923CCA"/>
    <w:p w:rsidR="00AF1C21" w:rsidRDefault="00AF1C21" w:rsidP="00923CCA">
      <w:r>
        <w:t xml:space="preserve">HVA VIL PUBLIKUM HA? For eksempel. I forhold til matservering </w:t>
      </w:r>
    </w:p>
    <w:p w:rsidR="00AF1C21" w:rsidRDefault="00AF1C21" w:rsidP="00923CCA">
      <w:r>
        <w:t>Markedsundersøkelser som analyseres.</w:t>
      </w:r>
    </w:p>
    <w:p w:rsidR="00AF1C21" w:rsidRDefault="00AF1C21" w:rsidP="00923CCA"/>
    <w:p w:rsidR="00AF1C21" w:rsidRDefault="00AF1C21" w:rsidP="00923CCA">
      <w:r>
        <w:t>Vi kan ikke akseptere at folk sitter hjemme og ser trav på Data / Tv, da dør travet!</w:t>
      </w:r>
    </w:p>
    <w:p w:rsidR="00AF1C21" w:rsidRDefault="00AF1C21" w:rsidP="00923CCA">
      <w:r>
        <w:t xml:space="preserve">Kan vi gjøre noe annet for å få folk til banene. </w:t>
      </w:r>
    </w:p>
    <w:p w:rsidR="00AF1C21" w:rsidRDefault="00AF1C21" w:rsidP="00923CCA"/>
    <w:p w:rsidR="00AF1C21" w:rsidRDefault="00AF1C21" w:rsidP="00923CCA">
      <w:r>
        <w:t xml:space="preserve">Markedsverdien er totalopplevelsen av hvordan arenaen ser ut og opplevelsen av å være tilstede på arenaen. </w:t>
      </w:r>
      <w:proofErr w:type="spellStart"/>
      <w:r>
        <w:t>F.eks</w:t>
      </w:r>
      <w:proofErr w:type="spellEnd"/>
      <w:r>
        <w:t>: Ser det skikkelig ut over alt og er ansatte / aktive smilende og imøtekommende!</w:t>
      </w:r>
    </w:p>
    <w:p w:rsidR="00AF1C21" w:rsidRDefault="00AF1C21" w:rsidP="00923CCA"/>
    <w:p w:rsidR="00AF1C21" w:rsidRDefault="00AF1C21" w:rsidP="00923CCA">
      <w:proofErr w:type="spellStart"/>
      <w:r>
        <w:t>ABY</w:t>
      </w:r>
      <w:proofErr w:type="spellEnd"/>
      <w:r>
        <w:t xml:space="preserve"> =  </w:t>
      </w:r>
      <w:r>
        <w:tab/>
        <w:t>1) Hestesportssenter for alle hestegreiner, Kursvirksomhet</w:t>
      </w:r>
    </w:p>
    <w:p w:rsidR="00AF1C21" w:rsidRDefault="00AF1C21" w:rsidP="00923CCA">
      <w:r>
        <w:tab/>
      </w:r>
      <w:r>
        <w:tab/>
        <w:t>2) Bilsport, messer og konserter.</w:t>
      </w:r>
    </w:p>
    <w:p w:rsidR="00AF1C21" w:rsidRDefault="00AF1C21" w:rsidP="00923CCA"/>
    <w:p w:rsidR="00AF1C21" w:rsidRDefault="00AF1C21" w:rsidP="00923CCA">
      <w:r>
        <w:t xml:space="preserve">ÅBY har invitert alle rideskoler til banen, som har ført til at de har Europa stevner på banen.  De har tatt ideen fra fotballen, </w:t>
      </w:r>
      <w:proofErr w:type="spellStart"/>
      <w:r>
        <w:t>Gothia</w:t>
      </w:r>
      <w:proofErr w:type="spellEnd"/>
      <w:r>
        <w:t xml:space="preserve"> Cup.</w:t>
      </w:r>
    </w:p>
    <w:p w:rsidR="00AF1C21" w:rsidRDefault="00AF1C21" w:rsidP="00923CCA"/>
    <w:p w:rsidR="00AF1C21" w:rsidRDefault="00AF1C21" w:rsidP="00923CCA">
      <w:r>
        <w:t xml:space="preserve">ÅBY har infrastrukturen </w:t>
      </w:r>
      <w:r w:rsidR="00FC1C60">
        <w:t>på plass for de aktive, nå skal det gjøres for publikum.</w:t>
      </w:r>
    </w:p>
    <w:p w:rsidR="00FC1C60" w:rsidRDefault="00FC1C60" w:rsidP="00923CCA"/>
    <w:p w:rsidR="00FC1C60" w:rsidRDefault="00FC1C60" w:rsidP="00923CCA">
      <w:r>
        <w:t>Andre meget viktige faktorer for å lykkes er Real Sport og godt omdømme.</w:t>
      </w:r>
    </w:p>
    <w:p w:rsidR="00FC1C60" w:rsidRDefault="00FC1C60" w:rsidP="00923CCA">
      <w:r>
        <w:t>Spillet skal ikke settes i sentrum, fokuser på sporten og opplevelsen.</w:t>
      </w:r>
    </w:p>
    <w:p w:rsidR="00FC1C60" w:rsidRDefault="00FC1C60" w:rsidP="00923CCA"/>
    <w:p w:rsidR="00FC1C60" w:rsidRDefault="00FC1C60" w:rsidP="00923CCA">
      <w:r>
        <w:t xml:space="preserve">Travet / anleggene har uante muligheter, utnytt banen/området og </w:t>
      </w:r>
      <w:proofErr w:type="spellStart"/>
      <w:r>
        <w:t>resturanten</w:t>
      </w:r>
      <w:proofErr w:type="spellEnd"/>
      <w:r>
        <w:t>.</w:t>
      </w:r>
    </w:p>
    <w:p w:rsidR="00FC1C60" w:rsidRDefault="00FC1C60" w:rsidP="00923CCA"/>
    <w:p w:rsidR="00FC1C60" w:rsidRDefault="00FC1C60" w:rsidP="00923CCA">
      <w:r>
        <w:t xml:space="preserve">Målet er at alle løp skal kjøres i premieskala minimum kr 50 000,- i alle hverdagsløp. </w:t>
      </w:r>
    </w:p>
    <w:p w:rsidR="00FC1C60" w:rsidRDefault="00FC1C60" w:rsidP="00923CCA"/>
    <w:p w:rsidR="00FC1C60" w:rsidRDefault="00FC1C60" w:rsidP="00923CCA"/>
    <w:p w:rsidR="00FC1C60" w:rsidRPr="006D67FD" w:rsidRDefault="006D67FD" w:rsidP="00923CCA">
      <w:pPr>
        <w:rPr>
          <w:b/>
        </w:rPr>
      </w:pPr>
      <w:r w:rsidRPr="006D67FD">
        <w:rPr>
          <w:b/>
        </w:rPr>
        <w:t xml:space="preserve">Travtrener </w:t>
      </w:r>
      <w:r w:rsidR="00FC1C60" w:rsidRPr="006D67FD">
        <w:rPr>
          <w:b/>
        </w:rPr>
        <w:t>Robert Berg</w:t>
      </w:r>
    </w:p>
    <w:p w:rsidR="00FC1C60" w:rsidRDefault="00FC1C60" w:rsidP="00923CCA"/>
    <w:p w:rsidR="00FC1C60" w:rsidRDefault="00FC1C60" w:rsidP="00923CCA">
      <w:r>
        <w:t>Søndag fikk vi omvisning av Preben Søvik på det nye anlegget som snart er ferdig like utenfor ÅBY (</w:t>
      </w:r>
      <w:proofErr w:type="spellStart"/>
      <w:r>
        <w:t>ca</w:t>
      </w:r>
      <w:proofErr w:type="spellEnd"/>
      <w:r>
        <w:t xml:space="preserve"> 20 min kjøring). Her er det </w:t>
      </w:r>
      <w:proofErr w:type="spellStart"/>
      <w:r>
        <w:t>byggd</w:t>
      </w:r>
      <w:proofErr w:type="spellEnd"/>
      <w:r>
        <w:t xml:space="preserve"> 2 store staller som rommer </w:t>
      </w:r>
      <w:proofErr w:type="spellStart"/>
      <w:r>
        <w:t>ca</w:t>
      </w:r>
      <w:proofErr w:type="spellEnd"/>
      <w:r>
        <w:t xml:space="preserve"> 75 hester i hvert bygg, 2 </w:t>
      </w:r>
      <w:proofErr w:type="spellStart"/>
      <w:r>
        <w:t>stk</w:t>
      </w:r>
      <w:proofErr w:type="spellEnd"/>
      <w:r>
        <w:t xml:space="preserve"> egne vaskestaller, Hus med oppholdsrom for de ansatte, egen travbane 1000 meter, rettstrekk 700 meter langt og 20 meter bredt, med flere forskjellige spor, e</w:t>
      </w:r>
      <w:r w:rsidR="006D67FD">
        <w:t>gen bakke og store luftegårder.</w:t>
      </w:r>
    </w:p>
    <w:p w:rsidR="006D67FD" w:rsidRDefault="006D67FD" w:rsidP="00923CCA"/>
    <w:p w:rsidR="006D67FD" w:rsidRDefault="006D67FD" w:rsidP="00923CCA">
      <w:r>
        <w:t xml:space="preserve">Preben Søvik fortalte også om sin reise i travet hvor han som 16 åring begynte på </w:t>
      </w:r>
      <w:proofErr w:type="spellStart"/>
      <w:r>
        <w:t>Vången</w:t>
      </w:r>
      <w:proofErr w:type="spellEnd"/>
      <w:r>
        <w:t xml:space="preserve"> </w:t>
      </w:r>
      <w:proofErr w:type="spellStart"/>
      <w:r>
        <w:t>v.g.skole</w:t>
      </w:r>
      <w:proofErr w:type="spellEnd"/>
      <w:r>
        <w:t xml:space="preserve"> / hest, videre har han jobbet i USA, Frankrike, Sverige (</w:t>
      </w:r>
      <w:proofErr w:type="spellStart"/>
      <w:r>
        <w:t>Lutfi</w:t>
      </w:r>
      <w:proofErr w:type="spellEnd"/>
      <w:r>
        <w:t xml:space="preserve"> </w:t>
      </w:r>
      <w:proofErr w:type="spellStart"/>
      <w:r>
        <w:t>Koljini</w:t>
      </w:r>
      <w:proofErr w:type="spellEnd"/>
      <w:r>
        <w:t xml:space="preserve"> / og nå  1 trener hos Robert Berg i en alder av 25 år!)</w:t>
      </w:r>
    </w:p>
    <w:p w:rsidR="00AF1C21" w:rsidRDefault="00AF1C21" w:rsidP="00923CCA"/>
    <w:p w:rsidR="00923CCA" w:rsidRDefault="00923CCA" w:rsidP="00923CCA"/>
    <w:p w:rsidR="00923CCA" w:rsidRDefault="00923CCA" w:rsidP="00923CCA"/>
    <w:sectPr w:rsidR="00923CCA" w:rsidSect="00DB55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CA"/>
    <w:rsid w:val="0022050B"/>
    <w:rsid w:val="006D67FD"/>
    <w:rsid w:val="00903BE3"/>
    <w:rsid w:val="00923CCA"/>
    <w:rsid w:val="00AF1C21"/>
    <w:rsid w:val="00DB553B"/>
    <w:rsid w:val="00FC1C6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870</Words>
  <Characters>4616</Characters>
  <Application>Microsoft Macintosh Word</Application>
  <DocSecurity>0</DocSecurity>
  <Lines>38</Lines>
  <Paragraphs>10</Paragraphs>
  <ScaleCrop>false</ScaleCrop>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Olav Salte</dc:creator>
  <cp:keywords/>
  <dc:description/>
  <cp:lastModifiedBy>Trond Olav Salte</cp:lastModifiedBy>
  <cp:revision>2</cp:revision>
  <dcterms:created xsi:type="dcterms:W3CDTF">2015-10-12T19:29:00Z</dcterms:created>
  <dcterms:modified xsi:type="dcterms:W3CDTF">2015-10-12T19:29:00Z</dcterms:modified>
</cp:coreProperties>
</file>