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EB" w:rsidRPr="002956EB" w:rsidRDefault="002956EB">
      <w:pPr>
        <w:rPr>
          <w:b/>
        </w:rPr>
      </w:pPr>
      <w:r w:rsidRPr="002956EB">
        <w:rPr>
          <w:b/>
        </w:rPr>
        <w:t>Til stede:</w:t>
      </w:r>
      <w:r w:rsidRPr="002956EB">
        <w:rPr>
          <w:b/>
        </w:rPr>
        <w:tab/>
      </w:r>
      <w:r w:rsidRPr="002956EB">
        <w:rPr>
          <w:b/>
        </w:rPr>
        <w:tab/>
      </w:r>
    </w:p>
    <w:p w:rsidR="002956EB" w:rsidRDefault="002956EB">
      <w:r>
        <w:t>Styremedlemmer:</w:t>
      </w:r>
    </w:p>
    <w:p w:rsidR="00A2630C" w:rsidRDefault="002956EB" w:rsidP="002956EB">
      <w:r>
        <w:t xml:space="preserve">John Blindheim, Leiv Hauge, Bente Hvidsten, Per Viggo Kaland og Bjørn </w:t>
      </w:r>
      <w:proofErr w:type="spellStart"/>
      <w:r>
        <w:t>Vethe</w:t>
      </w:r>
      <w:proofErr w:type="spellEnd"/>
    </w:p>
    <w:p w:rsidR="002956EB" w:rsidRPr="002956EB" w:rsidRDefault="002956EB" w:rsidP="002956EB">
      <w:pPr>
        <w:rPr>
          <w:b/>
        </w:rPr>
      </w:pPr>
      <w:r w:rsidRPr="002956EB">
        <w:rPr>
          <w:b/>
        </w:rPr>
        <w:t>Varamedlemmer:</w:t>
      </w:r>
    </w:p>
    <w:p w:rsidR="002956EB" w:rsidRDefault="002956EB" w:rsidP="002956EB">
      <w:r>
        <w:t>Kato Bruland og Knut Erik Leknes</w:t>
      </w:r>
    </w:p>
    <w:p w:rsidR="002956EB" w:rsidRPr="002956EB" w:rsidRDefault="002956EB" w:rsidP="002956EB">
      <w:pPr>
        <w:rPr>
          <w:b/>
        </w:rPr>
      </w:pPr>
      <w:r w:rsidRPr="002956EB">
        <w:rPr>
          <w:b/>
        </w:rPr>
        <w:t>Andre:</w:t>
      </w:r>
    </w:p>
    <w:p w:rsidR="002956EB" w:rsidRDefault="002956EB" w:rsidP="002956EB">
      <w:r>
        <w:t xml:space="preserve">Otto </w:t>
      </w:r>
      <w:proofErr w:type="spellStart"/>
      <w:r>
        <w:t>Kjelby</w:t>
      </w:r>
      <w:proofErr w:type="spellEnd"/>
    </w:p>
    <w:p w:rsidR="002956EB" w:rsidRDefault="002956EB" w:rsidP="002956EB">
      <w:r w:rsidRPr="002956EB">
        <w:rPr>
          <w:b/>
        </w:rPr>
        <w:t>Kopi til:</w:t>
      </w:r>
      <w:r>
        <w:t xml:space="preserve"> Det Norske </w:t>
      </w:r>
      <w:proofErr w:type="spellStart"/>
      <w:r>
        <w:t>Travselskap</w:t>
      </w:r>
      <w:proofErr w:type="spellEnd"/>
      <w:r>
        <w:t xml:space="preserve"> – Lagsformennene i VTF – Bergen Travpark</w:t>
      </w:r>
    </w:p>
    <w:p w:rsidR="002956EB" w:rsidRDefault="002956EB" w:rsidP="002956EB">
      <w:pPr>
        <w:rPr>
          <w:b/>
        </w:rPr>
      </w:pPr>
      <w:r>
        <w:rPr>
          <w:b/>
        </w:rPr>
        <w:t xml:space="preserve">AD: REFERAT FRA STYREMØTE NR.1 I VESTENFJELDSKE TRAVFORBUND </w:t>
      </w:r>
      <w:proofErr w:type="gramStart"/>
      <w:r>
        <w:rPr>
          <w:b/>
        </w:rPr>
        <w:t>14.01.2013</w:t>
      </w:r>
      <w:proofErr w:type="gramEnd"/>
    </w:p>
    <w:p w:rsidR="002956EB" w:rsidRDefault="002956EB" w:rsidP="002956EB">
      <w:pPr>
        <w:rPr>
          <w:b/>
        </w:rPr>
      </w:pPr>
      <w:r>
        <w:rPr>
          <w:b/>
        </w:rPr>
        <w:t>SAK 1:</w:t>
      </w:r>
      <w:r>
        <w:rPr>
          <w:b/>
        </w:rPr>
        <w:tab/>
        <w:t>Godkjenning og attestering a</w:t>
      </w:r>
      <w:r w:rsidR="00022B0A">
        <w:rPr>
          <w:b/>
        </w:rPr>
        <w:t>v referat fra forrige styremøte</w:t>
      </w:r>
    </w:p>
    <w:p w:rsidR="00D6046E" w:rsidRPr="00D6046E" w:rsidRDefault="00D6046E" w:rsidP="002956EB">
      <w:r>
        <w:t>Bortsett fra at referatet ikke ble gjort tilgjengelig før ved møtestart så var det ingen innvendinger til innholdet.</w:t>
      </w:r>
    </w:p>
    <w:p w:rsidR="002956EB" w:rsidRDefault="002956EB" w:rsidP="002956EB">
      <w:pPr>
        <w:rPr>
          <w:b/>
        </w:rPr>
      </w:pPr>
      <w:r>
        <w:rPr>
          <w:b/>
        </w:rPr>
        <w:t>SAK 2:</w:t>
      </w:r>
      <w:r>
        <w:rPr>
          <w:b/>
        </w:rPr>
        <w:tab/>
        <w:t>Generalforsamling 2012 – endelig fastsettelse av dato</w:t>
      </w:r>
    </w:p>
    <w:p w:rsidR="002956EB" w:rsidRDefault="00022B0A" w:rsidP="002956EB">
      <w:r>
        <w:t>Da det</w:t>
      </w:r>
      <w:r w:rsidR="00D6046E">
        <w:t xml:space="preserve"> </w:t>
      </w:r>
      <w:proofErr w:type="spellStart"/>
      <w:r w:rsidR="00D6046E">
        <w:t>ihht.lovverket</w:t>
      </w:r>
      <w:proofErr w:type="spellEnd"/>
      <w:r w:rsidR="00D6046E">
        <w:t xml:space="preserve"> til DNT heter</w:t>
      </w:r>
      <w:r>
        <w:t xml:space="preserve"> at GF i alle travforbund skal avholdes </w:t>
      </w:r>
      <w:proofErr w:type="spellStart"/>
      <w:r>
        <w:t>ila.februar</w:t>
      </w:r>
      <w:proofErr w:type="spellEnd"/>
      <w:r>
        <w:t xml:space="preserve"> måned så var det behov for å avklare hvorvidt tidligere meddelt GF-dato 2.mars. 2013, kunne holdes fast ved.</w:t>
      </w:r>
    </w:p>
    <w:p w:rsidR="00022B0A" w:rsidRDefault="00022B0A" w:rsidP="002956EB">
      <w:r>
        <w:t xml:space="preserve">Med </w:t>
      </w:r>
      <w:proofErr w:type="spellStart"/>
      <w:r>
        <w:t>utg.pkt</w:t>
      </w:r>
      <w:proofErr w:type="spellEnd"/>
      <w:r>
        <w:t xml:space="preserve">. i at styremøtets påfølgende lagsmøte ville godkjenne datoen, noe lagsrepresentantene </w:t>
      </w:r>
      <w:r w:rsidR="00D6046E">
        <w:t xml:space="preserve">der </w:t>
      </w:r>
      <w:r>
        <w:t>gjorde, velger man</w:t>
      </w:r>
      <w:r w:rsidR="00D6046E">
        <w:t xml:space="preserve"> derfor</w:t>
      </w:r>
      <w:r>
        <w:t xml:space="preserve"> å holde fast ved den allerede meddelte datoen. For fremtiden ønsker man å unngå å overskride fristen for GF i VTF. </w:t>
      </w:r>
      <w:r w:rsidR="004C3AE9">
        <w:t>GF for VTF blir på Bergen Travpark 2.mars kl.12.00.</w:t>
      </w:r>
    </w:p>
    <w:p w:rsidR="00022B0A" w:rsidRDefault="00022B0A" w:rsidP="002956EB">
      <w:pPr>
        <w:rPr>
          <w:b/>
        </w:rPr>
      </w:pPr>
      <w:r>
        <w:rPr>
          <w:b/>
        </w:rPr>
        <w:t>SAK 3:</w:t>
      </w:r>
      <w:r>
        <w:rPr>
          <w:b/>
        </w:rPr>
        <w:tab/>
        <w:t>Til start-prosjektet aktivitetsåret 2013</w:t>
      </w:r>
    </w:p>
    <w:p w:rsidR="00022B0A" w:rsidRDefault="00022B0A" w:rsidP="002956EB">
      <w:r>
        <w:t xml:space="preserve">VTF ønsker også i 2013 å tilrettelegge for denne rekrutterende aktiviteten for unghestene. Kato Bruland har dialog med Knut Olav Dahl som er ansvarlig for prosjektet i DNT. Leiv Hauge og Knut Erik Leknes er bidragsytende ved gjennomføring av aktivitetene. </w:t>
      </w:r>
      <w:r w:rsidR="00EC0335">
        <w:t>Oppstarts/informasjonsmøte for hes</w:t>
      </w:r>
      <w:r w:rsidR="00E47BB5">
        <w:t>ter født 2012, holdes i Førde 05.03 og i Bergen enten 04.03.</w:t>
      </w:r>
      <w:proofErr w:type="gramStart"/>
      <w:r w:rsidR="00E47BB5">
        <w:t xml:space="preserve">eller </w:t>
      </w:r>
      <w:r w:rsidR="004C3AE9">
        <w:t xml:space="preserve"> Første</w:t>
      </w:r>
      <w:proofErr w:type="gramEnd"/>
      <w:r w:rsidR="004C3AE9">
        <w:t xml:space="preserve"> økt med hest blir </w:t>
      </w:r>
      <w:r w:rsidR="00E47BB5">
        <w:t>16.og 17.03, 2012 lørdag og 2010/2011 den 17.03</w:t>
      </w:r>
      <w:r w:rsidR="00140EB7">
        <w:t xml:space="preserve"> Kl.12.00</w:t>
      </w:r>
    </w:p>
    <w:p w:rsidR="007F3D3F" w:rsidRDefault="007F3D3F" w:rsidP="002956EB">
      <w:bookmarkStart w:id="0" w:name="_GoBack"/>
      <w:bookmarkEnd w:id="0"/>
    </w:p>
    <w:p w:rsidR="00EC0335" w:rsidRDefault="00EC0335" w:rsidP="002956EB">
      <w:r>
        <w:t>Når det gjelder avslutningen av T</w:t>
      </w:r>
      <w:r w:rsidR="0009785A">
        <w:t>il-startprosjektet 2012 så setter</w:t>
      </w:r>
      <w:r>
        <w:t xml:space="preserve"> man av lørdag 26.01 til </w:t>
      </w:r>
      <w:r w:rsidR="00D6046E">
        <w:t xml:space="preserve">dette. </w:t>
      </w:r>
    </w:p>
    <w:p w:rsidR="004C3AE9" w:rsidRDefault="004C3AE9" w:rsidP="002956EB">
      <w:pPr>
        <w:rPr>
          <w:b/>
        </w:rPr>
      </w:pPr>
      <w:r>
        <w:rPr>
          <w:b/>
        </w:rPr>
        <w:t>SAK 4:</w:t>
      </w:r>
      <w:r>
        <w:rPr>
          <w:b/>
        </w:rPr>
        <w:tab/>
        <w:t>Ponnifestival 2013</w:t>
      </w:r>
    </w:p>
    <w:p w:rsidR="004C3AE9" w:rsidRDefault="004C3AE9" w:rsidP="002956EB">
      <w:r>
        <w:t>Er referert i referat fra lagsmøte samme dag.</w:t>
      </w:r>
    </w:p>
    <w:p w:rsidR="004C3AE9" w:rsidRDefault="004C3AE9" w:rsidP="002956EB">
      <w:pPr>
        <w:rPr>
          <w:b/>
        </w:rPr>
      </w:pPr>
      <w:r>
        <w:rPr>
          <w:b/>
        </w:rPr>
        <w:t>SAK 5:</w:t>
      </w:r>
      <w:r>
        <w:rPr>
          <w:b/>
        </w:rPr>
        <w:tab/>
        <w:t>Eventuelt</w:t>
      </w:r>
    </w:p>
    <w:p w:rsidR="004C3AE9" w:rsidRDefault="004C3AE9" w:rsidP="002956EB">
      <w:r>
        <w:t xml:space="preserve">Per Viggo Kaland henviste til travlagslovene </w:t>
      </w:r>
      <w:proofErr w:type="spellStart"/>
      <w:r>
        <w:t>ift</w:t>
      </w:r>
      <w:proofErr w:type="spellEnd"/>
      <w:r>
        <w:t xml:space="preserve">. at DNT har </w:t>
      </w:r>
      <w:proofErr w:type="spellStart"/>
      <w:r>
        <w:t>inført</w:t>
      </w:r>
      <w:proofErr w:type="spellEnd"/>
      <w:r>
        <w:t xml:space="preserve"> krav om personlig betalt medlemskap for å kunne være stemmeberettiget medlem i </w:t>
      </w:r>
      <w:proofErr w:type="spellStart"/>
      <w:r>
        <w:t>travlag</w:t>
      </w:r>
      <w:proofErr w:type="spellEnd"/>
      <w:r>
        <w:t xml:space="preserve">. GF-vedtak hos DNT tilsier nå at dette må til og det medfører endringer i </w:t>
      </w:r>
      <w:proofErr w:type="spellStart"/>
      <w:r>
        <w:t>kontigentsatsene</w:t>
      </w:r>
      <w:proofErr w:type="spellEnd"/>
      <w:r>
        <w:t xml:space="preserve"> for en del medlemmer hos lag i VTF som tidligere har operert med/tillatt </w:t>
      </w:r>
      <w:proofErr w:type="spellStart"/>
      <w:r>
        <w:t>familemedlemskap</w:t>
      </w:r>
      <w:proofErr w:type="spellEnd"/>
      <w:r>
        <w:t xml:space="preserve"> også for voksne(over 16 år).</w:t>
      </w:r>
    </w:p>
    <w:p w:rsidR="004C3AE9" w:rsidRDefault="004C3AE9" w:rsidP="002956EB">
      <w:r>
        <w:t>Ref.</w:t>
      </w:r>
    </w:p>
    <w:p w:rsidR="004C3AE9" w:rsidRDefault="004C3AE9" w:rsidP="002956EB"/>
    <w:p w:rsidR="004C3AE9" w:rsidRDefault="004C3AE9" w:rsidP="002956EB">
      <w:r>
        <w:t>Jan-Inge Ringen</w:t>
      </w:r>
    </w:p>
    <w:p w:rsidR="004C3AE9" w:rsidRPr="004C3AE9" w:rsidRDefault="004C3AE9" w:rsidP="002956EB">
      <w:r>
        <w:lastRenderedPageBreak/>
        <w:t>Forbundssekretær.</w:t>
      </w:r>
    </w:p>
    <w:sectPr w:rsidR="004C3AE9" w:rsidRPr="004C3AE9" w:rsidSect="00097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22B0A"/>
    <w:rsid w:val="0009785A"/>
    <w:rsid w:val="00140EB7"/>
    <w:rsid w:val="002956EB"/>
    <w:rsid w:val="004C3AE9"/>
    <w:rsid w:val="007F3D3F"/>
    <w:rsid w:val="00A2630C"/>
    <w:rsid w:val="00D6046E"/>
    <w:rsid w:val="00E47BB5"/>
    <w:rsid w:val="00E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Inge Ringen</dc:creator>
  <cp:lastModifiedBy>Jan Inge Ringen</cp:lastModifiedBy>
  <cp:revision>5</cp:revision>
  <dcterms:created xsi:type="dcterms:W3CDTF">2013-01-16T12:18:00Z</dcterms:created>
  <dcterms:modified xsi:type="dcterms:W3CDTF">2013-01-17T17:20:00Z</dcterms:modified>
</cp:coreProperties>
</file>