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C20E" w14:textId="67C2261C" w:rsidR="0054555F" w:rsidRDefault="00FD1B31" w:rsidP="00480A94">
      <w:pPr>
        <w:pStyle w:val="Ingenmellomrom"/>
        <w:spacing w:line="360" w:lineRule="auto"/>
        <w:rPr>
          <w:rFonts w:ascii="Times New Roman" w:hAnsi="Times New Roman"/>
          <w:bCs/>
          <w:sz w:val="24"/>
          <w:szCs w:val="24"/>
        </w:rPr>
      </w:pPr>
      <w:r>
        <w:rPr>
          <w:rFonts w:ascii="Times New Roman" w:hAnsi="Times New Roman"/>
          <w:bCs/>
          <w:sz w:val="24"/>
          <w:szCs w:val="24"/>
        </w:rPr>
        <w:t>Gruppearbeid Høstkonferansen 2021 IFT og MNTF på Oppdal</w:t>
      </w:r>
    </w:p>
    <w:p w14:paraId="548F16DE" w14:textId="71A87B82" w:rsidR="00E5681A" w:rsidRDefault="00E5681A" w:rsidP="00E5681A">
      <w:pPr>
        <w:pStyle w:val="Ingenmellomrom"/>
        <w:spacing w:line="360" w:lineRule="auto"/>
        <w:rPr>
          <w:rFonts w:ascii="Times New Roman" w:hAnsi="Times New Roman"/>
          <w:bCs/>
          <w:sz w:val="24"/>
          <w:szCs w:val="24"/>
        </w:rPr>
      </w:pPr>
      <w:r w:rsidRPr="00480A94">
        <w:rPr>
          <w:rStyle w:val="Overskrift1Tegn"/>
          <w:rFonts w:eastAsiaTheme="majorEastAsia"/>
          <w:sz w:val="48"/>
          <w:szCs w:val="48"/>
        </w:rPr>
        <w:t>Avl og oppdrett av travhest</w:t>
      </w:r>
      <w:r w:rsidRPr="00480A94">
        <w:rPr>
          <w:rFonts w:ascii="Times New Roman" w:hAnsi="Times New Roman"/>
          <w:bCs/>
          <w:sz w:val="24"/>
          <w:szCs w:val="24"/>
        </w:rPr>
        <w:t xml:space="preserve"> </w:t>
      </w:r>
      <w:r w:rsidR="00734F9E">
        <w:rPr>
          <w:rFonts w:ascii="Times New Roman" w:hAnsi="Times New Roman"/>
          <w:bCs/>
          <w:sz w:val="24"/>
          <w:szCs w:val="24"/>
        </w:rPr>
        <w:t xml:space="preserve">  </w:t>
      </w:r>
      <w:r w:rsidR="00734F9E" w:rsidRPr="00734F9E">
        <w:rPr>
          <w:rFonts w:ascii="Times New Roman" w:hAnsi="Times New Roman"/>
          <w:b/>
          <w:sz w:val="24"/>
          <w:szCs w:val="24"/>
        </w:rPr>
        <w:t>GRUPPE 1</w:t>
      </w:r>
      <w:r w:rsidRPr="00480A94">
        <w:rPr>
          <w:rFonts w:ascii="Times New Roman" w:hAnsi="Times New Roman"/>
          <w:bCs/>
          <w:sz w:val="24"/>
          <w:szCs w:val="24"/>
        </w:rPr>
        <w:br/>
        <w:t>Se side 12 i høringsdokumentet, under «avl av travhest og sport». Gruppen skal vurdere mål og langsiktige strategiske retninger knyttet til avl. Er man enig eller uenig i beskrivelsen? Andre mål som må inn?</w:t>
      </w:r>
      <w:r>
        <w:rPr>
          <w:rFonts w:ascii="Times New Roman" w:hAnsi="Times New Roman"/>
          <w:bCs/>
          <w:sz w:val="24"/>
          <w:szCs w:val="24"/>
        </w:rPr>
        <w:t xml:space="preserve"> </w:t>
      </w:r>
    </w:p>
    <w:p w14:paraId="106D234F" w14:textId="1F505051" w:rsidR="00E5681A" w:rsidRDefault="00E5681A" w:rsidP="00E5681A">
      <w:pPr>
        <w:pStyle w:val="Ingenmellomrom"/>
        <w:spacing w:line="360" w:lineRule="auto"/>
        <w:rPr>
          <w:rFonts w:ascii="Times New Roman" w:hAnsi="Times New Roman"/>
          <w:bCs/>
          <w:sz w:val="24"/>
          <w:szCs w:val="24"/>
        </w:rPr>
      </w:pPr>
      <w:r>
        <w:rPr>
          <w:rFonts w:ascii="Times New Roman" w:hAnsi="Times New Roman"/>
          <w:bCs/>
          <w:sz w:val="24"/>
          <w:szCs w:val="24"/>
        </w:rPr>
        <w:t xml:space="preserve">Deltakere på gruppen: Edmund Morewood, Geir Arne </w:t>
      </w:r>
      <w:proofErr w:type="spellStart"/>
      <w:r>
        <w:rPr>
          <w:rFonts w:ascii="Times New Roman" w:hAnsi="Times New Roman"/>
          <w:bCs/>
          <w:sz w:val="24"/>
          <w:szCs w:val="24"/>
        </w:rPr>
        <w:t>leinum</w:t>
      </w:r>
      <w:proofErr w:type="spellEnd"/>
      <w:r w:rsidR="0008709B">
        <w:rPr>
          <w:rFonts w:ascii="Times New Roman" w:hAnsi="Times New Roman"/>
          <w:bCs/>
          <w:sz w:val="24"/>
          <w:szCs w:val="24"/>
        </w:rPr>
        <w:t xml:space="preserve">, Jon Olav Heimsbakk, Merethe </w:t>
      </w:r>
      <w:proofErr w:type="spellStart"/>
      <w:r w:rsidR="0008709B">
        <w:rPr>
          <w:rFonts w:ascii="Times New Roman" w:hAnsi="Times New Roman"/>
          <w:bCs/>
          <w:sz w:val="24"/>
          <w:szCs w:val="24"/>
        </w:rPr>
        <w:t>Råbakk</w:t>
      </w:r>
      <w:proofErr w:type="spellEnd"/>
      <w:r w:rsidR="0008709B">
        <w:rPr>
          <w:rFonts w:ascii="Times New Roman" w:hAnsi="Times New Roman"/>
          <w:bCs/>
          <w:sz w:val="24"/>
          <w:szCs w:val="24"/>
        </w:rPr>
        <w:t xml:space="preserve">, Ola Rokseth, </w:t>
      </w:r>
      <w:r w:rsidR="00E71FA9">
        <w:rPr>
          <w:rFonts w:ascii="Times New Roman" w:hAnsi="Times New Roman"/>
          <w:bCs/>
          <w:sz w:val="24"/>
          <w:szCs w:val="24"/>
        </w:rPr>
        <w:t xml:space="preserve">Amund </w:t>
      </w:r>
      <w:proofErr w:type="spellStart"/>
      <w:r w:rsidR="00E71FA9">
        <w:rPr>
          <w:rFonts w:ascii="Times New Roman" w:hAnsi="Times New Roman"/>
          <w:bCs/>
          <w:sz w:val="24"/>
          <w:szCs w:val="24"/>
        </w:rPr>
        <w:t>Haganes</w:t>
      </w:r>
      <w:proofErr w:type="spellEnd"/>
      <w:r w:rsidR="00E71FA9">
        <w:rPr>
          <w:rFonts w:ascii="Times New Roman" w:hAnsi="Times New Roman"/>
          <w:bCs/>
          <w:sz w:val="24"/>
          <w:szCs w:val="24"/>
        </w:rPr>
        <w:t xml:space="preserve">, Jan </w:t>
      </w:r>
      <w:proofErr w:type="spellStart"/>
      <w:r w:rsidR="00E71FA9">
        <w:rPr>
          <w:rFonts w:ascii="Times New Roman" w:hAnsi="Times New Roman"/>
          <w:bCs/>
          <w:sz w:val="24"/>
          <w:szCs w:val="24"/>
        </w:rPr>
        <w:t>Bragerhaug</w:t>
      </w:r>
      <w:proofErr w:type="spellEnd"/>
      <w:r w:rsidR="00E71FA9">
        <w:rPr>
          <w:rFonts w:ascii="Times New Roman" w:hAnsi="Times New Roman"/>
          <w:bCs/>
          <w:sz w:val="24"/>
          <w:szCs w:val="24"/>
        </w:rPr>
        <w:t xml:space="preserve">, </w:t>
      </w:r>
    </w:p>
    <w:p w14:paraId="45F04D50" w14:textId="77777777" w:rsidR="00E5681A" w:rsidRDefault="00E5681A" w:rsidP="00E5681A">
      <w:pPr>
        <w:pStyle w:val="Ingenmellomrom"/>
        <w:spacing w:line="360" w:lineRule="auto"/>
        <w:rPr>
          <w:rFonts w:ascii="Times New Roman" w:hAnsi="Times New Roman"/>
          <w:bCs/>
          <w:sz w:val="24"/>
          <w:szCs w:val="24"/>
        </w:rPr>
      </w:pPr>
    </w:p>
    <w:p w14:paraId="2ED2D812" w14:textId="77777777" w:rsidR="00E5681A" w:rsidRDefault="00E5681A" w:rsidP="00E5681A">
      <w:pPr>
        <w:pStyle w:val="Ingenmellomrom"/>
        <w:spacing w:line="360" w:lineRule="auto"/>
        <w:rPr>
          <w:rFonts w:ascii="Times New Roman" w:hAnsi="Times New Roman"/>
          <w:bCs/>
          <w:sz w:val="24"/>
          <w:szCs w:val="24"/>
        </w:rPr>
      </w:pPr>
      <w:r>
        <w:rPr>
          <w:rFonts w:ascii="Times New Roman" w:hAnsi="Times New Roman"/>
          <w:bCs/>
          <w:sz w:val="24"/>
          <w:szCs w:val="24"/>
        </w:rPr>
        <w:t xml:space="preserve">Svar: </w:t>
      </w:r>
    </w:p>
    <w:p w14:paraId="2D903630"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lang w:eastAsia="nb-NO"/>
        </w:rPr>
      </w:pPr>
      <w:r>
        <w:rPr>
          <w:rFonts w:eastAsia="Times New Roman"/>
          <w:color w:val="000000"/>
        </w:rPr>
        <w:t>enig i økt fokus på Norsk fødte hester.</w:t>
      </w:r>
    </w:p>
    <w:p w14:paraId="107B88B0"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12% økning i norskfødte føll, samsvarer ikke med nivået som er foreslått på utskriving av løp.</w:t>
      </w:r>
    </w:p>
    <w:p w14:paraId="6E3772B8"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Øke premie i </w:t>
      </w:r>
      <w:proofErr w:type="spellStart"/>
      <w:r>
        <w:rPr>
          <w:rFonts w:eastAsia="Times New Roman"/>
          <w:color w:val="000000"/>
        </w:rPr>
        <w:t>mønstringløpa</w:t>
      </w:r>
      <w:proofErr w:type="spellEnd"/>
      <w:r>
        <w:rPr>
          <w:rFonts w:eastAsia="Times New Roman"/>
          <w:color w:val="000000"/>
        </w:rPr>
        <w:t>.</w:t>
      </w:r>
    </w:p>
    <w:p w14:paraId="6038F22E"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Øke premie på flere V75 løp til minst kr. 75000,- i noen løp, begrunnelse er å </w:t>
      </w:r>
    </w:p>
    <w:p w14:paraId="03AFB9F0"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få flytte de beste hestene fra hverdagstravet til V75 for å få bedre spilleløp på hverdagstravet.</w:t>
      </w:r>
    </w:p>
    <w:p w14:paraId="077CDCE5"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Enighet om satsing på 4 åringene.</w:t>
      </w:r>
    </w:p>
    <w:p w14:paraId="5C32F337"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For å få flere hester til start foreslår vi å flytte på prøveløp kravene. Kaldblods til 1,45 Varmblods til 1,25</w:t>
      </w:r>
    </w:p>
    <w:p w14:paraId="29A95D66"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Innavlsgraden må ned. Det må settes ett tak på antallet bedekninger en hingst kan ha totalt. En hingst kan ikke bedekke i 20 år da er det nød til å bli innavl. I </w:t>
      </w:r>
      <w:proofErr w:type="spellStart"/>
      <w:r>
        <w:rPr>
          <w:rFonts w:eastAsia="Times New Roman"/>
          <w:color w:val="000000"/>
        </w:rPr>
        <w:t>Geno</w:t>
      </w:r>
      <w:proofErr w:type="spellEnd"/>
      <w:r>
        <w:rPr>
          <w:rFonts w:eastAsia="Times New Roman"/>
          <w:color w:val="000000"/>
        </w:rPr>
        <w:t xml:space="preserve"> blir det sagt at den beste oksen er ikke født enda. Bedre omløp på hingster er et godt tiltak.</w:t>
      </w:r>
    </w:p>
    <w:p w14:paraId="6170D26B"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Oppdretter penger til varige hester.</w:t>
      </w:r>
    </w:p>
    <w:p w14:paraId="40452DD6" w14:textId="77777777" w:rsidR="00D562A5" w:rsidRDefault="00D562A5" w:rsidP="00D562A5">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 xml:space="preserve">Få opp </w:t>
      </w:r>
      <w:proofErr w:type="spellStart"/>
      <w:r>
        <w:rPr>
          <w:rFonts w:eastAsia="Times New Roman"/>
          <w:color w:val="000000"/>
        </w:rPr>
        <w:t>interessa</w:t>
      </w:r>
      <w:proofErr w:type="spellEnd"/>
      <w:r>
        <w:rPr>
          <w:rFonts w:eastAsia="Times New Roman"/>
          <w:color w:val="000000"/>
        </w:rPr>
        <w:t xml:space="preserve"> til å kjøpe hester fra oppdrettere er viktig.</w:t>
      </w:r>
    </w:p>
    <w:p w14:paraId="4AEE443F" w14:textId="772184B1" w:rsidR="0054555F" w:rsidRDefault="0054555F" w:rsidP="00480A94">
      <w:pPr>
        <w:pStyle w:val="Ingenmellomrom"/>
        <w:spacing w:line="360" w:lineRule="auto"/>
        <w:rPr>
          <w:rFonts w:ascii="Times New Roman" w:hAnsi="Times New Roman"/>
          <w:bCs/>
          <w:sz w:val="24"/>
          <w:szCs w:val="24"/>
        </w:rPr>
      </w:pPr>
    </w:p>
    <w:p w14:paraId="27437788" w14:textId="61878B99" w:rsidR="00292751" w:rsidRDefault="00292751" w:rsidP="00292751">
      <w:pPr>
        <w:pStyle w:val="Ingenmellomrom"/>
        <w:spacing w:line="360" w:lineRule="auto"/>
        <w:rPr>
          <w:rFonts w:ascii="Times New Roman" w:hAnsi="Times New Roman"/>
          <w:bCs/>
          <w:sz w:val="24"/>
          <w:szCs w:val="24"/>
        </w:rPr>
      </w:pPr>
      <w:proofErr w:type="gramStart"/>
      <w:r w:rsidRPr="00EF1FEA">
        <w:rPr>
          <w:rStyle w:val="Overskrift1Tegn"/>
          <w:rFonts w:eastAsiaTheme="majorEastAsia"/>
          <w:sz w:val="48"/>
          <w:szCs w:val="48"/>
        </w:rPr>
        <w:t xml:space="preserve">Sport </w:t>
      </w:r>
      <w:r w:rsidR="00C07D73">
        <w:rPr>
          <w:rStyle w:val="Overskrift1Tegn"/>
          <w:rFonts w:eastAsiaTheme="majorEastAsia"/>
          <w:sz w:val="48"/>
          <w:szCs w:val="48"/>
        </w:rPr>
        <w:t xml:space="preserve"> </w:t>
      </w:r>
      <w:r w:rsidR="00C07D73" w:rsidRPr="005546C3">
        <w:rPr>
          <w:rStyle w:val="Overskrift1Tegn"/>
          <w:rFonts w:ascii="Times New Roman" w:eastAsiaTheme="majorEastAsia" w:hAnsi="Times New Roman"/>
          <w:color w:val="auto"/>
          <w:sz w:val="24"/>
          <w:szCs w:val="24"/>
        </w:rPr>
        <w:t>GRUPPE</w:t>
      </w:r>
      <w:proofErr w:type="gramEnd"/>
      <w:r w:rsidR="00C07D73" w:rsidRPr="005546C3">
        <w:rPr>
          <w:rStyle w:val="Overskrift1Tegn"/>
          <w:rFonts w:ascii="Times New Roman" w:eastAsiaTheme="majorEastAsia" w:hAnsi="Times New Roman"/>
          <w:color w:val="auto"/>
          <w:sz w:val="24"/>
          <w:szCs w:val="24"/>
        </w:rPr>
        <w:t xml:space="preserve"> 2</w:t>
      </w:r>
      <w:r w:rsidRPr="00EF1FEA">
        <w:rPr>
          <w:rFonts w:ascii="Times New Roman" w:hAnsi="Times New Roman"/>
          <w:bCs/>
          <w:sz w:val="24"/>
          <w:szCs w:val="24"/>
        </w:rPr>
        <w:br/>
        <w:t>Se side 12 i høringsdokumentet, under «avl av travhest og sport». Gruppen skal vurdere mål og langsiktige strategiske retninger knyttet til sport. Er man enig eller uenig i beskrivelsen? Andre mål/strategiske retninger som må inn?</w:t>
      </w:r>
    </w:p>
    <w:p w14:paraId="624D62C3" w14:textId="2317E44A" w:rsidR="00292751" w:rsidRDefault="00292751" w:rsidP="00292751">
      <w:pPr>
        <w:pStyle w:val="Ingenmellomrom"/>
        <w:spacing w:line="360" w:lineRule="auto"/>
        <w:rPr>
          <w:rFonts w:ascii="Times New Roman" w:hAnsi="Times New Roman"/>
          <w:bCs/>
          <w:sz w:val="24"/>
          <w:szCs w:val="24"/>
        </w:rPr>
      </w:pPr>
      <w:r>
        <w:rPr>
          <w:rFonts w:ascii="Times New Roman" w:hAnsi="Times New Roman"/>
          <w:bCs/>
          <w:sz w:val="24"/>
          <w:szCs w:val="24"/>
        </w:rPr>
        <w:t xml:space="preserve">Deltakere på gruppen: </w:t>
      </w:r>
      <w:r w:rsidR="002424E8">
        <w:rPr>
          <w:rFonts w:ascii="Times New Roman" w:hAnsi="Times New Roman"/>
          <w:bCs/>
          <w:sz w:val="24"/>
          <w:szCs w:val="24"/>
        </w:rPr>
        <w:t xml:space="preserve">Per Sandbakken, Stig Kvernberg, Norun Totland Enoksen, </w:t>
      </w:r>
      <w:r w:rsidR="00636694">
        <w:rPr>
          <w:rFonts w:ascii="Times New Roman" w:hAnsi="Times New Roman"/>
          <w:bCs/>
          <w:sz w:val="24"/>
          <w:szCs w:val="24"/>
        </w:rPr>
        <w:t xml:space="preserve">Egil </w:t>
      </w:r>
      <w:proofErr w:type="spellStart"/>
      <w:r w:rsidR="00636694">
        <w:rPr>
          <w:rFonts w:ascii="Times New Roman" w:hAnsi="Times New Roman"/>
          <w:bCs/>
          <w:sz w:val="24"/>
          <w:szCs w:val="24"/>
        </w:rPr>
        <w:t>Lutdal</w:t>
      </w:r>
      <w:proofErr w:type="spellEnd"/>
      <w:r w:rsidR="00636694">
        <w:rPr>
          <w:rFonts w:ascii="Times New Roman" w:hAnsi="Times New Roman"/>
          <w:bCs/>
          <w:sz w:val="24"/>
          <w:szCs w:val="24"/>
        </w:rPr>
        <w:t>, Trond Stoum, Hanne Brunvoll, Ida Marie Asp, Svein M. Olsen</w:t>
      </w:r>
      <w:r w:rsidR="00906840">
        <w:rPr>
          <w:rFonts w:ascii="Times New Roman" w:hAnsi="Times New Roman"/>
          <w:bCs/>
          <w:sz w:val="24"/>
          <w:szCs w:val="24"/>
        </w:rPr>
        <w:t>, Anette Isaksen</w:t>
      </w:r>
    </w:p>
    <w:p w14:paraId="669DAE9E" w14:textId="77777777" w:rsidR="006419ED" w:rsidRDefault="006419ED" w:rsidP="00292751">
      <w:pPr>
        <w:pStyle w:val="Ingenmellomrom"/>
        <w:spacing w:line="360" w:lineRule="auto"/>
        <w:rPr>
          <w:rFonts w:ascii="Times New Roman" w:hAnsi="Times New Roman"/>
          <w:bCs/>
          <w:sz w:val="24"/>
          <w:szCs w:val="24"/>
        </w:rPr>
      </w:pPr>
    </w:p>
    <w:p w14:paraId="3338164F" w14:textId="77777777" w:rsidR="006419ED" w:rsidRPr="006419ED" w:rsidRDefault="006419ED" w:rsidP="006419ED">
      <w:pPr>
        <w:spacing w:after="160" w:line="259" w:lineRule="auto"/>
        <w:rPr>
          <w:rFonts w:asciiTheme="minorHAnsi" w:eastAsiaTheme="minorHAnsi" w:hAnsiTheme="minorHAnsi" w:cstheme="minorBidi"/>
        </w:rPr>
      </w:pPr>
      <w:r w:rsidRPr="006419ED">
        <w:rPr>
          <w:rFonts w:asciiTheme="minorHAnsi" w:eastAsiaTheme="minorHAnsi" w:hAnsiTheme="minorHAnsi" w:cstheme="minorBidi"/>
        </w:rPr>
        <w:t>Til hele planen: Kanskje planen burde bli omdøpt til Trav2030.Dette fordi den kommer litt senere enn planlagt, at den allerede omhandler noen elementer som er strukket frem mot 2030, og at en revidering krever mye ressurser av organisasjonen</w:t>
      </w:r>
    </w:p>
    <w:p w14:paraId="4DD2C22F" w14:textId="77777777" w:rsidR="00292751" w:rsidRDefault="00292751" w:rsidP="00292751">
      <w:pPr>
        <w:pStyle w:val="Ingenmellomrom"/>
        <w:spacing w:line="360" w:lineRule="auto"/>
        <w:rPr>
          <w:rFonts w:ascii="Times New Roman" w:hAnsi="Times New Roman"/>
          <w:bCs/>
          <w:sz w:val="24"/>
          <w:szCs w:val="24"/>
        </w:rPr>
      </w:pPr>
    </w:p>
    <w:p w14:paraId="766906EC" w14:textId="77777777" w:rsidR="00A00975" w:rsidRDefault="00A00975" w:rsidP="00292751">
      <w:pPr>
        <w:pStyle w:val="Ingenmellomrom"/>
        <w:spacing w:line="360" w:lineRule="auto"/>
        <w:rPr>
          <w:rFonts w:ascii="Times New Roman" w:hAnsi="Times New Roman"/>
          <w:bCs/>
          <w:sz w:val="24"/>
          <w:szCs w:val="24"/>
        </w:rPr>
      </w:pPr>
    </w:p>
    <w:p w14:paraId="22DC5CD0" w14:textId="77777777" w:rsidR="00A00975" w:rsidRDefault="00A00975" w:rsidP="00292751">
      <w:pPr>
        <w:pStyle w:val="Ingenmellomrom"/>
        <w:spacing w:line="360" w:lineRule="auto"/>
        <w:rPr>
          <w:rFonts w:ascii="Times New Roman" w:hAnsi="Times New Roman"/>
          <w:bCs/>
          <w:sz w:val="24"/>
          <w:szCs w:val="24"/>
        </w:rPr>
      </w:pPr>
    </w:p>
    <w:p w14:paraId="29705BC5" w14:textId="363B7AA2" w:rsidR="00292751" w:rsidRDefault="00292751" w:rsidP="00292751">
      <w:pPr>
        <w:pStyle w:val="Ingenmellomrom"/>
        <w:spacing w:line="360" w:lineRule="auto"/>
        <w:rPr>
          <w:rFonts w:ascii="Times New Roman" w:hAnsi="Times New Roman"/>
          <w:bCs/>
          <w:sz w:val="24"/>
          <w:szCs w:val="24"/>
        </w:rPr>
      </w:pPr>
      <w:r>
        <w:rPr>
          <w:rFonts w:ascii="Times New Roman" w:hAnsi="Times New Roman"/>
          <w:bCs/>
          <w:sz w:val="24"/>
          <w:szCs w:val="24"/>
        </w:rPr>
        <w:t xml:space="preserve">Svar: </w:t>
      </w:r>
    </w:p>
    <w:p w14:paraId="7F07EF9E"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Hverdagstravet må vektlegges – det er grunnsteinen. Mer av premiepotten kan med fordel flyttes fra de største løpene til hverdagstravet. Eksempelvis vil Derby være like attraktivt 750 som med 1 mill.</w:t>
      </w:r>
    </w:p>
    <w:p w14:paraId="6E806B78"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Må løse «hvordan få ut nye hester i løp» når det hele tiden kommer veldig gode 0-hester/treåringer. 0-løp for 4-5år og eldre? Egne dager med lavere premier? Som de svenske breddeløpsdagene.</w:t>
      </w:r>
    </w:p>
    <w:p w14:paraId="4FA7CA29"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 xml:space="preserve">Nyansere løpsutskrivning for å beholde løpshester som har tjent mye penger og ikke har samme form som de beste. </w:t>
      </w:r>
      <w:proofErr w:type="spellStart"/>
      <w:r w:rsidRPr="00817A83">
        <w:rPr>
          <w:rFonts w:asciiTheme="minorHAnsi" w:eastAsiaTheme="minorHAnsi" w:hAnsiTheme="minorHAnsi" w:cstheme="minorBidi"/>
        </w:rPr>
        <w:t>Formløp</w:t>
      </w:r>
      <w:proofErr w:type="spellEnd"/>
      <w:r w:rsidRPr="00817A83">
        <w:rPr>
          <w:rFonts w:asciiTheme="minorHAnsi" w:eastAsiaTheme="minorHAnsi" w:hAnsiTheme="minorHAnsi" w:cstheme="minorBidi"/>
        </w:rPr>
        <w:t xml:space="preserve"> og også her breddeløpsdager.</w:t>
      </w:r>
    </w:p>
    <w:p w14:paraId="73037290"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Felles treningssamlinger med kompetanseutvikling og samarbeid/erfaringsutveksling for å få flere og bedre starthester.</w:t>
      </w:r>
    </w:p>
    <w:p w14:paraId="664EFF30"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Flytte fokus noe fra pengepremier/inntekter når sporten skal selges inn for rekruttering. Øke fokus på å selge inn opplevelsen og gleden. Gavepremier og bilder av hesten gir mye verdi som oppveier til en viss grad for økte premier.</w:t>
      </w:r>
    </w:p>
    <w:p w14:paraId="7FA0BE75"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Reklamefilmer som viser gleden (som den Marius viste)</w:t>
      </w:r>
    </w:p>
    <w:p w14:paraId="54B78F88"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 xml:space="preserve">Løpsutskrivning kan ikke være helt lik på regionbaner som på det sentrale </w:t>
      </w:r>
      <w:proofErr w:type="spellStart"/>
      <w:r w:rsidRPr="00817A83">
        <w:rPr>
          <w:rFonts w:asciiTheme="minorHAnsi" w:eastAsiaTheme="minorHAnsi" w:hAnsiTheme="minorHAnsi" w:cstheme="minorBidi"/>
        </w:rPr>
        <w:t>østlandet</w:t>
      </w:r>
      <w:proofErr w:type="spellEnd"/>
      <w:r w:rsidRPr="00817A83">
        <w:rPr>
          <w:rFonts w:asciiTheme="minorHAnsi" w:eastAsiaTheme="minorHAnsi" w:hAnsiTheme="minorHAnsi" w:cstheme="minorBidi"/>
        </w:rPr>
        <w:t>. Lokale hensyn.</w:t>
      </w:r>
    </w:p>
    <w:p w14:paraId="210A2628" w14:textId="77777777" w:rsidR="00817A83" w:rsidRPr="00817A83" w:rsidRDefault="00817A83" w:rsidP="00817A83">
      <w:pPr>
        <w:numPr>
          <w:ilvl w:val="0"/>
          <w:numId w:val="27"/>
        </w:numPr>
        <w:spacing w:after="160" w:line="259" w:lineRule="auto"/>
        <w:contextualSpacing/>
        <w:rPr>
          <w:rFonts w:asciiTheme="minorHAnsi" w:eastAsiaTheme="minorHAnsi" w:hAnsiTheme="minorHAnsi" w:cstheme="minorBidi"/>
        </w:rPr>
      </w:pPr>
      <w:r w:rsidRPr="00817A83">
        <w:rPr>
          <w:rFonts w:asciiTheme="minorHAnsi" w:eastAsiaTheme="minorHAnsi" w:hAnsiTheme="minorHAnsi" w:cstheme="minorBidi"/>
        </w:rPr>
        <w:t>Handlingsplaner er viktig.</w:t>
      </w:r>
    </w:p>
    <w:p w14:paraId="53543320" w14:textId="603A4663" w:rsidR="004B68E5" w:rsidRDefault="004B68E5" w:rsidP="00480A94">
      <w:pPr>
        <w:pStyle w:val="Ingenmellomrom"/>
        <w:spacing w:line="360" w:lineRule="auto"/>
        <w:rPr>
          <w:rFonts w:ascii="Times New Roman" w:hAnsi="Times New Roman"/>
          <w:bCs/>
          <w:sz w:val="24"/>
          <w:szCs w:val="24"/>
        </w:rPr>
      </w:pPr>
    </w:p>
    <w:p w14:paraId="36AB3628" w14:textId="61496F7A" w:rsidR="004B68E5" w:rsidRDefault="004B68E5" w:rsidP="00480A94">
      <w:pPr>
        <w:pStyle w:val="Ingenmellomrom"/>
        <w:spacing w:line="360" w:lineRule="auto"/>
        <w:rPr>
          <w:rFonts w:ascii="Times New Roman" w:hAnsi="Times New Roman"/>
          <w:bCs/>
          <w:sz w:val="24"/>
          <w:szCs w:val="24"/>
        </w:rPr>
      </w:pPr>
    </w:p>
    <w:p w14:paraId="59467815" w14:textId="77777777" w:rsidR="004B68E5" w:rsidRDefault="004B68E5" w:rsidP="00480A94">
      <w:pPr>
        <w:pStyle w:val="Ingenmellomrom"/>
        <w:spacing w:line="360" w:lineRule="auto"/>
        <w:rPr>
          <w:rFonts w:ascii="Times New Roman" w:hAnsi="Times New Roman"/>
          <w:bCs/>
          <w:sz w:val="24"/>
          <w:szCs w:val="24"/>
        </w:rPr>
      </w:pPr>
    </w:p>
    <w:p w14:paraId="72ED609E" w14:textId="2AC86ED5" w:rsidR="0054555F" w:rsidRDefault="0054555F" w:rsidP="00752443">
      <w:pPr>
        <w:pStyle w:val="Ingenmellomrom"/>
        <w:spacing w:line="360" w:lineRule="auto"/>
        <w:jc w:val="center"/>
        <w:rPr>
          <w:rFonts w:ascii="Times New Roman" w:hAnsi="Times New Roman"/>
          <w:bCs/>
          <w:sz w:val="24"/>
          <w:szCs w:val="24"/>
        </w:rPr>
      </w:pPr>
    </w:p>
    <w:p w14:paraId="6650A915" w14:textId="6C5BBE84" w:rsidR="0054555F" w:rsidRDefault="00043394" w:rsidP="005546C3">
      <w:pPr>
        <w:pStyle w:val="Ingenmellomrom"/>
        <w:tabs>
          <w:tab w:val="left" w:pos="3288"/>
        </w:tabs>
        <w:spacing w:line="360" w:lineRule="auto"/>
        <w:rPr>
          <w:rFonts w:ascii="Times New Roman" w:hAnsi="Times New Roman"/>
          <w:bCs/>
        </w:rPr>
      </w:pPr>
      <w:r w:rsidRPr="00043394">
        <w:rPr>
          <w:rStyle w:val="Overskrift1Tegn"/>
          <w:rFonts w:eastAsiaTheme="majorEastAsia"/>
          <w:sz w:val="48"/>
          <w:szCs w:val="48"/>
        </w:rPr>
        <w:t>Hestevelferd</w:t>
      </w:r>
      <w:r w:rsidR="005546C3">
        <w:rPr>
          <w:rStyle w:val="Overskrift1Tegn"/>
          <w:rFonts w:eastAsiaTheme="majorEastAsia"/>
          <w:sz w:val="48"/>
          <w:szCs w:val="48"/>
        </w:rPr>
        <w:tab/>
      </w:r>
      <w:r w:rsidR="005546C3">
        <w:rPr>
          <w:rStyle w:val="Overskrift1Tegn"/>
          <w:rFonts w:ascii="Times New Roman" w:eastAsiaTheme="majorEastAsia" w:hAnsi="Times New Roman"/>
          <w:color w:val="auto"/>
        </w:rPr>
        <w:t>GRUPPE 3</w:t>
      </w:r>
      <w:r w:rsidRPr="00043394">
        <w:rPr>
          <w:rFonts w:ascii="Times New Roman" w:hAnsi="Times New Roman"/>
          <w:bCs/>
        </w:rPr>
        <w:br/>
        <w:t>Se side 13 i høringsdokumentet, under «Hestevelferd – i travsporten kommer hesten først». Gruppen skal vurdere mål og langsiktige strategiske retninger knyttet til hestevelferd. Er man enig eller uenig i beskrivelsen? Andre mål/strategiske retninger som må inn?</w:t>
      </w:r>
    </w:p>
    <w:p w14:paraId="68FCD04F" w14:textId="7AF75B32" w:rsidR="00043394" w:rsidRDefault="00201F39" w:rsidP="0054555F">
      <w:pPr>
        <w:pStyle w:val="Ingenmellomrom"/>
        <w:spacing w:line="360" w:lineRule="auto"/>
        <w:rPr>
          <w:rFonts w:ascii="Times New Roman" w:hAnsi="Times New Roman"/>
          <w:bCs/>
        </w:rPr>
      </w:pPr>
      <w:r>
        <w:rPr>
          <w:rFonts w:ascii="Times New Roman" w:hAnsi="Times New Roman"/>
          <w:bCs/>
        </w:rPr>
        <w:t xml:space="preserve">Deltakere på gruppen: </w:t>
      </w:r>
      <w:r w:rsidR="0055424C">
        <w:rPr>
          <w:rFonts w:ascii="Times New Roman" w:hAnsi="Times New Roman"/>
          <w:bCs/>
        </w:rPr>
        <w:t>Morten Dretvik</w:t>
      </w:r>
      <w:r w:rsidR="00A34E60">
        <w:rPr>
          <w:rFonts w:ascii="Times New Roman" w:hAnsi="Times New Roman"/>
          <w:bCs/>
        </w:rPr>
        <w:t xml:space="preserve"> Draveng</w:t>
      </w:r>
      <w:r w:rsidR="0055424C">
        <w:rPr>
          <w:rFonts w:ascii="Times New Roman" w:hAnsi="Times New Roman"/>
          <w:bCs/>
        </w:rPr>
        <w:t xml:space="preserve">, Tore </w:t>
      </w:r>
      <w:proofErr w:type="spellStart"/>
      <w:r w:rsidR="0055424C">
        <w:rPr>
          <w:rFonts w:ascii="Times New Roman" w:hAnsi="Times New Roman"/>
          <w:bCs/>
        </w:rPr>
        <w:t>Skjørtvedt</w:t>
      </w:r>
      <w:proofErr w:type="spellEnd"/>
      <w:r w:rsidR="0055424C">
        <w:rPr>
          <w:rFonts w:ascii="Times New Roman" w:hAnsi="Times New Roman"/>
          <w:bCs/>
        </w:rPr>
        <w:t xml:space="preserve">, </w:t>
      </w:r>
      <w:proofErr w:type="spellStart"/>
      <w:r w:rsidR="0055424C">
        <w:rPr>
          <w:rFonts w:ascii="Times New Roman" w:hAnsi="Times New Roman"/>
          <w:bCs/>
        </w:rPr>
        <w:t>Thine</w:t>
      </w:r>
      <w:proofErr w:type="spellEnd"/>
      <w:r w:rsidR="0055424C">
        <w:rPr>
          <w:rFonts w:ascii="Times New Roman" w:hAnsi="Times New Roman"/>
          <w:bCs/>
        </w:rPr>
        <w:t xml:space="preserve"> T. Isdahl, Ann Torild van Tienen, Ida P. Bugge, Line Høyvik, Svein Austlid og Stein Roger Sørum.</w:t>
      </w:r>
    </w:p>
    <w:p w14:paraId="59103B90" w14:textId="77777777" w:rsidR="00201F39" w:rsidRDefault="00201F39" w:rsidP="0054555F">
      <w:pPr>
        <w:pStyle w:val="Ingenmellomrom"/>
        <w:spacing w:line="360" w:lineRule="auto"/>
        <w:rPr>
          <w:rFonts w:ascii="Times New Roman" w:hAnsi="Times New Roman"/>
          <w:bCs/>
        </w:rPr>
      </w:pPr>
    </w:p>
    <w:p w14:paraId="65B54CD9" w14:textId="32FC3740" w:rsidR="00043394" w:rsidRPr="00BA7782" w:rsidRDefault="00043394" w:rsidP="0054555F">
      <w:pPr>
        <w:pStyle w:val="Ingenmellomrom"/>
        <w:spacing w:line="360" w:lineRule="auto"/>
        <w:rPr>
          <w:rFonts w:ascii="Times New Roman" w:hAnsi="Times New Roman"/>
          <w:b/>
          <w:sz w:val="28"/>
          <w:szCs w:val="28"/>
        </w:rPr>
      </w:pPr>
      <w:r w:rsidRPr="00BA7782">
        <w:rPr>
          <w:rFonts w:ascii="Times New Roman" w:hAnsi="Times New Roman"/>
          <w:b/>
          <w:sz w:val="28"/>
          <w:szCs w:val="28"/>
        </w:rPr>
        <w:t xml:space="preserve">Svar: </w:t>
      </w:r>
    </w:p>
    <w:p w14:paraId="10E07023" w14:textId="52E6DFE3" w:rsidR="0072708A" w:rsidRDefault="0072708A" w:rsidP="0054555F">
      <w:pPr>
        <w:pStyle w:val="Ingenmellomrom"/>
        <w:spacing w:line="360" w:lineRule="auto"/>
        <w:rPr>
          <w:rFonts w:ascii="Times New Roman" w:hAnsi="Times New Roman"/>
          <w:bCs/>
        </w:rPr>
      </w:pPr>
      <w:r>
        <w:rPr>
          <w:rFonts w:ascii="Times New Roman" w:hAnsi="Times New Roman"/>
          <w:bCs/>
        </w:rPr>
        <w:t>Vi er generelt enige til de punktene som er nevnt i strategiplanen, og synes dette er utrolig viktig</w:t>
      </w:r>
      <w:r w:rsidR="007A6C42">
        <w:rPr>
          <w:rFonts w:ascii="Times New Roman" w:hAnsi="Times New Roman"/>
          <w:bCs/>
        </w:rPr>
        <w:t xml:space="preserve"> for å drive sporten i riktig retning framover. </w:t>
      </w:r>
    </w:p>
    <w:p w14:paraId="7E27EB6A" w14:textId="77777777" w:rsidR="007A6C42" w:rsidRDefault="007A6C42" w:rsidP="0054555F">
      <w:pPr>
        <w:pStyle w:val="Ingenmellomrom"/>
        <w:spacing w:line="360" w:lineRule="auto"/>
        <w:rPr>
          <w:rFonts w:ascii="Times New Roman" w:hAnsi="Times New Roman"/>
          <w:bCs/>
        </w:rPr>
      </w:pPr>
    </w:p>
    <w:p w14:paraId="7EA3D043" w14:textId="1D170C90" w:rsidR="00024BBE" w:rsidRDefault="00A771D2" w:rsidP="00517D84">
      <w:pPr>
        <w:pStyle w:val="Ingenmellomrom"/>
        <w:spacing w:line="360" w:lineRule="auto"/>
        <w:rPr>
          <w:rFonts w:ascii="Times New Roman" w:hAnsi="Times New Roman"/>
          <w:bCs/>
        </w:rPr>
      </w:pPr>
      <w:r>
        <w:rPr>
          <w:rFonts w:ascii="Times New Roman" w:hAnsi="Times New Roman"/>
          <w:bCs/>
        </w:rPr>
        <w:lastRenderedPageBreak/>
        <w:t xml:space="preserve">Hvordan få til dette? </w:t>
      </w:r>
    </w:p>
    <w:p w14:paraId="798B8F1C" w14:textId="572E8174" w:rsidR="00A771D2" w:rsidRDefault="00A771D2" w:rsidP="00517D84">
      <w:pPr>
        <w:pStyle w:val="Ingenmellomrom"/>
        <w:numPr>
          <w:ilvl w:val="0"/>
          <w:numId w:val="18"/>
        </w:numPr>
        <w:spacing w:line="360" w:lineRule="auto"/>
        <w:rPr>
          <w:rFonts w:ascii="Times New Roman" w:hAnsi="Times New Roman"/>
          <w:bCs/>
        </w:rPr>
      </w:pPr>
      <w:r>
        <w:rPr>
          <w:rFonts w:ascii="Times New Roman" w:hAnsi="Times New Roman"/>
          <w:bCs/>
        </w:rPr>
        <w:t xml:space="preserve">Kurs, </w:t>
      </w:r>
      <w:r w:rsidR="001601F5">
        <w:rPr>
          <w:rFonts w:ascii="Times New Roman" w:hAnsi="Times New Roman"/>
          <w:bCs/>
        </w:rPr>
        <w:t xml:space="preserve">videoer, infoskriv osv. i </w:t>
      </w:r>
      <w:proofErr w:type="spellStart"/>
      <w:proofErr w:type="gramStart"/>
      <w:r w:rsidR="001601F5">
        <w:rPr>
          <w:rFonts w:ascii="Times New Roman" w:hAnsi="Times New Roman"/>
          <w:bCs/>
        </w:rPr>
        <w:t>fht.</w:t>
      </w:r>
      <w:r w:rsidR="008A72EA">
        <w:rPr>
          <w:rFonts w:ascii="Times New Roman" w:hAnsi="Times New Roman"/>
          <w:bCs/>
        </w:rPr>
        <w:t>riktig</w:t>
      </w:r>
      <w:proofErr w:type="spellEnd"/>
      <w:proofErr w:type="gramEnd"/>
      <w:r w:rsidR="008A72EA">
        <w:rPr>
          <w:rFonts w:ascii="Times New Roman" w:hAnsi="Times New Roman"/>
          <w:bCs/>
        </w:rPr>
        <w:t xml:space="preserve"> b</w:t>
      </w:r>
      <w:r w:rsidR="001601F5">
        <w:rPr>
          <w:rFonts w:ascii="Times New Roman" w:hAnsi="Times New Roman"/>
          <w:bCs/>
        </w:rPr>
        <w:t xml:space="preserve">ruk av utstyr, </w:t>
      </w:r>
      <w:proofErr w:type="spellStart"/>
      <w:r w:rsidR="008A72EA">
        <w:rPr>
          <w:rFonts w:ascii="Times New Roman" w:hAnsi="Times New Roman"/>
          <w:bCs/>
        </w:rPr>
        <w:t>framgangsmetoder</w:t>
      </w:r>
      <w:proofErr w:type="spellEnd"/>
      <w:r w:rsidR="008A72EA">
        <w:rPr>
          <w:rFonts w:ascii="Times New Roman" w:hAnsi="Times New Roman"/>
          <w:bCs/>
        </w:rPr>
        <w:t xml:space="preserve"> etc. </w:t>
      </w:r>
    </w:p>
    <w:p w14:paraId="34EBFA85" w14:textId="29425311" w:rsidR="00A37434" w:rsidRDefault="0041522D" w:rsidP="0041522D">
      <w:pPr>
        <w:pStyle w:val="Ingenmellomrom"/>
        <w:numPr>
          <w:ilvl w:val="0"/>
          <w:numId w:val="18"/>
        </w:numPr>
        <w:spacing w:line="360" w:lineRule="auto"/>
        <w:rPr>
          <w:rFonts w:ascii="Times New Roman" w:hAnsi="Times New Roman"/>
          <w:bCs/>
        </w:rPr>
      </w:pPr>
      <w:proofErr w:type="spellStart"/>
      <w:r>
        <w:rPr>
          <w:rFonts w:ascii="Times New Roman" w:hAnsi="Times New Roman"/>
          <w:bCs/>
        </w:rPr>
        <w:t>Stallkontroller</w:t>
      </w:r>
      <w:proofErr w:type="spellEnd"/>
      <w:r>
        <w:rPr>
          <w:rFonts w:ascii="Times New Roman" w:hAnsi="Times New Roman"/>
          <w:bCs/>
        </w:rPr>
        <w:t xml:space="preserve"> må gjøres hyppigere for å forebygge </w:t>
      </w:r>
      <w:proofErr w:type="spellStart"/>
      <w:r>
        <w:rPr>
          <w:rFonts w:ascii="Times New Roman" w:hAnsi="Times New Roman"/>
          <w:bCs/>
        </w:rPr>
        <w:t>svakherer</w:t>
      </w:r>
      <w:proofErr w:type="spellEnd"/>
      <w:r>
        <w:rPr>
          <w:rFonts w:ascii="Times New Roman" w:hAnsi="Times New Roman"/>
          <w:bCs/>
        </w:rPr>
        <w:t xml:space="preserve"> i hestevelferden </w:t>
      </w:r>
    </w:p>
    <w:p w14:paraId="2DA40DDD" w14:textId="77777777" w:rsidR="00517D84" w:rsidRDefault="00517D84" w:rsidP="00517D84">
      <w:pPr>
        <w:pStyle w:val="Ingenmellomrom"/>
        <w:numPr>
          <w:ilvl w:val="0"/>
          <w:numId w:val="18"/>
        </w:numPr>
        <w:spacing w:line="360" w:lineRule="auto"/>
        <w:rPr>
          <w:rFonts w:ascii="Times New Roman" w:hAnsi="Times New Roman"/>
          <w:bCs/>
        </w:rPr>
      </w:pPr>
      <w:r>
        <w:rPr>
          <w:rFonts w:ascii="Times New Roman" w:hAnsi="Times New Roman"/>
          <w:bCs/>
        </w:rPr>
        <w:t xml:space="preserve">Vi må høre </w:t>
      </w:r>
      <w:proofErr w:type="spellStart"/>
      <w:r>
        <w:rPr>
          <w:rFonts w:ascii="Times New Roman" w:hAnsi="Times New Roman"/>
          <w:bCs/>
        </w:rPr>
        <w:t>utenforståendes</w:t>
      </w:r>
      <w:proofErr w:type="spellEnd"/>
      <w:r>
        <w:rPr>
          <w:rFonts w:ascii="Times New Roman" w:hAnsi="Times New Roman"/>
          <w:bCs/>
        </w:rPr>
        <w:t xml:space="preserve"> meninger og syn på sporten vår, slik at vi kan forklare hvordan/hvorfor, og finne nye/bedre løsninger på ting som anses som negativt slik det er i dag. </w:t>
      </w:r>
    </w:p>
    <w:p w14:paraId="70796FF1" w14:textId="2874DD54" w:rsidR="0041522D" w:rsidRDefault="00823D74" w:rsidP="0041522D">
      <w:pPr>
        <w:pStyle w:val="Ingenmellomrom"/>
        <w:numPr>
          <w:ilvl w:val="0"/>
          <w:numId w:val="18"/>
        </w:numPr>
        <w:spacing w:line="360" w:lineRule="auto"/>
        <w:rPr>
          <w:rFonts w:ascii="Times New Roman" w:hAnsi="Times New Roman"/>
          <w:bCs/>
        </w:rPr>
      </w:pPr>
      <w:r>
        <w:rPr>
          <w:rFonts w:ascii="Times New Roman" w:hAnsi="Times New Roman"/>
          <w:bCs/>
        </w:rPr>
        <w:t xml:space="preserve">Opprette </w:t>
      </w:r>
      <w:r w:rsidR="00020035">
        <w:rPr>
          <w:rFonts w:ascii="Times New Roman" w:hAnsi="Times New Roman"/>
          <w:bCs/>
        </w:rPr>
        <w:t xml:space="preserve">en gruppe med folk som kan være tilgjengelig for spørsmål/hjelp til utstyr og/eller gjennomføring under løpsdager, slik at </w:t>
      </w:r>
      <w:r w:rsidR="001601C5">
        <w:rPr>
          <w:rFonts w:ascii="Times New Roman" w:hAnsi="Times New Roman"/>
          <w:bCs/>
        </w:rPr>
        <w:t xml:space="preserve">nye i sporten føler seg trygge når de kommer på travstevne for første gang </w:t>
      </w:r>
    </w:p>
    <w:p w14:paraId="265B9B29" w14:textId="27C37D6B" w:rsidR="001601C5" w:rsidRDefault="006A00CC" w:rsidP="0041522D">
      <w:pPr>
        <w:pStyle w:val="Ingenmellomrom"/>
        <w:numPr>
          <w:ilvl w:val="0"/>
          <w:numId w:val="18"/>
        </w:numPr>
        <w:spacing w:line="360" w:lineRule="auto"/>
        <w:rPr>
          <w:rFonts w:ascii="Times New Roman" w:hAnsi="Times New Roman"/>
          <w:bCs/>
        </w:rPr>
      </w:pPr>
      <w:r>
        <w:rPr>
          <w:rFonts w:ascii="Times New Roman" w:hAnsi="Times New Roman"/>
          <w:bCs/>
        </w:rPr>
        <w:t xml:space="preserve">Kusker </w:t>
      </w:r>
      <w:r w:rsidR="00E263B0">
        <w:rPr>
          <w:rFonts w:ascii="Times New Roman" w:hAnsi="Times New Roman"/>
          <w:bCs/>
        </w:rPr>
        <w:t xml:space="preserve">har et ansvar for å se over utstyr før de kjører ut til </w:t>
      </w:r>
      <w:proofErr w:type="spellStart"/>
      <w:r w:rsidR="00E263B0">
        <w:rPr>
          <w:rFonts w:ascii="Times New Roman" w:hAnsi="Times New Roman"/>
          <w:bCs/>
        </w:rPr>
        <w:t>varming</w:t>
      </w:r>
      <w:proofErr w:type="spellEnd"/>
      <w:r w:rsidR="00E263B0">
        <w:rPr>
          <w:rFonts w:ascii="Times New Roman" w:hAnsi="Times New Roman"/>
          <w:bCs/>
        </w:rPr>
        <w:t xml:space="preserve">/løp, slik at hestene </w:t>
      </w:r>
      <w:r w:rsidR="001C311D">
        <w:rPr>
          <w:rFonts w:ascii="Times New Roman" w:hAnsi="Times New Roman"/>
          <w:bCs/>
        </w:rPr>
        <w:t>har de beste forutsetninger for å kunne prestere</w:t>
      </w:r>
    </w:p>
    <w:p w14:paraId="72699F98" w14:textId="5EFFC849" w:rsidR="00A37434" w:rsidRDefault="00A37434" w:rsidP="00A37434">
      <w:pPr>
        <w:pStyle w:val="Ingenmellomrom"/>
        <w:numPr>
          <w:ilvl w:val="0"/>
          <w:numId w:val="18"/>
        </w:numPr>
        <w:spacing w:line="360" w:lineRule="auto"/>
        <w:rPr>
          <w:rFonts w:ascii="Times New Roman" w:hAnsi="Times New Roman"/>
          <w:bCs/>
        </w:rPr>
      </w:pPr>
      <w:r w:rsidRPr="002D24A3">
        <w:rPr>
          <w:rFonts w:ascii="Times New Roman" w:hAnsi="Times New Roman"/>
          <w:bCs/>
        </w:rPr>
        <w:t>Behandlinger (sprøyting av hester), spesielt hos unghester, må begrenses. Dagens situasjon kan nok v</w:t>
      </w:r>
      <w:r w:rsidR="00AE1815">
        <w:rPr>
          <w:rFonts w:ascii="Times New Roman" w:hAnsi="Times New Roman"/>
          <w:bCs/>
        </w:rPr>
        <w:t>æ</w:t>
      </w:r>
      <w:r w:rsidRPr="002D24A3">
        <w:rPr>
          <w:rFonts w:ascii="Times New Roman" w:hAnsi="Times New Roman"/>
          <w:bCs/>
        </w:rPr>
        <w:t xml:space="preserve">re på grensen i </w:t>
      </w:r>
      <w:proofErr w:type="spellStart"/>
      <w:r w:rsidRPr="002D24A3">
        <w:rPr>
          <w:rFonts w:ascii="Times New Roman" w:hAnsi="Times New Roman"/>
          <w:bCs/>
        </w:rPr>
        <w:t>fht</w:t>
      </w:r>
      <w:proofErr w:type="spellEnd"/>
      <w:r w:rsidRPr="002D24A3">
        <w:rPr>
          <w:rFonts w:ascii="Times New Roman" w:hAnsi="Times New Roman"/>
          <w:bCs/>
        </w:rPr>
        <w:t xml:space="preserve"> hva som er «forsvarlig»</w:t>
      </w:r>
    </w:p>
    <w:p w14:paraId="3928DA45" w14:textId="6E11D04F" w:rsidR="00891D9D" w:rsidRDefault="00300FE3" w:rsidP="00A37434">
      <w:pPr>
        <w:pStyle w:val="Ingenmellomrom"/>
        <w:numPr>
          <w:ilvl w:val="0"/>
          <w:numId w:val="18"/>
        </w:numPr>
        <w:spacing w:line="360" w:lineRule="auto"/>
        <w:rPr>
          <w:rFonts w:ascii="Times New Roman" w:hAnsi="Times New Roman"/>
          <w:bCs/>
        </w:rPr>
      </w:pPr>
      <w:r>
        <w:rPr>
          <w:rFonts w:ascii="Times New Roman" w:hAnsi="Times New Roman"/>
          <w:bCs/>
        </w:rPr>
        <w:t>Åpenhet rundt doping/antidopingarbeid, snakk om ting</w:t>
      </w:r>
      <w:r w:rsidR="004B77DF">
        <w:rPr>
          <w:rFonts w:ascii="Times New Roman" w:hAnsi="Times New Roman"/>
          <w:bCs/>
        </w:rPr>
        <w:t xml:space="preserve"> for å belyse temaet bedre </w:t>
      </w:r>
    </w:p>
    <w:p w14:paraId="3C716255" w14:textId="0C46390D" w:rsidR="004B77DF" w:rsidRDefault="004B77DF" w:rsidP="00A37434">
      <w:pPr>
        <w:pStyle w:val="Ingenmellomrom"/>
        <w:numPr>
          <w:ilvl w:val="0"/>
          <w:numId w:val="18"/>
        </w:numPr>
        <w:spacing w:line="360" w:lineRule="auto"/>
        <w:rPr>
          <w:rFonts w:ascii="Times New Roman" w:hAnsi="Times New Roman"/>
          <w:bCs/>
        </w:rPr>
      </w:pPr>
      <w:r>
        <w:rPr>
          <w:rFonts w:ascii="Times New Roman" w:hAnsi="Times New Roman"/>
          <w:bCs/>
        </w:rPr>
        <w:t xml:space="preserve">Mer tydelig reglement i </w:t>
      </w:r>
      <w:proofErr w:type="spellStart"/>
      <w:r>
        <w:rPr>
          <w:rFonts w:ascii="Times New Roman" w:hAnsi="Times New Roman"/>
          <w:bCs/>
        </w:rPr>
        <w:t>fht</w:t>
      </w:r>
      <w:proofErr w:type="spellEnd"/>
      <w:r>
        <w:rPr>
          <w:rFonts w:ascii="Times New Roman" w:hAnsi="Times New Roman"/>
          <w:bCs/>
        </w:rPr>
        <w:t>. hvilke medisiner</w:t>
      </w:r>
      <w:r w:rsidR="00A55F24">
        <w:rPr>
          <w:rFonts w:ascii="Times New Roman" w:hAnsi="Times New Roman"/>
          <w:bCs/>
        </w:rPr>
        <w:t xml:space="preserve">/preparater som skal stå innelåst, slik at det ikke står tilgjengelig i stallene </w:t>
      </w:r>
    </w:p>
    <w:p w14:paraId="7D07526E" w14:textId="690DA6AA" w:rsidR="00A55F24" w:rsidRDefault="005B5EAD" w:rsidP="00A37434">
      <w:pPr>
        <w:pStyle w:val="Ingenmellomrom"/>
        <w:numPr>
          <w:ilvl w:val="0"/>
          <w:numId w:val="18"/>
        </w:numPr>
        <w:spacing w:line="360" w:lineRule="auto"/>
        <w:rPr>
          <w:rFonts w:ascii="Times New Roman" w:hAnsi="Times New Roman"/>
          <w:bCs/>
        </w:rPr>
      </w:pPr>
      <w:r>
        <w:rPr>
          <w:rFonts w:ascii="Times New Roman" w:hAnsi="Times New Roman"/>
          <w:bCs/>
        </w:rPr>
        <w:t xml:space="preserve">Hyppigere- og uanmeldte dopingkontroller </w:t>
      </w:r>
    </w:p>
    <w:p w14:paraId="4BBFAFAF" w14:textId="0AACC6D0" w:rsidR="00456E86" w:rsidRDefault="00456E86" w:rsidP="00A37434">
      <w:pPr>
        <w:pStyle w:val="Ingenmellomrom"/>
        <w:numPr>
          <w:ilvl w:val="0"/>
          <w:numId w:val="18"/>
        </w:numPr>
        <w:spacing w:line="360" w:lineRule="auto"/>
        <w:rPr>
          <w:rFonts w:ascii="Times New Roman" w:hAnsi="Times New Roman"/>
          <w:bCs/>
        </w:rPr>
      </w:pPr>
      <w:r>
        <w:rPr>
          <w:rFonts w:ascii="Times New Roman" w:hAnsi="Times New Roman"/>
          <w:bCs/>
        </w:rPr>
        <w:t xml:space="preserve">Flere uanmeldte </w:t>
      </w:r>
      <w:proofErr w:type="spellStart"/>
      <w:r>
        <w:rPr>
          <w:rFonts w:ascii="Times New Roman" w:hAnsi="Times New Roman"/>
          <w:bCs/>
        </w:rPr>
        <w:t>stallkontroller</w:t>
      </w:r>
      <w:proofErr w:type="spellEnd"/>
      <w:r>
        <w:rPr>
          <w:rFonts w:ascii="Times New Roman" w:hAnsi="Times New Roman"/>
          <w:bCs/>
        </w:rPr>
        <w:t xml:space="preserve"> </w:t>
      </w:r>
    </w:p>
    <w:p w14:paraId="615D0EDF" w14:textId="65A559F1" w:rsidR="006365F9" w:rsidRPr="006A581B" w:rsidRDefault="00AB2C63" w:rsidP="006A581B">
      <w:pPr>
        <w:pStyle w:val="Ingenmellomrom"/>
        <w:numPr>
          <w:ilvl w:val="0"/>
          <w:numId w:val="18"/>
        </w:numPr>
        <w:spacing w:line="360" w:lineRule="auto"/>
        <w:rPr>
          <w:rFonts w:ascii="Times New Roman" w:hAnsi="Times New Roman"/>
          <w:bCs/>
        </w:rPr>
      </w:pPr>
      <w:r>
        <w:rPr>
          <w:rFonts w:ascii="Times New Roman" w:hAnsi="Times New Roman"/>
          <w:bCs/>
        </w:rPr>
        <w:t>Uanmeldte kontroller av hesten hjemme på stall</w:t>
      </w:r>
      <w:r w:rsidR="0028241A">
        <w:rPr>
          <w:rFonts w:ascii="Times New Roman" w:hAnsi="Times New Roman"/>
          <w:bCs/>
        </w:rPr>
        <w:t xml:space="preserve">, eksempelvis blodprøver, urinprøve etc. </w:t>
      </w:r>
      <w:r w:rsidRPr="0028241A">
        <w:rPr>
          <w:rFonts w:ascii="Times New Roman" w:hAnsi="Times New Roman"/>
          <w:bCs/>
        </w:rPr>
        <w:t xml:space="preserve"> </w:t>
      </w:r>
    </w:p>
    <w:p w14:paraId="277F614B" w14:textId="77777777" w:rsidR="008A72EA" w:rsidRDefault="008A72EA" w:rsidP="008A72EA">
      <w:pPr>
        <w:pStyle w:val="Ingenmellomrom"/>
        <w:spacing w:line="360" w:lineRule="auto"/>
        <w:ind w:left="720"/>
        <w:rPr>
          <w:rFonts w:ascii="Times New Roman" w:hAnsi="Times New Roman"/>
          <w:bCs/>
        </w:rPr>
      </w:pPr>
    </w:p>
    <w:p w14:paraId="3C73DDB3" w14:textId="511A36A7" w:rsidR="00043394" w:rsidRDefault="0034158C" w:rsidP="005546C3">
      <w:pPr>
        <w:pStyle w:val="Ingenmellomrom"/>
        <w:tabs>
          <w:tab w:val="left" w:pos="3540"/>
        </w:tabs>
        <w:spacing w:line="360" w:lineRule="auto"/>
        <w:rPr>
          <w:rFonts w:ascii="Times New Roman" w:hAnsi="Times New Roman"/>
          <w:bCs/>
        </w:rPr>
      </w:pPr>
      <w:r w:rsidRPr="0034158C">
        <w:rPr>
          <w:rStyle w:val="Overskrift1Tegn"/>
          <w:rFonts w:eastAsiaTheme="majorEastAsia"/>
          <w:sz w:val="48"/>
          <w:szCs w:val="48"/>
        </w:rPr>
        <w:t xml:space="preserve">Rekruttering </w:t>
      </w:r>
      <w:r w:rsidR="005546C3">
        <w:rPr>
          <w:rStyle w:val="Overskrift1Tegn"/>
          <w:rFonts w:eastAsiaTheme="majorEastAsia"/>
          <w:sz w:val="48"/>
          <w:szCs w:val="48"/>
        </w:rPr>
        <w:tab/>
      </w:r>
      <w:r w:rsidR="005546C3" w:rsidRPr="005546C3">
        <w:rPr>
          <w:rStyle w:val="Overskrift1Tegn"/>
          <w:rFonts w:ascii="Times New Roman" w:eastAsiaTheme="majorEastAsia" w:hAnsi="Times New Roman"/>
          <w:color w:val="auto"/>
        </w:rPr>
        <w:t>GRUPPE 4</w:t>
      </w:r>
      <w:r w:rsidRPr="0034158C">
        <w:rPr>
          <w:rFonts w:ascii="Times New Roman" w:hAnsi="Times New Roman"/>
          <w:bCs/>
        </w:rPr>
        <w:br/>
        <w:t>Se side 13 i høringsdokumentet, under «Rekruttering». Gruppen skal vurdere mål og langsiktige strategiske retninger knyttet til rekruttering. Er man enig eller uenig i beskrivelsen? Andre mål/strategiske retninger som må inn?</w:t>
      </w:r>
    </w:p>
    <w:p w14:paraId="3981A83C" w14:textId="2434DC63" w:rsidR="0034158C" w:rsidRDefault="00201F39" w:rsidP="0054555F">
      <w:pPr>
        <w:pStyle w:val="Ingenmellomrom"/>
        <w:spacing w:line="360" w:lineRule="auto"/>
        <w:rPr>
          <w:rFonts w:ascii="Times New Roman" w:hAnsi="Times New Roman"/>
          <w:bCs/>
        </w:rPr>
      </w:pPr>
      <w:r>
        <w:rPr>
          <w:rFonts w:ascii="Times New Roman" w:hAnsi="Times New Roman"/>
          <w:bCs/>
        </w:rPr>
        <w:t xml:space="preserve">Deltakere på gruppen: </w:t>
      </w:r>
      <w:r w:rsidR="00DB5B45">
        <w:rPr>
          <w:rFonts w:ascii="Times New Roman" w:hAnsi="Times New Roman"/>
          <w:bCs/>
        </w:rPr>
        <w:t>Jan Ola Riseth, Ronny Risvik, Hege M. S. Hansen</w:t>
      </w:r>
      <w:r w:rsidR="00BB57CB">
        <w:rPr>
          <w:rFonts w:ascii="Times New Roman" w:hAnsi="Times New Roman"/>
          <w:bCs/>
        </w:rPr>
        <w:t xml:space="preserve">, Ingebrigt Kjøsnes, </w:t>
      </w:r>
      <w:r w:rsidR="00610221">
        <w:rPr>
          <w:rFonts w:ascii="Times New Roman" w:hAnsi="Times New Roman"/>
          <w:bCs/>
        </w:rPr>
        <w:t>H</w:t>
      </w:r>
      <w:r w:rsidR="00BB57CB">
        <w:rPr>
          <w:rFonts w:ascii="Times New Roman" w:hAnsi="Times New Roman"/>
          <w:bCs/>
        </w:rPr>
        <w:t xml:space="preserve">elene S. Torgersen, Morten Valstad, </w:t>
      </w:r>
      <w:r w:rsidR="00171C5F">
        <w:rPr>
          <w:rFonts w:ascii="Times New Roman" w:hAnsi="Times New Roman"/>
          <w:bCs/>
        </w:rPr>
        <w:t>K</w:t>
      </w:r>
      <w:r w:rsidR="000545D8">
        <w:rPr>
          <w:rFonts w:ascii="Times New Roman" w:hAnsi="Times New Roman"/>
          <w:bCs/>
        </w:rPr>
        <w:t xml:space="preserve">aroline Sveen, Siw </w:t>
      </w:r>
      <w:proofErr w:type="spellStart"/>
      <w:r w:rsidR="000545D8">
        <w:rPr>
          <w:rFonts w:ascii="Times New Roman" w:hAnsi="Times New Roman"/>
          <w:bCs/>
        </w:rPr>
        <w:t>beate</w:t>
      </w:r>
      <w:proofErr w:type="spellEnd"/>
      <w:r w:rsidR="000545D8">
        <w:rPr>
          <w:rFonts w:ascii="Times New Roman" w:hAnsi="Times New Roman"/>
          <w:bCs/>
        </w:rPr>
        <w:t xml:space="preserve"> Pedersen</w:t>
      </w:r>
    </w:p>
    <w:p w14:paraId="66C9158C" w14:textId="77777777" w:rsidR="00201F39" w:rsidRDefault="00201F39" w:rsidP="0054555F">
      <w:pPr>
        <w:pStyle w:val="Ingenmellomrom"/>
        <w:spacing w:line="360" w:lineRule="auto"/>
        <w:rPr>
          <w:rFonts w:ascii="Times New Roman" w:hAnsi="Times New Roman"/>
          <w:bCs/>
        </w:rPr>
      </w:pPr>
    </w:p>
    <w:p w14:paraId="647208D0" w14:textId="286363A6" w:rsidR="0034158C" w:rsidRPr="00525489" w:rsidRDefault="0034158C" w:rsidP="0054555F">
      <w:pPr>
        <w:pStyle w:val="Ingenmellomrom"/>
        <w:spacing w:line="360" w:lineRule="auto"/>
        <w:rPr>
          <w:rFonts w:ascii="Times New Roman" w:hAnsi="Times New Roman"/>
          <w:b/>
        </w:rPr>
      </w:pPr>
      <w:r w:rsidRPr="00525489">
        <w:rPr>
          <w:rFonts w:ascii="Times New Roman" w:hAnsi="Times New Roman"/>
          <w:b/>
        </w:rPr>
        <w:t xml:space="preserve">Svar: </w:t>
      </w:r>
    </w:p>
    <w:p w14:paraId="021B85CB"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 xml:space="preserve">Legge til rette for «amatørstaller» </w:t>
      </w:r>
    </w:p>
    <w:p w14:paraId="74E86F52"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 xml:space="preserve">Staller må være åpen og inkluderende </w:t>
      </w:r>
    </w:p>
    <w:p w14:paraId="14038DF0"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 xml:space="preserve">Det finnes interesse for kjøring og trav innenfor ridesenter og </w:t>
      </w:r>
      <w:proofErr w:type="spellStart"/>
      <w:r w:rsidRPr="00525489">
        <w:rPr>
          <w:rFonts w:asciiTheme="minorHAnsi" w:eastAsiaTheme="minorHAnsi" w:hAnsiTheme="minorHAnsi" w:cstheme="minorBidi"/>
        </w:rPr>
        <w:t>ridemiljø</w:t>
      </w:r>
      <w:proofErr w:type="spellEnd"/>
      <w:r w:rsidRPr="00525489">
        <w:rPr>
          <w:rFonts w:asciiTheme="minorHAnsi" w:eastAsiaTheme="minorHAnsi" w:hAnsiTheme="minorHAnsi" w:cstheme="minorBidi"/>
        </w:rPr>
        <w:t xml:space="preserve"> </w:t>
      </w:r>
    </w:p>
    <w:p w14:paraId="6768DF04"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proofErr w:type="gramStart"/>
      <w:r w:rsidRPr="00525489">
        <w:rPr>
          <w:rFonts w:asciiTheme="minorHAnsi" w:eastAsiaTheme="minorHAnsi" w:hAnsiTheme="minorHAnsi" w:cstheme="minorBidi"/>
        </w:rPr>
        <w:t>Igangkjøringsserie ?</w:t>
      </w:r>
      <w:proofErr w:type="gramEnd"/>
      <w:r w:rsidRPr="00525489">
        <w:rPr>
          <w:rFonts w:asciiTheme="minorHAnsi" w:eastAsiaTheme="minorHAnsi" w:hAnsiTheme="minorHAnsi" w:cstheme="minorBidi"/>
        </w:rPr>
        <w:t xml:space="preserve"> </w:t>
      </w:r>
    </w:p>
    <w:p w14:paraId="3D408A73"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proofErr w:type="gramStart"/>
      <w:r w:rsidRPr="00525489">
        <w:rPr>
          <w:rFonts w:asciiTheme="minorHAnsi" w:eastAsiaTheme="minorHAnsi" w:hAnsiTheme="minorHAnsi" w:cstheme="minorBidi"/>
        </w:rPr>
        <w:t>Breddedager ?</w:t>
      </w:r>
      <w:proofErr w:type="gramEnd"/>
      <w:r w:rsidRPr="00525489">
        <w:rPr>
          <w:rFonts w:asciiTheme="minorHAnsi" w:eastAsiaTheme="minorHAnsi" w:hAnsiTheme="minorHAnsi" w:cstheme="minorBidi"/>
        </w:rPr>
        <w:t xml:space="preserve"> </w:t>
      </w:r>
    </w:p>
    <w:p w14:paraId="700C2A20"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 xml:space="preserve">Øke antall starter per hest </w:t>
      </w:r>
    </w:p>
    <w:p w14:paraId="1DB9115A"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 xml:space="preserve">Dyrke samhold og miljø på lokalanlegg </w:t>
      </w:r>
    </w:p>
    <w:p w14:paraId="5FDB69C2"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Team Biri</w:t>
      </w:r>
    </w:p>
    <w:p w14:paraId="7F751CED"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lastRenderedPageBreak/>
        <w:t xml:space="preserve">Være sammen og dyrke samme interesse </w:t>
      </w:r>
    </w:p>
    <w:p w14:paraId="4AE3AE0D"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proofErr w:type="gramStart"/>
      <w:r w:rsidRPr="00525489">
        <w:rPr>
          <w:rFonts w:asciiTheme="minorHAnsi" w:eastAsiaTheme="minorHAnsi" w:hAnsiTheme="minorHAnsi" w:cstheme="minorBidi"/>
        </w:rPr>
        <w:t>Temakvelder ,</w:t>
      </w:r>
      <w:proofErr w:type="gramEnd"/>
      <w:r w:rsidRPr="00525489">
        <w:rPr>
          <w:rFonts w:asciiTheme="minorHAnsi" w:eastAsiaTheme="minorHAnsi" w:hAnsiTheme="minorHAnsi" w:cstheme="minorBidi"/>
        </w:rPr>
        <w:t xml:space="preserve"> for alle som driver med hest </w:t>
      </w:r>
    </w:p>
    <w:p w14:paraId="1B990F9A" w14:textId="77777777" w:rsidR="00525489" w:rsidRPr="00525489" w:rsidRDefault="00525489" w:rsidP="00525489">
      <w:pPr>
        <w:numPr>
          <w:ilvl w:val="0"/>
          <w:numId w:val="23"/>
        </w:numPr>
        <w:spacing w:after="160" w:line="259" w:lineRule="auto"/>
        <w:contextualSpacing/>
        <w:rPr>
          <w:rFonts w:asciiTheme="minorHAnsi" w:eastAsiaTheme="minorHAnsi" w:hAnsiTheme="minorHAnsi" w:cstheme="minorBidi"/>
        </w:rPr>
      </w:pPr>
      <w:r w:rsidRPr="00525489">
        <w:rPr>
          <w:rFonts w:asciiTheme="minorHAnsi" w:eastAsiaTheme="minorHAnsi" w:hAnsiTheme="minorHAnsi" w:cstheme="minorBidi"/>
        </w:rPr>
        <w:t xml:space="preserve">Tettere samarbeid mellom ulike hestegrener </w:t>
      </w:r>
    </w:p>
    <w:p w14:paraId="07F2A11D" w14:textId="77777777" w:rsidR="00525489" w:rsidRDefault="00525489" w:rsidP="0054555F">
      <w:pPr>
        <w:pStyle w:val="Ingenmellomrom"/>
        <w:spacing w:line="360" w:lineRule="auto"/>
        <w:rPr>
          <w:rFonts w:ascii="Times New Roman" w:hAnsi="Times New Roman"/>
          <w:bCs/>
        </w:rPr>
      </w:pPr>
    </w:p>
    <w:p w14:paraId="6B953471" w14:textId="5609CE15" w:rsidR="0034158C" w:rsidRDefault="0034158C" w:rsidP="0054555F">
      <w:pPr>
        <w:pStyle w:val="Ingenmellomrom"/>
        <w:spacing w:line="360" w:lineRule="auto"/>
        <w:rPr>
          <w:rFonts w:ascii="Times New Roman" w:hAnsi="Times New Roman"/>
          <w:bCs/>
        </w:rPr>
      </w:pPr>
    </w:p>
    <w:p w14:paraId="43BAC71D" w14:textId="6937E6B4" w:rsidR="0034158C" w:rsidRDefault="0034158C" w:rsidP="005546C3">
      <w:pPr>
        <w:pStyle w:val="Ingenmellomrom"/>
        <w:tabs>
          <w:tab w:val="left" w:pos="3612"/>
        </w:tabs>
        <w:spacing w:line="360" w:lineRule="auto"/>
        <w:rPr>
          <w:rFonts w:ascii="Times New Roman" w:hAnsi="Times New Roman"/>
          <w:bCs/>
        </w:rPr>
      </w:pPr>
      <w:r w:rsidRPr="0034158C">
        <w:rPr>
          <w:rStyle w:val="Overskrift1Tegn"/>
          <w:rFonts w:eastAsiaTheme="majorEastAsia"/>
          <w:sz w:val="48"/>
          <w:szCs w:val="48"/>
        </w:rPr>
        <w:t xml:space="preserve">Organisasjon </w:t>
      </w:r>
      <w:r w:rsidR="005546C3">
        <w:rPr>
          <w:rStyle w:val="Overskrift1Tegn"/>
          <w:rFonts w:eastAsiaTheme="majorEastAsia"/>
          <w:sz w:val="48"/>
          <w:szCs w:val="48"/>
        </w:rPr>
        <w:tab/>
      </w:r>
      <w:r w:rsidR="005546C3">
        <w:rPr>
          <w:rStyle w:val="Overskrift1Tegn"/>
          <w:rFonts w:ascii="Times New Roman" w:eastAsiaTheme="majorEastAsia" w:hAnsi="Times New Roman"/>
          <w:color w:val="auto"/>
        </w:rPr>
        <w:t xml:space="preserve">ALLE </w:t>
      </w:r>
      <w:r w:rsidR="007B2C57">
        <w:rPr>
          <w:rStyle w:val="Overskrift1Tegn"/>
          <w:rFonts w:ascii="Times New Roman" w:eastAsiaTheme="majorEastAsia" w:hAnsi="Times New Roman"/>
          <w:color w:val="auto"/>
        </w:rPr>
        <w:t>NI GRUPPER</w:t>
      </w:r>
      <w:r w:rsidRPr="0034158C">
        <w:rPr>
          <w:rFonts w:ascii="Times New Roman" w:hAnsi="Times New Roman"/>
          <w:bCs/>
        </w:rPr>
        <w:br/>
        <w:t>Se side 14 i høringsdokumentet, under «Organisasjon». Gruppen skal vurdere mål og langsiktige strategiske retninger knyttet til organisasjon. Er man enig eller uenig i beskrivelsen? Andre mål/strategiske retninger som må inn?</w:t>
      </w:r>
    </w:p>
    <w:p w14:paraId="40D5FE7B" w14:textId="23FBF0C0" w:rsidR="00F918C2" w:rsidRDefault="00F918C2" w:rsidP="0054555F">
      <w:pPr>
        <w:pStyle w:val="Ingenmellomrom"/>
        <w:spacing w:line="360" w:lineRule="auto"/>
        <w:rPr>
          <w:rFonts w:ascii="Times New Roman" w:hAnsi="Times New Roman"/>
          <w:bCs/>
        </w:rPr>
      </w:pPr>
    </w:p>
    <w:p w14:paraId="08B3CDD2" w14:textId="77777777" w:rsidR="00915CC8" w:rsidRDefault="00915CC8" w:rsidP="0054555F">
      <w:pPr>
        <w:pStyle w:val="Ingenmellomrom"/>
        <w:spacing w:line="360" w:lineRule="auto"/>
        <w:rPr>
          <w:rFonts w:ascii="Times New Roman" w:hAnsi="Times New Roman"/>
          <w:bCs/>
        </w:rPr>
      </w:pPr>
    </w:p>
    <w:p w14:paraId="134FC0AE" w14:textId="7033A7A8" w:rsidR="00915CC8" w:rsidRPr="00434DBF" w:rsidRDefault="00915CC8" w:rsidP="0054555F">
      <w:pPr>
        <w:pStyle w:val="Ingenmellomrom"/>
        <w:spacing w:line="360" w:lineRule="auto"/>
        <w:rPr>
          <w:rFonts w:ascii="Times New Roman" w:hAnsi="Times New Roman"/>
          <w:bCs/>
          <w:sz w:val="28"/>
          <w:szCs w:val="28"/>
        </w:rPr>
      </w:pPr>
      <w:r w:rsidRPr="00434DBF">
        <w:rPr>
          <w:rFonts w:ascii="Times New Roman" w:hAnsi="Times New Roman"/>
          <w:bCs/>
          <w:sz w:val="28"/>
          <w:szCs w:val="28"/>
        </w:rPr>
        <w:t>Organisasjon, svar fra gruppe 1:</w:t>
      </w:r>
    </w:p>
    <w:p w14:paraId="791884B4" w14:textId="44D2E001" w:rsidR="00434DBF" w:rsidRDefault="00434DBF" w:rsidP="00434DBF">
      <w:pPr>
        <w:numPr>
          <w:ilvl w:val="0"/>
          <w:numId w:val="24"/>
        </w:numPr>
        <w:shd w:val="clear" w:color="auto" w:fill="FFFFFF"/>
        <w:spacing w:before="100" w:beforeAutospacing="1" w:after="100" w:afterAutospacing="1" w:line="240" w:lineRule="auto"/>
        <w:rPr>
          <w:rFonts w:eastAsia="Times New Roman"/>
          <w:color w:val="000000"/>
          <w:lang w:eastAsia="nb-NO"/>
        </w:rPr>
      </w:pPr>
      <w:r>
        <w:rPr>
          <w:rFonts w:eastAsia="Times New Roman"/>
          <w:color w:val="000000"/>
        </w:rPr>
        <w:t>Alle lag må få møte på DNT Generalforsamling for å få bli kjent med organisasjon og å få inspirasjon til lagsarbeid framover.</w:t>
      </w:r>
    </w:p>
    <w:p w14:paraId="3CA7D923" w14:textId="77777777" w:rsidR="00434DBF" w:rsidRDefault="00434DBF" w:rsidP="00434DBF">
      <w:pPr>
        <w:numPr>
          <w:ilvl w:val="0"/>
          <w:numId w:val="24"/>
        </w:numPr>
        <w:shd w:val="clear" w:color="auto" w:fill="FFFFFF"/>
        <w:spacing w:before="100" w:beforeAutospacing="1" w:after="100" w:afterAutospacing="1" w:line="240" w:lineRule="auto"/>
        <w:rPr>
          <w:rFonts w:eastAsia="Times New Roman"/>
          <w:color w:val="000000"/>
        </w:rPr>
      </w:pPr>
      <w:proofErr w:type="spellStart"/>
      <w:r>
        <w:rPr>
          <w:rFonts w:eastAsia="Times New Roman"/>
          <w:color w:val="000000"/>
        </w:rPr>
        <w:t>Tilstart</w:t>
      </w:r>
      <w:proofErr w:type="spellEnd"/>
      <w:r>
        <w:rPr>
          <w:rFonts w:eastAsia="Times New Roman"/>
          <w:color w:val="000000"/>
        </w:rPr>
        <w:t xml:space="preserve"> og lokalkjøring må videreføres og utvikles tilpasse lokale treningsprogram.</w:t>
      </w:r>
    </w:p>
    <w:p w14:paraId="0E41F55A" w14:textId="77777777" w:rsidR="00434DBF" w:rsidRDefault="00434DBF" w:rsidP="00434DBF">
      <w:pPr>
        <w:numPr>
          <w:ilvl w:val="0"/>
          <w:numId w:val="24"/>
        </w:numPr>
        <w:shd w:val="clear" w:color="auto" w:fill="FFFFFF"/>
        <w:spacing w:before="100" w:beforeAutospacing="1" w:after="100" w:afterAutospacing="1" w:line="240" w:lineRule="auto"/>
        <w:rPr>
          <w:rFonts w:eastAsia="Times New Roman"/>
          <w:color w:val="000000"/>
        </w:rPr>
      </w:pPr>
      <w:r>
        <w:rPr>
          <w:rFonts w:eastAsia="Times New Roman"/>
          <w:color w:val="000000"/>
        </w:rPr>
        <w:t>Det står ingen ting i planen om det Grønne Skifte lande er inne i. Det må travet ta på alvor og ikke tru at det ikke omfatter også oss.</w:t>
      </w:r>
    </w:p>
    <w:p w14:paraId="029B66A1" w14:textId="77777777" w:rsidR="00F918C2" w:rsidRDefault="00F918C2" w:rsidP="0054555F">
      <w:pPr>
        <w:pStyle w:val="Ingenmellomrom"/>
        <w:spacing w:line="360" w:lineRule="auto"/>
        <w:rPr>
          <w:rFonts w:ascii="Times New Roman" w:hAnsi="Times New Roman"/>
          <w:bCs/>
        </w:rPr>
      </w:pPr>
    </w:p>
    <w:p w14:paraId="63030761" w14:textId="73EDBDCA" w:rsidR="007B2C57" w:rsidRDefault="007B2C57" w:rsidP="0054555F">
      <w:pPr>
        <w:pStyle w:val="Ingenmellomrom"/>
        <w:spacing w:line="360" w:lineRule="auto"/>
        <w:rPr>
          <w:rFonts w:ascii="Times New Roman" w:hAnsi="Times New Roman"/>
          <w:bCs/>
          <w:sz w:val="28"/>
          <w:szCs w:val="28"/>
        </w:rPr>
      </w:pPr>
      <w:r>
        <w:rPr>
          <w:rFonts w:ascii="Times New Roman" w:hAnsi="Times New Roman"/>
          <w:bCs/>
          <w:sz w:val="28"/>
          <w:szCs w:val="28"/>
        </w:rPr>
        <w:t>Organisasjon, svar fra gruppe 2:</w:t>
      </w:r>
    </w:p>
    <w:p w14:paraId="06852B01"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Sentralorganisasjonen bør legge mer jobb i å bistå lagene med å beholde og rekruttere medlemmer. Kanskje lagene kunne gi gratis medlemskap på slutten av året. Lagene bør bli sterkt oppfordret til å gjøre en innsats for å beholde dem som ikke betaler (pr nå oppgis at det er frivillig)</w:t>
      </w:r>
    </w:p>
    <w:p w14:paraId="3DCF7325"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Jobbe frem bedre medlemsfordeler</w:t>
      </w:r>
    </w:p>
    <w:p w14:paraId="5A812B9B"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Tillitsvalgtkurs bør være automatisk med innkalling for alle nye tillitsvalgte. Funksjonærkurs mot lokalbanene.</w:t>
      </w:r>
    </w:p>
    <w:p w14:paraId="2872B8FE"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Hestesportslige aktiviteter også rettet mot interesserte, ikke medlemmer, spesielt ungdommer, som kan være potensielle nye medlemmer på sikt.</w:t>
      </w:r>
    </w:p>
    <w:p w14:paraId="542FC063"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Ser ikke behov for endring i antall tillitsverv i dag, men det er et greit punkt å ha at man kontinuerlig vurderer det.</w:t>
      </w:r>
    </w:p>
    <w:p w14:paraId="46F4872E"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Det bør gjøres en evaluering etter hver strategiplan-periode der man sjekker ut status og grad av måloppnåelse</w:t>
      </w:r>
    </w:p>
    <w:p w14:paraId="2DF2DB29"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Profesjonalitet i alle ledd (under forening/forretning-skille) Mer kurs og kompetansetilførsel.</w:t>
      </w:r>
    </w:p>
    <w:p w14:paraId="58CE7980"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 xml:space="preserve">Kompetansetilførsel til lokallagene på hvordan formidle saker til lokalmedia. Servere ferdige saker med bilder, da må lagene få hjelp til hva som bør leveres og til hvem. Skape kontaktnett. </w:t>
      </w:r>
    </w:p>
    <w:p w14:paraId="041819E4"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lastRenderedPageBreak/>
        <w:t>«Kursing» i å framsnakke sporten i sosiale medier etc. At medlemmene skal tenke på hva de uttrykker og i hvilke fora.</w:t>
      </w:r>
    </w:p>
    <w:p w14:paraId="2BA5F301" w14:textId="77777777" w:rsidR="003A5C61" w:rsidRPr="003A5C61" w:rsidRDefault="003A5C61" w:rsidP="003A5C61">
      <w:pPr>
        <w:numPr>
          <w:ilvl w:val="0"/>
          <w:numId w:val="28"/>
        </w:numPr>
        <w:spacing w:after="160" w:line="259" w:lineRule="auto"/>
        <w:contextualSpacing/>
        <w:rPr>
          <w:rFonts w:asciiTheme="minorHAnsi" w:eastAsiaTheme="minorHAnsi" w:hAnsiTheme="minorHAnsi" w:cstheme="minorBidi"/>
        </w:rPr>
      </w:pPr>
      <w:r w:rsidRPr="003A5C61">
        <w:rPr>
          <w:rFonts w:asciiTheme="minorHAnsi" w:eastAsiaTheme="minorHAnsi" w:hAnsiTheme="minorHAnsi" w:cstheme="minorBidi"/>
        </w:rPr>
        <w:t xml:space="preserve">Nye medlemmer får automatisk nei til å motta eposter og </w:t>
      </w:r>
      <w:proofErr w:type="spellStart"/>
      <w:r w:rsidRPr="003A5C61">
        <w:rPr>
          <w:rFonts w:asciiTheme="minorHAnsi" w:eastAsiaTheme="minorHAnsi" w:hAnsiTheme="minorHAnsi" w:cstheme="minorBidi"/>
        </w:rPr>
        <w:t>sms</w:t>
      </w:r>
      <w:proofErr w:type="spellEnd"/>
      <w:r w:rsidRPr="003A5C61">
        <w:rPr>
          <w:rFonts w:asciiTheme="minorHAnsi" w:eastAsiaTheme="minorHAnsi" w:hAnsiTheme="minorHAnsi" w:cstheme="minorBidi"/>
        </w:rPr>
        <w:t xml:space="preserve"> og må logge seg inn og rette. Det vet ikke folk at de må, og da får de ikke informasjon. Bør være motsatt. Travlaget får ikke lov til å endre.</w:t>
      </w:r>
    </w:p>
    <w:p w14:paraId="3C5C2C18" w14:textId="77777777" w:rsidR="007B2C57" w:rsidRDefault="007B2C57" w:rsidP="0054555F">
      <w:pPr>
        <w:pStyle w:val="Ingenmellomrom"/>
        <w:spacing w:line="360" w:lineRule="auto"/>
        <w:rPr>
          <w:rFonts w:ascii="Times New Roman" w:hAnsi="Times New Roman"/>
          <w:bCs/>
          <w:sz w:val="28"/>
          <w:szCs w:val="28"/>
        </w:rPr>
      </w:pPr>
    </w:p>
    <w:p w14:paraId="7EF9D8D0" w14:textId="063F102C" w:rsidR="00201F39" w:rsidRPr="00915CC8" w:rsidRDefault="00F918C2" w:rsidP="0054555F">
      <w:pPr>
        <w:pStyle w:val="Ingenmellomrom"/>
        <w:spacing w:line="360" w:lineRule="auto"/>
        <w:rPr>
          <w:rFonts w:ascii="Times New Roman" w:hAnsi="Times New Roman"/>
          <w:bCs/>
          <w:sz w:val="28"/>
          <w:szCs w:val="28"/>
        </w:rPr>
      </w:pPr>
      <w:r w:rsidRPr="00915CC8">
        <w:rPr>
          <w:rFonts w:ascii="Times New Roman" w:hAnsi="Times New Roman"/>
          <w:bCs/>
          <w:sz w:val="28"/>
          <w:szCs w:val="28"/>
        </w:rPr>
        <w:t xml:space="preserve">Organisasjon, svar fra gruppe </w:t>
      </w:r>
      <w:r w:rsidR="00915CC8" w:rsidRPr="00915CC8">
        <w:rPr>
          <w:rFonts w:ascii="Times New Roman" w:hAnsi="Times New Roman"/>
          <w:bCs/>
          <w:sz w:val="28"/>
          <w:szCs w:val="28"/>
        </w:rPr>
        <w:t>3:</w:t>
      </w:r>
    </w:p>
    <w:p w14:paraId="0195BEB8" w14:textId="77777777" w:rsidR="00201F39" w:rsidRDefault="00201F39" w:rsidP="0054555F">
      <w:pPr>
        <w:pStyle w:val="Ingenmellomrom"/>
        <w:spacing w:line="360" w:lineRule="auto"/>
        <w:rPr>
          <w:rFonts w:ascii="Times New Roman" w:hAnsi="Times New Roman"/>
          <w:bCs/>
        </w:rPr>
      </w:pPr>
    </w:p>
    <w:p w14:paraId="2EE84E5E" w14:textId="77777777" w:rsidR="002E5E93" w:rsidRDefault="0034158C" w:rsidP="002E5E93">
      <w:pPr>
        <w:pStyle w:val="Ingenmellomrom"/>
        <w:spacing w:line="360" w:lineRule="auto"/>
        <w:rPr>
          <w:rFonts w:ascii="Times New Roman" w:hAnsi="Times New Roman"/>
          <w:bCs/>
        </w:rPr>
      </w:pPr>
      <w:r w:rsidRPr="00F142E4">
        <w:rPr>
          <w:rFonts w:ascii="Times New Roman" w:hAnsi="Times New Roman"/>
          <w:b/>
          <w:sz w:val="28"/>
          <w:szCs w:val="28"/>
        </w:rPr>
        <w:t>Svar:</w:t>
      </w:r>
      <w:r>
        <w:rPr>
          <w:rFonts w:ascii="Times New Roman" w:hAnsi="Times New Roman"/>
          <w:bCs/>
        </w:rPr>
        <w:t xml:space="preserve"> </w:t>
      </w:r>
      <w:r w:rsidR="002E5E93">
        <w:rPr>
          <w:rFonts w:ascii="Times New Roman" w:hAnsi="Times New Roman"/>
          <w:bCs/>
        </w:rPr>
        <w:t xml:space="preserve">Vi er generelt enige til de punktene som er nevnt i strategiplanen, og synes dette er utrolig viktig for å drive sporten i riktig retning framover. </w:t>
      </w:r>
    </w:p>
    <w:p w14:paraId="4653B54E" w14:textId="7B374F2A" w:rsidR="0034158C" w:rsidRDefault="0034158C" w:rsidP="0054555F">
      <w:pPr>
        <w:pStyle w:val="Ingenmellomrom"/>
        <w:spacing w:line="360" w:lineRule="auto"/>
        <w:rPr>
          <w:rFonts w:ascii="Times New Roman" w:hAnsi="Times New Roman"/>
          <w:bCs/>
        </w:rPr>
      </w:pPr>
    </w:p>
    <w:p w14:paraId="13E503B5" w14:textId="6224205F" w:rsidR="002E5E93" w:rsidRDefault="00064CBE" w:rsidP="0054555F">
      <w:pPr>
        <w:pStyle w:val="Ingenmellomrom"/>
        <w:spacing w:line="360" w:lineRule="auto"/>
        <w:rPr>
          <w:rFonts w:ascii="Times New Roman" w:hAnsi="Times New Roman"/>
          <w:bCs/>
        </w:rPr>
      </w:pPr>
      <w:r>
        <w:rPr>
          <w:rFonts w:ascii="Times New Roman" w:hAnsi="Times New Roman"/>
          <w:bCs/>
        </w:rPr>
        <w:t>Tanker rundt hvordan dette kan gjøres:</w:t>
      </w:r>
    </w:p>
    <w:p w14:paraId="07B46B38" w14:textId="324A8C39" w:rsidR="00F47BD7" w:rsidRDefault="00927191" w:rsidP="00927191">
      <w:pPr>
        <w:pStyle w:val="Ingenmellomrom"/>
        <w:numPr>
          <w:ilvl w:val="0"/>
          <w:numId w:val="18"/>
        </w:numPr>
        <w:spacing w:line="360" w:lineRule="auto"/>
        <w:rPr>
          <w:rFonts w:ascii="Times New Roman" w:hAnsi="Times New Roman"/>
          <w:bCs/>
        </w:rPr>
      </w:pPr>
      <w:r>
        <w:rPr>
          <w:rFonts w:ascii="Times New Roman" w:hAnsi="Times New Roman"/>
          <w:bCs/>
        </w:rPr>
        <w:t>Jobbe for å bedre omdømmet internt</w:t>
      </w:r>
      <w:r w:rsidR="001B7BCB">
        <w:rPr>
          <w:rFonts w:ascii="Times New Roman" w:hAnsi="Times New Roman"/>
          <w:bCs/>
        </w:rPr>
        <w:t xml:space="preserve"> og eksternt</w:t>
      </w:r>
      <w:r w:rsidR="0099202D">
        <w:rPr>
          <w:rFonts w:ascii="Times New Roman" w:hAnsi="Times New Roman"/>
          <w:bCs/>
        </w:rPr>
        <w:t xml:space="preserve"> for å vise og øke hestegleden </w:t>
      </w:r>
    </w:p>
    <w:p w14:paraId="3FF0DF97" w14:textId="60E66E27" w:rsidR="0099202D" w:rsidRDefault="001B7BCB" w:rsidP="00927191">
      <w:pPr>
        <w:pStyle w:val="Ingenmellomrom"/>
        <w:numPr>
          <w:ilvl w:val="0"/>
          <w:numId w:val="18"/>
        </w:numPr>
        <w:spacing w:line="360" w:lineRule="auto"/>
        <w:rPr>
          <w:rFonts w:ascii="Times New Roman" w:hAnsi="Times New Roman"/>
          <w:bCs/>
        </w:rPr>
      </w:pPr>
      <w:r>
        <w:rPr>
          <w:rFonts w:ascii="Times New Roman" w:hAnsi="Times New Roman"/>
          <w:bCs/>
        </w:rPr>
        <w:t xml:space="preserve">Hestevelferden er veldig viktig for å </w:t>
      </w:r>
      <w:r w:rsidR="00F3386D">
        <w:rPr>
          <w:rFonts w:ascii="Times New Roman" w:hAnsi="Times New Roman"/>
          <w:bCs/>
        </w:rPr>
        <w:t xml:space="preserve">få et bedre omdømme </w:t>
      </w:r>
    </w:p>
    <w:p w14:paraId="031CCB27" w14:textId="175FA5C7" w:rsidR="00F3386D" w:rsidRDefault="00F3386D" w:rsidP="00927191">
      <w:pPr>
        <w:pStyle w:val="Ingenmellomrom"/>
        <w:numPr>
          <w:ilvl w:val="0"/>
          <w:numId w:val="18"/>
        </w:numPr>
        <w:spacing w:line="360" w:lineRule="auto"/>
        <w:rPr>
          <w:rFonts w:ascii="Times New Roman" w:hAnsi="Times New Roman"/>
          <w:bCs/>
        </w:rPr>
      </w:pPr>
      <w:r>
        <w:rPr>
          <w:rFonts w:ascii="Times New Roman" w:hAnsi="Times New Roman"/>
          <w:bCs/>
        </w:rPr>
        <w:t xml:space="preserve">Involvere og inkludere nye/uerfarne, slik at alle skal føle seg velkomne, trygge og føle at de kan spørre om hjelp </w:t>
      </w:r>
    </w:p>
    <w:p w14:paraId="4B67751F" w14:textId="5D684CFC" w:rsidR="00387F6F" w:rsidRDefault="008F2B25" w:rsidP="00927191">
      <w:pPr>
        <w:pStyle w:val="Ingenmellomrom"/>
        <w:numPr>
          <w:ilvl w:val="0"/>
          <w:numId w:val="18"/>
        </w:numPr>
        <w:spacing w:line="360" w:lineRule="auto"/>
        <w:rPr>
          <w:rFonts w:ascii="Times New Roman" w:hAnsi="Times New Roman"/>
          <w:bCs/>
        </w:rPr>
      </w:pPr>
      <w:r>
        <w:rPr>
          <w:rFonts w:ascii="Times New Roman" w:hAnsi="Times New Roman"/>
          <w:bCs/>
        </w:rPr>
        <w:t xml:space="preserve">Få </w:t>
      </w:r>
      <w:r w:rsidR="000268E3">
        <w:rPr>
          <w:rFonts w:ascii="Times New Roman" w:hAnsi="Times New Roman"/>
          <w:bCs/>
        </w:rPr>
        <w:t>«</w:t>
      </w:r>
      <w:r w:rsidR="001F4DED">
        <w:rPr>
          <w:rFonts w:ascii="Times New Roman" w:hAnsi="Times New Roman"/>
          <w:bCs/>
        </w:rPr>
        <w:t>til start</w:t>
      </w:r>
      <w:r w:rsidR="000268E3">
        <w:rPr>
          <w:rFonts w:ascii="Times New Roman" w:hAnsi="Times New Roman"/>
          <w:bCs/>
        </w:rPr>
        <w:t>»-</w:t>
      </w:r>
      <w:r w:rsidR="001F4DED">
        <w:rPr>
          <w:rFonts w:ascii="Times New Roman" w:hAnsi="Times New Roman"/>
          <w:bCs/>
        </w:rPr>
        <w:t xml:space="preserve"> samlingene ut i distriktene, slik at flere blir med- uten å måtte reise veldig langt </w:t>
      </w:r>
    </w:p>
    <w:p w14:paraId="7E69C45B" w14:textId="41B1794B" w:rsidR="001F4DED" w:rsidRDefault="005F674D" w:rsidP="00927191">
      <w:pPr>
        <w:pStyle w:val="Ingenmellomrom"/>
        <w:numPr>
          <w:ilvl w:val="0"/>
          <w:numId w:val="18"/>
        </w:numPr>
        <w:spacing w:line="360" w:lineRule="auto"/>
        <w:rPr>
          <w:rFonts w:ascii="Times New Roman" w:hAnsi="Times New Roman"/>
          <w:bCs/>
        </w:rPr>
      </w:pPr>
      <w:r>
        <w:rPr>
          <w:rFonts w:ascii="Times New Roman" w:hAnsi="Times New Roman"/>
          <w:bCs/>
        </w:rPr>
        <w:t>Kompetanseheving i alle ledd</w:t>
      </w:r>
      <w:r w:rsidR="009A41E2">
        <w:rPr>
          <w:rFonts w:ascii="Times New Roman" w:hAnsi="Times New Roman"/>
          <w:bCs/>
        </w:rPr>
        <w:t xml:space="preserve">, holde kurs, seminarer, legge ut informasjonsskriv/videoer </w:t>
      </w:r>
      <w:r w:rsidR="00115CE8">
        <w:rPr>
          <w:rFonts w:ascii="Times New Roman" w:hAnsi="Times New Roman"/>
          <w:bCs/>
        </w:rPr>
        <w:t>etc</w:t>
      </w:r>
      <w:r w:rsidR="000E125C">
        <w:rPr>
          <w:rFonts w:ascii="Times New Roman" w:hAnsi="Times New Roman"/>
          <w:bCs/>
        </w:rPr>
        <w:t>. for å øke kunnska</w:t>
      </w:r>
      <w:r w:rsidR="00115CE8">
        <w:rPr>
          <w:rFonts w:ascii="Times New Roman" w:hAnsi="Times New Roman"/>
          <w:bCs/>
        </w:rPr>
        <w:t>p og erfaringer i alle ledd</w:t>
      </w:r>
    </w:p>
    <w:p w14:paraId="3E42D509" w14:textId="282D5648" w:rsidR="00115CE8" w:rsidRDefault="00F037FC" w:rsidP="00927191">
      <w:pPr>
        <w:pStyle w:val="Ingenmellomrom"/>
        <w:numPr>
          <w:ilvl w:val="0"/>
          <w:numId w:val="18"/>
        </w:numPr>
        <w:spacing w:line="360" w:lineRule="auto"/>
        <w:rPr>
          <w:rFonts w:ascii="Times New Roman" w:hAnsi="Times New Roman"/>
          <w:bCs/>
        </w:rPr>
      </w:pPr>
      <w:r>
        <w:rPr>
          <w:rFonts w:ascii="Times New Roman" w:hAnsi="Times New Roman"/>
          <w:bCs/>
        </w:rPr>
        <w:t xml:space="preserve">Alle travlag </w:t>
      </w:r>
      <w:r w:rsidR="007B5BEF">
        <w:rPr>
          <w:rFonts w:ascii="Times New Roman" w:hAnsi="Times New Roman"/>
          <w:bCs/>
        </w:rPr>
        <w:t xml:space="preserve">skal ha hestesportslige aktiviteter rettet mot medlemmer. Å inkludere andre hestesportsgrener inn i dette kan nok skape større blest om sporten, økt rekrutering </w:t>
      </w:r>
      <w:r w:rsidR="00CD2B05">
        <w:rPr>
          <w:rFonts w:ascii="Times New Roman" w:hAnsi="Times New Roman"/>
          <w:bCs/>
        </w:rPr>
        <w:t>og føre til at flere kan utveksle kunnskap og erfaringer</w:t>
      </w:r>
    </w:p>
    <w:p w14:paraId="7B3EF0AE" w14:textId="09874CD2" w:rsidR="00A906A7" w:rsidRDefault="00A906A7" w:rsidP="00A906A7">
      <w:pPr>
        <w:pStyle w:val="Ingenmellomrom"/>
        <w:numPr>
          <w:ilvl w:val="0"/>
          <w:numId w:val="18"/>
        </w:numPr>
        <w:spacing w:line="360" w:lineRule="auto"/>
        <w:rPr>
          <w:rFonts w:ascii="Times New Roman" w:hAnsi="Times New Roman"/>
          <w:bCs/>
        </w:rPr>
      </w:pPr>
      <w:r>
        <w:rPr>
          <w:rFonts w:ascii="Times New Roman" w:hAnsi="Times New Roman"/>
          <w:bCs/>
        </w:rPr>
        <w:t xml:space="preserve">Høyere forventninger til økt åpenhet </w:t>
      </w:r>
      <w:r w:rsidR="008C6921">
        <w:rPr>
          <w:rFonts w:ascii="Times New Roman" w:hAnsi="Times New Roman"/>
          <w:bCs/>
        </w:rPr>
        <w:t xml:space="preserve">– det som skjer i organisasjonen skal/bør være synlig for alle </w:t>
      </w:r>
    </w:p>
    <w:p w14:paraId="269ABA6E" w14:textId="595A1D45" w:rsidR="008C6921" w:rsidRDefault="00B62BCD" w:rsidP="00A906A7">
      <w:pPr>
        <w:pStyle w:val="Ingenmellomrom"/>
        <w:numPr>
          <w:ilvl w:val="0"/>
          <w:numId w:val="18"/>
        </w:numPr>
        <w:spacing w:line="360" w:lineRule="auto"/>
        <w:rPr>
          <w:rFonts w:ascii="Times New Roman" w:hAnsi="Times New Roman"/>
          <w:bCs/>
        </w:rPr>
      </w:pPr>
      <w:r>
        <w:rPr>
          <w:rFonts w:ascii="Times New Roman" w:hAnsi="Times New Roman"/>
          <w:bCs/>
        </w:rPr>
        <w:t xml:space="preserve">Det må gjøres mer attraktivt å ta på seg verv i klubber/organisasjonen </w:t>
      </w:r>
    </w:p>
    <w:p w14:paraId="7121B410" w14:textId="75570372" w:rsidR="007102E9" w:rsidRDefault="004123E9" w:rsidP="00A906A7">
      <w:pPr>
        <w:pStyle w:val="Ingenmellomrom"/>
        <w:numPr>
          <w:ilvl w:val="0"/>
          <w:numId w:val="18"/>
        </w:numPr>
        <w:spacing w:line="360" w:lineRule="auto"/>
        <w:rPr>
          <w:rFonts w:ascii="Times New Roman" w:hAnsi="Times New Roman"/>
          <w:bCs/>
        </w:rPr>
      </w:pPr>
      <w:r>
        <w:rPr>
          <w:rFonts w:ascii="Times New Roman" w:hAnsi="Times New Roman"/>
          <w:bCs/>
        </w:rPr>
        <w:t>Det kan være vanskelig å fylle alle verv i styrene, kanskje det hadde vært nok med 3</w:t>
      </w:r>
      <w:r w:rsidR="009F5792">
        <w:rPr>
          <w:rFonts w:ascii="Times New Roman" w:hAnsi="Times New Roman"/>
          <w:bCs/>
        </w:rPr>
        <w:t xml:space="preserve"> verv</w:t>
      </w:r>
      <w:r>
        <w:rPr>
          <w:rFonts w:ascii="Times New Roman" w:hAnsi="Times New Roman"/>
          <w:bCs/>
        </w:rPr>
        <w:t xml:space="preserve">? (Leder, kasserer og </w:t>
      </w:r>
      <w:r w:rsidR="009F5792">
        <w:rPr>
          <w:rFonts w:ascii="Times New Roman" w:hAnsi="Times New Roman"/>
          <w:bCs/>
        </w:rPr>
        <w:t>sekretær)</w:t>
      </w:r>
    </w:p>
    <w:p w14:paraId="22A8396A" w14:textId="1A3059C9" w:rsidR="009F5792" w:rsidRDefault="009F5792" w:rsidP="00A906A7">
      <w:pPr>
        <w:pStyle w:val="Ingenmellomrom"/>
        <w:numPr>
          <w:ilvl w:val="0"/>
          <w:numId w:val="18"/>
        </w:numPr>
        <w:spacing w:line="360" w:lineRule="auto"/>
        <w:rPr>
          <w:rFonts w:ascii="Times New Roman" w:hAnsi="Times New Roman"/>
          <w:bCs/>
        </w:rPr>
      </w:pPr>
      <w:r>
        <w:rPr>
          <w:rFonts w:ascii="Times New Roman" w:hAnsi="Times New Roman"/>
          <w:bCs/>
        </w:rPr>
        <w:t>Sette opp arbeidsgrupper, slik at ikke bare de som sitter i styret skal stå for gjennomføring av arrangement</w:t>
      </w:r>
      <w:r w:rsidR="0075128D">
        <w:rPr>
          <w:rFonts w:ascii="Times New Roman" w:hAnsi="Times New Roman"/>
          <w:bCs/>
        </w:rPr>
        <w:t xml:space="preserve"> </w:t>
      </w:r>
    </w:p>
    <w:p w14:paraId="4BF12506" w14:textId="3FDF1F5D" w:rsidR="0075128D" w:rsidRDefault="005E7BFE" w:rsidP="00A906A7">
      <w:pPr>
        <w:pStyle w:val="Ingenmellomrom"/>
        <w:numPr>
          <w:ilvl w:val="0"/>
          <w:numId w:val="18"/>
        </w:numPr>
        <w:spacing w:line="360" w:lineRule="auto"/>
        <w:rPr>
          <w:rFonts w:ascii="Times New Roman" w:hAnsi="Times New Roman"/>
          <w:bCs/>
        </w:rPr>
      </w:pPr>
      <w:r>
        <w:rPr>
          <w:rFonts w:ascii="Times New Roman" w:hAnsi="Times New Roman"/>
          <w:bCs/>
        </w:rPr>
        <w:t xml:space="preserve">Vi </w:t>
      </w:r>
      <w:r w:rsidR="00005917">
        <w:rPr>
          <w:rFonts w:ascii="Times New Roman" w:hAnsi="Times New Roman"/>
          <w:bCs/>
        </w:rPr>
        <w:t xml:space="preserve">er enige i at </w:t>
      </w:r>
      <w:r w:rsidR="00BF1C9F">
        <w:rPr>
          <w:rFonts w:ascii="Times New Roman" w:hAnsi="Times New Roman"/>
          <w:bCs/>
        </w:rPr>
        <w:t xml:space="preserve">det bør etableres et skille mellom forening og </w:t>
      </w:r>
      <w:proofErr w:type="spellStart"/>
      <w:r w:rsidR="00BF1C9F">
        <w:rPr>
          <w:rFonts w:ascii="Times New Roman" w:hAnsi="Times New Roman"/>
          <w:bCs/>
        </w:rPr>
        <w:t>foretning</w:t>
      </w:r>
      <w:proofErr w:type="spellEnd"/>
      <w:r w:rsidR="00BF1C9F">
        <w:rPr>
          <w:rFonts w:ascii="Times New Roman" w:hAnsi="Times New Roman"/>
          <w:bCs/>
        </w:rPr>
        <w:t xml:space="preserve">, og </w:t>
      </w:r>
      <w:r w:rsidR="00941A07">
        <w:rPr>
          <w:rFonts w:ascii="Times New Roman" w:hAnsi="Times New Roman"/>
          <w:bCs/>
        </w:rPr>
        <w:t>at</w:t>
      </w:r>
      <w:r w:rsidR="00BF1C9F">
        <w:rPr>
          <w:rFonts w:ascii="Times New Roman" w:hAnsi="Times New Roman"/>
          <w:bCs/>
        </w:rPr>
        <w:t xml:space="preserve"> travsportens </w:t>
      </w:r>
      <w:r w:rsidR="00F91811">
        <w:rPr>
          <w:rFonts w:ascii="Times New Roman" w:hAnsi="Times New Roman"/>
          <w:bCs/>
        </w:rPr>
        <w:t>utnyttelse av egne verdier krever riktig struktur og kompetanse</w:t>
      </w:r>
    </w:p>
    <w:p w14:paraId="6DC31816" w14:textId="4E9EFD4E" w:rsidR="00941A07" w:rsidRDefault="00B82F77" w:rsidP="00A906A7">
      <w:pPr>
        <w:pStyle w:val="Ingenmellomrom"/>
        <w:numPr>
          <w:ilvl w:val="0"/>
          <w:numId w:val="18"/>
        </w:numPr>
        <w:spacing w:line="360" w:lineRule="auto"/>
        <w:rPr>
          <w:rFonts w:ascii="Times New Roman" w:hAnsi="Times New Roman"/>
          <w:bCs/>
        </w:rPr>
      </w:pPr>
      <w:r>
        <w:rPr>
          <w:rFonts w:ascii="Times New Roman" w:hAnsi="Times New Roman"/>
          <w:bCs/>
        </w:rPr>
        <w:t>Åpenhet og informasjon er avgjørende for at ting skal fungere, både i organisasjon, travlag</w:t>
      </w:r>
      <w:r w:rsidR="006A7599">
        <w:rPr>
          <w:rFonts w:ascii="Times New Roman" w:hAnsi="Times New Roman"/>
          <w:bCs/>
        </w:rPr>
        <w:t xml:space="preserve"> og under arrangement </w:t>
      </w:r>
    </w:p>
    <w:p w14:paraId="44686922" w14:textId="66C52913" w:rsidR="00AA54F7" w:rsidRDefault="00AA54F7" w:rsidP="00AA54F7">
      <w:pPr>
        <w:pStyle w:val="Ingenmellomrom"/>
        <w:spacing w:line="360" w:lineRule="auto"/>
        <w:rPr>
          <w:rFonts w:ascii="Times New Roman" w:hAnsi="Times New Roman"/>
          <w:bCs/>
        </w:rPr>
      </w:pPr>
    </w:p>
    <w:p w14:paraId="34C5A4DB" w14:textId="2E7EAD65" w:rsidR="00463540" w:rsidRPr="009F3250" w:rsidRDefault="007918DA" w:rsidP="009F3250">
      <w:pPr>
        <w:pStyle w:val="Brdtekst"/>
        <w:rPr>
          <w:i w:val="0"/>
          <w:iCs w:val="0"/>
          <w:sz w:val="28"/>
          <w:szCs w:val="28"/>
        </w:rPr>
      </w:pPr>
      <w:r w:rsidRPr="009F3250">
        <w:rPr>
          <w:i w:val="0"/>
          <w:iCs w:val="0"/>
          <w:sz w:val="28"/>
          <w:szCs w:val="28"/>
        </w:rPr>
        <w:lastRenderedPageBreak/>
        <w:t xml:space="preserve">Organisasjon, </w:t>
      </w:r>
      <w:r w:rsidR="00B33C05" w:rsidRPr="009F3250">
        <w:rPr>
          <w:i w:val="0"/>
          <w:iCs w:val="0"/>
          <w:sz w:val="28"/>
          <w:szCs w:val="28"/>
        </w:rPr>
        <w:t xml:space="preserve">gruppe </w:t>
      </w:r>
      <w:r w:rsidR="00632F71" w:rsidRPr="009F3250">
        <w:rPr>
          <w:i w:val="0"/>
          <w:iCs w:val="0"/>
          <w:sz w:val="28"/>
          <w:szCs w:val="28"/>
        </w:rPr>
        <w:t>4</w:t>
      </w:r>
    </w:p>
    <w:p w14:paraId="4CCECEF0" w14:textId="7AD05241" w:rsidR="009F3250" w:rsidRPr="009F3250" w:rsidRDefault="009F3250" w:rsidP="009F3250">
      <w:pPr>
        <w:pStyle w:val="Brdtekst"/>
        <w:rPr>
          <w:i w:val="0"/>
          <w:iCs w:val="0"/>
        </w:rPr>
      </w:pPr>
      <w:r>
        <w:rPr>
          <w:i w:val="0"/>
          <w:iCs w:val="0"/>
        </w:rPr>
        <w:t>Svar</w:t>
      </w:r>
    </w:p>
    <w:p w14:paraId="2B08BA23" w14:textId="77777777" w:rsidR="009F3250" w:rsidRPr="009F3250" w:rsidRDefault="009F3250" w:rsidP="009F3250">
      <w:pPr>
        <w:numPr>
          <w:ilvl w:val="0"/>
          <w:numId w:val="22"/>
        </w:numPr>
        <w:spacing w:after="0" w:line="240" w:lineRule="auto"/>
        <w:textAlignment w:val="center"/>
        <w:rPr>
          <w:rFonts w:ascii="Times New Roman" w:eastAsia="Times New Roman" w:hAnsi="Times New Roman"/>
          <w:sz w:val="24"/>
          <w:szCs w:val="24"/>
          <w:lang w:eastAsia="nb-NO"/>
        </w:rPr>
      </w:pPr>
      <w:r w:rsidRPr="009F3250">
        <w:rPr>
          <w:rFonts w:eastAsia="Times New Roman" w:cs="Calibri"/>
          <w:lang w:eastAsia="nb-NO"/>
        </w:rPr>
        <w:t>Mye enighet.</w:t>
      </w:r>
    </w:p>
    <w:p w14:paraId="08D992F5" w14:textId="77777777" w:rsidR="009F3250" w:rsidRPr="009F3250" w:rsidRDefault="009F3250" w:rsidP="009F3250">
      <w:pPr>
        <w:numPr>
          <w:ilvl w:val="0"/>
          <w:numId w:val="22"/>
        </w:numPr>
        <w:spacing w:after="0" w:line="240" w:lineRule="auto"/>
        <w:textAlignment w:val="center"/>
        <w:rPr>
          <w:rFonts w:ascii="Times New Roman" w:eastAsia="Times New Roman" w:hAnsi="Times New Roman"/>
          <w:sz w:val="24"/>
          <w:szCs w:val="24"/>
          <w:lang w:eastAsia="nb-NO"/>
        </w:rPr>
      </w:pPr>
      <w:r w:rsidRPr="009F3250">
        <w:rPr>
          <w:rFonts w:eastAsia="Times New Roman" w:cs="Calibri"/>
          <w:lang w:eastAsia="nb-NO"/>
        </w:rPr>
        <w:t>Bør ha et økonomisk bidrag til rutineløp og felleskjøringer framfor mange lokalkjøringer?</w:t>
      </w:r>
    </w:p>
    <w:p w14:paraId="639FAA24" w14:textId="430E5272" w:rsidR="00632F71" w:rsidRDefault="00632F71" w:rsidP="00AA54F7">
      <w:pPr>
        <w:pStyle w:val="Ingenmellomrom"/>
        <w:spacing w:line="360" w:lineRule="auto"/>
        <w:rPr>
          <w:rFonts w:ascii="Times New Roman" w:hAnsi="Times New Roman"/>
          <w:bCs/>
          <w:sz w:val="28"/>
          <w:szCs w:val="28"/>
        </w:rPr>
      </w:pPr>
    </w:p>
    <w:p w14:paraId="177DC851" w14:textId="4F7A8A4A" w:rsidR="00B4648A" w:rsidRDefault="00B4648A" w:rsidP="00AA54F7">
      <w:pPr>
        <w:pStyle w:val="Ingenmellomrom"/>
        <w:spacing w:line="360" w:lineRule="auto"/>
        <w:rPr>
          <w:rFonts w:ascii="Times New Roman" w:hAnsi="Times New Roman"/>
          <w:bCs/>
          <w:sz w:val="28"/>
          <w:szCs w:val="28"/>
        </w:rPr>
      </w:pPr>
    </w:p>
    <w:p w14:paraId="2B1821EF" w14:textId="0C0B6AC3" w:rsidR="00B4648A" w:rsidRDefault="00A33731" w:rsidP="00AA54F7">
      <w:pPr>
        <w:pStyle w:val="Ingenmellomrom"/>
        <w:spacing w:line="360" w:lineRule="auto"/>
        <w:rPr>
          <w:rFonts w:ascii="Times New Roman" w:hAnsi="Times New Roman"/>
          <w:bCs/>
          <w:sz w:val="28"/>
          <w:szCs w:val="28"/>
        </w:rPr>
      </w:pPr>
      <w:r>
        <w:rPr>
          <w:rFonts w:ascii="Times New Roman" w:hAnsi="Times New Roman"/>
          <w:bCs/>
          <w:sz w:val="28"/>
          <w:szCs w:val="28"/>
        </w:rPr>
        <w:t>Organisasjon, gruppe 5</w:t>
      </w:r>
    </w:p>
    <w:p w14:paraId="2D0B7C1B" w14:textId="0B82A8C8" w:rsidR="00A33731" w:rsidRPr="007918DA" w:rsidRDefault="00A33731" w:rsidP="00AA54F7">
      <w:pPr>
        <w:pStyle w:val="Ingenmellomrom"/>
        <w:spacing w:line="360" w:lineRule="auto"/>
        <w:rPr>
          <w:rFonts w:ascii="Times New Roman" w:hAnsi="Times New Roman"/>
          <w:bCs/>
          <w:sz w:val="28"/>
          <w:szCs w:val="28"/>
        </w:rPr>
      </w:pPr>
      <w:r>
        <w:rPr>
          <w:rFonts w:ascii="Times New Roman" w:hAnsi="Times New Roman"/>
          <w:bCs/>
          <w:sz w:val="28"/>
          <w:szCs w:val="28"/>
        </w:rPr>
        <w:t>Svar:</w:t>
      </w:r>
    </w:p>
    <w:p w14:paraId="2BFB20B5" w14:textId="0091E3F7" w:rsidR="006A7599" w:rsidRDefault="00137EF0" w:rsidP="00B049EE">
      <w:pPr>
        <w:pStyle w:val="Ingenmellomrom"/>
        <w:spacing w:line="360" w:lineRule="auto"/>
        <w:ind w:left="360"/>
        <w:rPr>
          <w:rFonts w:ascii="Times New Roman" w:hAnsi="Times New Roman"/>
          <w:bCs/>
        </w:rPr>
      </w:pPr>
      <w:r>
        <w:t xml:space="preserve">Behov for skolering i organisasjonsarbeid og som funksjonærer. </w:t>
      </w:r>
      <w:proofErr w:type="spellStart"/>
      <w:r>
        <w:t>Teamsmøter</w:t>
      </w:r>
      <w:proofErr w:type="spellEnd"/>
      <w:r>
        <w:t xml:space="preserve"> kan utnyttes bedre også til dette. Ønsker å få tilbake den gamle modellen på Generalforsamling for å beholde engasjement i hele organisasjonen. Arrangere seminarer/ fagmøter på Teams som klubbene kan ha for medlemmer i sine respektive klubbhus f.eks. Det er også viktig å drive politisk lobbyvirksomhet både mot storting, regionale og kommunale myndigheter. Medlemskap og lisenser forplikter gjensidig. Fair Play kontrakt forplikter også ponniforeldre.</w:t>
      </w:r>
    </w:p>
    <w:p w14:paraId="5DFF2A6F" w14:textId="77777777" w:rsidR="00A33731" w:rsidRDefault="00A33731" w:rsidP="0054555F">
      <w:pPr>
        <w:pStyle w:val="Ingenmellomrom"/>
        <w:spacing w:line="360" w:lineRule="auto"/>
        <w:rPr>
          <w:rFonts w:ascii="Times New Roman" w:hAnsi="Times New Roman"/>
          <w:bCs/>
        </w:rPr>
      </w:pPr>
    </w:p>
    <w:p w14:paraId="021A8577" w14:textId="7B6EF7DA" w:rsidR="003B72B0" w:rsidRDefault="003B72B0" w:rsidP="0054555F">
      <w:pPr>
        <w:pStyle w:val="Ingenmellomrom"/>
        <w:spacing w:line="360" w:lineRule="auto"/>
        <w:rPr>
          <w:rFonts w:ascii="Times New Roman" w:hAnsi="Times New Roman"/>
          <w:bCs/>
          <w:sz w:val="28"/>
          <w:szCs w:val="28"/>
        </w:rPr>
      </w:pPr>
      <w:r w:rsidRPr="003B72B0">
        <w:rPr>
          <w:rFonts w:ascii="Times New Roman" w:hAnsi="Times New Roman"/>
          <w:bCs/>
          <w:sz w:val="28"/>
          <w:szCs w:val="28"/>
        </w:rPr>
        <w:t>Organisasjon, gruppe 6</w:t>
      </w:r>
    </w:p>
    <w:p w14:paraId="6B27547D" w14:textId="163F35B4" w:rsidR="003B72B0" w:rsidRDefault="003B72B0" w:rsidP="0054555F">
      <w:pPr>
        <w:pStyle w:val="Ingenmellomrom"/>
        <w:spacing w:line="360" w:lineRule="auto"/>
        <w:rPr>
          <w:rFonts w:ascii="Times New Roman" w:hAnsi="Times New Roman"/>
          <w:bCs/>
          <w:sz w:val="28"/>
          <w:szCs w:val="28"/>
        </w:rPr>
      </w:pPr>
      <w:r>
        <w:rPr>
          <w:rFonts w:ascii="Times New Roman" w:hAnsi="Times New Roman"/>
          <w:bCs/>
          <w:sz w:val="28"/>
          <w:szCs w:val="28"/>
        </w:rPr>
        <w:t>Svar</w:t>
      </w:r>
      <w:r w:rsidR="00734F9E">
        <w:rPr>
          <w:rFonts w:ascii="Times New Roman" w:hAnsi="Times New Roman"/>
          <w:bCs/>
          <w:sz w:val="28"/>
          <w:szCs w:val="28"/>
        </w:rPr>
        <w:t>:</w:t>
      </w:r>
    </w:p>
    <w:p w14:paraId="3D06D6AA" w14:textId="77777777" w:rsidR="00A145B1" w:rsidRPr="00A145B1" w:rsidRDefault="00A145B1" w:rsidP="00A145B1">
      <w:pPr>
        <w:spacing w:after="160" w:line="259" w:lineRule="auto"/>
        <w:rPr>
          <w:rFonts w:asciiTheme="minorHAnsi" w:eastAsiaTheme="minorHAnsi" w:hAnsiTheme="minorHAnsi" w:cstheme="minorBidi"/>
        </w:rPr>
      </w:pPr>
      <w:r w:rsidRPr="00A145B1">
        <w:rPr>
          <w:rFonts w:asciiTheme="minorHAnsi" w:eastAsiaTheme="minorHAnsi" w:hAnsiTheme="minorHAnsi" w:cstheme="minorBidi"/>
        </w:rPr>
        <w:t>Organisasjon</w:t>
      </w:r>
    </w:p>
    <w:p w14:paraId="4A661E8F"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Problemer må løses innad i travet</w:t>
      </w:r>
    </w:p>
    <w:p w14:paraId="4AAF35E1"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Må tørre å ta opp problemer/utfordringer- Ikke feie dette under teppet</w:t>
      </w:r>
    </w:p>
    <w:p w14:paraId="3EB2E216"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Skille person og sak</w:t>
      </w:r>
    </w:p>
    <w:p w14:paraId="6F984EAA" w14:textId="77777777" w:rsidR="00A145B1" w:rsidRPr="00A145B1" w:rsidRDefault="00A145B1" w:rsidP="00A145B1">
      <w:pPr>
        <w:spacing w:after="160" w:line="259" w:lineRule="auto"/>
        <w:rPr>
          <w:rFonts w:asciiTheme="minorHAnsi" w:eastAsiaTheme="minorHAnsi" w:hAnsiTheme="minorHAnsi" w:cstheme="minorBidi"/>
        </w:rPr>
      </w:pPr>
    </w:p>
    <w:p w14:paraId="410EC672"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Skape en mer aktiv organisasjon gjennom sammenslåing av lag og forbund</w:t>
      </w:r>
    </w:p>
    <w:p w14:paraId="6EDFD276" w14:textId="77777777" w:rsidR="00A145B1" w:rsidRPr="00A145B1" w:rsidRDefault="00A145B1" w:rsidP="00A145B1">
      <w:pPr>
        <w:spacing w:after="160" w:line="259" w:lineRule="auto"/>
        <w:ind w:left="720"/>
        <w:contextualSpacing/>
        <w:rPr>
          <w:rFonts w:asciiTheme="minorHAnsi" w:eastAsiaTheme="minorHAnsi" w:hAnsiTheme="minorHAnsi" w:cstheme="minorBidi"/>
        </w:rPr>
      </w:pPr>
    </w:p>
    <w:p w14:paraId="1B99EAE9"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Norsk Rikstoto må bli flinkere til å promotere hesten og ikke bare spillet, sporten må ut til folket</w:t>
      </w:r>
    </w:p>
    <w:p w14:paraId="7AD5B1CD" w14:textId="77777777" w:rsidR="00A145B1" w:rsidRPr="00A145B1" w:rsidRDefault="00A145B1" w:rsidP="00A145B1">
      <w:pPr>
        <w:spacing w:after="160" w:line="259" w:lineRule="auto"/>
        <w:ind w:left="720"/>
        <w:contextualSpacing/>
        <w:rPr>
          <w:rFonts w:asciiTheme="minorHAnsi" w:eastAsiaTheme="minorHAnsi" w:hAnsiTheme="minorHAnsi" w:cstheme="minorBidi"/>
        </w:rPr>
      </w:pPr>
    </w:p>
    <w:p w14:paraId="7312F869"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Vi må bli flinkere til å fremme individet samt å bygge profiler</w:t>
      </w:r>
    </w:p>
    <w:p w14:paraId="39D0C690" w14:textId="77777777" w:rsidR="00A145B1" w:rsidRPr="00A145B1" w:rsidRDefault="00A145B1" w:rsidP="00A145B1">
      <w:pPr>
        <w:spacing w:after="160" w:line="259" w:lineRule="auto"/>
        <w:ind w:left="720"/>
        <w:contextualSpacing/>
        <w:rPr>
          <w:rFonts w:asciiTheme="minorHAnsi" w:eastAsiaTheme="minorHAnsi" w:hAnsiTheme="minorHAnsi" w:cstheme="minorBidi"/>
        </w:rPr>
      </w:pPr>
    </w:p>
    <w:p w14:paraId="195E43E1" w14:textId="77777777" w:rsidR="00A145B1" w:rsidRPr="00A145B1" w:rsidRDefault="00A145B1" w:rsidP="00A145B1">
      <w:pPr>
        <w:numPr>
          <w:ilvl w:val="0"/>
          <w:numId w:val="26"/>
        </w:numPr>
        <w:spacing w:after="160" w:line="259" w:lineRule="auto"/>
        <w:contextualSpacing/>
        <w:rPr>
          <w:rFonts w:asciiTheme="minorHAnsi" w:eastAsiaTheme="minorHAnsi" w:hAnsiTheme="minorHAnsi" w:cstheme="minorBidi"/>
        </w:rPr>
      </w:pPr>
      <w:r w:rsidRPr="00A145B1">
        <w:rPr>
          <w:rFonts w:asciiTheme="minorHAnsi" w:eastAsiaTheme="minorHAnsi" w:hAnsiTheme="minorHAnsi" w:cstheme="minorBidi"/>
        </w:rPr>
        <w:t>Få travsporten ut til «vanlig folk» gjennom lokale profiler gjennom lokallokalaviser</w:t>
      </w:r>
    </w:p>
    <w:p w14:paraId="505EBFBE" w14:textId="77777777" w:rsidR="00A145B1" w:rsidRPr="00A145B1" w:rsidRDefault="00A145B1" w:rsidP="00A145B1">
      <w:pPr>
        <w:spacing w:after="160" w:line="259" w:lineRule="auto"/>
        <w:rPr>
          <w:rFonts w:asciiTheme="minorHAnsi" w:eastAsiaTheme="minorHAnsi" w:hAnsiTheme="minorHAnsi" w:cstheme="minorBidi"/>
        </w:rPr>
      </w:pPr>
    </w:p>
    <w:p w14:paraId="7EC63DD6" w14:textId="77777777" w:rsidR="00734F9E" w:rsidRPr="003B72B0" w:rsidRDefault="00734F9E" w:rsidP="0054555F">
      <w:pPr>
        <w:pStyle w:val="Ingenmellomrom"/>
        <w:spacing w:line="360" w:lineRule="auto"/>
        <w:rPr>
          <w:rFonts w:ascii="Times New Roman" w:hAnsi="Times New Roman"/>
          <w:bCs/>
          <w:sz w:val="28"/>
          <w:szCs w:val="28"/>
        </w:rPr>
      </w:pPr>
    </w:p>
    <w:p w14:paraId="31476D9A" w14:textId="1CEB1893" w:rsidR="0034158C" w:rsidRDefault="00571C88" w:rsidP="0054555F">
      <w:pPr>
        <w:pStyle w:val="Ingenmellomrom"/>
        <w:spacing w:line="360" w:lineRule="auto"/>
        <w:rPr>
          <w:rFonts w:ascii="Times New Roman" w:hAnsi="Times New Roman"/>
          <w:bCs/>
          <w:sz w:val="28"/>
          <w:szCs w:val="28"/>
        </w:rPr>
      </w:pPr>
      <w:proofErr w:type="gramStart"/>
      <w:r>
        <w:rPr>
          <w:rFonts w:ascii="Times New Roman" w:hAnsi="Times New Roman"/>
          <w:bCs/>
          <w:sz w:val="28"/>
          <w:szCs w:val="28"/>
        </w:rPr>
        <w:t>Organisasjon ,</w:t>
      </w:r>
      <w:proofErr w:type="gramEnd"/>
      <w:r>
        <w:rPr>
          <w:rFonts w:ascii="Times New Roman" w:hAnsi="Times New Roman"/>
          <w:bCs/>
          <w:sz w:val="28"/>
          <w:szCs w:val="28"/>
        </w:rPr>
        <w:t xml:space="preserve"> gruppe 7</w:t>
      </w:r>
    </w:p>
    <w:p w14:paraId="07B19C31" w14:textId="77777777" w:rsidR="002E63E7" w:rsidRPr="002E63E7" w:rsidRDefault="00571C88" w:rsidP="002E63E7">
      <w:pPr>
        <w:numPr>
          <w:ilvl w:val="0"/>
          <w:numId w:val="21"/>
        </w:numPr>
        <w:spacing w:after="0" w:line="240" w:lineRule="auto"/>
        <w:textAlignment w:val="center"/>
        <w:rPr>
          <w:rFonts w:ascii="Times New Roman" w:eastAsia="Times New Roman" w:hAnsi="Times New Roman"/>
          <w:sz w:val="24"/>
          <w:szCs w:val="24"/>
          <w:lang w:eastAsia="nb-NO"/>
        </w:rPr>
      </w:pPr>
      <w:r>
        <w:rPr>
          <w:rFonts w:ascii="Times New Roman" w:hAnsi="Times New Roman"/>
          <w:bCs/>
          <w:sz w:val="28"/>
          <w:szCs w:val="28"/>
        </w:rPr>
        <w:t xml:space="preserve">Svar: </w:t>
      </w:r>
    </w:p>
    <w:p w14:paraId="48D726F8" w14:textId="00DBB4BE" w:rsidR="002E63E7" w:rsidRPr="002E63E7" w:rsidRDefault="002E63E7" w:rsidP="002E63E7">
      <w:pPr>
        <w:numPr>
          <w:ilvl w:val="0"/>
          <w:numId w:val="21"/>
        </w:numPr>
        <w:spacing w:after="0" w:line="240" w:lineRule="auto"/>
        <w:textAlignment w:val="center"/>
        <w:rPr>
          <w:rFonts w:ascii="Times New Roman" w:eastAsia="Times New Roman" w:hAnsi="Times New Roman"/>
          <w:sz w:val="24"/>
          <w:szCs w:val="24"/>
          <w:lang w:eastAsia="nb-NO"/>
        </w:rPr>
      </w:pPr>
      <w:r w:rsidRPr="002E63E7">
        <w:rPr>
          <w:rFonts w:eastAsia="Times New Roman" w:cs="Calibri"/>
          <w:lang w:eastAsia="nb-NO"/>
        </w:rPr>
        <w:t>Må se på organisasjons strukturen.</w:t>
      </w:r>
    </w:p>
    <w:p w14:paraId="00FEDBD4" w14:textId="07EE9C2F" w:rsidR="002E63E7" w:rsidRPr="004C324A" w:rsidRDefault="002E63E7" w:rsidP="002E63E7">
      <w:pPr>
        <w:numPr>
          <w:ilvl w:val="0"/>
          <w:numId w:val="21"/>
        </w:numPr>
        <w:spacing w:after="0" w:line="240" w:lineRule="auto"/>
        <w:textAlignment w:val="center"/>
        <w:rPr>
          <w:rFonts w:ascii="Times New Roman" w:eastAsia="Times New Roman" w:hAnsi="Times New Roman"/>
          <w:sz w:val="24"/>
          <w:szCs w:val="24"/>
          <w:lang w:eastAsia="nb-NO"/>
        </w:rPr>
      </w:pPr>
      <w:proofErr w:type="gramStart"/>
      <w:r w:rsidRPr="002E63E7">
        <w:rPr>
          <w:rFonts w:eastAsia="Times New Roman" w:cs="Calibri"/>
          <w:lang w:eastAsia="nb-NO"/>
        </w:rPr>
        <w:lastRenderedPageBreak/>
        <w:t>Profesjonalitet(</w:t>
      </w:r>
      <w:proofErr w:type="gramEnd"/>
      <w:r w:rsidRPr="002E63E7">
        <w:rPr>
          <w:rFonts w:eastAsia="Times New Roman" w:cs="Calibri"/>
          <w:lang w:eastAsia="nb-NO"/>
        </w:rPr>
        <w:t>noe som går igjen i spørreundersøkelsen).</w:t>
      </w:r>
    </w:p>
    <w:p w14:paraId="67EA7663" w14:textId="28CCA076" w:rsidR="004C324A" w:rsidRDefault="004C324A" w:rsidP="004C324A">
      <w:pPr>
        <w:spacing w:after="0" w:line="240" w:lineRule="auto"/>
        <w:textAlignment w:val="center"/>
        <w:rPr>
          <w:rFonts w:eastAsia="Times New Roman" w:cs="Calibri"/>
          <w:lang w:eastAsia="nb-NO"/>
        </w:rPr>
      </w:pPr>
    </w:p>
    <w:p w14:paraId="4D34A94E" w14:textId="784FF863" w:rsidR="004C324A" w:rsidRDefault="004C324A" w:rsidP="004C324A">
      <w:pPr>
        <w:spacing w:after="0" w:line="240" w:lineRule="auto"/>
        <w:textAlignment w:val="center"/>
        <w:rPr>
          <w:rFonts w:eastAsia="Times New Roman" w:cs="Calibri"/>
          <w:lang w:eastAsia="nb-NO"/>
        </w:rPr>
      </w:pPr>
    </w:p>
    <w:p w14:paraId="2EF8F31D" w14:textId="1D5C9D38" w:rsidR="004C324A" w:rsidRDefault="004C324A" w:rsidP="004C324A">
      <w:pPr>
        <w:spacing w:after="0" w:line="240" w:lineRule="auto"/>
        <w:textAlignment w:val="center"/>
        <w:rPr>
          <w:rFonts w:eastAsia="Times New Roman" w:cs="Calibri"/>
          <w:sz w:val="28"/>
          <w:szCs w:val="28"/>
          <w:lang w:eastAsia="nb-NO"/>
        </w:rPr>
      </w:pPr>
      <w:r w:rsidRPr="004C324A">
        <w:rPr>
          <w:rFonts w:eastAsia="Times New Roman" w:cs="Calibri"/>
          <w:sz w:val="28"/>
          <w:szCs w:val="28"/>
          <w:lang w:eastAsia="nb-NO"/>
        </w:rPr>
        <w:t>Organisasjon, svar fra gruppe 8.</w:t>
      </w:r>
    </w:p>
    <w:p w14:paraId="05082372" w14:textId="2616211D" w:rsidR="004C324A" w:rsidRPr="00CB30FA" w:rsidRDefault="00363E36" w:rsidP="00363E36">
      <w:pPr>
        <w:pStyle w:val="Listeavsnitt"/>
        <w:numPr>
          <w:ilvl w:val="0"/>
          <w:numId w:val="18"/>
        </w:numPr>
        <w:spacing w:after="0" w:line="240" w:lineRule="auto"/>
        <w:textAlignment w:val="center"/>
        <w:rPr>
          <w:rFonts w:eastAsia="Times New Roman" w:cs="Calibri"/>
          <w:sz w:val="28"/>
          <w:szCs w:val="28"/>
          <w:lang w:eastAsia="nb-NO"/>
        </w:rPr>
      </w:pPr>
      <w:r w:rsidRPr="00363E36">
        <w:rPr>
          <w:rFonts w:eastAsia="Times New Roman"/>
          <w:lang w:eastAsia="nb-NO"/>
        </w:rPr>
        <w:t>Enig med målene.</w:t>
      </w:r>
    </w:p>
    <w:p w14:paraId="3A010FE8" w14:textId="08B98CB7" w:rsidR="00CB30FA" w:rsidRDefault="00CB30FA" w:rsidP="00CB30FA">
      <w:pPr>
        <w:spacing w:after="0" w:line="240" w:lineRule="auto"/>
        <w:textAlignment w:val="center"/>
        <w:rPr>
          <w:rFonts w:eastAsia="Times New Roman" w:cs="Calibri"/>
          <w:sz w:val="28"/>
          <w:szCs w:val="28"/>
          <w:lang w:eastAsia="nb-NO"/>
        </w:rPr>
      </w:pPr>
    </w:p>
    <w:p w14:paraId="5157FEE1" w14:textId="6053C127" w:rsidR="00CB30FA" w:rsidRDefault="00CB30FA" w:rsidP="00CB30FA">
      <w:pPr>
        <w:spacing w:after="0" w:line="240" w:lineRule="auto"/>
        <w:textAlignment w:val="center"/>
        <w:rPr>
          <w:rFonts w:eastAsia="Times New Roman" w:cs="Calibri"/>
          <w:sz w:val="28"/>
          <w:szCs w:val="28"/>
          <w:lang w:eastAsia="nb-NO"/>
        </w:rPr>
      </w:pPr>
      <w:r>
        <w:rPr>
          <w:rFonts w:eastAsia="Times New Roman" w:cs="Calibri"/>
          <w:sz w:val="28"/>
          <w:szCs w:val="28"/>
          <w:lang w:eastAsia="nb-NO"/>
        </w:rPr>
        <w:t>Organisasjon, svar fra gruppe 9.</w:t>
      </w:r>
    </w:p>
    <w:p w14:paraId="265591C2"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Enige med strategiplanen i grove trekk</w:t>
      </w:r>
    </w:p>
    <w:p w14:paraId="3BC59066"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Bør være fokus på å bygge sterkere samarbeid mellom lag, muligens vurdere sammenslåing</w:t>
      </w:r>
    </w:p>
    <w:p w14:paraId="2541797D"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TimesNewRomanPSMT" w:hAnsi="TimesNewRomanPSMT" w:cs="TimesNewRomanPSMT"/>
          <w:sz w:val="24"/>
          <w:szCs w:val="24"/>
          <w:lang w:eastAsia="nb-NO"/>
        </w:rPr>
        <w:t>av mindre lag i samme område</w:t>
      </w:r>
    </w:p>
    <w:p w14:paraId="5BDE817B"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God kommunikasjon internt og ut til "verden", positivitet og framsnakking av hesten</w:t>
      </w:r>
    </w:p>
    <w:p w14:paraId="021A3A0F"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 xml:space="preserve">Tenke på omdømmet til sporten (det å vise amerikansk travsport med grov </w:t>
      </w:r>
      <w:proofErr w:type="spellStart"/>
      <w:r>
        <w:rPr>
          <w:rFonts w:ascii="TimesNewRomanPSMT" w:hAnsi="TimesNewRomanPSMT" w:cs="TimesNewRomanPSMT"/>
          <w:sz w:val="24"/>
          <w:szCs w:val="24"/>
          <w:lang w:eastAsia="nb-NO"/>
        </w:rPr>
        <w:t>piskebruk</w:t>
      </w:r>
      <w:proofErr w:type="spellEnd"/>
      <w:r>
        <w:rPr>
          <w:rFonts w:ascii="TimesNewRomanPSMT" w:hAnsi="TimesNewRomanPSMT" w:cs="TimesNewRomanPSMT"/>
          <w:sz w:val="24"/>
          <w:szCs w:val="24"/>
          <w:lang w:eastAsia="nb-NO"/>
        </w:rPr>
        <w:t xml:space="preserve"> er ikke</w:t>
      </w:r>
    </w:p>
    <w:p w14:paraId="4331F3EB"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TimesNewRomanPSMT" w:hAnsi="TimesNewRomanPSMT" w:cs="TimesNewRomanPSMT"/>
          <w:sz w:val="24"/>
          <w:szCs w:val="24"/>
          <w:lang w:eastAsia="nb-NO"/>
        </w:rPr>
        <w:t xml:space="preserve">nødvendigvis veldig positivt for vårt </w:t>
      </w:r>
      <w:proofErr w:type="gramStart"/>
      <w:r>
        <w:rPr>
          <w:rFonts w:ascii="TimesNewRomanPSMT" w:hAnsi="TimesNewRomanPSMT" w:cs="TimesNewRomanPSMT"/>
          <w:sz w:val="24"/>
          <w:szCs w:val="24"/>
          <w:lang w:eastAsia="nb-NO"/>
        </w:rPr>
        <w:t>omdømme...</w:t>
      </w:r>
      <w:proofErr w:type="gramEnd"/>
    </w:p>
    <w:p w14:paraId="6E674720" w14:textId="77777777" w:rsidR="004B316F" w:rsidRDefault="004B316F" w:rsidP="004B316F">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fellestreninger/lokalkjøringer/hestens dag er alle viktige for samarbeid, rekruttering og</w:t>
      </w:r>
    </w:p>
    <w:p w14:paraId="47979B4B" w14:textId="0B2095C8" w:rsidR="009A5598" w:rsidRDefault="004B316F" w:rsidP="004B316F">
      <w:pPr>
        <w:spacing w:after="0" w:line="240" w:lineRule="auto"/>
        <w:textAlignment w:val="center"/>
        <w:rPr>
          <w:rFonts w:eastAsia="Times New Roman" w:cs="Calibri"/>
          <w:sz w:val="28"/>
          <w:szCs w:val="28"/>
          <w:lang w:eastAsia="nb-NO"/>
        </w:rPr>
      </w:pPr>
      <w:proofErr w:type="spellStart"/>
      <w:r>
        <w:rPr>
          <w:rFonts w:ascii="TimesNewRomanPSMT" w:hAnsi="TimesNewRomanPSMT" w:cs="TimesNewRomanPSMT"/>
          <w:sz w:val="24"/>
          <w:szCs w:val="24"/>
          <w:lang w:eastAsia="nb-NO"/>
        </w:rPr>
        <w:t>miljøskaping</w:t>
      </w:r>
      <w:proofErr w:type="spellEnd"/>
      <w:r>
        <w:rPr>
          <w:rFonts w:ascii="TimesNewRomanPSMT" w:hAnsi="TimesNewRomanPSMT" w:cs="TimesNewRomanPSMT"/>
          <w:sz w:val="24"/>
          <w:szCs w:val="24"/>
          <w:lang w:eastAsia="nb-NO"/>
        </w:rPr>
        <w:t xml:space="preserve"> i sporten</w:t>
      </w:r>
    </w:p>
    <w:p w14:paraId="7C8C3292" w14:textId="673ADCC4" w:rsidR="0090271F" w:rsidRDefault="0090271F" w:rsidP="00CB30FA">
      <w:pPr>
        <w:pStyle w:val="Ingenmellomrom"/>
        <w:tabs>
          <w:tab w:val="left" w:pos="6948"/>
        </w:tabs>
        <w:spacing w:line="360" w:lineRule="auto"/>
        <w:rPr>
          <w:rFonts w:ascii="Times New Roman" w:hAnsi="Times New Roman"/>
          <w:bCs/>
        </w:rPr>
      </w:pPr>
      <w:r w:rsidRPr="00FE4B82">
        <w:rPr>
          <w:rStyle w:val="Overskrift1Tegn"/>
          <w:rFonts w:eastAsiaTheme="majorEastAsia"/>
          <w:sz w:val="48"/>
          <w:szCs w:val="48"/>
        </w:rPr>
        <w:t>Rammevilkår for travsporten</w:t>
      </w:r>
      <w:r w:rsidR="00CB30FA">
        <w:rPr>
          <w:rStyle w:val="Overskrift1Tegn"/>
          <w:rFonts w:eastAsiaTheme="majorEastAsia"/>
          <w:sz w:val="48"/>
          <w:szCs w:val="48"/>
        </w:rPr>
        <w:tab/>
      </w:r>
      <w:r w:rsidR="00CB30FA">
        <w:rPr>
          <w:rStyle w:val="Overskrift1Tegn"/>
          <w:rFonts w:ascii="Times New Roman" w:eastAsiaTheme="majorEastAsia" w:hAnsi="Times New Roman"/>
          <w:color w:val="auto"/>
        </w:rPr>
        <w:t xml:space="preserve">GRUPPE </w:t>
      </w:r>
      <w:r w:rsidR="008B405D">
        <w:rPr>
          <w:rStyle w:val="Overskrift1Tegn"/>
          <w:rFonts w:ascii="Times New Roman" w:eastAsiaTheme="majorEastAsia" w:hAnsi="Times New Roman"/>
          <w:color w:val="auto"/>
        </w:rPr>
        <w:t>5</w:t>
      </w:r>
      <w:r w:rsidRPr="00FE4B82">
        <w:rPr>
          <w:rFonts w:ascii="Times New Roman" w:hAnsi="Times New Roman"/>
          <w:bCs/>
        </w:rPr>
        <w:br/>
        <w:t>Se side 15 i høringsdokumentet, under «rammevilkår for travsporten». Gruppen skal vurdere mål og langsiktige strategiske retninger knyttet til rammevilkårene. Er man enig eller uenig i beskrivelsen? Andre mål/strategiske retninger som må inn?</w:t>
      </w:r>
    </w:p>
    <w:p w14:paraId="297D0E3D" w14:textId="6F797958" w:rsidR="0090271F" w:rsidRDefault="0090271F" w:rsidP="0090271F">
      <w:pPr>
        <w:pStyle w:val="Ingenmellomrom"/>
        <w:spacing w:line="360" w:lineRule="auto"/>
        <w:rPr>
          <w:rFonts w:ascii="Times New Roman" w:hAnsi="Times New Roman"/>
          <w:bCs/>
        </w:rPr>
      </w:pPr>
      <w:r>
        <w:rPr>
          <w:rFonts w:ascii="Times New Roman" w:hAnsi="Times New Roman"/>
          <w:bCs/>
        </w:rPr>
        <w:t>Deltakere på gruppen: Knut Botngård, Ronny Risvik</w:t>
      </w:r>
      <w:r w:rsidR="004A793B">
        <w:rPr>
          <w:rFonts w:ascii="Times New Roman" w:hAnsi="Times New Roman"/>
          <w:bCs/>
        </w:rPr>
        <w:t xml:space="preserve">, Hege M. S. Hansen, Ingebrigt Kjøsnes, Helene S. Torgersen, </w:t>
      </w:r>
      <w:r w:rsidR="00D41FC5">
        <w:rPr>
          <w:rFonts w:ascii="Times New Roman" w:hAnsi="Times New Roman"/>
          <w:bCs/>
        </w:rPr>
        <w:t>Morten Valstad, Karoline Sveen</w:t>
      </w:r>
      <w:r w:rsidR="005C27A3">
        <w:rPr>
          <w:rFonts w:ascii="Times New Roman" w:hAnsi="Times New Roman"/>
          <w:bCs/>
        </w:rPr>
        <w:t>, Siw Beate Pedersen</w:t>
      </w:r>
    </w:p>
    <w:p w14:paraId="3D981619" w14:textId="77777777" w:rsidR="0090271F" w:rsidRDefault="0090271F" w:rsidP="0090271F">
      <w:pPr>
        <w:pStyle w:val="Ingenmellomrom"/>
        <w:spacing w:line="360" w:lineRule="auto"/>
        <w:rPr>
          <w:rFonts w:ascii="Times New Roman" w:hAnsi="Times New Roman"/>
          <w:bCs/>
        </w:rPr>
      </w:pPr>
    </w:p>
    <w:p w14:paraId="0E94920E" w14:textId="77777777" w:rsidR="0090271F" w:rsidRDefault="0090271F" w:rsidP="0090271F">
      <w:pPr>
        <w:pStyle w:val="Ingenmellomrom"/>
        <w:spacing w:line="360" w:lineRule="auto"/>
        <w:rPr>
          <w:rFonts w:ascii="Times New Roman" w:hAnsi="Times New Roman"/>
          <w:bCs/>
        </w:rPr>
      </w:pPr>
      <w:r>
        <w:rPr>
          <w:rFonts w:ascii="Times New Roman" w:hAnsi="Times New Roman"/>
          <w:bCs/>
        </w:rPr>
        <w:t xml:space="preserve">Svar: </w:t>
      </w:r>
    </w:p>
    <w:p w14:paraId="1C41580E" w14:textId="35D72A4E" w:rsidR="009A5598" w:rsidRDefault="007F2DF8" w:rsidP="009A5598">
      <w:pPr>
        <w:spacing w:after="0" w:line="240" w:lineRule="auto"/>
        <w:textAlignment w:val="center"/>
        <w:rPr>
          <w:rFonts w:eastAsia="Times New Roman" w:cs="Calibri"/>
          <w:sz w:val="28"/>
          <w:szCs w:val="28"/>
          <w:lang w:eastAsia="nb-NO"/>
        </w:rPr>
      </w:pPr>
      <w:r>
        <w:t xml:space="preserve">Viktig å kartlegge verdier travet disponerer. Kompetansestøtte fra DNT på eiendom, kontrakter, treningsveier etc. Endel leiekontrakter med varierende lengde, Grunneiere må forplikte seg på lengre tid enn 10 år der </w:t>
      </w:r>
      <w:proofErr w:type="spellStart"/>
      <w:r>
        <w:t>der</w:t>
      </w:r>
      <w:proofErr w:type="spellEnd"/>
      <w:r>
        <w:t xml:space="preserve"> DNT gir tilskudd og DNT kan gå inn i kontraktene. Mange staller har utfordringer og kostnader med møkk. Her er det muligheter med samarbeid om fyring eller kompostering av dette som kan redusere kostnader og skape andre </w:t>
      </w:r>
      <w:proofErr w:type="spellStart"/>
      <w:r>
        <w:t>intekter</w:t>
      </w:r>
      <w:proofErr w:type="spellEnd"/>
      <w:r>
        <w:t xml:space="preserve">. Norsk Landbruksrådgiving har vært </w:t>
      </w:r>
      <w:proofErr w:type="spellStart"/>
      <w:r>
        <w:t>innvolvert</w:t>
      </w:r>
      <w:proofErr w:type="spellEnd"/>
      <w:r>
        <w:t xml:space="preserve"> i prosjekter med dette som tema. God sirkulærøkonomi og godt miljø arbeid. Viktig å drive opplysende arbeid om hva vi holder på med. I befolkningen er det mangel på dyreinnsikt. Kartlegge/ utrede om vi bør ha en egenrevisjon på linje eller etter modell fra landbruket. Dette går på stalldrifter og bør være i forhold til dopingregelverk, mattilsynets krav, arbeidskontrakter </w:t>
      </w:r>
      <w:proofErr w:type="gramStart"/>
      <w:r>
        <w:t>( her</w:t>
      </w:r>
      <w:proofErr w:type="gramEnd"/>
      <w:r>
        <w:t xml:space="preserve"> må det også være plass til alle som deltar frivillig på stallene) forsikringer etc. Hensikten skal ikke være at noen kan reise rundt å ¨</w:t>
      </w:r>
      <w:proofErr w:type="spellStart"/>
      <w:r>
        <w:t>leke¨politi</w:t>
      </w:r>
      <w:proofErr w:type="spellEnd"/>
      <w:r>
        <w:t xml:space="preserve">, men at det utføres en revisjon som går </w:t>
      </w:r>
      <w:proofErr w:type="spellStart"/>
      <w:r>
        <w:t>igjenom</w:t>
      </w:r>
      <w:proofErr w:type="spellEnd"/>
      <w:r>
        <w:t xml:space="preserve"> slike forhold, og at det </w:t>
      </w:r>
      <w:proofErr w:type="spellStart"/>
      <w:r>
        <w:t>gies</w:t>
      </w:r>
      <w:proofErr w:type="spellEnd"/>
      <w:r>
        <w:t xml:space="preserve"> en frist til å rette opp det som ikke er i orden. Da tar travet selv en proaktiv rolle og ting rettes opp uten eller før o</w:t>
      </w:r>
      <w:r>
        <w:rPr>
          <w:rFonts w:ascii="VOSFPN+HelveticaNeue" w:hAnsi="VOSFPN+HelveticaNeue" w:cs="VOSFPN+HelveticaNeue"/>
        </w:rPr>
        <w:t>ff</w:t>
      </w:r>
      <w:r>
        <w:t xml:space="preserve">entlige instanser tar grep og saker klistres i media. </w:t>
      </w:r>
    </w:p>
    <w:p w14:paraId="6015292D" w14:textId="5834372C" w:rsidR="007F2865" w:rsidRDefault="007F2865" w:rsidP="007F2865">
      <w:pPr>
        <w:pStyle w:val="Overskrift1"/>
        <w:rPr>
          <w:rFonts w:eastAsiaTheme="majorEastAsia"/>
          <w:sz w:val="48"/>
          <w:szCs w:val="48"/>
        </w:rPr>
      </w:pPr>
      <w:r w:rsidRPr="00C67408">
        <w:rPr>
          <w:rFonts w:eastAsiaTheme="majorEastAsia"/>
          <w:sz w:val="48"/>
          <w:szCs w:val="48"/>
        </w:rPr>
        <w:lastRenderedPageBreak/>
        <w:t>1. Hestepopulasjonen skal stabiliseres frem mot 2025 og økes frem mot 2030</w:t>
      </w:r>
    </w:p>
    <w:p w14:paraId="6635895E" w14:textId="30C57945" w:rsidR="008B405D" w:rsidRPr="00FD533D" w:rsidRDefault="00FD533D" w:rsidP="008B405D">
      <w:pPr>
        <w:rPr>
          <w:rFonts w:ascii="Times New Roman" w:hAnsi="Times New Roman"/>
          <w:b/>
          <w:bCs/>
          <w:sz w:val="28"/>
          <w:szCs w:val="28"/>
        </w:rPr>
      </w:pPr>
      <w:r w:rsidRPr="00FD533D">
        <w:rPr>
          <w:rFonts w:ascii="Times New Roman" w:hAnsi="Times New Roman"/>
          <w:b/>
          <w:bCs/>
          <w:sz w:val="28"/>
          <w:szCs w:val="28"/>
        </w:rPr>
        <w:t>GRUPPE 6</w:t>
      </w:r>
    </w:p>
    <w:p w14:paraId="26D992EB" w14:textId="77777777" w:rsidR="007F2865" w:rsidRPr="00C15651" w:rsidRDefault="007F2865" w:rsidP="007F2865">
      <w:pPr>
        <w:pStyle w:val="Ingenmellomrom"/>
        <w:numPr>
          <w:ilvl w:val="0"/>
          <w:numId w:val="14"/>
        </w:numPr>
        <w:spacing w:line="360" w:lineRule="auto"/>
        <w:rPr>
          <w:rFonts w:ascii="Times New Roman" w:hAnsi="Times New Roman"/>
          <w:bCs/>
        </w:rPr>
      </w:pPr>
      <w:r w:rsidRPr="00C15651">
        <w:rPr>
          <w:rFonts w:ascii="Times New Roman" w:hAnsi="Times New Roman"/>
          <w:bCs/>
        </w:rPr>
        <w:t>Er dere enig eller uenig i målsettingen?</w:t>
      </w:r>
    </w:p>
    <w:p w14:paraId="03E6069C" w14:textId="77777777" w:rsidR="007F2865" w:rsidRPr="00C15651" w:rsidRDefault="007F2865" w:rsidP="007F2865">
      <w:pPr>
        <w:pStyle w:val="Ingenmellomrom"/>
        <w:numPr>
          <w:ilvl w:val="0"/>
          <w:numId w:val="14"/>
        </w:numPr>
        <w:spacing w:line="360" w:lineRule="auto"/>
        <w:rPr>
          <w:rFonts w:ascii="Times New Roman" w:hAnsi="Times New Roman"/>
          <w:bCs/>
        </w:rPr>
      </w:pPr>
      <w:r w:rsidRPr="00C15651">
        <w:rPr>
          <w:rFonts w:ascii="Times New Roman" w:hAnsi="Times New Roman"/>
          <w:bCs/>
        </w:rPr>
        <w:t xml:space="preserve">Under målsettingen er det kategorisert noen prioriteringer. Er dere enig eller uenig i disse? Andre prioriteringer som må inn? </w:t>
      </w:r>
      <w:r>
        <w:rPr>
          <w:rFonts w:ascii="Times New Roman" w:hAnsi="Times New Roman"/>
          <w:bCs/>
        </w:rPr>
        <w:t xml:space="preserve">E side 16 og første del av side 17 i høringsdokumentet. </w:t>
      </w:r>
    </w:p>
    <w:p w14:paraId="2A983BDB" w14:textId="77777777" w:rsidR="007F2865" w:rsidRPr="00C15651" w:rsidRDefault="007F2865" w:rsidP="007F2865">
      <w:pPr>
        <w:pStyle w:val="Ingenmellomrom"/>
        <w:numPr>
          <w:ilvl w:val="0"/>
          <w:numId w:val="14"/>
        </w:numPr>
        <w:spacing w:line="360" w:lineRule="auto"/>
        <w:rPr>
          <w:rFonts w:ascii="Times New Roman" w:hAnsi="Times New Roman"/>
          <w:bCs/>
        </w:rPr>
      </w:pPr>
      <w:r w:rsidRPr="00C15651">
        <w:rPr>
          <w:rFonts w:ascii="Times New Roman" w:hAnsi="Times New Roman"/>
          <w:bCs/>
        </w:rPr>
        <w:t xml:space="preserve">Er det andre strategier dere mener er viktige? </w:t>
      </w:r>
    </w:p>
    <w:p w14:paraId="2D3D0857" w14:textId="77777777" w:rsidR="007F2865" w:rsidRPr="00C15651" w:rsidRDefault="007F2865" w:rsidP="007F2865">
      <w:pPr>
        <w:pStyle w:val="Ingenmellomrom"/>
        <w:numPr>
          <w:ilvl w:val="0"/>
          <w:numId w:val="14"/>
        </w:numPr>
        <w:spacing w:line="360" w:lineRule="auto"/>
        <w:rPr>
          <w:rFonts w:ascii="Times New Roman" w:hAnsi="Times New Roman"/>
          <w:bCs/>
        </w:rPr>
      </w:pPr>
      <w:r w:rsidRPr="00C15651">
        <w:rPr>
          <w:rFonts w:ascii="Times New Roman" w:hAnsi="Times New Roman"/>
          <w:bCs/>
        </w:rPr>
        <w:t xml:space="preserve">Har dere forslag på relevante handlinger innenfor denne prioriteringen som kan bidra til å nå målet? </w:t>
      </w:r>
    </w:p>
    <w:p w14:paraId="1975CBE6" w14:textId="14D259C5" w:rsidR="007F2865" w:rsidRDefault="007F2865" w:rsidP="007F2865">
      <w:pPr>
        <w:pStyle w:val="Ingenmellomrom"/>
        <w:spacing w:line="360" w:lineRule="auto"/>
        <w:rPr>
          <w:rFonts w:ascii="Times New Roman" w:hAnsi="Times New Roman"/>
          <w:bCs/>
        </w:rPr>
      </w:pPr>
      <w:r>
        <w:rPr>
          <w:rFonts w:ascii="Times New Roman" w:hAnsi="Times New Roman"/>
          <w:bCs/>
        </w:rPr>
        <w:t xml:space="preserve">Deltakere på gruppen: </w:t>
      </w:r>
      <w:r w:rsidR="00152104">
        <w:rPr>
          <w:rFonts w:ascii="Times New Roman" w:hAnsi="Times New Roman"/>
          <w:bCs/>
        </w:rPr>
        <w:t>Geir Sme</w:t>
      </w:r>
      <w:r w:rsidR="005F22C0">
        <w:rPr>
          <w:rFonts w:ascii="Times New Roman" w:hAnsi="Times New Roman"/>
          <w:bCs/>
        </w:rPr>
        <w:t xml:space="preserve">by, Bernt K. Kvamme, Geir Trøan, Rolf Settem, Hans Tronstad, </w:t>
      </w:r>
      <w:r w:rsidR="00E00912">
        <w:rPr>
          <w:rFonts w:ascii="Times New Roman" w:hAnsi="Times New Roman"/>
          <w:bCs/>
        </w:rPr>
        <w:t xml:space="preserve">Malin </w:t>
      </w:r>
      <w:proofErr w:type="spellStart"/>
      <w:r w:rsidR="00E00912">
        <w:rPr>
          <w:rFonts w:ascii="Times New Roman" w:hAnsi="Times New Roman"/>
          <w:bCs/>
        </w:rPr>
        <w:t>Øveråsen</w:t>
      </w:r>
      <w:proofErr w:type="spellEnd"/>
      <w:r w:rsidR="00E00912">
        <w:rPr>
          <w:rFonts w:ascii="Times New Roman" w:hAnsi="Times New Roman"/>
          <w:bCs/>
        </w:rPr>
        <w:t>, Anne Røise, Per Voll</w:t>
      </w:r>
    </w:p>
    <w:p w14:paraId="571BE54F" w14:textId="77777777" w:rsidR="007F2865" w:rsidRDefault="007F2865" w:rsidP="007F2865">
      <w:pPr>
        <w:pStyle w:val="Ingenmellomrom"/>
        <w:spacing w:line="360" w:lineRule="auto"/>
        <w:rPr>
          <w:rFonts w:ascii="Times New Roman" w:hAnsi="Times New Roman"/>
          <w:bCs/>
        </w:rPr>
      </w:pPr>
    </w:p>
    <w:p w14:paraId="6438EEB9" w14:textId="77777777" w:rsidR="007F2865" w:rsidRPr="00602739" w:rsidRDefault="007F2865" w:rsidP="007F2865">
      <w:pPr>
        <w:pStyle w:val="Ingenmellomrom"/>
        <w:spacing w:line="360" w:lineRule="auto"/>
        <w:rPr>
          <w:rFonts w:ascii="Times New Roman" w:hAnsi="Times New Roman"/>
          <w:b/>
        </w:rPr>
      </w:pPr>
      <w:r w:rsidRPr="00602739">
        <w:rPr>
          <w:rFonts w:ascii="Times New Roman" w:hAnsi="Times New Roman"/>
          <w:b/>
        </w:rPr>
        <w:t xml:space="preserve">Svar: </w:t>
      </w:r>
    </w:p>
    <w:p w14:paraId="7ACA167D" w14:textId="77777777" w:rsidR="00602739" w:rsidRPr="00602739" w:rsidRDefault="00602739" w:rsidP="00602739">
      <w:pPr>
        <w:spacing w:after="160" w:line="259" w:lineRule="auto"/>
        <w:rPr>
          <w:rFonts w:asciiTheme="minorHAnsi" w:eastAsiaTheme="minorHAnsi" w:hAnsiTheme="minorHAnsi" w:cstheme="minorBidi"/>
        </w:rPr>
      </w:pPr>
    </w:p>
    <w:p w14:paraId="35CDB08C"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Gruppa er enige i målsetningene</w:t>
      </w:r>
    </w:p>
    <w:p w14:paraId="2EFABD82" w14:textId="77777777" w:rsidR="00602739" w:rsidRPr="00602739" w:rsidRDefault="00602739" w:rsidP="00602739">
      <w:pPr>
        <w:spacing w:after="160" w:line="259" w:lineRule="auto"/>
        <w:rPr>
          <w:rFonts w:asciiTheme="minorHAnsi" w:eastAsiaTheme="minorHAnsi" w:hAnsiTheme="minorHAnsi" w:cstheme="minorBidi"/>
        </w:rPr>
      </w:pPr>
    </w:p>
    <w:p w14:paraId="6444E51D"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Viktig å verdsette det lokale</w:t>
      </w:r>
    </w:p>
    <w:p w14:paraId="42166EEA"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Må gi for å ta, gjøre det enklere å øke interessen</w:t>
      </w:r>
    </w:p>
    <w:p w14:paraId="71A9D7A1" w14:textId="77777777" w:rsidR="00602739" w:rsidRPr="00602739" w:rsidRDefault="00602739" w:rsidP="00602739">
      <w:pPr>
        <w:spacing w:after="160" w:line="259" w:lineRule="auto"/>
        <w:rPr>
          <w:rFonts w:asciiTheme="minorHAnsi" w:eastAsiaTheme="minorHAnsi" w:hAnsiTheme="minorHAnsi" w:cstheme="minorBidi"/>
        </w:rPr>
      </w:pPr>
    </w:p>
    <w:p w14:paraId="1BC2266A"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Må gis et løpstilbud til flere</w:t>
      </w:r>
    </w:p>
    <w:p w14:paraId="02486BC8"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Senke prøveløpskravene</w:t>
      </w:r>
    </w:p>
    <w:p w14:paraId="2F5B7EC5"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Flere tidsløp</w:t>
      </w:r>
    </w:p>
    <w:p w14:paraId="641B1E5D"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Må settes inn tiltak mot alle de som ikke kommer til start</w:t>
      </w:r>
    </w:p>
    <w:p w14:paraId="7F68BB9C"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Bygge kvalitet og ha kontinuitet i arbeidet</w:t>
      </w:r>
    </w:p>
    <w:p w14:paraId="6FF24A1A"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Målet må være bedre spilleløp som er tilpasset med tid og poeng, fulle felter gir bedre spilleløp</w:t>
      </w:r>
    </w:p>
    <w:p w14:paraId="3D11C028"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 xml:space="preserve">Utsette klasseløpene et år for å øke holdbarheten på hestene </w:t>
      </w:r>
      <w:proofErr w:type="gramStart"/>
      <w:r w:rsidRPr="00602739">
        <w:rPr>
          <w:rFonts w:asciiTheme="minorHAnsi" w:eastAsiaTheme="minorHAnsi" w:hAnsiTheme="minorHAnsi" w:cstheme="minorBidi"/>
        </w:rPr>
        <w:t>( fart</w:t>
      </w:r>
      <w:proofErr w:type="gramEnd"/>
      <w:r w:rsidRPr="00602739">
        <w:rPr>
          <w:rFonts w:asciiTheme="minorHAnsi" w:eastAsiaTheme="minorHAnsi" w:hAnsiTheme="minorHAnsi" w:cstheme="minorBidi"/>
        </w:rPr>
        <w:t xml:space="preserve"> dreper) </w:t>
      </w:r>
    </w:p>
    <w:p w14:paraId="6D0589FB"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Langløp for unghestene</w:t>
      </w:r>
    </w:p>
    <w:p w14:paraId="088B5F05"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Senke premiene i hverdagstravet og innføre breddepremiering</w:t>
      </w:r>
    </w:p>
    <w:p w14:paraId="65C8E79B"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Øke premiene i V75 og innføre færre antall premier, for eksempel 5 premier</w:t>
      </w:r>
    </w:p>
    <w:p w14:paraId="676A0644" w14:textId="77777777" w:rsidR="00602739" w:rsidRPr="00602739" w:rsidRDefault="00602739" w:rsidP="00602739">
      <w:pPr>
        <w:spacing w:after="160" w:line="259" w:lineRule="auto"/>
        <w:rPr>
          <w:rFonts w:asciiTheme="minorHAnsi" w:eastAsiaTheme="minorHAnsi" w:hAnsiTheme="minorHAnsi" w:cstheme="minorBidi"/>
        </w:rPr>
      </w:pPr>
    </w:p>
    <w:p w14:paraId="697F3A30"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Avlsfond</w:t>
      </w:r>
    </w:p>
    <w:p w14:paraId="50E83B52"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Øke startkontingent og heller få mere penger inn i fondet</w:t>
      </w:r>
    </w:p>
    <w:p w14:paraId="7838AA9A"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lastRenderedPageBreak/>
        <w:t>Fondet er et godt virkemiddel for å fremme avl</w:t>
      </w:r>
    </w:p>
    <w:p w14:paraId="30F5D2C7"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Avle holdbare hester som starter oftere og holder lengre</w:t>
      </w:r>
    </w:p>
    <w:p w14:paraId="61A3E772"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Avlsstall</w:t>
      </w:r>
    </w:p>
    <w:p w14:paraId="67F2E15F"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Gruppa er for dette</w:t>
      </w:r>
    </w:p>
    <w:p w14:paraId="6BBCD4FF"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Gir flere muligheter for å drive med avl og ha avlshopper</w:t>
      </w:r>
    </w:p>
    <w:p w14:paraId="46443286"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Har en kvalitetssikring/godkjenning fra DNT</w:t>
      </w:r>
    </w:p>
    <w:p w14:paraId="41530A22"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Bedre og mer positivt samarbeid med mattilsynet</w:t>
      </w:r>
    </w:p>
    <w:p w14:paraId="29B890D2" w14:textId="77777777" w:rsidR="00602739" w:rsidRPr="00602739" w:rsidRDefault="00602739" w:rsidP="00602739">
      <w:pPr>
        <w:spacing w:after="160" w:line="259" w:lineRule="auto"/>
        <w:rPr>
          <w:rFonts w:asciiTheme="minorHAnsi" w:eastAsiaTheme="minorHAnsi" w:hAnsiTheme="minorHAnsi" w:cstheme="minorBidi"/>
        </w:rPr>
      </w:pPr>
      <w:r w:rsidRPr="00602739">
        <w:rPr>
          <w:rFonts w:asciiTheme="minorHAnsi" w:eastAsiaTheme="minorHAnsi" w:hAnsiTheme="minorHAnsi" w:cstheme="minorBidi"/>
        </w:rPr>
        <w:t>Nordisk samarbeid</w:t>
      </w:r>
    </w:p>
    <w:p w14:paraId="2898934B"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Dette kan bare være positivt for norsk avl</w:t>
      </w:r>
    </w:p>
    <w:p w14:paraId="00577745"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Utvikle et større å bedre samarbeid mellom Norge og Sverige</w:t>
      </w:r>
    </w:p>
    <w:p w14:paraId="36874F6F"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Spisse samarbeidet gjennom felles databank</w:t>
      </w:r>
    </w:p>
    <w:p w14:paraId="7FFF2618"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Fokus på avlsverdiberegning</w:t>
      </w:r>
    </w:p>
    <w:p w14:paraId="7A656DF6"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Felles pott av oppdretterpremier mellom Norge og Sverige</w:t>
      </w:r>
    </w:p>
    <w:p w14:paraId="20387154"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r w:rsidRPr="00602739">
        <w:rPr>
          <w:rFonts w:asciiTheme="minorHAnsi" w:eastAsiaTheme="minorHAnsi" w:hAnsiTheme="minorHAnsi" w:cstheme="minorBidi"/>
        </w:rPr>
        <w:t>Spre utbetaling av oppdretterpenger over flere år</w:t>
      </w:r>
    </w:p>
    <w:p w14:paraId="306059D7" w14:textId="77777777" w:rsidR="00602739" w:rsidRPr="00602739" w:rsidRDefault="00602739" w:rsidP="00602739">
      <w:pPr>
        <w:numPr>
          <w:ilvl w:val="0"/>
          <w:numId w:val="26"/>
        </w:numPr>
        <w:spacing w:after="160" w:line="259" w:lineRule="auto"/>
        <w:contextualSpacing/>
        <w:rPr>
          <w:rFonts w:asciiTheme="minorHAnsi" w:eastAsiaTheme="minorHAnsi" w:hAnsiTheme="minorHAnsi" w:cstheme="minorBidi"/>
        </w:rPr>
      </w:pPr>
      <w:proofErr w:type="spellStart"/>
      <w:r w:rsidRPr="00602739">
        <w:rPr>
          <w:rFonts w:asciiTheme="minorHAnsi" w:eastAsiaTheme="minorHAnsi" w:hAnsiTheme="minorHAnsi" w:cstheme="minorBidi"/>
        </w:rPr>
        <w:t>Få</w:t>
      </w:r>
      <w:proofErr w:type="spellEnd"/>
      <w:r w:rsidRPr="00602739">
        <w:rPr>
          <w:rFonts w:asciiTheme="minorHAnsi" w:eastAsiaTheme="minorHAnsi" w:hAnsiTheme="minorHAnsi" w:cstheme="minorBidi"/>
        </w:rPr>
        <w:t xml:space="preserve"> til Finske avlsdyr på kaldblodssiden</w:t>
      </w:r>
    </w:p>
    <w:p w14:paraId="3AC80F2E" w14:textId="27FB1BBF" w:rsidR="009A5598" w:rsidRDefault="009A5598" w:rsidP="009A5598">
      <w:pPr>
        <w:spacing w:after="0" w:line="240" w:lineRule="auto"/>
        <w:textAlignment w:val="center"/>
        <w:rPr>
          <w:rFonts w:eastAsia="Times New Roman" w:cs="Calibri"/>
          <w:sz w:val="28"/>
          <w:szCs w:val="28"/>
          <w:lang w:eastAsia="nb-NO"/>
        </w:rPr>
      </w:pPr>
    </w:p>
    <w:p w14:paraId="67644587" w14:textId="77777777" w:rsidR="009A5598" w:rsidRPr="009A5598" w:rsidRDefault="009A5598" w:rsidP="009A5598">
      <w:pPr>
        <w:spacing w:after="0" w:line="240" w:lineRule="auto"/>
        <w:textAlignment w:val="center"/>
        <w:rPr>
          <w:rFonts w:eastAsia="Times New Roman" w:cs="Calibri"/>
          <w:sz w:val="28"/>
          <w:szCs w:val="28"/>
          <w:lang w:eastAsia="nb-NO"/>
        </w:rPr>
      </w:pPr>
    </w:p>
    <w:p w14:paraId="3E78A503" w14:textId="1D16473E" w:rsidR="00363E36" w:rsidRDefault="00363E36" w:rsidP="00363E36">
      <w:pPr>
        <w:spacing w:after="0" w:line="240" w:lineRule="auto"/>
        <w:textAlignment w:val="center"/>
        <w:rPr>
          <w:rFonts w:eastAsia="Times New Roman" w:cs="Calibri"/>
          <w:sz w:val="28"/>
          <w:szCs w:val="28"/>
          <w:lang w:eastAsia="nb-NO"/>
        </w:rPr>
      </w:pPr>
    </w:p>
    <w:p w14:paraId="7AB7D549" w14:textId="797E4176" w:rsidR="00363E36" w:rsidRDefault="00363E36" w:rsidP="00363E36">
      <w:pPr>
        <w:spacing w:after="0" w:line="240" w:lineRule="auto"/>
        <w:textAlignment w:val="center"/>
        <w:rPr>
          <w:rFonts w:eastAsia="Times New Roman" w:cs="Calibri"/>
          <w:sz w:val="28"/>
          <w:szCs w:val="28"/>
          <w:lang w:eastAsia="nb-NO"/>
        </w:rPr>
      </w:pPr>
    </w:p>
    <w:p w14:paraId="3218BFD2" w14:textId="626D4BBB" w:rsidR="009A5598" w:rsidRPr="00FD533D" w:rsidRDefault="009A5598" w:rsidP="009A5598">
      <w:pPr>
        <w:pStyle w:val="Overskrift1"/>
        <w:rPr>
          <w:rFonts w:ascii="Times New Roman" w:eastAsiaTheme="majorEastAsia" w:hAnsi="Times New Roman"/>
          <w:color w:val="auto"/>
          <w:sz w:val="48"/>
          <w:szCs w:val="48"/>
        </w:rPr>
      </w:pPr>
      <w:r w:rsidRPr="00EE4983">
        <w:rPr>
          <w:rFonts w:eastAsiaTheme="majorEastAsia"/>
          <w:sz w:val="48"/>
          <w:szCs w:val="48"/>
        </w:rPr>
        <w:t>2. Økonomi og forretningsutvikling</w:t>
      </w:r>
      <w:r w:rsidRPr="00EE4983">
        <w:rPr>
          <w:rFonts w:eastAsiaTheme="majorEastAsia"/>
          <w:sz w:val="48"/>
          <w:szCs w:val="48"/>
        </w:rPr>
        <w:br/>
      </w:r>
      <w:r w:rsidRPr="00EE4983">
        <w:rPr>
          <w:rFonts w:eastAsiaTheme="majorEastAsia"/>
        </w:rPr>
        <w:t>Øke travsportens egne bærekraftige økonomi, og skape alternative inntektskilder ut over overføringene fra spillselskapet.</w:t>
      </w:r>
      <w:r w:rsidR="00FD533D">
        <w:rPr>
          <w:rFonts w:eastAsiaTheme="majorEastAsia"/>
        </w:rPr>
        <w:t xml:space="preserve">  </w:t>
      </w:r>
      <w:r w:rsidR="00FD533D">
        <w:rPr>
          <w:rFonts w:ascii="Times New Roman" w:eastAsiaTheme="majorEastAsia" w:hAnsi="Times New Roman"/>
          <w:color w:val="auto"/>
        </w:rPr>
        <w:t xml:space="preserve">GRUPPE </w:t>
      </w:r>
      <w:r w:rsidR="006E5746">
        <w:rPr>
          <w:rFonts w:ascii="Times New Roman" w:eastAsiaTheme="majorEastAsia" w:hAnsi="Times New Roman"/>
          <w:color w:val="auto"/>
        </w:rPr>
        <w:t>7</w:t>
      </w:r>
    </w:p>
    <w:p w14:paraId="7A83B81F" w14:textId="77777777" w:rsidR="009A5598" w:rsidRPr="00EE4983" w:rsidRDefault="009A5598" w:rsidP="009A5598">
      <w:pPr>
        <w:numPr>
          <w:ilvl w:val="0"/>
          <w:numId w:val="15"/>
        </w:numPr>
        <w:rPr>
          <w:rFonts w:ascii="Times New Roman" w:hAnsi="Times New Roman"/>
        </w:rPr>
      </w:pPr>
      <w:r w:rsidRPr="00EE4983">
        <w:rPr>
          <w:rFonts w:ascii="Times New Roman" w:hAnsi="Times New Roman"/>
        </w:rPr>
        <w:t xml:space="preserve">Er dere enig eller uenig i denne målsettingen? </w:t>
      </w:r>
    </w:p>
    <w:p w14:paraId="2A3B7F7D" w14:textId="77777777" w:rsidR="009A5598" w:rsidRPr="00EE4983" w:rsidRDefault="009A5598" w:rsidP="009A5598">
      <w:pPr>
        <w:numPr>
          <w:ilvl w:val="0"/>
          <w:numId w:val="15"/>
        </w:numPr>
        <w:rPr>
          <w:rFonts w:ascii="Times New Roman" w:hAnsi="Times New Roman"/>
        </w:rPr>
      </w:pPr>
      <w:r w:rsidRPr="00EE4983">
        <w:rPr>
          <w:rFonts w:ascii="Times New Roman" w:hAnsi="Times New Roman"/>
        </w:rPr>
        <w:t xml:space="preserve">Til prioriteringen og målet er det skissert noen sentrale tiltak for å nå målet om bærekraftig økonomi og alternative inntektskilder. Er dere enige i tiltakene, eller er det andre tiltak som bør prioriteres? </w:t>
      </w:r>
      <w:r>
        <w:rPr>
          <w:rFonts w:ascii="Times New Roman" w:hAnsi="Times New Roman"/>
        </w:rPr>
        <w:t xml:space="preserve">Se side 17 i høringsdokumentet. </w:t>
      </w:r>
    </w:p>
    <w:p w14:paraId="4796AC8F" w14:textId="77777777" w:rsidR="009A5598" w:rsidRDefault="009A5598" w:rsidP="009A5598">
      <w:pPr>
        <w:numPr>
          <w:ilvl w:val="0"/>
          <w:numId w:val="15"/>
        </w:numPr>
        <w:rPr>
          <w:rFonts w:ascii="Times New Roman" w:hAnsi="Times New Roman"/>
        </w:rPr>
      </w:pPr>
      <w:r w:rsidRPr="00EE4983">
        <w:rPr>
          <w:rFonts w:ascii="Times New Roman" w:hAnsi="Times New Roman"/>
        </w:rPr>
        <w:t xml:space="preserve">Har dere forslag til relevante handlinger innenfor strategien som kan bidra til å nå overnevnte mål? </w:t>
      </w:r>
    </w:p>
    <w:p w14:paraId="7A66D518" w14:textId="77777777" w:rsidR="009A5598" w:rsidRDefault="009A5598" w:rsidP="009A5598">
      <w:pPr>
        <w:pStyle w:val="Ingenmellomrom"/>
        <w:spacing w:line="360" w:lineRule="auto"/>
        <w:rPr>
          <w:rFonts w:ascii="Times New Roman" w:hAnsi="Times New Roman"/>
          <w:bCs/>
        </w:rPr>
      </w:pPr>
      <w:r>
        <w:rPr>
          <w:rFonts w:ascii="Times New Roman" w:hAnsi="Times New Roman"/>
          <w:bCs/>
        </w:rPr>
        <w:t xml:space="preserve">Deltakere på gruppen: Severin Aarskog, Cicilie Tvete </w:t>
      </w:r>
      <w:proofErr w:type="spellStart"/>
      <w:r>
        <w:rPr>
          <w:rFonts w:ascii="Times New Roman" w:hAnsi="Times New Roman"/>
          <w:bCs/>
        </w:rPr>
        <w:t>Rangul</w:t>
      </w:r>
      <w:proofErr w:type="spellEnd"/>
      <w:r>
        <w:rPr>
          <w:rFonts w:ascii="Times New Roman" w:hAnsi="Times New Roman"/>
          <w:bCs/>
        </w:rPr>
        <w:t xml:space="preserve">, Bjørn Garberg, Ansgar Sylte, Odd Haugdahl, Christine </w:t>
      </w:r>
      <w:proofErr w:type="spellStart"/>
      <w:r>
        <w:rPr>
          <w:rFonts w:ascii="Times New Roman" w:hAnsi="Times New Roman"/>
          <w:bCs/>
        </w:rPr>
        <w:t>Lihaug</w:t>
      </w:r>
      <w:proofErr w:type="spellEnd"/>
      <w:r>
        <w:rPr>
          <w:rFonts w:ascii="Times New Roman" w:hAnsi="Times New Roman"/>
          <w:bCs/>
        </w:rPr>
        <w:t>, Aina H Westberg, Morten Mæhlum, Brede Grinder</w:t>
      </w:r>
    </w:p>
    <w:p w14:paraId="5609F02E" w14:textId="77777777" w:rsidR="009A5598" w:rsidRDefault="009A5598" w:rsidP="009A5598">
      <w:pPr>
        <w:pStyle w:val="Ingenmellomrom"/>
        <w:spacing w:line="360" w:lineRule="auto"/>
        <w:ind w:left="360"/>
        <w:rPr>
          <w:rFonts w:ascii="Times New Roman" w:hAnsi="Times New Roman"/>
          <w:bCs/>
        </w:rPr>
      </w:pPr>
    </w:p>
    <w:p w14:paraId="564FF54B" w14:textId="77777777" w:rsidR="009A5598" w:rsidRPr="00257375" w:rsidRDefault="009A5598" w:rsidP="009A5598">
      <w:pPr>
        <w:spacing w:after="0" w:line="240" w:lineRule="auto"/>
        <w:rPr>
          <w:rFonts w:eastAsia="Times New Roman" w:cs="Calibri"/>
          <w:b/>
          <w:sz w:val="28"/>
          <w:szCs w:val="28"/>
          <w:lang w:eastAsia="nb-NO"/>
        </w:rPr>
      </w:pPr>
      <w:r w:rsidRPr="00257375">
        <w:rPr>
          <w:rFonts w:ascii="Times New Roman" w:hAnsi="Times New Roman"/>
          <w:b/>
          <w:sz w:val="28"/>
          <w:szCs w:val="28"/>
        </w:rPr>
        <w:t xml:space="preserve">Svar: </w:t>
      </w:r>
    </w:p>
    <w:p w14:paraId="54821D41"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 xml:space="preserve">Ønske om egen gruppe på eiendomsforvaltning, det må på plass. Det er så store verdier at profesjonelle må håndtere dette.  </w:t>
      </w:r>
    </w:p>
    <w:p w14:paraId="1EA92CBE"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Tanken om at alle banene skal være selvstendige er fin, men er kanskje ikke gjennomførbart på alle baner.</w:t>
      </w:r>
    </w:p>
    <w:p w14:paraId="5B263E9A"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lastRenderedPageBreak/>
        <w:t xml:space="preserve">Enige i at teknologien må inn for fullt og være oppdatert for effektiv løpsavvikling. </w:t>
      </w:r>
    </w:p>
    <w:p w14:paraId="653C8205"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 xml:space="preserve">Norsk trav, må være enten eller. Ikke alle baner ønsker dem velkommen. Må finne en felles plattform. </w:t>
      </w:r>
    </w:p>
    <w:p w14:paraId="5D54DF1E"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 xml:space="preserve">Se på behov for antall anlegg på Østlandet </w:t>
      </w:r>
      <w:proofErr w:type="spellStart"/>
      <w:r w:rsidRPr="00826C22">
        <w:rPr>
          <w:rFonts w:eastAsia="Times New Roman" w:cs="Calibri"/>
          <w:lang w:eastAsia="nb-NO"/>
        </w:rPr>
        <w:t>pga</w:t>
      </w:r>
      <w:proofErr w:type="spellEnd"/>
      <w:r w:rsidRPr="00826C22">
        <w:rPr>
          <w:rFonts w:eastAsia="Times New Roman" w:cs="Calibri"/>
          <w:lang w:eastAsia="nb-NO"/>
        </w:rPr>
        <w:t xml:space="preserve"> etterslep på vedlikehold og slitte anlegg som er kostbare å drifte. </w:t>
      </w:r>
    </w:p>
    <w:p w14:paraId="1C0071EB"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Må være bedre styring av banene. Se på styre ikke bare administrasjon.</w:t>
      </w:r>
    </w:p>
    <w:p w14:paraId="581F0D0D"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 xml:space="preserve">Ulike arenaer har ulike muligheter, hvordan spisse inntekter mot hver enkelt bane? </w:t>
      </w:r>
    </w:p>
    <w:p w14:paraId="3A448CE8"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 xml:space="preserve">Mer utleie på banene, leie ut konferanselokaler, messer, konserter, resturangene kan leies ut til julebord </w:t>
      </w:r>
      <w:proofErr w:type="gramStart"/>
      <w:r w:rsidRPr="00826C22">
        <w:rPr>
          <w:rFonts w:eastAsia="Times New Roman" w:cs="Calibri"/>
          <w:lang w:eastAsia="nb-NO"/>
        </w:rPr>
        <w:t>f.eks. ,</w:t>
      </w:r>
      <w:proofErr w:type="gramEnd"/>
      <w:r w:rsidRPr="00826C22">
        <w:rPr>
          <w:rFonts w:eastAsia="Times New Roman" w:cs="Calibri"/>
          <w:lang w:eastAsia="nb-NO"/>
        </w:rPr>
        <w:t xml:space="preserve"> utleie til ridestevner/</w:t>
      </w:r>
      <w:proofErr w:type="spellStart"/>
      <w:r w:rsidRPr="00826C22">
        <w:rPr>
          <w:rFonts w:eastAsia="Times New Roman" w:cs="Calibri"/>
          <w:lang w:eastAsia="nb-NO"/>
        </w:rPr>
        <w:t>islandsheststevner</w:t>
      </w:r>
      <w:proofErr w:type="spellEnd"/>
      <w:r w:rsidRPr="00826C22">
        <w:rPr>
          <w:rFonts w:eastAsia="Times New Roman" w:cs="Calibri"/>
          <w:lang w:eastAsia="nb-NO"/>
        </w:rPr>
        <w:t xml:space="preserve">, </w:t>
      </w:r>
    </w:p>
    <w:p w14:paraId="72DE6A4F" w14:textId="77777777" w:rsidR="009A5598" w:rsidRPr="00826C22" w:rsidRDefault="009A5598" w:rsidP="009A5598">
      <w:pPr>
        <w:numPr>
          <w:ilvl w:val="0"/>
          <w:numId w:val="20"/>
        </w:numPr>
        <w:spacing w:after="0" w:line="240" w:lineRule="auto"/>
        <w:textAlignment w:val="center"/>
        <w:rPr>
          <w:rFonts w:eastAsia="Times New Roman"/>
          <w:szCs w:val="24"/>
          <w:lang w:eastAsia="nb-NO"/>
        </w:rPr>
      </w:pPr>
      <w:r w:rsidRPr="00826C22">
        <w:rPr>
          <w:rFonts w:eastAsia="Times New Roman" w:cs="Calibri"/>
          <w:lang w:eastAsia="nb-NO"/>
        </w:rPr>
        <w:t>Rekruttering, MÅ INN I VIDEREGÅENDE SKOLE.</w:t>
      </w:r>
    </w:p>
    <w:p w14:paraId="59A14438" w14:textId="77777777" w:rsidR="009A5598" w:rsidRDefault="009A5598" w:rsidP="009A5598">
      <w:pPr>
        <w:pStyle w:val="Ingenmellomrom"/>
        <w:spacing w:line="360" w:lineRule="auto"/>
        <w:rPr>
          <w:rFonts w:ascii="Times New Roman" w:hAnsi="Times New Roman"/>
        </w:rPr>
      </w:pPr>
      <w:r w:rsidRPr="00826C22">
        <w:rPr>
          <w:rFonts w:eastAsia="Times New Roman" w:cs="Calibri"/>
          <w:lang w:eastAsia="nb-NO"/>
        </w:rPr>
        <w:t> </w:t>
      </w:r>
    </w:p>
    <w:p w14:paraId="3AF96346" w14:textId="0C623D7D" w:rsidR="0034158C" w:rsidRDefault="0034158C" w:rsidP="0054555F">
      <w:pPr>
        <w:pStyle w:val="Ingenmellomrom"/>
        <w:spacing w:line="360" w:lineRule="auto"/>
        <w:rPr>
          <w:rFonts w:ascii="Times New Roman" w:hAnsi="Times New Roman"/>
          <w:bCs/>
        </w:rPr>
      </w:pPr>
    </w:p>
    <w:p w14:paraId="2FDD9BB5" w14:textId="63AB4A8A" w:rsidR="0034158C" w:rsidRDefault="0034158C" w:rsidP="0054555F">
      <w:pPr>
        <w:pStyle w:val="Ingenmellomrom"/>
        <w:spacing w:line="360" w:lineRule="auto"/>
        <w:rPr>
          <w:rFonts w:ascii="Times New Roman" w:hAnsi="Times New Roman"/>
          <w:bCs/>
        </w:rPr>
      </w:pPr>
    </w:p>
    <w:p w14:paraId="3D577D87" w14:textId="60778560" w:rsidR="0034158C" w:rsidRDefault="0034158C" w:rsidP="0054555F">
      <w:pPr>
        <w:pStyle w:val="Ingenmellomrom"/>
        <w:spacing w:line="360" w:lineRule="auto"/>
        <w:rPr>
          <w:rFonts w:ascii="Times New Roman" w:hAnsi="Times New Roman"/>
          <w:bCs/>
        </w:rPr>
      </w:pPr>
    </w:p>
    <w:p w14:paraId="64448BD7" w14:textId="34B59A63" w:rsidR="0034158C" w:rsidRDefault="0034158C" w:rsidP="0054555F">
      <w:pPr>
        <w:pStyle w:val="Ingenmellomrom"/>
        <w:spacing w:line="360" w:lineRule="auto"/>
        <w:rPr>
          <w:rFonts w:ascii="Times New Roman" w:hAnsi="Times New Roman"/>
          <w:bCs/>
        </w:rPr>
      </w:pPr>
    </w:p>
    <w:p w14:paraId="35F0954B" w14:textId="699C231A" w:rsidR="0034158C" w:rsidRDefault="0034158C" w:rsidP="0054555F">
      <w:pPr>
        <w:pStyle w:val="Ingenmellomrom"/>
        <w:spacing w:line="360" w:lineRule="auto"/>
        <w:rPr>
          <w:rFonts w:ascii="Times New Roman" w:hAnsi="Times New Roman"/>
          <w:bCs/>
        </w:rPr>
      </w:pPr>
    </w:p>
    <w:p w14:paraId="6146DB91" w14:textId="76623725" w:rsidR="0034158C" w:rsidRDefault="0034158C" w:rsidP="0054555F">
      <w:pPr>
        <w:pStyle w:val="Ingenmellomrom"/>
        <w:spacing w:line="360" w:lineRule="auto"/>
        <w:rPr>
          <w:rFonts w:ascii="Times New Roman" w:hAnsi="Times New Roman"/>
          <w:bCs/>
        </w:rPr>
      </w:pPr>
    </w:p>
    <w:p w14:paraId="48AC3FB2" w14:textId="23873F97" w:rsidR="0034158C" w:rsidRDefault="0034158C" w:rsidP="0054555F">
      <w:pPr>
        <w:pStyle w:val="Ingenmellomrom"/>
        <w:spacing w:line="360" w:lineRule="auto"/>
        <w:rPr>
          <w:rFonts w:ascii="Times New Roman" w:hAnsi="Times New Roman"/>
          <w:bCs/>
        </w:rPr>
      </w:pPr>
    </w:p>
    <w:p w14:paraId="169F3A8F" w14:textId="1951B03C" w:rsidR="0034158C" w:rsidRDefault="002D4ADB" w:rsidP="006E5746">
      <w:pPr>
        <w:pStyle w:val="Ingenmellomrom"/>
        <w:tabs>
          <w:tab w:val="left" w:pos="7056"/>
        </w:tabs>
        <w:spacing w:line="360" w:lineRule="auto"/>
        <w:rPr>
          <w:rFonts w:ascii="Times New Roman" w:hAnsi="Times New Roman"/>
          <w:bCs/>
        </w:rPr>
      </w:pPr>
      <w:r>
        <w:rPr>
          <w:rStyle w:val="Overskrift1Tegn"/>
          <w:rFonts w:eastAsiaTheme="majorEastAsia"/>
          <w:sz w:val="48"/>
          <w:szCs w:val="48"/>
        </w:rPr>
        <w:t xml:space="preserve">3. </w:t>
      </w:r>
      <w:r w:rsidR="00FE4B82" w:rsidRPr="00FE4B82">
        <w:rPr>
          <w:rStyle w:val="Overskrift1Tegn"/>
          <w:rFonts w:eastAsiaTheme="majorEastAsia"/>
          <w:sz w:val="48"/>
          <w:szCs w:val="48"/>
        </w:rPr>
        <w:t>Rammevilkår for travsporten</w:t>
      </w:r>
      <w:r w:rsidR="006E5746">
        <w:rPr>
          <w:rStyle w:val="Overskrift1Tegn"/>
          <w:rFonts w:eastAsiaTheme="majorEastAsia"/>
          <w:sz w:val="48"/>
          <w:szCs w:val="48"/>
        </w:rPr>
        <w:tab/>
      </w:r>
      <w:r w:rsidR="00B56272">
        <w:rPr>
          <w:rStyle w:val="Overskrift1Tegn"/>
          <w:rFonts w:ascii="Times New Roman" w:eastAsiaTheme="majorEastAsia" w:hAnsi="Times New Roman"/>
          <w:color w:val="auto"/>
        </w:rPr>
        <w:t>GRUPPE 8</w:t>
      </w:r>
      <w:r w:rsidR="00FE4B82" w:rsidRPr="00FE4B82">
        <w:rPr>
          <w:rFonts w:ascii="Times New Roman" w:hAnsi="Times New Roman"/>
          <w:bCs/>
        </w:rPr>
        <w:br/>
        <w:t>Se side 15 i høringsdokumentet, under «rammevilkår for travsporten». Gruppen skal vurdere mål og langsiktige strategiske retninger knyttet til rammevilkårene. Er man enig eller uenig i beskrivelsen? Andre mål/strategiske retninger som må inn?</w:t>
      </w:r>
    </w:p>
    <w:p w14:paraId="3E1EA3E1" w14:textId="6BEF6646" w:rsidR="00FE4B82" w:rsidRDefault="00201F39" w:rsidP="0054555F">
      <w:pPr>
        <w:pStyle w:val="Ingenmellomrom"/>
        <w:spacing w:line="360" w:lineRule="auto"/>
        <w:rPr>
          <w:rFonts w:ascii="Times New Roman" w:hAnsi="Times New Roman"/>
          <w:bCs/>
        </w:rPr>
      </w:pPr>
      <w:r>
        <w:rPr>
          <w:rFonts w:ascii="Times New Roman" w:hAnsi="Times New Roman"/>
          <w:bCs/>
        </w:rPr>
        <w:t xml:space="preserve">Deltakere på gruppen: </w:t>
      </w:r>
      <w:r w:rsidR="00AB1316">
        <w:rPr>
          <w:rFonts w:ascii="Times New Roman" w:hAnsi="Times New Roman"/>
          <w:bCs/>
        </w:rPr>
        <w:t xml:space="preserve">Kai Helge Robertsen, </w:t>
      </w:r>
      <w:r w:rsidR="00F159C9">
        <w:rPr>
          <w:rFonts w:ascii="Times New Roman" w:hAnsi="Times New Roman"/>
          <w:bCs/>
        </w:rPr>
        <w:t xml:space="preserve">Frank Westberg, Jon Nisjaløkk, Ane Elisabeth Winger, Thea Indrebø, </w:t>
      </w:r>
      <w:r w:rsidR="00CA3EE1">
        <w:rPr>
          <w:rFonts w:ascii="Times New Roman" w:hAnsi="Times New Roman"/>
          <w:bCs/>
        </w:rPr>
        <w:t xml:space="preserve">Øyvind </w:t>
      </w:r>
      <w:proofErr w:type="spellStart"/>
      <w:r w:rsidR="00CA3EE1">
        <w:rPr>
          <w:rFonts w:ascii="Times New Roman" w:hAnsi="Times New Roman"/>
          <w:bCs/>
        </w:rPr>
        <w:t>Ruthenborg</w:t>
      </w:r>
      <w:proofErr w:type="spellEnd"/>
      <w:r w:rsidR="00CA3EE1">
        <w:rPr>
          <w:rFonts w:ascii="Times New Roman" w:hAnsi="Times New Roman"/>
          <w:bCs/>
        </w:rPr>
        <w:t>, Bernt Moe, Kjell Åge Kjølstad Øye</w:t>
      </w:r>
    </w:p>
    <w:p w14:paraId="2CA26844" w14:textId="77777777" w:rsidR="00201F39" w:rsidRDefault="00201F39" w:rsidP="0054555F">
      <w:pPr>
        <w:pStyle w:val="Ingenmellomrom"/>
        <w:spacing w:line="360" w:lineRule="auto"/>
        <w:rPr>
          <w:rFonts w:ascii="Times New Roman" w:hAnsi="Times New Roman"/>
          <w:bCs/>
        </w:rPr>
      </w:pPr>
    </w:p>
    <w:p w14:paraId="67883576" w14:textId="616C66C5" w:rsidR="00FE4B82" w:rsidRDefault="00FE4B82" w:rsidP="0054555F">
      <w:pPr>
        <w:pStyle w:val="Ingenmellomrom"/>
        <w:spacing w:line="360" w:lineRule="auto"/>
        <w:rPr>
          <w:rFonts w:ascii="Times New Roman" w:hAnsi="Times New Roman"/>
          <w:bCs/>
        </w:rPr>
      </w:pPr>
      <w:r>
        <w:rPr>
          <w:rFonts w:ascii="Times New Roman" w:hAnsi="Times New Roman"/>
          <w:bCs/>
        </w:rPr>
        <w:t xml:space="preserve">Svar: </w:t>
      </w:r>
    </w:p>
    <w:p w14:paraId="5DE42EB4" w14:textId="77777777" w:rsidR="00667CCA" w:rsidRDefault="00667CCA" w:rsidP="00667CCA">
      <w:pPr>
        <w:numPr>
          <w:ilvl w:val="0"/>
          <w:numId w:val="25"/>
        </w:numPr>
        <w:spacing w:after="0" w:line="240" w:lineRule="auto"/>
        <w:textAlignment w:val="center"/>
        <w:rPr>
          <w:rFonts w:ascii="Times New Roman" w:eastAsia="Times New Roman" w:hAnsi="Times New Roman"/>
          <w:sz w:val="24"/>
          <w:szCs w:val="24"/>
          <w:lang w:eastAsia="nb-NO"/>
        </w:rPr>
      </w:pPr>
      <w:r>
        <w:rPr>
          <w:rFonts w:eastAsia="Times New Roman"/>
          <w:lang w:eastAsia="nb-NO"/>
        </w:rPr>
        <w:t>Invitere med politikere på banen, inn i stallene, ta inspirasjon fra Nye Leangen.</w:t>
      </w:r>
    </w:p>
    <w:p w14:paraId="15E093DF" w14:textId="77777777" w:rsidR="00667CCA" w:rsidRDefault="00667CCA" w:rsidP="00667CCA">
      <w:pPr>
        <w:numPr>
          <w:ilvl w:val="0"/>
          <w:numId w:val="25"/>
        </w:numPr>
        <w:spacing w:after="0" w:line="240" w:lineRule="auto"/>
        <w:textAlignment w:val="center"/>
        <w:rPr>
          <w:rFonts w:eastAsia="Times New Roman" w:cs="Calibri"/>
          <w:lang w:eastAsia="nb-NO"/>
        </w:rPr>
      </w:pPr>
      <w:r>
        <w:rPr>
          <w:rFonts w:eastAsia="Times New Roman"/>
          <w:lang w:eastAsia="nb-NO"/>
        </w:rPr>
        <w:t xml:space="preserve">Bedre tilbud til barn og ungdom. </w:t>
      </w:r>
    </w:p>
    <w:p w14:paraId="63959BBD" w14:textId="77777777" w:rsidR="00667CCA" w:rsidRDefault="00667CCA" w:rsidP="00667CCA">
      <w:pPr>
        <w:numPr>
          <w:ilvl w:val="0"/>
          <w:numId w:val="25"/>
        </w:numPr>
        <w:spacing w:after="0" w:line="240" w:lineRule="auto"/>
        <w:textAlignment w:val="center"/>
        <w:rPr>
          <w:rFonts w:eastAsia="Times New Roman"/>
          <w:lang w:eastAsia="nb-NO"/>
        </w:rPr>
      </w:pPr>
      <w:r>
        <w:rPr>
          <w:rFonts w:eastAsia="Times New Roman"/>
          <w:lang w:eastAsia="nb-NO"/>
        </w:rPr>
        <w:t>Benytte seg mer av nærmiljøet, politikere, aviser, annen næring.</w:t>
      </w:r>
    </w:p>
    <w:p w14:paraId="7D8497AB" w14:textId="77777777" w:rsidR="00667CCA" w:rsidRDefault="00667CCA" w:rsidP="00667CCA">
      <w:pPr>
        <w:numPr>
          <w:ilvl w:val="0"/>
          <w:numId w:val="25"/>
        </w:numPr>
        <w:spacing w:after="0" w:line="240" w:lineRule="auto"/>
        <w:textAlignment w:val="center"/>
        <w:rPr>
          <w:rFonts w:eastAsia="Times New Roman"/>
          <w:lang w:eastAsia="nb-NO"/>
        </w:rPr>
      </w:pPr>
      <w:r>
        <w:rPr>
          <w:rFonts w:eastAsia="Times New Roman"/>
          <w:lang w:eastAsia="nb-NO"/>
        </w:rPr>
        <w:t xml:space="preserve">Små og store sponsorer. </w:t>
      </w:r>
    </w:p>
    <w:p w14:paraId="62BB7E8B" w14:textId="77777777" w:rsidR="00667CCA" w:rsidRDefault="00667CCA" w:rsidP="00667CCA">
      <w:pPr>
        <w:numPr>
          <w:ilvl w:val="0"/>
          <w:numId w:val="25"/>
        </w:numPr>
        <w:spacing w:after="0" w:line="240" w:lineRule="auto"/>
        <w:textAlignment w:val="center"/>
        <w:rPr>
          <w:rFonts w:eastAsia="Times New Roman"/>
          <w:lang w:eastAsia="nb-NO"/>
        </w:rPr>
      </w:pPr>
      <w:r>
        <w:rPr>
          <w:rFonts w:eastAsia="Times New Roman"/>
          <w:lang w:eastAsia="nb-NO"/>
        </w:rPr>
        <w:t>Ta vare på ildsjelene vi har, kanskje burde de få en liten bemerkelse for jobben de gjør?</w:t>
      </w:r>
    </w:p>
    <w:p w14:paraId="4DF28B6A" w14:textId="77777777" w:rsidR="00667CCA" w:rsidRDefault="00667CCA" w:rsidP="00667CCA">
      <w:pPr>
        <w:numPr>
          <w:ilvl w:val="0"/>
          <w:numId w:val="25"/>
        </w:numPr>
        <w:spacing w:after="0" w:line="240" w:lineRule="auto"/>
        <w:textAlignment w:val="center"/>
        <w:rPr>
          <w:rFonts w:eastAsia="Times New Roman"/>
          <w:lang w:eastAsia="nb-NO"/>
        </w:rPr>
      </w:pPr>
      <w:r>
        <w:rPr>
          <w:rFonts w:eastAsia="Times New Roman"/>
          <w:lang w:eastAsia="nb-NO"/>
        </w:rPr>
        <w:t>DNT/Norsk Trav, stillingsinstruks!</w:t>
      </w:r>
    </w:p>
    <w:p w14:paraId="55DC20C4" w14:textId="78E1D00C" w:rsidR="00FE4B82" w:rsidRDefault="00FE4B82" w:rsidP="0054555F">
      <w:pPr>
        <w:pStyle w:val="Ingenmellomrom"/>
        <w:spacing w:line="360" w:lineRule="auto"/>
        <w:rPr>
          <w:rFonts w:ascii="Times New Roman" w:hAnsi="Times New Roman"/>
          <w:bCs/>
        </w:rPr>
      </w:pPr>
    </w:p>
    <w:p w14:paraId="09F75C31" w14:textId="719872C7" w:rsidR="00FE4B82" w:rsidRDefault="00FE4B82" w:rsidP="0054555F">
      <w:pPr>
        <w:pStyle w:val="Ingenmellomrom"/>
        <w:spacing w:line="360" w:lineRule="auto"/>
        <w:rPr>
          <w:rFonts w:ascii="Times New Roman" w:hAnsi="Times New Roman"/>
          <w:bCs/>
        </w:rPr>
      </w:pPr>
    </w:p>
    <w:p w14:paraId="0078383B" w14:textId="1F11CD55" w:rsidR="00FE4B82" w:rsidRDefault="00FE4B82" w:rsidP="0054555F">
      <w:pPr>
        <w:pStyle w:val="Ingenmellomrom"/>
        <w:spacing w:line="360" w:lineRule="auto"/>
        <w:rPr>
          <w:rFonts w:ascii="Times New Roman" w:hAnsi="Times New Roman"/>
          <w:bCs/>
        </w:rPr>
      </w:pPr>
    </w:p>
    <w:p w14:paraId="31E8AF26" w14:textId="2C0A1866" w:rsidR="00CC288C" w:rsidRPr="00137AA2" w:rsidRDefault="00CC288C" w:rsidP="00CC288C">
      <w:pPr>
        <w:pStyle w:val="Overskrift1"/>
        <w:tabs>
          <w:tab w:val="left" w:pos="6228"/>
        </w:tabs>
        <w:rPr>
          <w:rFonts w:ascii="Times New Roman" w:hAnsi="Times New Roman"/>
          <w:color w:val="auto"/>
        </w:rPr>
      </w:pPr>
      <w:r w:rsidRPr="003F7FF0">
        <w:rPr>
          <w:rFonts w:eastAsiaTheme="majorEastAsia"/>
          <w:sz w:val="48"/>
          <w:szCs w:val="48"/>
        </w:rPr>
        <w:lastRenderedPageBreak/>
        <w:t xml:space="preserve">4. Opprette </w:t>
      </w:r>
      <w:proofErr w:type="spellStart"/>
      <w:r w:rsidRPr="003F7FF0">
        <w:rPr>
          <w:rFonts w:eastAsiaTheme="majorEastAsia"/>
          <w:sz w:val="48"/>
          <w:szCs w:val="48"/>
        </w:rPr>
        <w:t>aktivitetsstall</w:t>
      </w:r>
      <w:proofErr w:type="spellEnd"/>
      <w:r>
        <w:rPr>
          <w:rFonts w:eastAsiaTheme="majorEastAsia"/>
          <w:sz w:val="48"/>
          <w:szCs w:val="48"/>
        </w:rPr>
        <w:tab/>
      </w:r>
      <w:r w:rsidR="00137AA2" w:rsidRPr="000C757F">
        <w:rPr>
          <w:rFonts w:ascii="Times New Roman" w:eastAsiaTheme="majorEastAsia" w:hAnsi="Times New Roman"/>
          <w:color w:val="auto"/>
        </w:rPr>
        <w:t>Gruppe 9</w:t>
      </w:r>
    </w:p>
    <w:p w14:paraId="469415A7" w14:textId="77777777" w:rsidR="00CC288C" w:rsidRPr="00201F39" w:rsidRDefault="00CC288C" w:rsidP="00CC288C">
      <w:pPr>
        <w:numPr>
          <w:ilvl w:val="0"/>
          <w:numId w:val="17"/>
        </w:numPr>
        <w:rPr>
          <w:rFonts w:ascii="Times New Roman" w:hAnsi="Times New Roman"/>
          <w:sz w:val="24"/>
          <w:szCs w:val="24"/>
        </w:rPr>
      </w:pPr>
      <w:r w:rsidRPr="00201F39">
        <w:rPr>
          <w:rFonts w:ascii="Times New Roman" w:hAnsi="Times New Roman"/>
          <w:sz w:val="24"/>
          <w:szCs w:val="24"/>
        </w:rPr>
        <w:t>Målsettingen er at det skal realiseres 11 aktivitetsstaller i strategi-perioden. Er dere enig i en slik målsetting? Vurder kulepunktene</w:t>
      </w:r>
      <w:r>
        <w:rPr>
          <w:rFonts w:ascii="Times New Roman" w:hAnsi="Times New Roman"/>
          <w:sz w:val="24"/>
          <w:szCs w:val="24"/>
        </w:rPr>
        <w:t xml:space="preserve"> på side 18 i høringsdokumentet</w:t>
      </w:r>
      <w:r w:rsidRPr="00201F39">
        <w:rPr>
          <w:rFonts w:ascii="Times New Roman" w:hAnsi="Times New Roman"/>
          <w:sz w:val="24"/>
          <w:szCs w:val="24"/>
        </w:rPr>
        <w:t xml:space="preserve">. </w:t>
      </w:r>
    </w:p>
    <w:p w14:paraId="3A0F8122" w14:textId="77777777" w:rsidR="00CC288C" w:rsidRPr="00201F39" w:rsidRDefault="00CC288C" w:rsidP="00CC288C">
      <w:pPr>
        <w:numPr>
          <w:ilvl w:val="0"/>
          <w:numId w:val="17"/>
        </w:numPr>
        <w:rPr>
          <w:rFonts w:ascii="Times New Roman" w:hAnsi="Times New Roman"/>
          <w:sz w:val="24"/>
          <w:szCs w:val="24"/>
        </w:rPr>
      </w:pPr>
      <w:r w:rsidRPr="00201F39">
        <w:rPr>
          <w:rFonts w:ascii="Times New Roman" w:hAnsi="Times New Roman"/>
          <w:sz w:val="24"/>
          <w:szCs w:val="24"/>
        </w:rPr>
        <w:t xml:space="preserve">Er det andre tiltak under som bør prioriteres? </w:t>
      </w:r>
    </w:p>
    <w:p w14:paraId="7FD9CA8B" w14:textId="77777777" w:rsidR="00CC288C" w:rsidRDefault="00CC288C" w:rsidP="00CC288C">
      <w:pPr>
        <w:numPr>
          <w:ilvl w:val="0"/>
          <w:numId w:val="17"/>
        </w:numPr>
        <w:rPr>
          <w:rFonts w:ascii="Times New Roman" w:hAnsi="Times New Roman"/>
          <w:sz w:val="24"/>
          <w:szCs w:val="24"/>
        </w:rPr>
      </w:pPr>
      <w:r w:rsidRPr="00201F39">
        <w:rPr>
          <w:rFonts w:ascii="Times New Roman" w:hAnsi="Times New Roman"/>
          <w:sz w:val="24"/>
          <w:szCs w:val="24"/>
        </w:rPr>
        <w:t xml:space="preserve">Har dere forslag til relevante handlinger for å nå målsettingen om </w:t>
      </w:r>
      <w:proofErr w:type="spellStart"/>
      <w:r w:rsidRPr="00201F39">
        <w:rPr>
          <w:rFonts w:ascii="Times New Roman" w:hAnsi="Times New Roman"/>
          <w:sz w:val="24"/>
          <w:szCs w:val="24"/>
        </w:rPr>
        <w:t>aktivitetsstall</w:t>
      </w:r>
      <w:proofErr w:type="spellEnd"/>
      <w:r w:rsidRPr="00201F39">
        <w:rPr>
          <w:rFonts w:ascii="Times New Roman" w:hAnsi="Times New Roman"/>
          <w:sz w:val="24"/>
          <w:szCs w:val="24"/>
        </w:rPr>
        <w:t xml:space="preserve">? </w:t>
      </w:r>
    </w:p>
    <w:p w14:paraId="613C247D" w14:textId="3948FECA" w:rsidR="00CC288C" w:rsidRDefault="00CC288C" w:rsidP="00CC288C">
      <w:pPr>
        <w:pStyle w:val="Ingenmellomrom"/>
        <w:spacing w:line="360" w:lineRule="auto"/>
        <w:jc w:val="both"/>
        <w:rPr>
          <w:rFonts w:ascii="Times New Roman" w:hAnsi="Times New Roman"/>
          <w:bCs/>
        </w:rPr>
      </w:pPr>
      <w:r>
        <w:rPr>
          <w:rFonts w:ascii="Times New Roman" w:hAnsi="Times New Roman"/>
          <w:bCs/>
        </w:rPr>
        <w:t xml:space="preserve">Deltakere på gruppen: </w:t>
      </w:r>
      <w:r w:rsidR="000C757F">
        <w:rPr>
          <w:rFonts w:ascii="Times New Roman" w:hAnsi="Times New Roman"/>
          <w:bCs/>
        </w:rPr>
        <w:t xml:space="preserve">Marion Gangstad, </w:t>
      </w:r>
      <w:r w:rsidR="00B20175">
        <w:rPr>
          <w:rFonts w:ascii="Times New Roman" w:hAnsi="Times New Roman"/>
          <w:bCs/>
        </w:rPr>
        <w:t xml:space="preserve">Svein </w:t>
      </w:r>
      <w:proofErr w:type="spellStart"/>
      <w:r w:rsidR="00B20175">
        <w:rPr>
          <w:rFonts w:ascii="Times New Roman" w:hAnsi="Times New Roman"/>
          <w:bCs/>
        </w:rPr>
        <w:t>Jonli</w:t>
      </w:r>
      <w:proofErr w:type="spellEnd"/>
      <w:r w:rsidR="00B20175">
        <w:rPr>
          <w:rFonts w:ascii="Times New Roman" w:hAnsi="Times New Roman"/>
          <w:bCs/>
        </w:rPr>
        <w:t xml:space="preserve">, </w:t>
      </w:r>
      <w:proofErr w:type="spellStart"/>
      <w:r w:rsidR="00B20175">
        <w:rPr>
          <w:rFonts w:ascii="Times New Roman" w:hAnsi="Times New Roman"/>
          <w:bCs/>
        </w:rPr>
        <w:t>Jylia</w:t>
      </w:r>
      <w:proofErr w:type="spellEnd"/>
      <w:r w:rsidR="00B20175">
        <w:rPr>
          <w:rFonts w:ascii="Times New Roman" w:hAnsi="Times New Roman"/>
          <w:bCs/>
        </w:rPr>
        <w:t xml:space="preserve"> Slyngstadli, Jan Lyng, Karin Westerlund, Stine Nordby, </w:t>
      </w:r>
      <w:r w:rsidR="00784523">
        <w:rPr>
          <w:rFonts w:ascii="Times New Roman" w:hAnsi="Times New Roman"/>
          <w:bCs/>
        </w:rPr>
        <w:t xml:space="preserve">Elin </w:t>
      </w:r>
      <w:proofErr w:type="spellStart"/>
      <w:r w:rsidR="00784523">
        <w:rPr>
          <w:rFonts w:ascii="Times New Roman" w:hAnsi="Times New Roman"/>
          <w:bCs/>
        </w:rPr>
        <w:t>Andersgård</w:t>
      </w:r>
      <w:proofErr w:type="spellEnd"/>
      <w:r w:rsidR="00784523">
        <w:rPr>
          <w:rFonts w:ascii="Times New Roman" w:hAnsi="Times New Roman"/>
          <w:bCs/>
        </w:rPr>
        <w:t xml:space="preserve"> Helle, Daniel </w:t>
      </w:r>
      <w:proofErr w:type="spellStart"/>
      <w:r w:rsidR="00784523">
        <w:rPr>
          <w:rFonts w:ascii="Times New Roman" w:hAnsi="Times New Roman"/>
          <w:bCs/>
        </w:rPr>
        <w:t>Kulblikk</w:t>
      </w:r>
      <w:proofErr w:type="spellEnd"/>
    </w:p>
    <w:p w14:paraId="5B50C220" w14:textId="77777777" w:rsidR="00CC288C" w:rsidRDefault="00CC288C" w:rsidP="00CC288C">
      <w:pPr>
        <w:pStyle w:val="Ingenmellomrom"/>
        <w:spacing w:line="360" w:lineRule="auto"/>
        <w:jc w:val="both"/>
        <w:rPr>
          <w:rFonts w:ascii="Times New Roman" w:hAnsi="Times New Roman"/>
          <w:bCs/>
        </w:rPr>
      </w:pPr>
    </w:p>
    <w:p w14:paraId="443422FC" w14:textId="77777777" w:rsidR="00CC288C" w:rsidRDefault="00CC288C" w:rsidP="00CC288C">
      <w:pPr>
        <w:pStyle w:val="Ingenmellomrom"/>
        <w:spacing w:line="360" w:lineRule="auto"/>
        <w:jc w:val="both"/>
        <w:rPr>
          <w:rFonts w:ascii="Times New Roman" w:hAnsi="Times New Roman"/>
          <w:bCs/>
        </w:rPr>
      </w:pPr>
      <w:r>
        <w:rPr>
          <w:rFonts w:ascii="Times New Roman" w:hAnsi="Times New Roman"/>
          <w:bCs/>
        </w:rPr>
        <w:t xml:space="preserve">Svar: </w:t>
      </w:r>
    </w:p>
    <w:p w14:paraId="6C9A42B7"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Tilbud i alle forbund</w:t>
      </w:r>
    </w:p>
    <w:p w14:paraId="74FE5B24"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Beholde travskoler på travbanene</w:t>
      </w:r>
    </w:p>
    <w:p w14:paraId="5CFB6D3C"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 xml:space="preserve">Viktig å ha flinke og </w:t>
      </w:r>
      <w:proofErr w:type="spellStart"/>
      <w:r>
        <w:rPr>
          <w:rFonts w:ascii="TimesNewRomanPSMT" w:hAnsi="TimesNewRomanPSMT" w:cs="TimesNewRomanPSMT"/>
          <w:sz w:val="24"/>
          <w:szCs w:val="24"/>
          <w:lang w:eastAsia="nb-NO"/>
        </w:rPr>
        <w:t>utadvente</w:t>
      </w:r>
      <w:proofErr w:type="spellEnd"/>
      <w:r>
        <w:rPr>
          <w:rFonts w:ascii="TimesNewRomanPSMT" w:hAnsi="TimesNewRomanPSMT" w:cs="TimesNewRomanPSMT"/>
          <w:sz w:val="24"/>
          <w:szCs w:val="24"/>
          <w:lang w:eastAsia="nb-NO"/>
        </w:rPr>
        <w:t xml:space="preserve"> personer ansatt i travskoler</w:t>
      </w:r>
    </w:p>
    <w:p w14:paraId="349A8C10"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 xml:space="preserve">Stimulere aktivitet ute i distriktene, </w:t>
      </w:r>
      <w:proofErr w:type="spellStart"/>
      <w:r>
        <w:rPr>
          <w:rFonts w:ascii="TimesNewRomanPSMT" w:hAnsi="TimesNewRomanPSMT" w:cs="TimesNewRomanPSMT"/>
          <w:sz w:val="24"/>
          <w:szCs w:val="24"/>
          <w:lang w:eastAsia="nb-NO"/>
        </w:rPr>
        <w:t>f.eks</w:t>
      </w:r>
      <w:proofErr w:type="spellEnd"/>
      <w:r>
        <w:rPr>
          <w:rFonts w:ascii="TimesNewRomanPSMT" w:hAnsi="TimesNewRomanPSMT" w:cs="TimesNewRomanPSMT"/>
          <w:sz w:val="24"/>
          <w:szCs w:val="24"/>
          <w:lang w:eastAsia="nb-NO"/>
        </w:rPr>
        <w:t xml:space="preserve"> besøksdager på private staller (barnehage, SFO,</w:t>
      </w:r>
    </w:p>
    <w:p w14:paraId="27FBFF8E"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TimesNewRomanPSMT" w:hAnsi="TimesNewRomanPSMT" w:cs="TimesNewRomanPSMT"/>
          <w:sz w:val="24"/>
          <w:szCs w:val="24"/>
          <w:lang w:eastAsia="nb-NO"/>
        </w:rPr>
        <w:t>skoler)</w:t>
      </w:r>
    </w:p>
    <w:p w14:paraId="0987B7D7"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Opplegg for promotering av sporten/aktivitetsstaller (</w:t>
      </w:r>
      <w:proofErr w:type="spellStart"/>
      <w:r>
        <w:rPr>
          <w:rFonts w:ascii="TimesNewRomanPSMT" w:hAnsi="TimesNewRomanPSMT" w:cs="TimesNewRomanPSMT"/>
          <w:sz w:val="24"/>
          <w:szCs w:val="24"/>
          <w:lang w:eastAsia="nb-NO"/>
        </w:rPr>
        <w:t>f.eks</w:t>
      </w:r>
      <w:proofErr w:type="spellEnd"/>
      <w:r>
        <w:rPr>
          <w:rFonts w:ascii="TimesNewRomanPSMT" w:hAnsi="TimesNewRomanPSMT" w:cs="TimesNewRomanPSMT"/>
          <w:sz w:val="24"/>
          <w:szCs w:val="24"/>
          <w:lang w:eastAsia="nb-NO"/>
        </w:rPr>
        <w:t xml:space="preserve"> se på opplegget ATG har med</w:t>
      </w:r>
    </w:p>
    <w:p w14:paraId="36A470FF"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TimesNewRomanPSMT" w:hAnsi="TimesNewRomanPSMT" w:cs="TimesNewRomanPSMT"/>
          <w:sz w:val="24"/>
          <w:szCs w:val="24"/>
          <w:lang w:eastAsia="nb-NO"/>
        </w:rPr>
        <w:t xml:space="preserve">ponnien </w:t>
      </w:r>
      <w:proofErr w:type="spellStart"/>
      <w:r>
        <w:rPr>
          <w:rFonts w:ascii="TimesNewRomanPSMT" w:hAnsi="TimesNewRomanPSMT" w:cs="TimesNewRomanPSMT"/>
          <w:sz w:val="24"/>
          <w:szCs w:val="24"/>
          <w:lang w:eastAsia="nb-NO"/>
        </w:rPr>
        <w:t>Vinni</w:t>
      </w:r>
      <w:proofErr w:type="spellEnd"/>
      <w:r>
        <w:rPr>
          <w:rFonts w:ascii="TimesNewRomanPSMT" w:hAnsi="TimesNewRomanPSMT" w:cs="TimesNewRomanPSMT"/>
          <w:sz w:val="24"/>
          <w:szCs w:val="24"/>
          <w:lang w:eastAsia="nb-NO"/>
        </w:rPr>
        <w:t>)</w:t>
      </w:r>
    </w:p>
    <w:p w14:paraId="5D8FC1D3"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Tilbud til foreldre (tandemløp, kanskje det kan kjøres som totoløp også) Det å engasjere</w:t>
      </w:r>
    </w:p>
    <w:p w14:paraId="6F0B97A9"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TimesNewRomanPSMT" w:hAnsi="TimesNewRomanPSMT" w:cs="TimesNewRomanPSMT"/>
          <w:sz w:val="24"/>
          <w:szCs w:val="24"/>
          <w:lang w:eastAsia="nb-NO"/>
        </w:rPr>
        <w:t>foreldre kan føre til at flere blir i sporten</w:t>
      </w:r>
    </w:p>
    <w:p w14:paraId="2AC630B2"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Lag må være flinke til å selge hesten/sporten til lokalsamfunnet (være synlige!)</w:t>
      </w:r>
    </w:p>
    <w:p w14:paraId="1046F1B6"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 xml:space="preserve">Samarbeid med videregående skoler (invitere elever til banene på en løpsdag </w:t>
      </w:r>
      <w:proofErr w:type="spellStart"/>
      <w:r>
        <w:rPr>
          <w:rFonts w:ascii="TimesNewRomanPSMT" w:hAnsi="TimesNewRomanPSMT" w:cs="TimesNewRomanPSMT"/>
          <w:sz w:val="24"/>
          <w:szCs w:val="24"/>
          <w:lang w:eastAsia="nb-NO"/>
        </w:rPr>
        <w:t>osv</w:t>
      </w:r>
      <w:proofErr w:type="spellEnd"/>
      <w:r>
        <w:rPr>
          <w:rFonts w:ascii="TimesNewRomanPSMT" w:hAnsi="TimesNewRomanPSMT" w:cs="TimesNewRomanPSMT"/>
          <w:sz w:val="24"/>
          <w:szCs w:val="24"/>
          <w:lang w:eastAsia="nb-NO"/>
        </w:rPr>
        <w:t>)</w:t>
      </w:r>
    </w:p>
    <w:p w14:paraId="0CB38CD1"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Gjøre det attraktivt for travlag å starte andelslag</w:t>
      </w:r>
    </w:p>
    <w:p w14:paraId="5F2DDC28"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Ponniløp bør kjøres tettere på 1. løp eller midt i løpsdagen for å engasjere</w:t>
      </w:r>
    </w:p>
    <w:p w14:paraId="7D63C724"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TimesNewRomanPSMT" w:hAnsi="TimesNewRomanPSMT" w:cs="TimesNewRomanPSMT"/>
          <w:sz w:val="24"/>
          <w:szCs w:val="24"/>
          <w:lang w:eastAsia="nb-NO"/>
        </w:rPr>
        <w:t>foreldre/besteforeldre og holde de på banen</w:t>
      </w:r>
    </w:p>
    <w:p w14:paraId="77DB9D65"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Tidligere løpsstart på søndager (familiedag??)</w:t>
      </w:r>
    </w:p>
    <w:p w14:paraId="3F322C7E" w14:textId="77777777" w:rsidR="00FE28D1" w:rsidRDefault="00FE28D1" w:rsidP="00FE28D1">
      <w:pPr>
        <w:autoSpaceDE w:val="0"/>
        <w:autoSpaceDN w:val="0"/>
        <w:adjustRightInd w:val="0"/>
        <w:spacing w:after="0" w:line="240" w:lineRule="auto"/>
        <w:rPr>
          <w:rFonts w:ascii="TimesNewRomanPSMT" w:hAnsi="TimesNewRomanPSMT" w:cs="TimesNewRomanPSMT"/>
          <w:sz w:val="24"/>
          <w:szCs w:val="24"/>
          <w:lang w:eastAsia="nb-NO"/>
        </w:rPr>
      </w:pPr>
      <w:r>
        <w:rPr>
          <w:rFonts w:ascii="OpenSymbol" w:hAnsi="OpenSymbol" w:cs="OpenSymbol"/>
          <w:sz w:val="24"/>
          <w:szCs w:val="24"/>
          <w:lang w:eastAsia="nb-NO"/>
        </w:rPr>
        <w:t xml:space="preserve">– </w:t>
      </w:r>
      <w:r>
        <w:rPr>
          <w:rFonts w:ascii="TimesNewRomanPSMT" w:hAnsi="TimesNewRomanPSMT" w:cs="TimesNewRomanPSMT"/>
          <w:sz w:val="24"/>
          <w:szCs w:val="24"/>
          <w:lang w:eastAsia="nb-NO"/>
        </w:rPr>
        <w:t>Hestens Dag bør satses på fremover</w:t>
      </w:r>
    </w:p>
    <w:p w14:paraId="1F2F03D4" w14:textId="6A932E0D" w:rsidR="00CC288C" w:rsidRPr="00201F39" w:rsidRDefault="00CC288C" w:rsidP="00FE28D1">
      <w:pPr>
        <w:rPr>
          <w:rFonts w:ascii="Times New Roman" w:hAnsi="Times New Roman"/>
          <w:sz w:val="24"/>
          <w:szCs w:val="24"/>
        </w:rPr>
      </w:pPr>
    </w:p>
    <w:p w14:paraId="08FEFB91" w14:textId="3905A5CE" w:rsidR="00FE4B82" w:rsidRDefault="00FE4B82" w:rsidP="0054555F">
      <w:pPr>
        <w:pStyle w:val="Ingenmellomrom"/>
        <w:spacing w:line="360" w:lineRule="auto"/>
        <w:rPr>
          <w:rFonts w:ascii="Times New Roman" w:hAnsi="Times New Roman"/>
          <w:bCs/>
        </w:rPr>
      </w:pPr>
    </w:p>
    <w:p w14:paraId="28B6B3E8" w14:textId="042081D5" w:rsidR="00FE4B82" w:rsidRDefault="00FE4B82" w:rsidP="0054555F">
      <w:pPr>
        <w:pStyle w:val="Ingenmellomrom"/>
        <w:spacing w:line="360" w:lineRule="auto"/>
        <w:rPr>
          <w:rFonts w:ascii="Times New Roman" w:hAnsi="Times New Roman"/>
          <w:bCs/>
        </w:rPr>
      </w:pPr>
    </w:p>
    <w:p w14:paraId="6E2184D8" w14:textId="10614408" w:rsidR="00FE4B82" w:rsidRDefault="00FE4B82" w:rsidP="0054555F">
      <w:pPr>
        <w:pStyle w:val="Ingenmellomrom"/>
        <w:spacing w:line="360" w:lineRule="auto"/>
        <w:rPr>
          <w:rFonts w:ascii="Times New Roman" w:hAnsi="Times New Roman"/>
          <w:bCs/>
        </w:rPr>
      </w:pPr>
    </w:p>
    <w:p w14:paraId="7E7BB281" w14:textId="6A7C09A1" w:rsidR="006C15F5" w:rsidRDefault="006C15F5" w:rsidP="0054555F">
      <w:pPr>
        <w:pStyle w:val="Ingenmellomrom"/>
        <w:spacing w:line="360" w:lineRule="auto"/>
        <w:rPr>
          <w:rFonts w:ascii="Times New Roman" w:hAnsi="Times New Roman"/>
          <w:bCs/>
        </w:rPr>
      </w:pPr>
    </w:p>
    <w:p w14:paraId="338A4E9D" w14:textId="1CF050F7" w:rsidR="006C15F5" w:rsidRDefault="006C15F5" w:rsidP="0054555F">
      <w:pPr>
        <w:pStyle w:val="Ingenmellomrom"/>
        <w:spacing w:line="360" w:lineRule="auto"/>
        <w:rPr>
          <w:rFonts w:ascii="Times New Roman" w:hAnsi="Times New Roman"/>
          <w:bCs/>
        </w:rPr>
      </w:pPr>
      <w:r>
        <w:rPr>
          <w:rFonts w:ascii="Times New Roman" w:hAnsi="Times New Roman"/>
          <w:bCs/>
        </w:rPr>
        <w:t xml:space="preserve">Trondheim </w:t>
      </w:r>
      <w:r w:rsidR="00920482">
        <w:rPr>
          <w:rFonts w:ascii="Times New Roman" w:hAnsi="Times New Roman"/>
          <w:bCs/>
        </w:rPr>
        <w:t>18.11.21</w:t>
      </w:r>
    </w:p>
    <w:p w14:paraId="4A5EE6C0" w14:textId="35C7377B" w:rsidR="00920482" w:rsidRDefault="00920482" w:rsidP="0054555F">
      <w:pPr>
        <w:pStyle w:val="Ingenmellomrom"/>
        <w:spacing w:line="360" w:lineRule="auto"/>
        <w:rPr>
          <w:rFonts w:ascii="Times New Roman" w:hAnsi="Times New Roman"/>
          <w:bCs/>
        </w:rPr>
      </w:pPr>
    </w:p>
    <w:p w14:paraId="36A83A75" w14:textId="5F9887A2" w:rsidR="00920482" w:rsidRDefault="00920482" w:rsidP="0054555F">
      <w:pPr>
        <w:pStyle w:val="Ingenmellomrom"/>
        <w:spacing w:line="360" w:lineRule="auto"/>
        <w:rPr>
          <w:rFonts w:ascii="Times New Roman" w:hAnsi="Times New Roman"/>
          <w:bCs/>
        </w:rPr>
      </w:pPr>
      <w:r>
        <w:rPr>
          <w:rFonts w:ascii="Times New Roman" w:hAnsi="Times New Roman"/>
          <w:bCs/>
        </w:rPr>
        <w:t>Sverre Hosen</w:t>
      </w:r>
    </w:p>
    <w:p w14:paraId="79982BB0" w14:textId="2BA51800" w:rsidR="00920482" w:rsidRDefault="00920482" w:rsidP="0054555F">
      <w:pPr>
        <w:pStyle w:val="Ingenmellomrom"/>
        <w:spacing w:line="360" w:lineRule="auto"/>
        <w:rPr>
          <w:rFonts w:ascii="Times New Roman" w:hAnsi="Times New Roman"/>
          <w:bCs/>
        </w:rPr>
      </w:pPr>
      <w:r>
        <w:rPr>
          <w:rFonts w:ascii="Times New Roman" w:hAnsi="Times New Roman"/>
          <w:bCs/>
        </w:rPr>
        <w:t>Midt-Norge Travforbund</w:t>
      </w:r>
      <w:bookmarkStart w:id="0" w:name="_GoBack"/>
      <w:bookmarkEnd w:id="0"/>
    </w:p>
    <w:p w14:paraId="66F61DDA" w14:textId="0AE416F4" w:rsidR="00FE4B82" w:rsidRDefault="00FE4B82" w:rsidP="0054555F">
      <w:pPr>
        <w:pStyle w:val="Ingenmellomrom"/>
        <w:spacing w:line="360" w:lineRule="auto"/>
        <w:rPr>
          <w:rFonts w:ascii="Times New Roman" w:hAnsi="Times New Roman"/>
          <w:bCs/>
        </w:rPr>
      </w:pPr>
    </w:p>
    <w:p w14:paraId="6B51518D" w14:textId="29B26FEE" w:rsidR="00FE4B82" w:rsidRDefault="00FE4B82" w:rsidP="0054555F">
      <w:pPr>
        <w:pStyle w:val="Ingenmellomrom"/>
        <w:spacing w:line="360" w:lineRule="auto"/>
        <w:rPr>
          <w:rFonts w:ascii="Times New Roman" w:hAnsi="Times New Roman"/>
          <w:bCs/>
        </w:rPr>
      </w:pPr>
    </w:p>
    <w:p w14:paraId="3D7CD1E8" w14:textId="788D7FF4" w:rsidR="00FE4B82" w:rsidRDefault="00FE4B82" w:rsidP="0054555F">
      <w:pPr>
        <w:pStyle w:val="Ingenmellomrom"/>
        <w:spacing w:line="360" w:lineRule="auto"/>
        <w:rPr>
          <w:rFonts w:ascii="Times New Roman" w:hAnsi="Times New Roman"/>
          <w:bCs/>
        </w:rPr>
      </w:pPr>
    </w:p>
    <w:p w14:paraId="6772A933" w14:textId="34D20995" w:rsidR="00FE4B82" w:rsidRDefault="00FE4B82" w:rsidP="0054555F">
      <w:pPr>
        <w:pStyle w:val="Ingenmellomrom"/>
        <w:spacing w:line="360" w:lineRule="auto"/>
        <w:rPr>
          <w:rFonts w:ascii="Times New Roman" w:hAnsi="Times New Roman"/>
          <w:bCs/>
        </w:rPr>
      </w:pPr>
    </w:p>
    <w:p w14:paraId="78C65CDC" w14:textId="6CE56BEA" w:rsidR="00FE4B82" w:rsidRDefault="00FE4B82" w:rsidP="0054555F">
      <w:pPr>
        <w:pStyle w:val="Ingenmellomrom"/>
        <w:spacing w:line="360" w:lineRule="auto"/>
        <w:rPr>
          <w:rFonts w:ascii="Times New Roman" w:hAnsi="Times New Roman"/>
          <w:bCs/>
        </w:rPr>
      </w:pPr>
    </w:p>
    <w:p w14:paraId="3869E3EC" w14:textId="5159AE93" w:rsidR="00FE4B82" w:rsidRDefault="00FE4B82" w:rsidP="0054555F">
      <w:pPr>
        <w:pStyle w:val="Ingenmellomrom"/>
        <w:spacing w:line="360" w:lineRule="auto"/>
        <w:rPr>
          <w:rFonts w:ascii="Times New Roman" w:hAnsi="Times New Roman"/>
          <w:bCs/>
        </w:rPr>
      </w:pPr>
    </w:p>
    <w:p w14:paraId="788B0F12" w14:textId="09CE254C" w:rsidR="00FE4B82" w:rsidRDefault="00FE4B82" w:rsidP="0054555F">
      <w:pPr>
        <w:pStyle w:val="Ingenmellomrom"/>
        <w:spacing w:line="360" w:lineRule="auto"/>
        <w:rPr>
          <w:rFonts w:ascii="Times New Roman" w:hAnsi="Times New Roman"/>
          <w:bCs/>
        </w:rPr>
      </w:pPr>
    </w:p>
    <w:p w14:paraId="44797C8C" w14:textId="03ABD996" w:rsidR="00FE4B82" w:rsidRDefault="00FE4B82" w:rsidP="0054555F">
      <w:pPr>
        <w:pStyle w:val="Ingenmellomrom"/>
        <w:spacing w:line="360" w:lineRule="auto"/>
        <w:rPr>
          <w:rFonts w:ascii="Times New Roman" w:hAnsi="Times New Roman"/>
          <w:bCs/>
        </w:rPr>
      </w:pPr>
    </w:p>
    <w:p w14:paraId="72C6F0FB" w14:textId="5517D4CE" w:rsidR="00FE4B82" w:rsidRDefault="00FE4B82" w:rsidP="0054555F">
      <w:pPr>
        <w:pStyle w:val="Ingenmellomrom"/>
        <w:spacing w:line="360" w:lineRule="auto"/>
        <w:rPr>
          <w:rFonts w:ascii="Times New Roman" w:hAnsi="Times New Roman"/>
          <w:bCs/>
        </w:rPr>
      </w:pPr>
    </w:p>
    <w:p w14:paraId="0E4BB3FD" w14:textId="09449986" w:rsidR="00FE4B82" w:rsidRDefault="00FE4B82" w:rsidP="0054555F">
      <w:pPr>
        <w:pStyle w:val="Ingenmellomrom"/>
        <w:spacing w:line="360" w:lineRule="auto"/>
        <w:rPr>
          <w:rFonts w:ascii="Times New Roman" w:hAnsi="Times New Roman"/>
          <w:bCs/>
        </w:rPr>
      </w:pPr>
    </w:p>
    <w:p w14:paraId="27C26E64" w14:textId="6911BB75" w:rsidR="00FE4B82" w:rsidRDefault="00FE4B82" w:rsidP="0054555F">
      <w:pPr>
        <w:pStyle w:val="Ingenmellomrom"/>
        <w:spacing w:line="360" w:lineRule="auto"/>
        <w:rPr>
          <w:rFonts w:ascii="Times New Roman" w:hAnsi="Times New Roman"/>
          <w:bCs/>
        </w:rPr>
      </w:pPr>
    </w:p>
    <w:p w14:paraId="68515C21" w14:textId="14485C05" w:rsidR="00FE4B82" w:rsidRDefault="00FE4B82" w:rsidP="0054555F">
      <w:pPr>
        <w:pStyle w:val="Ingenmellomrom"/>
        <w:spacing w:line="360" w:lineRule="auto"/>
        <w:rPr>
          <w:rFonts w:ascii="Times New Roman" w:hAnsi="Times New Roman"/>
          <w:bCs/>
        </w:rPr>
      </w:pPr>
    </w:p>
    <w:p w14:paraId="36FEF339" w14:textId="6DC5AF84" w:rsidR="00FE4B82" w:rsidRDefault="00FE4B82" w:rsidP="0054555F">
      <w:pPr>
        <w:pStyle w:val="Ingenmellomrom"/>
        <w:spacing w:line="360" w:lineRule="auto"/>
        <w:rPr>
          <w:rFonts w:ascii="Times New Roman" w:hAnsi="Times New Roman"/>
          <w:bCs/>
        </w:rPr>
      </w:pPr>
    </w:p>
    <w:p w14:paraId="53EB44AD" w14:textId="03B68614" w:rsidR="00FE4B82" w:rsidRDefault="00FE4B82" w:rsidP="0054555F">
      <w:pPr>
        <w:pStyle w:val="Ingenmellomrom"/>
        <w:spacing w:line="360" w:lineRule="auto"/>
        <w:rPr>
          <w:rFonts w:ascii="Times New Roman" w:hAnsi="Times New Roman"/>
          <w:bCs/>
        </w:rPr>
      </w:pPr>
    </w:p>
    <w:p w14:paraId="0C426FF5" w14:textId="6BCDB071" w:rsidR="00FE4B82" w:rsidRDefault="00FE4B82" w:rsidP="0054555F">
      <w:pPr>
        <w:pStyle w:val="Ingenmellomrom"/>
        <w:spacing w:line="360" w:lineRule="auto"/>
        <w:rPr>
          <w:rFonts w:ascii="Times New Roman" w:hAnsi="Times New Roman"/>
          <w:bCs/>
        </w:rPr>
      </w:pPr>
    </w:p>
    <w:p w14:paraId="4CF6BFDC" w14:textId="312B2879" w:rsidR="00FE4B82" w:rsidRDefault="00FE4B82" w:rsidP="0054555F">
      <w:pPr>
        <w:pStyle w:val="Ingenmellomrom"/>
        <w:spacing w:line="360" w:lineRule="auto"/>
        <w:rPr>
          <w:rFonts w:ascii="Times New Roman" w:hAnsi="Times New Roman"/>
          <w:bCs/>
        </w:rPr>
      </w:pPr>
    </w:p>
    <w:p w14:paraId="1B2224E1" w14:textId="07ED85F6" w:rsidR="00FE4B82" w:rsidRDefault="00FE4B82" w:rsidP="0054555F">
      <w:pPr>
        <w:pStyle w:val="Ingenmellomrom"/>
        <w:spacing w:line="360" w:lineRule="auto"/>
        <w:rPr>
          <w:rFonts w:ascii="Times New Roman" w:hAnsi="Times New Roman"/>
          <w:bCs/>
        </w:rPr>
      </w:pPr>
    </w:p>
    <w:p w14:paraId="5AF7E943" w14:textId="73BCA92C" w:rsidR="00C15651" w:rsidRDefault="00C15651" w:rsidP="0054555F">
      <w:pPr>
        <w:pStyle w:val="Ingenmellomrom"/>
        <w:spacing w:line="360" w:lineRule="auto"/>
        <w:rPr>
          <w:rFonts w:ascii="Times New Roman" w:hAnsi="Times New Roman"/>
          <w:bCs/>
        </w:rPr>
      </w:pPr>
    </w:p>
    <w:p w14:paraId="27B2E42A" w14:textId="14E7D762" w:rsidR="00C15651" w:rsidRDefault="00C15651" w:rsidP="0054555F">
      <w:pPr>
        <w:pStyle w:val="Ingenmellomrom"/>
        <w:spacing w:line="360" w:lineRule="auto"/>
        <w:rPr>
          <w:rFonts w:ascii="Times New Roman" w:hAnsi="Times New Roman"/>
          <w:bCs/>
        </w:rPr>
      </w:pPr>
    </w:p>
    <w:p w14:paraId="1D3E7FF4" w14:textId="01BF73B5" w:rsidR="00C15651" w:rsidRDefault="00C15651" w:rsidP="0054555F">
      <w:pPr>
        <w:pStyle w:val="Ingenmellomrom"/>
        <w:spacing w:line="360" w:lineRule="auto"/>
        <w:rPr>
          <w:rFonts w:ascii="Times New Roman" w:hAnsi="Times New Roman"/>
          <w:bCs/>
        </w:rPr>
      </w:pPr>
    </w:p>
    <w:p w14:paraId="28C6A5D8" w14:textId="67D5270F" w:rsidR="00C15651" w:rsidRDefault="00C15651" w:rsidP="0054555F">
      <w:pPr>
        <w:pStyle w:val="Ingenmellomrom"/>
        <w:spacing w:line="360" w:lineRule="auto"/>
        <w:rPr>
          <w:rFonts w:ascii="Times New Roman" w:hAnsi="Times New Roman"/>
          <w:bCs/>
        </w:rPr>
      </w:pPr>
    </w:p>
    <w:p w14:paraId="77486840" w14:textId="2FD45E7B" w:rsidR="00C15651" w:rsidRDefault="00C15651" w:rsidP="0054555F">
      <w:pPr>
        <w:pStyle w:val="Ingenmellomrom"/>
        <w:spacing w:line="360" w:lineRule="auto"/>
        <w:rPr>
          <w:rFonts w:ascii="Times New Roman" w:hAnsi="Times New Roman"/>
          <w:bCs/>
        </w:rPr>
      </w:pPr>
    </w:p>
    <w:p w14:paraId="013958A6" w14:textId="100A821E" w:rsidR="00C15651" w:rsidRDefault="00C15651" w:rsidP="0054555F">
      <w:pPr>
        <w:pStyle w:val="Ingenmellomrom"/>
        <w:spacing w:line="360" w:lineRule="auto"/>
        <w:rPr>
          <w:rFonts w:ascii="Times New Roman" w:hAnsi="Times New Roman"/>
          <w:bCs/>
        </w:rPr>
      </w:pPr>
    </w:p>
    <w:p w14:paraId="7E2E7A02" w14:textId="580BA483" w:rsidR="00C15651" w:rsidRDefault="00C15651" w:rsidP="0054555F">
      <w:pPr>
        <w:pStyle w:val="Ingenmellomrom"/>
        <w:spacing w:line="360" w:lineRule="auto"/>
        <w:rPr>
          <w:rFonts w:ascii="Times New Roman" w:hAnsi="Times New Roman"/>
          <w:bCs/>
        </w:rPr>
      </w:pPr>
    </w:p>
    <w:p w14:paraId="51B30889" w14:textId="5C5B4C88" w:rsidR="00C15651" w:rsidRDefault="00C15651" w:rsidP="0054555F">
      <w:pPr>
        <w:pStyle w:val="Ingenmellomrom"/>
        <w:spacing w:line="360" w:lineRule="auto"/>
        <w:rPr>
          <w:rFonts w:ascii="Times New Roman" w:hAnsi="Times New Roman"/>
          <w:bCs/>
        </w:rPr>
      </w:pPr>
    </w:p>
    <w:p w14:paraId="3593D24D" w14:textId="02F7A619" w:rsidR="00C15651" w:rsidRDefault="00C15651" w:rsidP="0054555F">
      <w:pPr>
        <w:pStyle w:val="Ingenmellomrom"/>
        <w:spacing w:line="360" w:lineRule="auto"/>
        <w:rPr>
          <w:rFonts w:ascii="Times New Roman" w:hAnsi="Times New Roman"/>
          <w:bCs/>
        </w:rPr>
      </w:pPr>
    </w:p>
    <w:p w14:paraId="71ABC38D" w14:textId="6579FA73" w:rsidR="00C15651" w:rsidRDefault="00C15651" w:rsidP="0054555F">
      <w:pPr>
        <w:pStyle w:val="Ingenmellomrom"/>
        <w:spacing w:line="360" w:lineRule="auto"/>
        <w:rPr>
          <w:rFonts w:ascii="Times New Roman" w:hAnsi="Times New Roman"/>
          <w:bCs/>
        </w:rPr>
      </w:pPr>
    </w:p>
    <w:p w14:paraId="1389F2DC" w14:textId="2E3696AC" w:rsidR="00C15651" w:rsidRDefault="00C15651" w:rsidP="0054555F">
      <w:pPr>
        <w:pStyle w:val="Ingenmellomrom"/>
        <w:spacing w:line="360" w:lineRule="auto"/>
        <w:rPr>
          <w:rFonts w:ascii="Times New Roman" w:hAnsi="Times New Roman"/>
          <w:bCs/>
        </w:rPr>
      </w:pPr>
    </w:p>
    <w:p w14:paraId="74DCEF46" w14:textId="5AD44A09" w:rsidR="00EE4983" w:rsidRDefault="00EE4983" w:rsidP="00EE4983">
      <w:pPr>
        <w:rPr>
          <w:rFonts w:ascii="Times New Roman" w:hAnsi="Times New Roman"/>
        </w:rPr>
      </w:pPr>
    </w:p>
    <w:p w14:paraId="1D2933FB" w14:textId="50BBEF90" w:rsidR="00EE4983" w:rsidRDefault="00EE4983" w:rsidP="00EE4983">
      <w:pPr>
        <w:rPr>
          <w:rFonts w:ascii="Times New Roman" w:hAnsi="Times New Roman"/>
        </w:rPr>
      </w:pPr>
    </w:p>
    <w:p w14:paraId="54E236CF" w14:textId="055D98B1" w:rsidR="00EE4983" w:rsidRDefault="00EE4983" w:rsidP="00EE4983">
      <w:pPr>
        <w:rPr>
          <w:rFonts w:ascii="Times New Roman" w:hAnsi="Times New Roman"/>
        </w:rPr>
      </w:pPr>
    </w:p>
    <w:p w14:paraId="72B76A95" w14:textId="0180BD62" w:rsidR="00EE4983" w:rsidRDefault="00EE4983" w:rsidP="00EE4983">
      <w:pPr>
        <w:rPr>
          <w:rFonts w:ascii="Times New Roman" w:hAnsi="Times New Roman"/>
        </w:rPr>
      </w:pPr>
    </w:p>
    <w:p w14:paraId="42EE17C4" w14:textId="431298C4" w:rsidR="00EE4983" w:rsidRDefault="00EE4983" w:rsidP="00EE4983">
      <w:pPr>
        <w:rPr>
          <w:rFonts w:ascii="Times New Roman" w:hAnsi="Times New Roman"/>
        </w:rPr>
      </w:pPr>
    </w:p>
    <w:p w14:paraId="3B7B5EFC" w14:textId="06F7C3D7" w:rsidR="00EE4983" w:rsidRDefault="00EE4983" w:rsidP="00EE4983">
      <w:pPr>
        <w:rPr>
          <w:rFonts w:ascii="Times New Roman" w:hAnsi="Times New Roman"/>
        </w:rPr>
      </w:pPr>
    </w:p>
    <w:p w14:paraId="6A20BDDC" w14:textId="052087F4" w:rsidR="00EE4983" w:rsidRDefault="00EE4983" w:rsidP="00EE4983">
      <w:pPr>
        <w:rPr>
          <w:rFonts w:ascii="Times New Roman" w:hAnsi="Times New Roman"/>
        </w:rPr>
      </w:pPr>
    </w:p>
    <w:p w14:paraId="4C0C45C0" w14:textId="0DDCB3BD" w:rsidR="00EE4983" w:rsidRDefault="00EE4983" w:rsidP="00EE4983">
      <w:pPr>
        <w:rPr>
          <w:rFonts w:ascii="Times New Roman" w:hAnsi="Times New Roman"/>
        </w:rPr>
      </w:pPr>
    </w:p>
    <w:p w14:paraId="66E81D18" w14:textId="71B10DD6" w:rsidR="00EE4983" w:rsidRDefault="00EE4983" w:rsidP="00EE4983">
      <w:pPr>
        <w:rPr>
          <w:rFonts w:ascii="Times New Roman" w:hAnsi="Times New Roman"/>
        </w:rPr>
      </w:pPr>
    </w:p>
    <w:p w14:paraId="306CCF11" w14:textId="5950909F" w:rsidR="00EE4983" w:rsidRDefault="00EE4983" w:rsidP="00EE4983">
      <w:pPr>
        <w:rPr>
          <w:rFonts w:ascii="Times New Roman" w:hAnsi="Times New Roman"/>
        </w:rPr>
      </w:pPr>
    </w:p>
    <w:p w14:paraId="02C90E9D" w14:textId="76425142" w:rsidR="00EE4983" w:rsidRDefault="00EE4983" w:rsidP="00EE4983">
      <w:pPr>
        <w:rPr>
          <w:rFonts w:ascii="Times New Roman" w:hAnsi="Times New Roman"/>
        </w:rPr>
      </w:pPr>
    </w:p>
    <w:p w14:paraId="4A5E7591" w14:textId="77777777" w:rsidR="00EE4983" w:rsidRPr="00EE4983" w:rsidRDefault="00EE4983" w:rsidP="00EE4983">
      <w:pPr>
        <w:rPr>
          <w:rFonts w:ascii="Times New Roman" w:hAnsi="Times New Roman"/>
        </w:rPr>
      </w:pPr>
    </w:p>
    <w:p w14:paraId="2C23FF96" w14:textId="7C10F9E0" w:rsidR="00EF587E" w:rsidRDefault="00EF587E" w:rsidP="00EF587E">
      <w:pPr>
        <w:rPr>
          <w:rFonts w:ascii="Times New Roman" w:hAnsi="Times New Roman"/>
          <w:sz w:val="24"/>
          <w:szCs w:val="24"/>
        </w:rPr>
      </w:pPr>
    </w:p>
    <w:p w14:paraId="324F0528" w14:textId="1C858FE6" w:rsidR="00EF587E" w:rsidRDefault="00EF587E" w:rsidP="00EF587E">
      <w:pPr>
        <w:rPr>
          <w:rFonts w:ascii="Times New Roman" w:hAnsi="Times New Roman"/>
          <w:sz w:val="24"/>
          <w:szCs w:val="24"/>
        </w:rPr>
      </w:pPr>
    </w:p>
    <w:p w14:paraId="4AEE1F27" w14:textId="2C2E08A4" w:rsidR="00EF587E" w:rsidRDefault="00EF587E" w:rsidP="00EF587E">
      <w:pPr>
        <w:rPr>
          <w:rFonts w:ascii="Times New Roman" w:hAnsi="Times New Roman"/>
          <w:sz w:val="24"/>
          <w:szCs w:val="24"/>
        </w:rPr>
      </w:pPr>
    </w:p>
    <w:p w14:paraId="7D0E3D83" w14:textId="265AC4CD" w:rsidR="00EF587E" w:rsidRDefault="00EF587E" w:rsidP="00EF587E">
      <w:pPr>
        <w:rPr>
          <w:rFonts w:ascii="Times New Roman" w:hAnsi="Times New Roman"/>
          <w:sz w:val="24"/>
          <w:szCs w:val="24"/>
        </w:rPr>
      </w:pPr>
    </w:p>
    <w:p w14:paraId="033CA9D8" w14:textId="494C6DE1" w:rsidR="00EF587E" w:rsidRDefault="00EF587E" w:rsidP="00EF587E">
      <w:pPr>
        <w:rPr>
          <w:rFonts w:ascii="Times New Roman" w:hAnsi="Times New Roman"/>
          <w:sz w:val="24"/>
          <w:szCs w:val="24"/>
        </w:rPr>
      </w:pPr>
    </w:p>
    <w:p w14:paraId="1420233D" w14:textId="2FF4A51E" w:rsidR="00EF587E" w:rsidRDefault="00EF587E" w:rsidP="00EF587E">
      <w:pPr>
        <w:rPr>
          <w:rFonts w:ascii="Times New Roman" w:hAnsi="Times New Roman"/>
          <w:sz w:val="24"/>
          <w:szCs w:val="24"/>
        </w:rPr>
      </w:pPr>
    </w:p>
    <w:p w14:paraId="576F2E16" w14:textId="5F47F90D" w:rsidR="00EF587E" w:rsidRDefault="00EF587E" w:rsidP="00EF587E">
      <w:pPr>
        <w:rPr>
          <w:rFonts w:ascii="Times New Roman" w:hAnsi="Times New Roman"/>
          <w:sz w:val="24"/>
          <w:szCs w:val="24"/>
        </w:rPr>
      </w:pPr>
    </w:p>
    <w:sectPr w:rsidR="00EF587E" w:rsidSect="00A7773A">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01FD" w14:textId="77777777" w:rsidR="001E77A5" w:rsidRDefault="001E77A5" w:rsidP="0072420A">
      <w:pPr>
        <w:spacing w:after="0" w:line="240" w:lineRule="auto"/>
      </w:pPr>
      <w:r>
        <w:separator/>
      </w:r>
    </w:p>
  </w:endnote>
  <w:endnote w:type="continuationSeparator" w:id="0">
    <w:p w14:paraId="03E809CA" w14:textId="77777777" w:rsidR="001E77A5" w:rsidRDefault="001E77A5" w:rsidP="0072420A">
      <w:pPr>
        <w:spacing w:after="0" w:line="240" w:lineRule="auto"/>
      </w:pPr>
      <w:r>
        <w:continuationSeparator/>
      </w:r>
    </w:p>
  </w:endnote>
  <w:endnote w:type="continuationNotice" w:id="1">
    <w:p w14:paraId="72D2628E" w14:textId="77777777" w:rsidR="001E77A5" w:rsidRDefault="001E7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OSFPN+HelveticaNeu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62442"/>
      <w:docPartObj>
        <w:docPartGallery w:val="Page Numbers (Bottom of Page)"/>
        <w:docPartUnique/>
      </w:docPartObj>
    </w:sdtPr>
    <w:sdtEndPr/>
    <w:sdtContent>
      <w:p w14:paraId="1894F800" w14:textId="24AFB2B7" w:rsidR="00484D63" w:rsidRDefault="00484D63">
        <w:pPr>
          <w:pStyle w:val="Bunntekst"/>
          <w:jc w:val="right"/>
        </w:pPr>
        <w:r>
          <w:fldChar w:fldCharType="begin"/>
        </w:r>
        <w:r>
          <w:instrText>PAGE   \* MERGEFORMAT</w:instrText>
        </w:r>
        <w:r>
          <w:fldChar w:fldCharType="separate"/>
        </w:r>
        <w:r>
          <w:t>2</w:t>
        </w:r>
        <w:r>
          <w:fldChar w:fldCharType="end"/>
        </w:r>
      </w:p>
    </w:sdtContent>
  </w:sdt>
  <w:p w14:paraId="33E9CB6A" w14:textId="77777777" w:rsidR="00015C07" w:rsidRDefault="00015C0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B75FE" w14:textId="77777777" w:rsidR="001E77A5" w:rsidRDefault="001E77A5" w:rsidP="0072420A">
      <w:pPr>
        <w:spacing w:after="0" w:line="240" w:lineRule="auto"/>
      </w:pPr>
      <w:r>
        <w:separator/>
      </w:r>
    </w:p>
  </w:footnote>
  <w:footnote w:type="continuationSeparator" w:id="0">
    <w:p w14:paraId="11B1827C" w14:textId="77777777" w:rsidR="001E77A5" w:rsidRDefault="001E77A5" w:rsidP="0072420A">
      <w:pPr>
        <w:spacing w:after="0" w:line="240" w:lineRule="auto"/>
      </w:pPr>
      <w:r>
        <w:continuationSeparator/>
      </w:r>
    </w:p>
  </w:footnote>
  <w:footnote w:type="continuationNotice" w:id="1">
    <w:p w14:paraId="0BD745B7" w14:textId="77777777" w:rsidR="001E77A5" w:rsidRDefault="001E77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9D43" w14:textId="30CDBC9B" w:rsidR="00B534A7" w:rsidRDefault="001A1DB4" w:rsidP="0027727E">
    <w:pPr>
      <w:pStyle w:val="Topptekst"/>
      <w:tabs>
        <w:tab w:val="left" w:pos="3780"/>
      </w:tabs>
      <w:jc w:val="center"/>
    </w:pPr>
    <w:r>
      <w:rPr>
        <w:noProof/>
      </w:rPr>
      <w:drawing>
        <wp:inline distT="0" distB="0" distL="0" distR="0" wp14:anchorId="1DF1BDF4" wp14:editId="5712E7A1">
          <wp:extent cx="712226" cy="80645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T-logo.jpg"/>
                  <pic:cNvPicPr/>
                </pic:nvPicPr>
                <pic:blipFill>
                  <a:blip r:embed="rId1">
                    <a:extLst>
                      <a:ext uri="{28A0092B-C50C-407E-A947-70E740481C1C}">
                        <a14:useLocalDpi xmlns:a14="http://schemas.microsoft.com/office/drawing/2010/main" val="0"/>
                      </a:ext>
                    </a:extLst>
                  </a:blip>
                  <a:stretch>
                    <a:fillRect/>
                  </a:stretch>
                </pic:blipFill>
                <pic:spPr>
                  <a:xfrm>
                    <a:off x="0" y="0"/>
                    <a:ext cx="719583" cy="814780"/>
                  </a:xfrm>
                  <a:prstGeom prst="rect">
                    <a:avLst/>
                  </a:prstGeom>
                </pic:spPr>
              </pic:pic>
            </a:graphicData>
          </a:graphic>
        </wp:inline>
      </w:drawing>
    </w:r>
  </w:p>
  <w:p w14:paraId="001EDD66" w14:textId="405A02BB" w:rsidR="0027727E" w:rsidRPr="0027727E" w:rsidRDefault="0027727E" w:rsidP="0027727E">
    <w:pPr>
      <w:pStyle w:val="Topptekst"/>
      <w:tabs>
        <w:tab w:val="left" w:pos="378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B2E7B"/>
    <w:multiLevelType w:val="hybridMultilevel"/>
    <w:tmpl w:val="29BEAF78"/>
    <w:lvl w:ilvl="0" w:tplc="BEBA73F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301415"/>
    <w:multiLevelType w:val="hybridMultilevel"/>
    <w:tmpl w:val="3EAA73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AB03E3"/>
    <w:multiLevelType w:val="hybridMultilevel"/>
    <w:tmpl w:val="7B307F9C"/>
    <w:lvl w:ilvl="0" w:tplc="44AA9DA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B014C4"/>
    <w:multiLevelType w:val="multilevel"/>
    <w:tmpl w:val="A65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F3F6B"/>
    <w:multiLevelType w:val="hybridMultilevel"/>
    <w:tmpl w:val="5CF6C76E"/>
    <w:lvl w:ilvl="0" w:tplc="CB6C8E3E">
      <w:start w:val="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4192E68"/>
    <w:multiLevelType w:val="hybridMultilevel"/>
    <w:tmpl w:val="082616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D923BB"/>
    <w:multiLevelType w:val="hybridMultilevel"/>
    <w:tmpl w:val="4CFAA2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EAE24FC"/>
    <w:multiLevelType w:val="hybridMultilevel"/>
    <w:tmpl w:val="23F27B10"/>
    <w:lvl w:ilvl="0" w:tplc="04140001">
      <w:start w:val="1"/>
      <w:numFmt w:val="bullet"/>
      <w:lvlText w:val=""/>
      <w:lvlJc w:val="left"/>
      <w:pPr>
        <w:ind w:left="2132" w:hanging="360"/>
      </w:pPr>
      <w:rPr>
        <w:rFonts w:ascii="Symbol" w:hAnsi="Symbol" w:hint="default"/>
      </w:rPr>
    </w:lvl>
    <w:lvl w:ilvl="1" w:tplc="04140003" w:tentative="1">
      <w:start w:val="1"/>
      <w:numFmt w:val="bullet"/>
      <w:lvlText w:val="o"/>
      <w:lvlJc w:val="left"/>
      <w:pPr>
        <w:ind w:left="2852" w:hanging="360"/>
      </w:pPr>
      <w:rPr>
        <w:rFonts w:ascii="Courier New" w:hAnsi="Courier New" w:cs="Courier New" w:hint="default"/>
      </w:rPr>
    </w:lvl>
    <w:lvl w:ilvl="2" w:tplc="04140005" w:tentative="1">
      <w:start w:val="1"/>
      <w:numFmt w:val="bullet"/>
      <w:lvlText w:val=""/>
      <w:lvlJc w:val="left"/>
      <w:pPr>
        <w:ind w:left="3572" w:hanging="360"/>
      </w:pPr>
      <w:rPr>
        <w:rFonts w:ascii="Wingdings" w:hAnsi="Wingdings" w:hint="default"/>
      </w:rPr>
    </w:lvl>
    <w:lvl w:ilvl="3" w:tplc="04140001" w:tentative="1">
      <w:start w:val="1"/>
      <w:numFmt w:val="bullet"/>
      <w:lvlText w:val=""/>
      <w:lvlJc w:val="left"/>
      <w:pPr>
        <w:ind w:left="4292" w:hanging="360"/>
      </w:pPr>
      <w:rPr>
        <w:rFonts w:ascii="Symbol" w:hAnsi="Symbol" w:hint="default"/>
      </w:rPr>
    </w:lvl>
    <w:lvl w:ilvl="4" w:tplc="04140003" w:tentative="1">
      <w:start w:val="1"/>
      <w:numFmt w:val="bullet"/>
      <w:lvlText w:val="o"/>
      <w:lvlJc w:val="left"/>
      <w:pPr>
        <w:ind w:left="5012" w:hanging="360"/>
      </w:pPr>
      <w:rPr>
        <w:rFonts w:ascii="Courier New" w:hAnsi="Courier New" w:cs="Courier New" w:hint="default"/>
      </w:rPr>
    </w:lvl>
    <w:lvl w:ilvl="5" w:tplc="04140005" w:tentative="1">
      <w:start w:val="1"/>
      <w:numFmt w:val="bullet"/>
      <w:lvlText w:val=""/>
      <w:lvlJc w:val="left"/>
      <w:pPr>
        <w:ind w:left="5732" w:hanging="360"/>
      </w:pPr>
      <w:rPr>
        <w:rFonts w:ascii="Wingdings" w:hAnsi="Wingdings" w:hint="default"/>
      </w:rPr>
    </w:lvl>
    <w:lvl w:ilvl="6" w:tplc="04140001" w:tentative="1">
      <w:start w:val="1"/>
      <w:numFmt w:val="bullet"/>
      <w:lvlText w:val=""/>
      <w:lvlJc w:val="left"/>
      <w:pPr>
        <w:ind w:left="6452" w:hanging="360"/>
      </w:pPr>
      <w:rPr>
        <w:rFonts w:ascii="Symbol" w:hAnsi="Symbol" w:hint="default"/>
      </w:rPr>
    </w:lvl>
    <w:lvl w:ilvl="7" w:tplc="04140003" w:tentative="1">
      <w:start w:val="1"/>
      <w:numFmt w:val="bullet"/>
      <w:lvlText w:val="o"/>
      <w:lvlJc w:val="left"/>
      <w:pPr>
        <w:ind w:left="7172" w:hanging="360"/>
      </w:pPr>
      <w:rPr>
        <w:rFonts w:ascii="Courier New" w:hAnsi="Courier New" w:cs="Courier New" w:hint="default"/>
      </w:rPr>
    </w:lvl>
    <w:lvl w:ilvl="8" w:tplc="04140005" w:tentative="1">
      <w:start w:val="1"/>
      <w:numFmt w:val="bullet"/>
      <w:lvlText w:val=""/>
      <w:lvlJc w:val="left"/>
      <w:pPr>
        <w:ind w:left="7892" w:hanging="360"/>
      </w:pPr>
      <w:rPr>
        <w:rFonts w:ascii="Wingdings" w:hAnsi="Wingdings" w:hint="default"/>
      </w:rPr>
    </w:lvl>
  </w:abstractNum>
  <w:abstractNum w:abstractNumId="8" w15:restartNumberingAfterBreak="0">
    <w:nsid w:val="213D5129"/>
    <w:multiLevelType w:val="hybridMultilevel"/>
    <w:tmpl w:val="22429870"/>
    <w:lvl w:ilvl="0" w:tplc="3B78E7BE">
      <w:start w:val="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3A0D43"/>
    <w:multiLevelType w:val="hybridMultilevel"/>
    <w:tmpl w:val="DE8640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7E0C28"/>
    <w:multiLevelType w:val="hybridMultilevel"/>
    <w:tmpl w:val="A7CCF1D4"/>
    <w:lvl w:ilvl="0" w:tplc="B57CF196">
      <w:start w:val="15"/>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21C1BF0"/>
    <w:multiLevelType w:val="hybridMultilevel"/>
    <w:tmpl w:val="8FB233AC"/>
    <w:lvl w:ilvl="0" w:tplc="2084EE7C">
      <w:start w:val="6"/>
      <w:numFmt w:val="bullet"/>
      <w:lvlText w:val=""/>
      <w:lvlJc w:val="left"/>
      <w:pPr>
        <w:ind w:left="720" w:hanging="360"/>
      </w:pPr>
      <w:rPr>
        <w:rFonts w:ascii="Symbol" w:eastAsia="Calibri" w:hAnsi="Symbol" w:cs="Calibri"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7A4562"/>
    <w:multiLevelType w:val="hybridMultilevel"/>
    <w:tmpl w:val="4CFAA2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B5A267F"/>
    <w:multiLevelType w:val="hybridMultilevel"/>
    <w:tmpl w:val="213A223C"/>
    <w:lvl w:ilvl="0" w:tplc="C450CD56">
      <w:start w:val="1"/>
      <w:numFmt w:val="bullet"/>
      <w:lvlText w:val="•"/>
      <w:lvlJc w:val="left"/>
      <w:pPr>
        <w:tabs>
          <w:tab w:val="num" w:pos="720"/>
        </w:tabs>
        <w:ind w:left="720" w:hanging="360"/>
      </w:pPr>
      <w:rPr>
        <w:rFonts w:ascii="Arial" w:hAnsi="Arial" w:hint="default"/>
      </w:rPr>
    </w:lvl>
    <w:lvl w:ilvl="1" w:tplc="0F8CB592" w:tentative="1">
      <w:start w:val="1"/>
      <w:numFmt w:val="bullet"/>
      <w:lvlText w:val="•"/>
      <w:lvlJc w:val="left"/>
      <w:pPr>
        <w:tabs>
          <w:tab w:val="num" w:pos="1440"/>
        </w:tabs>
        <w:ind w:left="1440" w:hanging="360"/>
      </w:pPr>
      <w:rPr>
        <w:rFonts w:ascii="Arial" w:hAnsi="Arial" w:hint="default"/>
      </w:rPr>
    </w:lvl>
    <w:lvl w:ilvl="2" w:tplc="27FC31F0" w:tentative="1">
      <w:start w:val="1"/>
      <w:numFmt w:val="bullet"/>
      <w:lvlText w:val="•"/>
      <w:lvlJc w:val="left"/>
      <w:pPr>
        <w:tabs>
          <w:tab w:val="num" w:pos="2160"/>
        </w:tabs>
        <w:ind w:left="2160" w:hanging="360"/>
      </w:pPr>
      <w:rPr>
        <w:rFonts w:ascii="Arial" w:hAnsi="Arial" w:hint="default"/>
      </w:rPr>
    </w:lvl>
    <w:lvl w:ilvl="3" w:tplc="484A96C0" w:tentative="1">
      <w:start w:val="1"/>
      <w:numFmt w:val="bullet"/>
      <w:lvlText w:val="•"/>
      <w:lvlJc w:val="left"/>
      <w:pPr>
        <w:tabs>
          <w:tab w:val="num" w:pos="2880"/>
        </w:tabs>
        <w:ind w:left="2880" w:hanging="360"/>
      </w:pPr>
      <w:rPr>
        <w:rFonts w:ascii="Arial" w:hAnsi="Arial" w:hint="default"/>
      </w:rPr>
    </w:lvl>
    <w:lvl w:ilvl="4" w:tplc="AB06885E" w:tentative="1">
      <w:start w:val="1"/>
      <w:numFmt w:val="bullet"/>
      <w:lvlText w:val="•"/>
      <w:lvlJc w:val="left"/>
      <w:pPr>
        <w:tabs>
          <w:tab w:val="num" w:pos="3600"/>
        </w:tabs>
        <w:ind w:left="3600" w:hanging="360"/>
      </w:pPr>
      <w:rPr>
        <w:rFonts w:ascii="Arial" w:hAnsi="Arial" w:hint="default"/>
      </w:rPr>
    </w:lvl>
    <w:lvl w:ilvl="5" w:tplc="1AFCB126" w:tentative="1">
      <w:start w:val="1"/>
      <w:numFmt w:val="bullet"/>
      <w:lvlText w:val="•"/>
      <w:lvlJc w:val="left"/>
      <w:pPr>
        <w:tabs>
          <w:tab w:val="num" w:pos="4320"/>
        </w:tabs>
        <w:ind w:left="4320" w:hanging="360"/>
      </w:pPr>
      <w:rPr>
        <w:rFonts w:ascii="Arial" w:hAnsi="Arial" w:hint="default"/>
      </w:rPr>
    </w:lvl>
    <w:lvl w:ilvl="6" w:tplc="750A5A78" w:tentative="1">
      <w:start w:val="1"/>
      <w:numFmt w:val="bullet"/>
      <w:lvlText w:val="•"/>
      <w:lvlJc w:val="left"/>
      <w:pPr>
        <w:tabs>
          <w:tab w:val="num" w:pos="5040"/>
        </w:tabs>
        <w:ind w:left="5040" w:hanging="360"/>
      </w:pPr>
      <w:rPr>
        <w:rFonts w:ascii="Arial" w:hAnsi="Arial" w:hint="default"/>
      </w:rPr>
    </w:lvl>
    <w:lvl w:ilvl="7" w:tplc="092AF1E0" w:tentative="1">
      <w:start w:val="1"/>
      <w:numFmt w:val="bullet"/>
      <w:lvlText w:val="•"/>
      <w:lvlJc w:val="left"/>
      <w:pPr>
        <w:tabs>
          <w:tab w:val="num" w:pos="5760"/>
        </w:tabs>
        <w:ind w:left="5760" w:hanging="360"/>
      </w:pPr>
      <w:rPr>
        <w:rFonts w:ascii="Arial" w:hAnsi="Arial" w:hint="default"/>
      </w:rPr>
    </w:lvl>
    <w:lvl w:ilvl="8" w:tplc="E51AD7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B30D01"/>
    <w:multiLevelType w:val="hybridMultilevel"/>
    <w:tmpl w:val="1F72A7AC"/>
    <w:lvl w:ilvl="0" w:tplc="23AABC86">
      <w:start w:val="1"/>
      <w:numFmt w:val="bullet"/>
      <w:lvlText w:val="•"/>
      <w:lvlJc w:val="left"/>
      <w:pPr>
        <w:tabs>
          <w:tab w:val="num" w:pos="720"/>
        </w:tabs>
        <w:ind w:left="720" w:hanging="360"/>
      </w:pPr>
      <w:rPr>
        <w:rFonts w:ascii="Arial" w:hAnsi="Arial" w:hint="default"/>
      </w:rPr>
    </w:lvl>
    <w:lvl w:ilvl="1" w:tplc="E7924F60" w:tentative="1">
      <w:start w:val="1"/>
      <w:numFmt w:val="bullet"/>
      <w:lvlText w:val="•"/>
      <w:lvlJc w:val="left"/>
      <w:pPr>
        <w:tabs>
          <w:tab w:val="num" w:pos="1440"/>
        </w:tabs>
        <w:ind w:left="1440" w:hanging="360"/>
      </w:pPr>
      <w:rPr>
        <w:rFonts w:ascii="Arial" w:hAnsi="Arial" w:hint="default"/>
      </w:rPr>
    </w:lvl>
    <w:lvl w:ilvl="2" w:tplc="8432DACC" w:tentative="1">
      <w:start w:val="1"/>
      <w:numFmt w:val="bullet"/>
      <w:lvlText w:val="•"/>
      <w:lvlJc w:val="left"/>
      <w:pPr>
        <w:tabs>
          <w:tab w:val="num" w:pos="2160"/>
        </w:tabs>
        <w:ind w:left="2160" w:hanging="360"/>
      </w:pPr>
      <w:rPr>
        <w:rFonts w:ascii="Arial" w:hAnsi="Arial" w:hint="default"/>
      </w:rPr>
    </w:lvl>
    <w:lvl w:ilvl="3" w:tplc="575486B6" w:tentative="1">
      <w:start w:val="1"/>
      <w:numFmt w:val="bullet"/>
      <w:lvlText w:val="•"/>
      <w:lvlJc w:val="left"/>
      <w:pPr>
        <w:tabs>
          <w:tab w:val="num" w:pos="2880"/>
        </w:tabs>
        <w:ind w:left="2880" w:hanging="360"/>
      </w:pPr>
      <w:rPr>
        <w:rFonts w:ascii="Arial" w:hAnsi="Arial" w:hint="default"/>
      </w:rPr>
    </w:lvl>
    <w:lvl w:ilvl="4" w:tplc="9F3E7E9C" w:tentative="1">
      <w:start w:val="1"/>
      <w:numFmt w:val="bullet"/>
      <w:lvlText w:val="•"/>
      <w:lvlJc w:val="left"/>
      <w:pPr>
        <w:tabs>
          <w:tab w:val="num" w:pos="3600"/>
        </w:tabs>
        <w:ind w:left="3600" w:hanging="360"/>
      </w:pPr>
      <w:rPr>
        <w:rFonts w:ascii="Arial" w:hAnsi="Arial" w:hint="default"/>
      </w:rPr>
    </w:lvl>
    <w:lvl w:ilvl="5" w:tplc="CE149566" w:tentative="1">
      <w:start w:val="1"/>
      <w:numFmt w:val="bullet"/>
      <w:lvlText w:val="•"/>
      <w:lvlJc w:val="left"/>
      <w:pPr>
        <w:tabs>
          <w:tab w:val="num" w:pos="4320"/>
        </w:tabs>
        <w:ind w:left="4320" w:hanging="360"/>
      </w:pPr>
      <w:rPr>
        <w:rFonts w:ascii="Arial" w:hAnsi="Arial" w:hint="default"/>
      </w:rPr>
    </w:lvl>
    <w:lvl w:ilvl="6" w:tplc="EE9A4374" w:tentative="1">
      <w:start w:val="1"/>
      <w:numFmt w:val="bullet"/>
      <w:lvlText w:val="•"/>
      <w:lvlJc w:val="left"/>
      <w:pPr>
        <w:tabs>
          <w:tab w:val="num" w:pos="5040"/>
        </w:tabs>
        <w:ind w:left="5040" w:hanging="360"/>
      </w:pPr>
      <w:rPr>
        <w:rFonts w:ascii="Arial" w:hAnsi="Arial" w:hint="default"/>
      </w:rPr>
    </w:lvl>
    <w:lvl w:ilvl="7" w:tplc="073E2518" w:tentative="1">
      <w:start w:val="1"/>
      <w:numFmt w:val="bullet"/>
      <w:lvlText w:val="•"/>
      <w:lvlJc w:val="left"/>
      <w:pPr>
        <w:tabs>
          <w:tab w:val="num" w:pos="5760"/>
        </w:tabs>
        <w:ind w:left="5760" w:hanging="360"/>
      </w:pPr>
      <w:rPr>
        <w:rFonts w:ascii="Arial" w:hAnsi="Arial" w:hint="default"/>
      </w:rPr>
    </w:lvl>
    <w:lvl w:ilvl="8" w:tplc="7BD401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6D0152"/>
    <w:multiLevelType w:val="hybridMultilevel"/>
    <w:tmpl w:val="91DAD7B0"/>
    <w:lvl w:ilvl="0" w:tplc="0414000F">
      <w:start w:val="1"/>
      <w:numFmt w:val="decimal"/>
      <w:lvlText w:val="%1."/>
      <w:lvlJc w:val="left"/>
      <w:pPr>
        <w:ind w:left="2132" w:hanging="360"/>
      </w:pPr>
      <w:rPr>
        <w:rFonts w:hint="default"/>
      </w:rPr>
    </w:lvl>
    <w:lvl w:ilvl="1" w:tplc="04140003" w:tentative="1">
      <w:start w:val="1"/>
      <w:numFmt w:val="bullet"/>
      <w:lvlText w:val="o"/>
      <w:lvlJc w:val="left"/>
      <w:pPr>
        <w:ind w:left="2852" w:hanging="360"/>
      </w:pPr>
      <w:rPr>
        <w:rFonts w:ascii="Courier New" w:hAnsi="Courier New" w:cs="Courier New" w:hint="default"/>
      </w:rPr>
    </w:lvl>
    <w:lvl w:ilvl="2" w:tplc="04140005" w:tentative="1">
      <w:start w:val="1"/>
      <w:numFmt w:val="bullet"/>
      <w:lvlText w:val=""/>
      <w:lvlJc w:val="left"/>
      <w:pPr>
        <w:ind w:left="3572" w:hanging="360"/>
      </w:pPr>
      <w:rPr>
        <w:rFonts w:ascii="Wingdings" w:hAnsi="Wingdings" w:hint="default"/>
      </w:rPr>
    </w:lvl>
    <w:lvl w:ilvl="3" w:tplc="04140001" w:tentative="1">
      <w:start w:val="1"/>
      <w:numFmt w:val="bullet"/>
      <w:lvlText w:val=""/>
      <w:lvlJc w:val="left"/>
      <w:pPr>
        <w:ind w:left="4292" w:hanging="360"/>
      </w:pPr>
      <w:rPr>
        <w:rFonts w:ascii="Symbol" w:hAnsi="Symbol" w:hint="default"/>
      </w:rPr>
    </w:lvl>
    <w:lvl w:ilvl="4" w:tplc="04140003" w:tentative="1">
      <w:start w:val="1"/>
      <w:numFmt w:val="bullet"/>
      <w:lvlText w:val="o"/>
      <w:lvlJc w:val="left"/>
      <w:pPr>
        <w:ind w:left="5012" w:hanging="360"/>
      </w:pPr>
      <w:rPr>
        <w:rFonts w:ascii="Courier New" w:hAnsi="Courier New" w:cs="Courier New" w:hint="default"/>
      </w:rPr>
    </w:lvl>
    <w:lvl w:ilvl="5" w:tplc="04140005" w:tentative="1">
      <w:start w:val="1"/>
      <w:numFmt w:val="bullet"/>
      <w:lvlText w:val=""/>
      <w:lvlJc w:val="left"/>
      <w:pPr>
        <w:ind w:left="5732" w:hanging="360"/>
      </w:pPr>
      <w:rPr>
        <w:rFonts w:ascii="Wingdings" w:hAnsi="Wingdings" w:hint="default"/>
      </w:rPr>
    </w:lvl>
    <w:lvl w:ilvl="6" w:tplc="04140001" w:tentative="1">
      <w:start w:val="1"/>
      <w:numFmt w:val="bullet"/>
      <w:lvlText w:val=""/>
      <w:lvlJc w:val="left"/>
      <w:pPr>
        <w:ind w:left="6452" w:hanging="360"/>
      </w:pPr>
      <w:rPr>
        <w:rFonts w:ascii="Symbol" w:hAnsi="Symbol" w:hint="default"/>
      </w:rPr>
    </w:lvl>
    <w:lvl w:ilvl="7" w:tplc="04140003" w:tentative="1">
      <w:start w:val="1"/>
      <w:numFmt w:val="bullet"/>
      <w:lvlText w:val="o"/>
      <w:lvlJc w:val="left"/>
      <w:pPr>
        <w:ind w:left="7172" w:hanging="360"/>
      </w:pPr>
      <w:rPr>
        <w:rFonts w:ascii="Courier New" w:hAnsi="Courier New" w:cs="Courier New" w:hint="default"/>
      </w:rPr>
    </w:lvl>
    <w:lvl w:ilvl="8" w:tplc="04140005" w:tentative="1">
      <w:start w:val="1"/>
      <w:numFmt w:val="bullet"/>
      <w:lvlText w:val=""/>
      <w:lvlJc w:val="left"/>
      <w:pPr>
        <w:ind w:left="7892" w:hanging="360"/>
      </w:pPr>
      <w:rPr>
        <w:rFonts w:ascii="Wingdings" w:hAnsi="Wingdings" w:hint="default"/>
      </w:rPr>
    </w:lvl>
  </w:abstractNum>
  <w:abstractNum w:abstractNumId="16" w15:restartNumberingAfterBreak="0">
    <w:nsid w:val="422C4230"/>
    <w:multiLevelType w:val="hybridMultilevel"/>
    <w:tmpl w:val="95E04EBE"/>
    <w:lvl w:ilvl="0" w:tplc="3CE44488">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B9E28FD"/>
    <w:multiLevelType w:val="multilevel"/>
    <w:tmpl w:val="3C46D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C77FDD"/>
    <w:multiLevelType w:val="hybridMultilevel"/>
    <w:tmpl w:val="DFF69ED2"/>
    <w:lvl w:ilvl="0" w:tplc="38C687C4">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522760E6"/>
    <w:multiLevelType w:val="hybridMultilevel"/>
    <w:tmpl w:val="308CFB3C"/>
    <w:lvl w:ilvl="0" w:tplc="0414000F">
      <w:start w:val="1"/>
      <w:numFmt w:val="decimal"/>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0" w15:restartNumberingAfterBreak="0">
    <w:nsid w:val="593044AF"/>
    <w:multiLevelType w:val="multilevel"/>
    <w:tmpl w:val="463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85A3E"/>
    <w:multiLevelType w:val="hybridMultilevel"/>
    <w:tmpl w:val="F8BCC76C"/>
    <w:lvl w:ilvl="0" w:tplc="6DA6F134">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1930A87"/>
    <w:multiLevelType w:val="multilevel"/>
    <w:tmpl w:val="FD42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BB42BA"/>
    <w:multiLevelType w:val="hybridMultilevel"/>
    <w:tmpl w:val="4204179C"/>
    <w:lvl w:ilvl="0" w:tplc="04140001">
      <w:start w:val="1"/>
      <w:numFmt w:val="bullet"/>
      <w:lvlText w:val=""/>
      <w:lvlJc w:val="left"/>
      <w:pPr>
        <w:ind w:left="2133" w:hanging="360"/>
      </w:pPr>
      <w:rPr>
        <w:rFonts w:ascii="Symbol" w:hAnsi="Symbol" w:hint="default"/>
      </w:rPr>
    </w:lvl>
    <w:lvl w:ilvl="1" w:tplc="04140003" w:tentative="1">
      <w:start w:val="1"/>
      <w:numFmt w:val="bullet"/>
      <w:lvlText w:val="o"/>
      <w:lvlJc w:val="left"/>
      <w:pPr>
        <w:ind w:left="2853" w:hanging="360"/>
      </w:pPr>
      <w:rPr>
        <w:rFonts w:ascii="Courier New" w:hAnsi="Courier New" w:cs="Courier New" w:hint="default"/>
      </w:rPr>
    </w:lvl>
    <w:lvl w:ilvl="2" w:tplc="04140005" w:tentative="1">
      <w:start w:val="1"/>
      <w:numFmt w:val="bullet"/>
      <w:lvlText w:val=""/>
      <w:lvlJc w:val="left"/>
      <w:pPr>
        <w:ind w:left="3573" w:hanging="360"/>
      </w:pPr>
      <w:rPr>
        <w:rFonts w:ascii="Wingdings" w:hAnsi="Wingdings" w:hint="default"/>
      </w:rPr>
    </w:lvl>
    <w:lvl w:ilvl="3" w:tplc="04140001" w:tentative="1">
      <w:start w:val="1"/>
      <w:numFmt w:val="bullet"/>
      <w:lvlText w:val=""/>
      <w:lvlJc w:val="left"/>
      <w:pPr>
        <w:ind w:left="4293" w:hanging="360"/>
      </w:pPr>
      <w:rPr>
        <w:rFonts w:ascii="Symbol" w:hAnsi="Symbol" w:hint="default"/>
      </w:rPr>
    </w:lvl>
    <w:lvl w:ilvl="4" w:tplc="04140003" w:tentative="1">
      <w:start w:val="1"/>
      <w:numFmt w:val="bullet"/>
      <w:lvlText w:val="o"/>
      <w:lvlJc w:val="left"/>
      <w:pPr>
        <w:ind w:left="5013" w:hanging="360"/>
      </w:pPr>
      <w:rPr>
        <w:rFonts w:ascii="Courier New" w:hAnsi="Courier New" w:cs="Courier New" w:hint="default"/>
      </w:rPr>
    </w:lvl>
    <w:lvl w:ilvl="5" w:tplc="04140005" w:tentative="1">
      <w:start w:val="1"/>
      <w:numFmt w:val="bullet"/>
      <w:lvlText w:val=""/>
      <w:lvlJc w:val="left"/>
      <w:pPr>
        <w:ind w:left="5733" w:hanging="360"/>
      </w:pPr>
      <w:rPr>
        <w:rFonts w:ascii="Wingdings" w:hAnsi="Wingdings" w:hint="default"/>
      </w:rPr>
    </w:lvl>
    <w:lvl w:ilvl="6" w:tplc="04140001" w:tentative="1">
      <w:start w:val="1"/>
      <w:numFmt w:val="bullet"/>
      <w:lvlText w:val=""/>
      <w:lvlJc w:val="left"/>
      <w:pPr>
        <w:ind w:left="6453" w:hanging="360"/>
      </w:pPr>
      <w:rPr>
        <w:rFonts w:ascii="Symbol" w:hAnsi="Symbol" w:hint="default"/>
      </w:rPr>
    </w:lvl>
    <w:lvl w:ilvl="7" w:tplc="04140003" w:tentative="1">
      <w:start w:val="1"/>
      <w:numFmt w:val="bullet"/>
      <w:lvlText w:val="o"/>
      <w:lvlJc w:val="left"/>
      <w:pPr>
        <w:ind w:left="7173" w:hanging="360"/>
      </w:pPr>
      <w:rPr>
        <w:rFonts w:ascii="Courier New" w:hAnsi="Courier New" w:cs="Courier New" w:hint="default"/>
      </w:rPr>
    </w:lvl>
    <w:lvl w:ilvl="8" w:tplc="04140005" w:tentative="1">
      <w:start w:val="1"/>
      <w:numFmt w:val="bullet"/>
      <w:lvlText w:val=""/>
      <w:lvlJc w:val="left"/>
      <w:pPr>
        <w:ind w:left="7893" w:hanging="360"/>
      </w:pPr>
      <w:rPr>
        <w:rFonts w:ascii="Wingdings" w:hAnsi="Wingdings" w:hint="default"/>
      </w:rPr>
    </w:lvl>
  </w:abstractNum>
  <w:abstractNum w:abstractNumId="24" w15:restartNumberingAfterBreak="0">
    <w:nsid w:val="6BE91DDE"/>
    <w:multiLevelType w:val="hybridMultilevel"/>
    <w:tmpl w:val="2C123D52"/>
    <w:lvl w:ilvl="0" w:tplc="CCA8EB54">
      <w:start w:val="1"/>
      <w:numFmt w:val="bullet"/>
      <w:lvlText w:val="•"/>
      <w:lvlJc w:val="left"/>
      <w:pPr>
        <w:tabs>
          <w:tab w:val="num" w:pos="720"/>
        </w:tabs>
        <w:ind w:left="720" w:hanging="360"/>
      </w:pPr>
      <w:rPr>
        <w:rFonts w:ascii="Arial" w:hAnsi="Arial" w:hint="default"/>
      </w:rPr>
    </w:lvl>
    <w:lvl w:ilvl="1" w:tplc="7DE2A98C" w:tentative="1">
      <w:start w:val="1"/>
      <w:numFmt w:val="bullet"/>
      <w:lvlText w:val="•"/>
      <w:lvlJc w:val="left"/>
      <w:pPr>
        <w:tabs>
          <w:tab w:val="num" w:pos="1440"/>
        </w:tabs>
        <w:ind w:left="1440" w:hanging="360"/>
      </w:pPr>
      <w:rPr>
        <w:rFonts w:ascii="Arial" w:hAnsi="Arial" w:hint="default"/>
      </w:rPr>
    </w:lvl>
    <w:lvl w:ilvl="2" w:tplc="ED046784" w:tentative="1">
      <w:start w:val="1"/>
      <w:numFmt w:val="bullet"/>
      <w:lvlText w:val="•"/>
      <w:lvlJc w:val="left"/>
      <w:pPr>
        <w:tabs>
          <w:tab w:val="num" w:pos="2160"/>
        </w:tabs>
        <w:ind w:left="2160" w:hanging="360"/>
      </w:pPr>
      <w:rPr>
        <w:rFonts w:ascii="Arial" w:hAnsi="Arial" w:hint="default"/>
      </w:rPr>
    </w:lvl>
    <w:lvl w:ilvl="3" w:tplc="D1D6B00E" w:tentative="1">
      <w:start w:val="1"/>
      <w:numFmt w:val="bullet"/>
      <w:lvlText w:val="•"/>
      <w:lvlJc w:val="left"/>
      <w:pPr>
        <w:tabs>
          <w:tab w:val="num" w:pos="2880"/>
        </w:tabs>
        <w:ind w:left="2880" w:hanging="360"/>
      </w:pPr>
      <w:rPr>
        <w:rFonts w:ascii="Arial" w:hAnsi="Arial" w:hint="default"/>
      </w:rPr>
    </w:lvl>
    <w:lvl w:ilvl="4" w:tplc="7BF03846" w:tentative="1">
      <w:start w:val="1"/>
      <w:numFmt w:val="bullet"/>
      <w:lvlText w:val="•"/>
      <w:lvlJc w:val="left"/>
      <w:pPr>
        <w:tabs>
          <w:tab w:val="num" w:pos="3600"/>
        </w:tabs>
        <w:ind w:left="3600" w:hanging="360"/>
      </w:pPr>
      <w:rPr>
        <w:rFonts w:ascii="Arial" w:hAnsi="Arial" w:hint="default"/>
      </w:rPr>
    </w:lvl>
    <w:lvl w:ilvl="5" w:tplc="54B87132" w:tentative="1">
      <w:start w:val="1"/>
      <w:numFmt w:val="bullet"/>
      <w:lvlText w:val="•"/>
      <w:lvlJc w:val="left"/>
      <w:pPr>
        <w:tabs>
          <w:tab w:val="num" w:pos="4320"/>
        </w:tabs>
        <w:ind w:left="4320" w:hanging="360"/>
      </w:pPr>
      <w:rPr>
        <w:rFonts w:ascii="Arial" w:hAnsi="Arial" w:hint="default"/>
      </w:rPr>
    </w:lvl>
    <w:lvl w:ilvl="6" w:tplc="1B4489CC" w:tentative="1">
      <w:start w:val="1"/>
      <w:numFmt w:val="bullet"/>
      <w:lvlText w:val="•"/>
      <w:lvlJc w:val="left"/>
      <w:pPr>
        <w:tabs>
          <w:tab w:val="num" w:pos="5040"/>
        </w:tabs>
        <w:ind w:left="5040" w:hanging="360"/>
      </w:pPr>
      <w:rPr>
        <w:rFonts w:ascii="Arial" w:hAnsi="Arial" w:hint="default"/>
      </w:rPr>
    </w:lvl>
    <w:lvl w:ilvl="7" w:tplc="00D8CB1C" w:tentative="1">
      <w:start w:val="1"/>
      <w:numFmt w:val="bullet"/>
      <w:lvlText w:val="•"/>
      <w:lvlJc w:val="left"/>
      <w:pPr>
        <w:tabs>
          <w:tab w:val="num" w:pos="5760"/>
        </w:tabs>
        <w:ind w:left="5760" w:hanging="360"/>
      </w:pPr>
      <w:rPr>
        <w:rFonts w:ascii="Arial" w:hAnsi="Arial" w:hint="default"/>
      </w:rPr>
    </w:lvl>
    <w:lvl w:ilvl="8" w:tplc="6E90E3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5127216"/>
    <w:multiLevelType w:val="hybridMultilevel"/>
    <w:tmpl w:val="FB5A2D68"/>
    <w:lvl w:ilvl="0" w:tplc="59CC55FC">
      <w:start w:val="1"/>
      <w:numFmt w:val="bullet"/>
      <w:lvlText w:val="•"/>
      <w:lvlJc w:val="left"/>
      <w:pPr>
        <w:tabs>
          <w:tab w:val="num" w:pos="720"/>
        </w:tabs>
        <w:ind w:left="720" w:hanging="360"/>
      </w:pPr>
      <w:rPr>
        <w:rFonts w:ascii="Arial" w:hAnsi="Arial" w:hint="default"/>
      </w:rPr>
    </w:lvl>
    <w:lvl w:ilvl="1" w:tplc="345C031E" w:tentative="1">
      <w:start w:val="1"/>
      <w:numFmt w:val="bullet"/>
      <w:lvlText w:val="•"/>
      <w:lvlJc w:val="left"/>
      <w:pPr>
        <w:tabs>
          <w:tab w:val="num" w:pos="1440"/>
        </w:tabs>
        <w:ind w:left="1440" w:hanging="360"/>
      </w:pPr>
      <w:rPr>
        <w:rFonts w:ascii="Arial" w:hAnsi="Arial" w:hint="default"/>
      </w:rPr>
    </w:lvl>
    <w:lvl w:ilvl="2" w:tplc="CFAC7AC6" w:tentative="1">
      <w:start w:val="1"/>
      <w:numFmt w:val="bullet"/>
      <w:lvlText w:val="•"/>
      <w:lvlJc w:val="left"/>
      <w:pPr>
        <w:tabs>
          <w:tab w:val="num" w:pos="2160"/>
        </w:tabs>
        <w:ind w:left="2160" w:hanging="360"/>
      </w:pPr>
      <w:rPr>
        <w:rFonts w:ascii="Arial" w:hAnsi="Arial" w:hint="default"/>
      </w:rPr>
    </w:lvl>
    <w:lvl w:ilvl="3" w:tplc="905ED3FC" w:tentative="1">
      <w:start w:val="1"/>
      <w:numFmt w:val="bullet"/>
      <w:lvlText w:val="•"/>
      <w:lvlJc w:val="left"/>
      <w:pPr>
        <w:tabs>
          <w:tab w:val="num" w:pos="2880"/>
        </w:tabs>
        <w:ind w:left="2880" w:hanging="360"/>
      </w:pPr>
      <w:rPr>
        <w:rFonts w:ascii="Arial" w:hAnsi="Arial" w:hint="default"/>
      </w:rPr>
    </w:lvl>
    <w:lvl w:ilvl="4" w:tplc="E92CBE52" w:tentative="1">
      <w:start w:val="1"/>
      <w:numFmt w:val="bullet"/>
      <w:lvlText w:val="•"/>
      <w:lvlJc w:val="left"/>
      <w:pPr>
        <w:tabs>
          <w:tab w:val="num" w:pos="3600"/>
        </w:tabs>
        <w:ind w:left="3600" w:hanging="360"/>
      </w:pPr>
      <w:rPr>
        <w:rFonts w:ascii="Arial" w:hAnsi="Arial" w:hint="default"/>
      </w:rPr>
    </w:lvl>
    <w:lvl w:ilvl="5" w:tplc="EFD0C612" w:tentative="1">
      <w:start w:val="1"/>
      <w:numFmt w:val="bullet"/>
      <w:lvlText w:val="•"/>
      <w:lvlJc w:val="left"/>
      <w:pPr>
        <w:tabs>
          <w:tab w:val="num" w:pos="4320"/>
        </w:tabs>
        <w:ind w:left="4320" w:hanging="360"/>
      </w:pPr>
      <w:rPr>
        <w:rFonts w:ascii="Arial" w:hAnsi="Arial" w:hint="default"/>
      </w:rPr>
    </w:lvl>
    <w:lvl w:ilvl="6" w:tplc="13D05336" w:tentative="1">
      <w:start w:val="1"/>
      <w:numFmt w:val="bullet"/>
      <w:lvlText w:val="•"/>
      <w:lvlJc w:val="left"/>
      <w:pPr>
        <w:tabs>
          <w:tab w:val="num" w:pos="5040"/>
        </w:tabs>
        <w:ind w:left="5040" w:hanging="360"/>
      </w:pPr>
      <w:rPr>
        <w:rFonts w:ascii="Arial" w:hAnsi="Arial" w:hint="default"/>
      </w:rPr>
    </w:lvl>
    <w:lvl w:ilvl="7" w:tplc="B49064B8" w:tentative="1">
      <w:start w:val="1"/>
      <w:numFmt w:val="bullet"/>
      <w:lvlText w:val="•"/>
      <w:lvlJc w:val="left"/>
      <w:pPr>
        <w:tabs>
          <w:tab w:val="num" w:pos="5760"/>
        </w:tabs>
        <w:ind w:left="5760" w:hanging="360"/>
      </w:pPr>
      <w:rPr>
        <w:rFonts w:ascii="Arial" w:hAnsi="Arial" w:hint="default"/>
      </w:rPr>
    </w:lvl>
    <w:lvl w:ilvl="8" w:tplc="813EC4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261D62"/>
    <w:multiLevelType w:val="hybridMultilevel"/>
    <w:tmpl w:val="CBDA29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F6A5744"/>
    <w:multiLevelType w:val="multilevel"/>
    <w:tmpl w:val="33744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1"/>
  </w:num>
  <w:num w:numId="3">
    <w:abstractNumId w:val="7"/>
  </w:num>
  <w:num w:numId="4">
    <w:abstractNumId w:val="15"/>
  </w:num>
  <w:num w:numId="5">
    <w:abstractNumId w:val="23"/>
  </w:num>
  <w:num w:numId="6">
    <w:abstractNumId w:val="2"/>
  </w:num>
  <w:num w:numId="7">
    <w:abstractNumId w:val="19"/>
  </w:num>
  <w:num w:numId="8">
    <w:abstractNumId w:val="1"/>
  </w:num>
  <w:num w:numId="9">
    <w:abstractNumId w:val="6"/>
  </w:num>
  <w:num w:numId="10">
    <w:abstractNumId w:val="12"/>
  </w:num>
  <w:num w:numId="11">
    <w:abstractNumId w:val="10"/>
  </w:num>
  <w:num w:numId="12">
    <w:abstractNumId w:val="26"/>
  </w:num>
  <w:num w:numId="13">
    <w:abstractNumId w:val="9"/>
  </w:num>
  <w:num w:numId="14">
    <w:abstractNumId w:val="25"/>
  </w:num>
  <w:num w:numId="15">
    <w:abstractNumId w:val="24"/>
  </w:num>
  <w:num w:numId="16">
    <w:abstractNumId w:val="14"/>
  </w:num>
  <w:num w:numId="17">
    <w:abstractNumId w:val="13"/>
  </w:num>
  <w:num w:numId="18">
    <w:abstractNumId w:val="16"/>
  </w:num>
  <w:num w:numId="19">
    <w:abstractNumId w:val="21"/>
  </w:num>
  <w:num w:numId="20">
    <w:abstractNumId w:val="3"/>
  </w:num>
  <w:num w:numId="21">
    <w:abstractNumId w:val="22"/>
  </w:num>
  <w:num w:numId="22">
    <w:abstractNumId w:val="20"/>
  </w:num>
  <w:num w:numId="23">
    <w:abstractNumId w:val="5"/>
  </w:num>
  <w:num w:numId="24">
    <w:abstractNumId w:val="17"/>
  </w:num>
  <w:num w:numId="25">
    <w:abstractNumId w:val="27"/>
  </w:num>
  <w:num w:numId="26">
    <w:abstractNumId w:val="0"/>
  </w:num>
  <w:num w:numId="27">
    <w:abstractNumId w:val="4"/>
  </w:num>
  <w:num w:numId="2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018"/>
    <w:rsid w:val="00000324"/>
    <w:rsid w:val="00000977"/>
    <w:rsid w:val="00001A37"/>
    <w:rsid w:val="00001A91"/>
    <w:rsid w:val="00002081"/>
    <w:rsid w:val="00002265"/>
    <w:rsid w:val="000027EC"/>
    <w:rsid w:val="00002B69"/>
    <w:rsid w:val="00002BE3"/>
    <w:rsid w:val="000036A7"/>
    <w:rsid w:val="000039EF"/>
    <w:rsid w:val="00003B6C"/>
    <w:rsid w:val="00004461"/>
    <w:rsid w:val="0000527D"/>
    <w:rsid w:val="00005887"/>
    <w:rsid w:val="00005917"/>
    <w:rsid w:val="000060D4"/>
    <w:rsid w:val="000068B3"/>
    <w:rsid w:val="00006CF8"/>
    <w:rsid w:val="00006E23"/>
    <w:rsid w:val="000071D5"/>
    <w:rsid w:val="00007CD5"/>
    <w:rsid w:val="000105AE"/>
    <w:rsid w:val="00011390"/>
    <w:rsid w:val="000114E2"/>
    <w:rsid w:val="00012360"/>
    <w:rsid w:val="00012609"/>
    <w:rsid w:val="00012B0E"/>
    <w:rsid w:val="0001314F"/>
    <w:rsid w:val="00013288"/>
    <w:rsid w:val="00013833"/>
    <w:rsid w:val="00013AA7"/>
    <w:rsid w:val="00014092"/>
    <w:rsid w:val="000140BF"/>
    <w:rsid w:val="00014783"/>
    <w:rsid w:val="00014BD4"/>
    <w:rsid w:val="000152F6"/>
    <w:rsid w:val="00015688"/>
    <w:rsid w:val="0001593C"/>
    <w:rsid w:val="00015C07"/>
    <w:rsid w:val="00015FDE"/>
    <w:rsid w:val="00016964"/>
    <w:rsid w:val="000169CF"/>
    <w:rsid w:val="00016CD9"/>
    <w:rsid w:val="00020035"/>
    <w:rsid w:val="0002066E"/>
    <w:rsid w:val="0002077E"/>
    <w:rsid w:val="00020D8E"/>
    <w:rsid w:val="000210FF"/>
    <w:rsid w:val="00021646"/>
    <w:rsid w:val="00022092"/>
    <w:rsid w:val="00022AAE"/>
    <w:rsid w:val="00022DBD"/>
    <w:rsid w:val="00023A26"/>
    <w:rsid w:val="00023CD1"/>
    <w:rsid w:val="00024BBE"/>
    <w:rsid w:val="00024F6D"/>
    <w:rsid w:val="0002528F"/>
    <w:rsid w:val="000256C2"/>
    <w:rsid w:val="00025988"/>
    <w:rsid w:val="00025D07"/>
    <w:rsid w:val="00025E47"/>
    <w:rsid w:val="000268C3"/>
    <w:rsid w:val="000268E3"/>
    <w:rsid w:val="00026988"/>
    <w:rsid w:val="00026AA2"/>
    <w:rsid w:val="00026CE8"/>
    <w:rsid w:val="0002718F"/>
    <w:rsid w:val="000273C0"/>
    <w:rsid w:val="000275EF"/>
    <w:rsid w:val="000277F1"/>
    <w:rsid w:val="00030CEF"/>
    <w:rsid w:val="00031862"/>
    <w:rsid w:val="00031CDD"/>
    <w:rsid w:val="00032409"/>
    <w:rsid w:val="00032E2A"/>
    <w:rsid w:val="000337A9"/>
    <w:rsid w:val="00033F24"/>
    <w:rsid w:val="000343E8"/>
    <w:rsid w:val="00034C58"/>
    <w:rsid w:val="00034C72"/>
    <w:rsid w:val="00034F29"/>
    <w:rsid w:val="00035980"/>
    <w:rsid w:val="00035AB0"/>
    <w:rsid w:val="00035C71"/>
    <w:rsid w:val="000367B6"/>
    <w:rsid w:val="0003689A"/>
    <w:rsid w:val="000369BA"/>
    <w:rsid w:val="00036A74"/>
    <w:rsid w:val="00036AAE"/>
    <w:rsid w:val="00036BBC"/>
    <w:rsid w:val="00037221"/>
    <w:rsid w:val="000405ED"/>
    <w:rsid w:val="0004080D"/>
    <w:rsid w:val="0004133D"/>
    <w:rsid w:val="00041623"/>
    <w:rsid w:val="000426F3"/>
    <w:rsid w:val="000428D8"/>
    <w:rsid w:val="00042B22"/>
    <w:rsid w:val="00043394"/>
    <w:rsid w:val="00043CB9"/>
    <w:rsid w:val="000441B9"/>
    <w:rsid w:val="000442DB"/>
    <w:rsid w:val="0004454E"/>
    <w:rsid w:val="00044872"/>
    <w:rsid w:val="000450AB"/>
    <w:rsid w:val="000451A3"/>
    <w:rsid w:val="00046033"/>
    <w:rsid w:val="00046611"/>
    <w:rsid w:val="00046ED7"/>
    <w:rsid w:val="00046ED9"/>
    <w:rsid w:val="00047407"/>
    <w:rsid w:val="00050A83"/>
    <w:rsid w:val="00050D7C"/>
    <w:rsid w:val="000516BE"/>
    <w:rsid w:val="000517D2"/>
    <w:rsid w:val="000526E8"/>
    <w:rsid w:val="00052B32"/>
    <w:rsid w:val="00052E25"/>
    <w:rsid w:val="00053287"/>
    <w:rsid w:val="000536FD"/>
    <w:rsid w:val="0005457C"/>
    <w:rsid w:val="000545D8"/>
    <w:rsid w:val="0005485E"/>
    <w:rsid w:val="00054B05"/>
    <w:rsid w:val="00054FBA"/>
    <w:rsid w:val="0005507B"/>
    <w:rsid w:val="00055921"/>
    <w:rsid w:val="0005624F"/>
    <w:rsid w:val="0005720A"/>
    <w:rsid w:val="00057C9E"/>
    <w:rsid w:val="0006067B"/>
    <w:rsid w:val="00061AB3"/>
    <w:rsid w:val="00061EA9"/>
    <w:rsid w:val="00062613"/>
    <w:rsid w:val="000630BD"/>
    <w:rsid w:val="00063605"/>
    <w:rsid w:val="0006440E"/>
    <w:rsid w:val="00064A18"/>
    <w:rsid w:val="00064A82"/>
    <w:rsid w:val="00064CBE"/>
    <w:rsid w:val="00065018"/>
    <w:rsid w:val="000655D2"/>
    <w:rsid w:val="00065A55"/>
    <w:rsid w:val="00066553"/>
    <w:rsid w:val="00067640"/>
    <w:rsid w:val="00067985"/>
    <w:rsid w:val="00070049"/>
    <w:rsid w:val="000702A9"/>
    <w:rsid w:val="0007036F"/>
    <w:rsid w:val="0007139E"/>
    <w:rsid w:val="000713BF"/>
    <w:rsid w:val="0007217C"/>
    <w:rsid w:val="00072FE1"/>
    <w:rsid w:val="00073158"/>
    <w:rsid w:val="00073616"/>
    <w:rsid w:val="00073A28"/>
    <w:rsid w:val="00073F79"/>
    <w:rsid w:val="00074548"/>
    <w:rsid w:val="00074549"/>
    <w:rsid w:val="000749E9"/>
    <w:rsid w:val="00074F1D"/>
    <w:rsid w:val="00075948"/>
    <w:rsid w:val="00076017"/>
    <w:rsid w:val="00076215"/>
    <w:rsid w:val="000769AB"/>
    <w:rsid w:val="00077ABD"/>
    <w:rsid w:val="00077E54"/>
    <w:rsid w:val="000800E4"/>
    <w:rsid w:val="000802BC"/>
    <w:rsid w:val="00081A70"/>
    <w:rsid w:val="0008217A"/>
    <w:rsid w:val="00082666"/>
    <w:rsid w:val="00082AEC"/>
    <w:rsid w:val="00082D19"/>
    <w:rsid w:val="00082D34"/>
    <w:rsid w:val="000832C0"/>
    <w:rsid w:val="000833B0"/>
    <w:rsid w:val="00084063"/>
    <w:rsid w:val="000844CA"/>
    <w:rsid w:val="0008464B"/>
    <w:rsid w:val="00084D0C"/>
    <w:rsid w:val="000850C7"/>
    <w:rsid w:val="00085565"/>
    <w:rsid w:val="000857AB"/>
    <w:rsid w:val="00085978"/>
    <w:rsid w:val="0008626D"/>
    <w:rsid w:val="000868FA"/>
    <w:rsid w:val="00086FF8"/>
    <w:rsid w:val="0008709B"/>
    <w:rsid w:val="0008762D"/>
    <w:rsid w:val="0008770E"/>
    <w:rsid w:val="00090584"/>
    <w:rsid w:val="000907EB"/>
    <w:rsid w:val="0009112F"/>
    <w:rsid w:val="00091E33"/>
    <w:rsid w:val="0009219D"/>
    <w:rsid w:val="00094371"/>
    <w:rsid w:val="00094388"/>
    <w:rsid w:val="00095A83"/>
    <w:rsid w:val="00095F59"/>
    <w:rsid w:val="0009697C"/>
    <w:rsid w:val="00097BF1"/>
    <w:rsid w:val="000A008D"/>
    <w:rsid w:val="000A01C9"/>
    <w:rsid w:val="000A1040"/>
    <w:rsid w:val="000A1045"/>
    <w:rsid w:val="000A1531"/>
    <w:rsid w:val="000A1C3A"/>
    <w:rsid w:val="000A1E09"/>
    <w:rsid w:val="000A1E9F"/>
    <w:rsid w:val="000A35F8"/>
    <w:rsid w:val="000A3A1A"/>
    <w:rsid w:val="000A4115"/>
    <w:rsid w:val="000A45C5"/>
    <w:rsid w:val="000A5AAD"/>
    <w:rsid w:val="000A61F3"/>
    <w:rsid w:val="000A6BE1"/>
    <w:rsid w:val="000A6DE9"/>
    <w:rsid w:val="000A7B32"/>
    <w:rsid w:val="000B0766"/>
    <w:rsid w:val="000B0867"/>
    <w:rsid w:val="000B0C3C"/>
    <w:rsid w:val="000B0F4D"/>
    <w:rsid w:val="000B1492"/>
    <w:rsid w:val="000B1DA9"/>
    <w:rsid w:val="000B23A6"/>
    <w:rsid w:val="000B2A84"/>
    <w:rsid w:val="000B2BCA"/>
    <w:rsid w:val="000B37EE"/>
    <w:rsid w:val="000B4E57"/>
    <w:rsid w:val="000B507A"/>
    <w:rsid w:val="000B55F4"/>
    <w:rsid w:val="000B5A1C"/>
    <w:rsid w:val="000B5B7B"/>
    <w:rsid w:val="000B6040"/>
    <w:rsid w:val="000B6271"/>
    <w:rsid w:val="000B629E"/>
    <w:rsid w:val="000B6880"/>
    <w:rsid w:val="000B6FC0"/>
    <w:rsid w:val="000C0388"/>
    <w:rsid w:val="000C0F72"/>
    <w:rsid w:val="000C1054"/>
    <w:rsid w:val="000C150F"/>
    <w:rsid w:val="000C2CBD"/>
    <w:rsid w:val="000C395A"/>
    <w:rsid w:val="000C3E41"/>
    <w:rsid w:val="000C4779"/>
    <w:rsid w:val="000C4CA7"/>
    <w:rsid w:val="000C4FB7"/>
    <w:rsid w:val="000C5236"/>
    <w:rsid w:val="000C5428"/>
    <w:rsid w:val="000C6038"/>
    <w:rsid w:val="000C6EC8"/>
    <w:rsid w:val="000C7556"/>
    <w:rsid w:val="000C757F"/>
    <w:rsid w:val="000C761D"/>
    <w:rsid w:val="000C7CA6"/>
    <w:rsid w:val="000C7DFA"/>
    <w:rsid w:val="000D15A4"/>
    <w:rsid w:val="000D320A"/>
    <w:rsid w:val="000D3552"/>
    <w:rsid w:val="000D3917"/>
    <w:rsid w:val="000D3DE2"/>
    <w:rsid w:val="000D497C"/>
    <w:rsid w:val="000D51B2"/>
    <w:rsid w:val="000D5265"/>
    <w:rsid w:val="000D5800"/>
    <w:rsid w:val="000D6466"/>
    <w:rsid w:val="000D69AA"/>
    <w:rsid w:val="000D6DE5"/>
    <w:rsid w:val="000D745F"/>
    <w:rsid w:val="000E03CD"/>
    <w:rsid w:val="000E125C"/>
    <w:rsid w:val="000E21CE"/>
    <w:rsid w:val="000E2C74"/>
    <w:rsid w:val="000E307E"/>
    <w:rsid w:val="000E34C3"/>
    <w:rsid w:val="000E4A3B"/>
    <w:rsid w:val="000E4D96"/>
    <w:rsid w:val="000E4E12"/>
    <w:rsid w:val="000E4E9F"/>
    <w:rsid w:val="000E54AC"/>
    <w:rsid w:val="000E59DA"/>
    <w:rsid w:val="000E660F"/>
    <w:rsid w:val="000E697C"/>
    <w:rsid w:val="000E6B9B"/>
    <w:rsid w:val="000E73F0"/>
    <w:rsid w:val="000E7562"/>
    <w:rsid w:val="000E77FE"/>
    <w:rsid w:val="000E7B67"/>
    <w:rsid w:val="000F0649"/>
    <w:rsid w:val="000F0F3F"/>
    <w:rsid w:val="000F0FE7"/>
    <w:rsid w:val="000F1AD9"/>
    <w:rsid w:val="000F20F3"/>
    <w:rsid w:val="000F2E45"/>
    <w:rsid w:val="000F2EBF"/>
    <w:rsid w:val="000F46FF"/>
    <w:rsid w:val="000F5CAD"/>
    <w:rsid w:val="000F5CB4"/>
    <w:rsid w:val="000F5CFF"/>
    <w:rsid w:val="000F5DDC"/>
    <w:rsid w:val="000F662E"/>
    <w:rsid w:val="000F71C0"/>
    <w:rsid w:val="000F761E"/>
    <w:rsid w:val="00100A06"/>
    <w:rsid w:val="00100B79"/>
    <w:rsid w:val="0010194C"/>
    <w:rsid w:val="00102891"/>
    <w:rsid w:val="001028D9"/>
    <w:rsid w:val="00102C4E"/>
    <w:rsid w:val="00103270"/>
    <w:rsid w:val="001036DE"/>
    <w:rsid w:val="001037DA"/>
    <w:rsid w:val="001039DD"/>
    <w:rsid w:val="001049F5"/>
    <w:rsid w:val="00104DD3"/>
    <w:rsid w:val="00104F22"/>
    <w:rsid w:val="00105691"/>
    <w:rsid w:val="00105FD7"/>
    <w:rsid w:val="0010678E"/>
    <w:rsid w:val="00106E2A"/>
    <w:rsid w:val="00106F57"/>
    <w:rsid w:val="00106FB8"/>
    <w:rsid w:val="00107184"/>
    <w:rsid w:val="0010719B"/>
    <w:rsid w:val="00107AA6"/>
    <w:rsid w:val="00110CA6"/>
    <w:rsid w:val="00110F2F"/>
    <w:rsid w:val="0011327F"/>
    <w:rsid w:val="001146D0"/>
    <w:rsid w:val="00114806"/>
    <w:rsid w:val="00114BBE"/>
    <w:rsid w:val="00114FA2"/>
    <w:rsid w:val="00115887"/>
    <w:rsid w:val="00115CE8"/>
    <w:rsid w:val="00116703"/>
    <w:rsid w:val="00117289"/>
    <w:rsid w:val="00120349"/>
    <w:rsid w:val="00120467"/>
    <w:rsid w:val="00120A53"/>
    <w:rsid w:val="00121D05"/>
    <w:rsid w:val="001228E9"/>
    <w:rsid w:val="00122FB0"/>
    <w:rsid w:val="00123394"/>
    <w:rsid w:val="00123C57"/>
    <w:rsid w:val="00123EF5"/>
    <w:rsid w:val="00124140"/>
    <w:rsid w:val="001241FE"/>
    <w:rsid w:val="00124E5D"/>
    <w:rsid w:val="00125990"/>
    <w:rsid w:val="00125ACC"/>
    <w:rsid w:val="001261CC"/>
    <w:rsid w:val="001261D3"/>
    <w:rsid w:val="00127552"/>
    <w:rsid w:val="00127A71"/>
    <w:rsid w:val="00127FBC"/>
    <w:rsid w:val="00130A09"/>
    <w:rsid w:val="001313D0"/>
    <w:rsid w:val="00132251"/>
    <w:rsid w:val="00132884"/>
    <w:rsid w:val="00132C31"/>
    <w:rsid w:val="001332A5"/>
    <w:rsid w:val="0013369D"/>
    <w:rsid w:val="00133B5F"/>
    <w:rsid w:val="00133F2A"/>
    <w:rsid w:val="00134000"/>
    <w:rsid w:val="0013418B"/>
    <w:rsid w:val="0013468C"/>
    <w:rsid w:val="001346A4"/>
    <w:rsid w:val="00135902"/>
    <w:rsid w:val="00137AA2"/>
    <w:rsid w:val="00137CB7"/>
    <w:rsid w:val="00137EF0"/>
    <w:rsid w:val="00137F74"/>
    <w:rsid w:val="00140563"/>
    <w:rsid w:val="00140C03"/>
    <w:rsid w:val="001416BE"/>
    <w:rsid w:val="00142750"/>
    <w:rsid w:val="00142E67"/>
    <w:rsid w:val="00142EED"/>
    <w:rsid w:val="0014352D"/>
    <w:rsid w:val="00143FBA"/>
    <w:rsid w:val="0014402C"/>
    <w:rsid w:val="00144F1F"/>
    <w:rsid w:val="0014660C"/>
    <w:rsid w:val="00147642"/>
    <w:rsid w:val="00150044"/>
    <w:rsid w:val="0015043E"/>
    <w:rsid w:val="001507CD"/>
    <w:rsid w:val="00150C27"/>
    <w:rsid w:val="00150F5E"/>
    <w:rsid w:val="001511D4"/>
    <w:rsid w:val="001515E4"/>
    <w:rsid w:val="00151A9F"/>
    <w:rsid w:val="00151CFB"/>
    <w:rsid w:val="00152104"/>
    <w:rsid w:val="001529F8"/>
    <w:rsid w:val="0015311F"/>
    <w:rsid w:val="0015339F"/>
    <w:rsid w:val="0015369E"/>
    <w:rsid w:val="00153C62"/>
    <w:rsid w:val="0015408A"/>
    <w:rsid w:val="00154171"/>
    <w:rsid w:val="00154B26"/>
    <w:rsid w:val="00154CC4"/>
    <w:rsid w:val="00154F3E"/>
    <w:rsid w:val="0015520F"/>
    <w:rsid w:val="001553E6"/>
    <w:rsid w:val="00155CA3"/>
    <w:rsid w:val="00157484"/>
    <w:rsid w:val="00157781"/>
    <w:rsid w:val="001601C5"/>
    <w:rsid w:val="001601F5"/>
    <w:rsid w:val="00160ACF"/>
    <w:rsid w:val="00160F9F"/>
    <w:rsid w:val="0016111F"/>
    <w:rsid w:val="001611D9"/>
    <w:rsid w:val="0016273E"/>
    <w:rsid w:val="00162A56"/>
    <w:rsid w:val="00162AE2"/>
    <w:rsid w:val="00163292"/>
    <w:rsid w:val="001653AD"/>
    <w:rsid w:val="001660B1"/>
    <w:rsid w:val="001660B7"/>
    <w:rsid w:val="00166409"/>
    <w:rsid w:val="00166EB8"/>
    <w:rsid w:val="00166F16"/>
    <w:rsid w:val="00167BF0"/>
    <w:rsid w:val="00170749"/>
    <w:rsid w:val="00170D09"/>
    <w:rsid w:val="001715FC"/>
    <w:rsid w:val="00171C49"/>
    <w:rsid w:val="00171C5F"/>
    <w:rsid w:val="001724B0"/>
    <w:rsid w:val="00172CA7"/>
    <w:rsid w:val="001735F1"/>
    <w:rsid w:val="00173654"/>
    <w:rsid w:val="00173B69"/>
    <w:rsid w:val="00173EBA"/>
    <w:rsid w:val="00174359"/>
    <w:rsid w:val="00174C7F"/>
    <w:rsid w:val="0017515E"/>
    <w:rsid w:val="00175EE0"/>
    <w:rsid w:val="00176083"/>
    <w:rsid w:val="00176456"/>
    <w:rsid w:val="0017657F"/>
    <w:rsid w:val="00176C97"/>
    <w:rsid w:val="00176F6A"/>
    <w:rsid w:val="0017772E"/>
    <w:rsid w:val="00177CB9"/>
    <w:rsid w:val="00180293"/>
    <w:rsid w:val="001812C7"/>
    <w:rsid w:val="00182000"/>
    <w:rsid w:val="0018215E"/>
    <w:rsid w:val="001831A9"/>
    <w:rsid w:val="0018385F"/>
    <w:rsid w:val="00183860"/>
    <w:rsid w:val="00183A01"/>
    <w:rsid w:val="00183A6E"/>
    <w:rsid w:val="00183B26"/>
    <w:rsid w:val="00183D9D"/>
    <w:rsid w:val="00184211"/>
    <w:rsid w:val="001851EF"/>
    <w:rsid w:val="001865D0"/>
    <w:rsid w:val="0018743C"/>
    <w:rsid w:val="001878EC"/>
    <w:rsid w:val="00187AE7"/>
    <w:rsid w:val="00187AEA"/>
    <w:rsid w:val="001900AB"/>
    <w:rsid w:val="001905BB"/>
    <w:rsid w:val="00190881"/>
    <w:rsid w:val="00190937"/>
    <w:rsid w:val="0019174A"/>
    <w:rsid w:val="00191FC4"/>
    <w:rsid w:val="00192A9E"/>
    <w:rsid w:val="00192C0D"/>
    <w:rsid w:val="00194062"/>
    <w:rsid w:val="00194500"/>
    <w:rsid w:val="001949F0"/>
    <w:rsid w:val="00194D13"/>
    <w:rsid w:val="00194FEB"/>
    <w:rsid w:val="001951BB"/>
    <w:rsid w:val="001952D2"/>
    <w:rsid w:val="00195788"/>
    <w:rsid w:val="001957CA"/>
    <w:rsid w:val="00195F17"/>
    <w:rsid w:val="001964F4"/>
    <w:rsid w:val="00196604"/>
    <w:rsid w:val="00196B58"/>
    <w:rsid w:val="00196DBB"/>
    <w:rsid w:val="00196FAF"/>
    <w:rsid w:val="001970EF"/>
    <w:rsid w:val="00197574"/>
    <w:rsid w:val="001A093B"/>
    <w:rsid w:val="001A0F5B"/>
    <w:rsid w:val="001A10D3"/>
    <w:rsid w:val="001A17B2"/>
    <w:rsid w:val="001A1A28"/>
    <w:rsid w:val="001A1DB4"/>
    <w:rsid w:val="001A1F43"/>
    <w:rsid w:val="001A2261"/>
    <w:rsid w:val="001A22B1"/>
    <w:rsid w:val="001A22F5"/>
    <w:rsid w:val="001A2944"/>
    <w:rsid w:val="001A2C00"/>
    <w:rsid w:val="001A3645"/>
    <w:rsid w:val="001A42AC"/>
    <w:rsid w:val="001A46D7"/>
    <w:rsid w:val="001A4778"/>
    <w:rsid w:val="001A6F1F"/>
    <w:rsid w:val="001A7641"/>
    <w:rsid w:val="001A780E"/>
    <w:rsid w:val="001A7BEB"/>
    <w:rsid w:val="001A7DBE"/>
    <w:rsid w:val="001B120F"/>
    <w:rsid w:val="001B13AF"/>
    <w:rsid w:val="001B1587"/>
    <w:rsid w:val="001B161C"/>
    <w:rsid w:val="001B209D"/>
    <w:rsid w:val="001B2122"/>
    <w:rsid w:val="001B3434"/>
    <w:rsid w:val="001B356B"/>
    <w:rsid w:val="001B4123"/>
    <w:rsid w:val="001B4205"/>
    <w:rsid w:val="001B44D4"/>
    <w:rsid w:val="001B466F"/>
    <w:rsid w:val="001B4ADA"/>
    <w:rsid w:val="001B4B57"/>
    <w:rsid w:val="001B5793"/>
    <w:rsid w:val="001B67E2"/>
    <w:rsid w:val="001B6D62"/>
    <w:rsid w:val="001B7BCB"/>
    <w:rsid w:val="001C17F9"/>
    <w:rsid w:val="001C1C56"/>
    <w:rsid w:val="001C2134"/>
    <w:rsid w:val="001C22EC"/>
    <w:rsid w:val="001C2437"/>
    <w:rsid w:val="001C244F"/>
    <w:rsid w:val="001C2527"/>
    <w:rsid w:val="001C2530"/>
    <w:rsid w:val="001C26E3"/>
    <w:rsid w:val="001C2CB7"/>
    <w:rsid w:val="001C311D"/>
    <w:rsid w:val="001C373D"/>
    <w:rsid w:val="001C3F06"/>
    <w:rsid w:val="001C3F67"/>
    <w:rsid w:val="001C5908"/>
    <w:rsid w:val="001D0427"/>
    <w:rsid w:val="001D050E"/>
    <w:rsid w:val="001D14A1"/>
    <w:rsid w:val="001D15BD"/>
    <w:rsid w:val="001D15E8"/>
    <w:rsid w:val="001D20EA"/>
    <w:rsid w:val="001D248A"/>
    <w:rsid w:val="001D24AF"/>
    <w:rsid w:val="001D259B"/>
    <w:rsid w:val="001D2947"/>
    <w:rsid w:val="001D4ABD"/>
    <w:rsid w:val="001D4C40"/>
    <w:rsid w:val="001D5017"/>
    <w:rsid w:val="001D5069"/>
    <w:rsid w:val="001D5AB7"/>
    <w:rsid w:val="001D600E"/>
    <w:rsid w:val="001D6116"/>
    <w:rsid w:val="001D64F4"/>
    <w:rsid w:val="001D6DBD"/>
    <w:rsid w:val="001D7357"/>
    <w:rsid w:val="001D7C67"/>
    <w:rsid w:val="001E057E"/>
    <w:rsid w:val="001E0AC3"/>
    <w:rsid w:val="001E186E"/>
    <w:rsid w:val="001E1A17"/>
    <w:rsid w:val="001E1D1D"/>
    <w:rsid w:val="001E1D8C"/>
    <w:rsid w:val="001E24C1"/>
    <w:rsid w:val="001E2CA7"/>
    <w:rsid w:val="001E2E13"/>
    <w:rsid w:val="001E3E36"/>
    <w:rsid w:val="001E3E45"/>
    <w:rsid w:val="001E4661"/>
    <w:rsid w:val="001E4C9C"/>
    <w:rsid w:val="001E5203"/>
    <w:rsid w:val="001E5E8E"/>
    <w:rsid w:val="001E7558"/>
    <w:rsid w:val="001E77A5"/>
    <w:rsid w:val="001E79F6"/>
    <w:rsid w:val="001F06AF"/>
    <w:rsid w:val="001F0CF8"/>
    <w:rsid w:val="001F13EF"/>
    <w:rsid w:val="001F27BA"/>
    <w:rsid w:val="001F31B3"/>
    <w:rsid w:val="001F3624"/>
    <w:rsid w:val="001F3A52"/>
    <w:rsid w:val="001F3D67"/>
    <w:rsid w:val="001F4DED"/>
    <w:rsid w:val="001F4F71"/>
    <w:rsid w:val="001F686C"/>
    <w:rsid w:val="001F6C10"/>
    <w:rsid w:val="00201614"/>
    <w:rsid w:val="00201655"/>
    <w:rsid w:val="00201B5B"/>
    <w:rsid w:val="00201F39"/>
    <w:rsid w:val="00202B6F"/>
    <w:rsid w:val="002031BC"/>
    <w:rsid w:val="002031BF"/>
    <w:rsid w:val="002032CB"/>
    <w:rsid w:val="0020396E"/>
    <w:rsid w:val="00203C9F"/>
    <w:rsid w:val="0020449D"/>
    <w:rsid w:val="0020471E"/>
    <w:rsid w:val="00205589"/>
    <w:rsid w:val="00205987"/>
    <w:rsid w:val="00205F5D"/>
    <w:rsid w:val="00206DDB"/>
    <w:rsid w:val="00207016"/>
    <w:rsid w:val="002072B0"/>
    <w:rsid w:val="002076BE"/>
    <w:rsid w:val="00210406"/>
    <w:rsid w:val="00210913"/>
    <w:rsid w:val="00210FE9"/>
    <w:rsid w:val="0021119D"/>
    <w:rsid w:val="002126CB"/>
    <w:rsid w:val="00212C94"/>
    <w:rsid w:val="00212D46"/>
    <w:rsid w:val="00212ECF"/>
    <w:rsid w:val="002137E7"/>
    <w:rsid w:val="0021385B"/>
    <w:rsid w:val="00213935"/>
    <w:rsid w:val="00214461"/>
    <w:rsid w:val="00214ADD"/>
    <w:rsid w:val="00215300"/>
    <w:rsid w:val="0021572C"/>
    <w:rsid w:val="00215AD6"/>
    <w:rsid w:val="00215FBB"/>
    <w:rsid w:val="00216290"/>
    <w:rsid w:val="0021652D"/>
    <w:rsid w:val="00216DA9"/>
    <w:rsid w:val="00216DF4"/>
    <w:rsid w:val="00217303"/>
    <w:rsid w:val="0021735F"/>
    <w:rsid w:val="00220429"/>
    <w:rsid w:val="00221341"/>
    <w:rsid w:val="00221361"/>
    <w:rsid w:val="002216EB"/>
    <w:rsid w:val="00221B2D"/>
    <w:rsid w:val="00221B3D"/>
    <w:rsid w:val="00221F5C"/>
    <w:rsid w:val="00222D74"/>
    <w:rsid w:val="00222E8D"/>
    <w:rsid w:val="0022333A"/>
    <w:rsid w:val="00223983"/>
    <w:rsid w:val="00223D72"/>
    <w:rsid w:val="002240A7"/>
    <w:rsid w:val="002246CB"/>
    <w:rsid w:val="00224856"/>
    <w:rsid w:val="00224938"/>
    <w:rsid w:val="00224D81"/>
    <w:rsid w:val="00225994"/>
    <w:rsid w:val="00225DBB"/>
    <w:rsid w:val="00225F97"/>
    <w:rsid w:val="00226EB0"/>
    <w:rsid w:val="00226ED8"/>
    <w:rsid w:val="002275DE"/>
    <w:rsid w:val="00227BD0"/>
    <w:rsid w:val="00231532"/>
    <w:rsid w:val="00231AC3"/>
    <w:rsid w:val="00232614"/>
    <w:rsid w:val="00232B0D"/>
    <w:rsid w:val="002333E6"/>
    <w:rsid w:val="0023372F"/>
    <w:rsid w:val="0023443B"/>
    <w:rsid w:val="0023448A"/>
    <w:rsid w:val="002349EA"/>
    <w:rsid w:val="00234C02"/>
    <w:rsid w:val="00235554"/>
    <w:rsid w:val="00235562"/>
    <w:rsid w:val="00235735"/>
    <w:rsid w:val="00236B6A"/>
    <w:rsid w:val="00237708"/>
    <w:rsid w:val="00237D0A"/>
    <w:rsid w:val="002403D6"/>
    <w:rsid w:val="002404DB"/>
    <w:rsid w:val="002407D8"/>
    <w:rsid w:val="00241169"/>
    <w:rsid w:val="0024135F"/>
    <w:rsid w:val="00241707"/>
    <w:rsid w:val="00241F76"/>
    <w:rsid w:val="002424AF"/>
    <w:rsid w:val="002424E8"/>
    <w:rsid w:val="00242E15"/>
    <w:rsid w:val="00242E17"/>
    <w:rsid w:val="00243348"/>
    <w:rsid w:val="00243682"/>
    <w:rsid w:val="00245015"/>
    <w:rsid w:val="00245170"/>
    <w:rsid w:val="00245185"/>
    <w:rsid w:val="002457A5"/>
    <w:rsid w:val="00245E0E"/>
    <w:rsid w:val="00246130"/>
    <w:rsid w:val="0024649F"/>
    <w:rsid w:val="0024666B"/>
    <w:rsid w:val="00246837"/>
    <w:rsid w:val="0024784A"/>
    <w:rsid w:val="00247ABA"/>
    <w:rsid w:val="00247CA7"/>
    <w:rsid w:val="00250A15"/>
    <w:rsid w:val="00251537"/>
    <w:rsid w:val="00251DBB"/>
    <w:rsid w:val="00252357"/>
    <w:rsid w:val="00252954"/>
    <w:rsid w:val="002532B6"/>
    <w:rsid w:val="002539AE"/>
    <w:rsid w:val="00253A9E"/>
    <w:rsid w:val="00253D3F"/>
    <w:rsid w:val="0025423B"/>
    <w:rsid w:val="00254451"/>
    <w:rsid w:val="002549E4"/>
    <w:rsid w:val="002549F6"/>
    <w:rsid w:val="00255816"/>
    <w:rsid w:val="002563FC"/>
    <w:rsid w:val="00257375"/>
    <w:rsid w:val="0025752A"/>
    <w:rsid w:val="00257653"/>
    <w:rsid w:val="00257B9B"/>
    <w:rsid w:val="002602EE"/>
    <w:rsid w:val="0026198C"/>
    <w:rsid w:val="0026212C"/>
    <w:rsid w:val="0026277B"/>
    <w:rsid w:val="0026417E"/>
    <w:rsid w:val="00264786"/>
    <w:rsid w:val="00265E8F"/>
    <w:rsid w:val="0026610C"/>
    <w:rsid w:val="002667BB"/>
    <w:rsid w:val="00267763"/>
    <w:rsid w:val="00267CDB"/>
    <w:rsid w:val="0027007A"/>
    <w:rsid w:val="0027040F"/>
    <w:rsid w:val="002706B5"/>
    <w:rsid w:val="00270B31"/>
    <w:rsid w:val="002712E4"/>
    <w:rsid w:val="002712F4"/>
    <w:rsid w:val="002716AD"/>
    <w:rsid w:val="00273964"/>
    <w:rsid w:val="00273ADA"/>
    <w:rsid w:val="00274176"/>
    <w:rsid w:val="002742DA"/>
    <w:rsid w:val="0027501B"/>
    <w:rsid w:val="0027569B"/>
    <w:rsid w:val="00275E84"/>
    <w:rsid w:val="002762BC"/>
    <w:rsid w:val="00276ED0"/>
    <w:rsid w:val="0027727E"/>
    <w:rsid w:val="002775A2"/>
    <w:rsid w:val="0027769B"/>
    <w:rsid w:val="002778B6"/>
    <w:rsid w:val="002803C9"/>
    <w:rsid w:val="00280B32"/>
    <w:rsid w:val="00281125"/>
    <w:rsid w:val="002817B7"/>
    <w:rsid w:val="00281F26"/>
    <w:rsid w:val="0028241A"/>
    <w:rsid w:val="002824B5"/>
    <w:rsid w:val="00282810"/>
    <w:rsid w:val="00282AE5"/>
    <w:rsid w:val="002831E5"/>
    <w:rsid w:val="002838F5"/>
    <w:rsid w:val="002845FC"/>
    <w:rsid w:val="00284861"/>
    <w:rsid w:val="002858CA"/>
    <w:rsid w:val="00285DD1"/>
    <w:rsid w:val="00286A4A"/>
    <w:rsid w:val="00286AFC"/>
    <w:rsid w:val="00286D55"/>
    <w:rsid w:val="002873F8"/>
    <w:rsid w:val="00290BD8"/>
    <w:rsid w:val="002925D1"/>
    <w:rsid w:val="00292751"/>
    <w:rsid w:val="00293F11"/>
    <w:rsid w:val="00293FE5"/>
    <w:rsid w:val="002940D1"/>
    <w:rsid w:val="002951A9"/>
    <w:rsid w:val="002956AD"/>
    <w:rsid w:val="002963A0"/>
    <w:rsid w:val="002963BB"/>
    <w:rsid w:val="002967FC"/>
    <w:rsid w:val="002970B5"/>
    <w:rsid w:val="002A04F3"/>
    <w:rsid w:val="002A116B"/>
    <w:rsid w:val="002A1211"/>
    <w:rsid w:val="002A19D7"/>
    <w:rsid w:val="002A1EB5"/>
    <w:rsid w:val="002A228E"/>
    <w:rsid w:val="002A2A5D"/>
    <w:rsid w:val="002A4AFB"/>
    <w:rsid w:val="002A4D7C"/>
    <w:rsid w:val="002A580C"/>
    <w:rsid w:val="002A5BF2"/>
    <w:rsid w:val="002A5DE3"/>
    <w:rsid w:val="002A5E7D"/>
    <w:rsid w:val="002A622F"/>
    <w:rsid w:val="002A6817"/>
    <w:rsid w:val="002A6F0D"/>
    <w:rsid w:val="002A7520"/>
    <w:rsid w:val="002A7966"/>
    <w:rsid w:val="002B0685"/>
    <w:rsid w:val="002B0B9F"/>
    <w:rsid w:val="002B1F2E"/>
    <w:rsid w:val="002B202B"/>
    <w:rsid w:val="002B2CFA"/>
    <w:rsid w:val="002B379D"/>
    <w:rsid w:val="002B5773"/>
    <w:rsid w:val="002B5CDF"/>
    <w:rsid w:val="002B62C5"/>
    <w:rsid w:val="002B6A73"/>
    <w:rsid w:val="002B765E"/>
    <w:rsid w:val="002C052C"/>
    <w:rsid w:val="002C0C1A"/>
    <w:rsid w:val="002C207F"/>
    <w:rsid w:val="002C24F9"/>
    <w:rsid w:val="002C350C"/>
    <w:rsid w:val="002C374F"/>
    <w:rsid w:val="002C3930"/>
    <w:rsid w:val="002C39C6"/>
    <w:rsid w:val="002C3C52"/>
    <w:rsid w:val="002C3CFE"/>
    <w:rsid w:val="002C4F51"/>
    <w:rsid w:val="002C54BF"/>
    <w:rsid w:val="002C6676"/>
    <w:rsid w:val="002C693B"/>
    <w:rsid w:val="002C7C1E"/>
    <w:rsid w:val="002D045C"/>
    <w:rsid w:val="002D05B7"/>
    <w:rsid w:val="002D0EAD"/>
    <w:rsid w:val="002D11EA"/>
    <w:rsid w:val="002D13A3"/>
    <w:rsid w:val="002D1AB8"/>
    <w:rsid w:val="002D1F54"/>
    <w:rsid w:val="002D24A3"/>
    <w:rsid w:val="002D2532"/>
    <w:rsid w:val="002D2601"/>
    <w:rsid w:val="002D365E"/>
    <w:rsid w:val="002D48C4"/>
    <w:rsid w:val="002D49DF"/>
    <w:rsid w:val="002D4ADB"/>
    <w:rsid w:val="002D4BEF"/>
    <w:rsid w:val="002D565E"/>
    <w:rsid w:val="002D5786"/>
    <w:rsid w:val="002D5859"/>
    <w:rsid w:val="002D5E0C"/>
    <w:rsid w:val="002D63A6"/>
    <w:rsid w:val="002D7C55"/>
    <w:rsid w:val="002D7F55"/>
    <w:rsid w:val="002E0014"/>
    <w:rsid w:val="002E020A"/>
    <w:rsid w:val="002E0779"/>
    <w:rsid w:val="002E0E9A"/>
    <w:rsid w:val="002E1226"/>
    <w:rsid w:val="002E12E6"/>
    <w:rsid w:val="002E21E2"/>
    <w:rsid w:val="002E22AF"/>
    <w:rsid w:val="002E238C"/>
    <w:rsid w:val="002E2FA2"/>
    <w:rsid w:val="002E3B2F"/>
    <w:rsid w:val="002E3FD6"/>
    <w:rsid w:val="002E50B3"/>
    <w:rsid w:val="002E5771"/>
    <w:rsid w:val="002E5E93"/>
    <w:rsid w:val="002E63E7"/>
    <w:rsid w:val="002E6F1F"/>
    <w:rsid w:val="002E73C2"/>
    <w:rsid w:val="002E7AD5"/>
    <w:rsid w:val="002E7F9C"/>
    <w:rsid w:val="002F0092"/>
    <w:rsid w:val="002F08E7"/>
    <w:rsid w:val="002F1245"/>
    <w:rsid w:val="002F13E3"/>
    <w:rsid w:val="002F1CBD"/>
    <w:rsid w:val="002F2553"/>
    <w:rsid w:val="002F3680"/>
    <w:rsid w:val="002F387D"/>
    <w:rsid w:val="002F42DF"/>
    <w:rsid w:val="002F45FC"/>
    <w:rsid w:val="002F4644"/>
    <w:rsid w:val="002F5B24"/>
    <w:rsid w:val="002F5BF9"/>
    <w:rsid w:val="002F6000"/>
    <w:rsid w:val="002F6391"/>
    <w:rsid w:val="002F77FB"/>
    <w:rsid w:val="002F7D60"/>
    <w:rsid w:val="00300D02"/>
    <w:rsid w:val="00300FE3"/>
    <w:rsid w:val="003012FF"/>
    <w:rsid w:val="003017AF"/>
    <w:rsid w:val="00301F28"/>
    <w:rsid w:val="003034EB"/>
    <w:rsid w:val="00304666"/>
    <w:rsid w:val="00304FEF"/>
    <w:rsid w:val="0030628E"/>
    <w:rsid w:val="003065F3"/>
    <w:rsid w:val="00306C5D"/>
    <w:rsid w:val="00306ED1"/>
    <w:rsid w:val="0030749E"/>
    <w:rsid w:val="00307BCF"/>
    <w:rsid w:val="00310AEC"/>
    <w:rsid w:val="00310DA0"/>
    <w:rsid w:val="00311692"/>
    <w:rsid w:val="00311B32"/>
    <w:rsid w:val="00311B4E"/>
    <w:rsid w:val="00311C11"/>
    <w:rsid w:val="00312701"/>
    <w:rsid w:val="00312C4B"/>
    <w:rsid w:val="00313469"/>
    <w:rsid w:val="00313A78"/>
    <w:rsid w:val="003143BE"/>
    <w:rsid w:val="003153A8"/>
    <w:rsid w:val="00315BE1"/>
    <w:rsid w:val="00315F02"/>
    <w:rsid w:val="00316201"/>
    <w:rsid w:val="00316ED0"/>
    <w:rsid w:val="00317518"/>
    <w:rsid w:val="00317C7D"/>
    <w:rsid w:val="00320622"/>
    <w:rsid w:val="00320840"/>
    <w:rsid w:val="00320C86"/>
    <w:rsid w:val="00320F67"/>
    <w:rsid w:val="00321108"/>
    <w:rsid w:val="003215E1"/>
    <w:rsid w:val="00321902"/>
    <w:rsid w:val="00321989"/>
    <w:rsid w:val="00321B8F"/>
    <w:rsid w:val="00321C43"/>
    <w:rsid w:val="00321DF4"/>
    <w:rsid w:val="003220D1"/>
    <w:rsid w:val="00323454"/>
    <w:rsid w:val="00323FDE"/>
    <w:rsid w:val="00324047"/>
    <w:rsid w:val="00324733"/>
    <w:rsid w:val="00324DE0"/>
    <w:rsid w:val="0032589B"/>
    <w:rsid w:val="00326487"/>
    <w:rsid w:val="00326DD3"/>
    <w:rsid w:val="003272A1"/>
    <w:rsid w:val="003274F3"/>
    <w:rsid w:val="00327562"/>
    <w:rsid w:val="00327B64"/>
    <w:rsid w:val="00330251"/>
    <w:rsid w:val="003305AE"/>
    <w:rsid w:val="003310D0"/>
    <w:rsid w:val="00331331"/>
    <w:rsid w:val="00331900"/>
    <w:rsid w:val="00331A8C"/>
    <w:rsid w:val="00331A90"/>
    <w:rsid w:val="00331EC1"/>
    <w:rsid w:val="00332BEA"/>
    <w:rsid w:val="003346CE"/>
    <w:rsid w:val="00334821"/>
    <w:rsid w:val="00334BC6"/>
    <w:rsid w:val="003353D5"/>
    <w:rsid w:val="00335877"/>
    <w:rsid w:val="00335A8E"/>
    <w:rsid w:val="00336767"/>
    <w:rsid w:val="00337D60"/>
    <w:rsid w:val="00340992"/>
    <w:rsid w:val="00340A27"/>
    <w:rsid w:val="0034158C"/>
    <w:rsid w:val="003417F0"/>
    <w:rsid w:val="003418D3"/>
    <w:rsid w:val="00341AE6"/>
    <w:rsid w:val="00341D2E"/>
    <w:rsid w:val="00342517"/>
    <w:rsid w:val="0034338F"/>
    <w:rsid w:val="00343511"/>
    <w:rsid w:val="00343C15"/>
    <w:rsid w:val="00344A23"/>
    <w:rsid w:val="00344DC0"/>
    <w:rsid w:val="00344F10"/>
    <w:rsid w:val="00345D50"/>
    <w:rsid w:val="00345E73"/>
    <w:rsid w:val="00346CE8"/>
    <w:rsid w:val="00346F49"/>
    <w:rsid w:val="0035091B"/>
    <w:rsid w:val="00350ABC"/>
    <w:rsid w:val="00351467"/>
    <w:rsid w:val="00353F8F"/>
    <w:rsid w:val="00355828"/>
    <w:rsid w:val="00355CD5"/>
    <w:rsid w:val="0035697F"/>
    <w:rsid w:val="00356ADE"/>
    <w:rsid w:val="00356BF1"/>
    <w:rsid w:val="00356E92"/>
    <w:rsid w:val="00356F43"/>
    <w:rsid w:val="003579EA"/>
    <w:rsid w:val="00357B3F"/>
    <w:rsid w:val="00360373"/>
    <w:rsid w:val="00360C36"/>
    <w:rsid w:val="00360CA2"/>
    <w:rsid w:val="00361391"/>
    <w:rsid w:val="00361473"/>
    <w:rsid w:val="00361566"/>
    <w:rsid w:val="003620AE"/>
    <w:rsid w:val="0036289A"/>
    <w:rsid w:val="00363E36"/>
    <w:rsid w:val="0036440A"/>
    <w:rsid w:val="00364766"/>
    <w:rsid w:val="003647FA"/>
    <w:rsid w:val="00364C95"/>
    <w:rsid w:val="00365376"/>
    <w:rsid w:val="00365BD3"/>
    <w:rsid w:val="00365EAB"/>
    <w:rsid w:val="00366199"/>
    <w:rsid w:val="0036720E"/>
    <w:rsid w:val="003675D1"/>
    <w:rsid w:val="003678A9"/>
    <w:rsid w:val="00367A57"/>
    <w:rsid w:val="00367E55"/>
    <w:rsid w:val="00367F75"/>
    <w:rsid w:val="003712AE"/>
    <w:rsid w:val="00371811"/>
    <w:rsid w:val="00371E8B"/>
    <w:rsid w:val="00372510"/>
    <w:rsid w:val="003726D2"/>
    <w:rsid w:val="00372FF1"/>
    <w:rsid w:val="003739C2"/>
    <w:rsid w:val="00373AE9"/>
    <w:rsid w:val="00374229"/>
    <w:rsid w:val="00374DEA"/>
    <w:rsid w:val="00374EB1"/>
    <w:rsid w:val="0037554B"/>
    <w:rsid w:val="00375908"/>
    <w:rsid w:val="003765FA"/>
    <w:rsid w:val="00377287"/>
    <w:rsid w:val="0037728B"/>
    <w:rsid w:val="00377944"/>
    <w:rsid w:val="00380010"/>
    <w:rsid w:val="00381727"/>
    <w:rsid w:val="0038183F"/>
    <w:rsid w:val="00381B7D"/>
    <w:rsid w:val="00381C9E"/>
    <w:rsid w:val="00381D14"/>
    <w:rsid w:val="00382619"/>
    <w:rsid w:val="003826BF"/>
    <w:rsid w:val="00383464"/>
    <w:rsid w:val="003841F5"/>
    <w:rsid w:val="0038422B"/>
    <w:rsid w:val="00385592"/>
    <w:rsid w:val="003860CC"/>
    <w:rsid w:val="00386C74"/>
    <w:rsid w:val="00386DA3"/>
    <w:rsid w:val="0038710A"/>
    <w:rsid w:val="00387F6F"/>
    <w:rsid w:val="00391476"/>
    <w:rsid w:val="00391A64"/>
    <w:rsid w:val="003924FB"/>
    <w:rsid w:val="00393084"/>
    <w:rsid w:val="003933D0"/>
    <w:rsid w:val="0039386A"/>
    <w:rsid w:val="00393EB6"/>
    <w:rsid w:val="00394613"/>
    <w:rsid w:val="003948BD"/>
    <w:rsid w:val="0039497A"/>
    <w:rsid w:val="00395441"/>
    <w:rsid w:val="003956C6"/>
    <w:rsid w:val="003965D9"/>
    <w:rsid w:val="0039697E"/>
    <w:rsid w:val="00396B9F"/>
    <w:rsid w:val="003970FE"/>
    <w:rsid w:val="003975CA"/>
    <w:rsid w:val="00397B9E"/>
    <w:rsid w:val="00397F5B"/>
    <w:rsid w:val="003A0090"/>
    <w:rsid w:val="003A015B"/>
    <w:rsid w:val="003A0A5C"/>
    <w:rsid w:val="003A1226"/>
    <w:rsid w:val="003A247E"/>
    <w:rsid w:val="003A2664"/>
    <w:rsid w:val="003A28FC"/>
    <w:rsid w:val="003A2B0E"/>
    <w:rsid w:val="003A4A77"/>
    <w:rsid w:val="003A515B"/>
    <w:rsid w:val="003A558E"/>
    <w:rsid w:val="003A5979"/>
    <w:rsid w:val="003A5C61"/>
    <w:rsid w:val="003A69F6"/>
    <w:rsid w:val="003A6F8B"/>
    <w:rsid w:val="003A7C80"/>
    <w:rsid w:val="003B050D"/>
    <w:rsid w:val="003B05DE"/>
    <w:rsid w:val="003B0813"/>
    <w:rsid w:val="003B0A3E"/>
    <w:rsid w:val="003B0B55"/>
    <w:rsid w:val="003B1693"/>
    <w:rsid w:val="003B2D62"/>
    <w:rsid w:val="003B2D96"/>
    <w:rsid w:val="003B2E59"/>
    <w:rsid w:val="003B363C"/>
    <w:rsid w:val="003B3852"/>
    <w:rsid w:val="003B3A20"/>
    <w:rsid w:val="003B3E08"/>
    <w:rsid w:val="003B4125"/>
    <w:rsid w:val="003B49BB"/>
    <w:rsid w:val="003B4DD0"/>
    <w:rsid w:val="003B50D4"/>
    <w:rsid w:val="003B5138"/>
    <w:rsid w:val="003B54B8"/>
    <w:rsid w:val="003B55FB"/>
    <w:rsid w:val="003B6165"/>
    <w:rsid w:val="003B6B93"/>
    <w:rsid w:val="003B6D4F"/>
    <w:rsid w:val="003B72B0"/>
    <w:rsid w:val="003B74D1"/>
    <w:rsid w:val="003C044D"/>
    <w:rsid w:val="003C060F"/>
    <w:rsid w:val="003C0EF8"/>
    <w:rsid w:val="003C1446"/>
    <w:rsid w:val="003C14AA"/>
    <w:rsid w:val="003C18FF"/>
    <w:rsid w:val="003C19A8"/>
    <w:rsid w:val="003C210A"/>
    <w:rsid w:val="003C28E9"/>
    <w:rsid w:val="003C2F53"/>
    <w:rsid w:val="003C3601"/>
    <w:rsid w:val="003C4A54"/>
    <w:rsid w:val="003C4E9F"/>
    <w:rsid w:val="003C51E0"/>
    <w:rsid w:val="003C5F0B"/>
    <w:rsid w:val="003C5F86"/>
    <w:rsid w:val="003C6622"/>
    <w:rsid w:val="003D0203"/>
    <w:rsid w:val="003D0BB1"/>
    <w:rsid w:val="003D0D10"/>
    <w:rsid w:val="003D0E9D"/>
    <w:rsid w:val="003D1076"/>
    <w:rsid w:val="003D108E"/>
    <w:rsid w:val="003D187E"/>
    <w:rsid w:val="003D1E38"/>
    <w:rsid w:val="003D2282"/>
    <w:rsid w:val="003D22F6"/>
    <w:rsid w:val="003D242E"/>
    <w:rsid w:val="003D3247"/>
    <w:rsid w:val="003D3B12"/>
    <w:rsid w:val="003D3CE1"/>
    <w:rsid w:val="003D4219"/>
    <w:rsid w:val="003D4993"/>
    <w:rsid w:val="003D4B20"/>
    <w:rsid w:val="003D4FB2"/>
    <w:rsid w:val="003D596F"/>
    <w:rsid w:val="003D5E2F"/>
    <w:rsid w:val="003D5E6B"/>
    <w:rsid w:val="003D5F65"/>
    <w:rsid w:val="003D6CE8"/>
    <w:rsid w:val="003D6DC0"/>
    <w:rsid w:val="003D7379"/>
    <w:rsid w:val="003D76BD"/>
    <w:rsid w:val="003E06F0"/>
    <w:rsid w:val="003E0E75"/>
    <w:rsid w:val="003E1179"/>
    <w:rsid w:val="003E1D5E"/>
    <w:rsid w:val="003E3189"/>
    <w:rsid w:val="003E38A3"/>
    <w:rsid w:val="003E41CC"/>
    <w:rsid w:val="003E424A"/>
    <w:rsid w:val="003E4B92"/>
    <w:rsid w:val="003E5065"/>
    <w:rsid w:val="003E5077"/>
    <w:rsid w:val="003E56A2"/>
    <w:rsid w:val="003E5723"/>
    <w:rsid w:val="003E606C"/>
    <w:rsid w:val="003E6E5B"/>
    <w:rsid w:val="003E71D5"/>
    <w:rsid w:val="003E7C95"/>
    <w:rsid w:val="003F004E"/>
    <w:rsid w:val="003F005D"/>
    <w:rsid w:val="003F0731"/>
    <w:rsid w:val="003F07D9"/>
    <w:rsid w:val="003F0BFA"/>
    <w:rsid w:val="003F1D08"/>
    <w:rsid w:val="003F1FDF"/>
    <w:rsid w:val="003F2906"/>
    <w:rsid w:val="003F3476"/>
    <w:rsid w:val="003F3577"/>
    <w:rsid w:val="003F3681"/>
    <w:rsid w:val="003F391F"/>
    <w:rsid w:val="003F3A5F"/>
    <w:rsid w:val="003F3EE2"/>
    <w:rsid w:val="003F4168"/>
    <w:rsid w:val="003F440E"/>
    <w:rsid w:val="003F4859"/>
    <w:rsid w:val="003F56B3"/>
    <w:rsid w:val="003F603D"/>
    <w:rsid w:val="003F638C"/>
    <w:rsid w:val="003F66E5"/>
    <w:rsid w:val="003F6CD5"/>
    <w:rsid w:val="003F7FF0"/>
    <w:rsid w:val="00400CC7"/>
    <w:rsid w:val="00400DAB"/>
    <w:rsid w:val="0040176B"/>
    <w:rsid w:val="00401847"/>
    <w:rsid w:val="00401ABE"/>
    <w:rsid w:val="00401AE4"/>
    <w:rsid w:val="00402CD0"/>
    <w:rsid w:val="004030E5"/>
    <w:rsid w:val="00403249"/>
    <w:rsid w:val="00403307"/>
    <w:rsid w:val="00403990"/>
    <w:rsid w:val="00403A81"/>
    <w:rsid w:val="00403C66"/>
    <w:rsid w:val="00403CC7"/>
    <w:rsid w:val="00404410"/>
    <w:rsid w:val="00404449"/>
    <w:rsid w:val="00404C2B"/>
    <w:rsid w:val="00404FA2"/>
    <w:rsid w:val="004050D0"/>
    <w:rsid w:val="004065B1"/>
    <w:rsid w:val="004066AD"/>
    <w:rsid w:val="00406E74"/>
    <w:rsid w:val="004075B6"/>
    <w:rsid w:val="00407B3E"/>
    <w:rsid w:val="00407DD6"/>
    <w:rsid w:val="00407E2E"/>
    <w:rsid w:val="00410A40"/>
    <w:rsid w:val="00410C0A"/>
    <w:rsid w:val="00410CCF"/>
    <w:rsid w:val="0041107F"/>
    <w:rsid w:val="004123E9"/>
    <w:rsid w:val="00412F45"/>
    <w:rsid w:val="0041320C"/>
    <w:rsid w:val="004138B0"/>
    <w:rsid w:val="00413CF9"/>
    <w:rsid w:val="00413F9B"/>
    <w:rsid w:val="004140AB"/>
    <w:rsid w:val="00414722"/>
    <w:rsid w:val="00414A1D"/>
    <w:rsid w:val="00414D53"/>
    <w:rsid w:val="00414D80"/>
    <w:rsid w:val="0041522D"/>
    <w:rsid w:val="004158E4"/>
    <w:rsid w:val="00415AAC"/>
    <w:rsid w:val="00415DFF"/>
    <w:rsid w:val="004168E7"/>
    <w:rsid w:val="0041771F"/>
    <w:rsid w:val="0041776D"/>
    <w:rsid w:val="004179C4"/>
    <w:rsid w:val="00417F95"/>
    <w:rsid w:val="004209BE"/>
    <w:rsid w:val="00420B8D"/>
    <w:rsid w:val="00421033"/>
    <w:rsid w:val="00421B35"/>
    <w:rsid w:val="00422EDF"/>
    <w:rsid w:val="00423CD7"/>
    <w:rsid w:val="00423D4F"/>
    <w:rsid w:val="004240E6"/>
    <w:rsid w:val="004247F8"/>
    <w:rsid w:val="00424B93"/>
    <w:rsid w:val="00426213"/>
    <w:rsid w:val="00426438"/>
    <w:rsid w:val="00426D32"/>
    <w:rsid w:val="004270D0"/>
    <w:rsid w:val="00427612"/>
    <w:rsid w:val="00427DF8"/>
    <w:rsid w:val="0043009A"/>
    <w:rsid w:val="00430B32"/>
    <w:rsid w:val="00430F86"/>
    <w:rsid w:val="00431298"/>
    <w:rsid w:val="004316B8"/>
    <w:rsid w:val="00431BE9"/>
    <w:rsid w:val="004323E9"/>
    <w:rsid w:val="00432547"/>
    <w:rsid w:val="004329B1"/>
    <w:rsid w:val="00432C96"/>
    <w:rsid w:val="00433476"/>
    <w:rsid w:val="004336D0"/>
    <w:rsid w:val="004337D4"/>
    <w:rsid w:val="00433FBD"/>
    <w:rsid w:val="0043410D"/>
    <w:rsid w:val="00434220"/>
    <w:rsid w:val="00434A9F"/>
    <w:rsid w:val="00434AD0"/>
    <w:rsid w:val="00434DBF"/>
    <w:rsid w:val="00434E1F"/>
    <w:rsid w:val="00434EF8"/>
    <w:rsid w:val="00435254"/>
    <w:rsid w:val="00435308"/>
    <w:rsid w:val="00435552"/>
    <w:rsid w:val="00435A40"/>
    <w:rsid w:val="004365AC"/>
    <w:rsid w:val="00436D48"/>
    <w:rsid w:val="004372FC"/>
    <w:rsid w:val="004374A1"/>
    <w:rsid w:val="004376A2"/>
    <w:rsid w:val="00437DC8"/>
    <w:rsid w:val="00440F63"/>
    <w:rsid w:val="0044105D"/>
    <w:rsid w:val="0044165E"/>
    <w:rsid w:val="0044181A"/>
    <w:rsid w:val="00441B1E"/>
    <w:rsid w:val="004426A0"/>
    <w:rsid w:val="00442812"/>
    <w:rsid w:val="00442AAE"/>
    <w:rsid w:val="00443116"/>
    <w:rsid w:val="004432F0"/>
    <w:rsid w:val="00443469"/>
    <w:rsid w:val="0044383B"/>
    <w:rsid w:val="00443D67"/>
    <w:rsid w:val="00443FD5"/>
    <w:rsid w:val="0044410B"/>
    <w:rsid w:val="004441E3"/>
    <w:rsid w:val="00444CD4"/>
    <w:rsid w:val="00444FB4"/>
    <w:rsid w:val="0044678F"/>
    <w:rsid w:val="00446972"/>
    <w:rsid w:val="0044734E"/>
    <w:rsid w:val="0044789D"/>
    <w:rsid w:val="00447ACA"/>
    <w:rsid w:val="00450061"/>
    <w:rsid w:val="00450217"/>
    <w:rsid w:val="00451CE9"/>
    <w:rsid w:val="00451EC1"/>
    <w:rsid w:val="00451EDF"/>
    <w:rsid w:val="00452F5E"/>
    <w:rsid w:val="00453DB1"/>
    <w:rsid w:val="004544F7"/>
    <w:rsid w:val="004554FB"/>
    <w:rsid w:val="00456287"/>
    <w:rsid w:val="00456408"/>
    <w:rsid w:val="00456753"/>
    <w:rsid w:val="00456AAC"/>
    <w:rsid w:val="00456B00"/>
    <w:rsid w:val="00456E86"/>
    <w:rsid w:val="00457151"/>
    <w:rsid w:val="0045719D"/>
    <w:rsid w:val="00457846"/>
    <w:rsid w:val="00457D73"/>
    <w:rsid w:val="004602BD"/>
    <w:rsid w:val="00460362"/>
    <w:rsid w:val="00460695"/>
    <w:rsid w:val="00461164"/>
    <w:rsid w:val="004612AC"/>
    <w:rsid w:val="00461454"/>
    <w:rsid w:val="0046162D"/>
    <w:rsid w:val="00461870"/>
    <w:rsid w:val="00461B0E"/>
    <w:rsid w:val="00461E3C"/>
    <w:rsid w:val="00462378"/>
    <w:rsid w:val="0046276E"/>
    <w:rsid w:val="004630A0"/>
    <w:rsid w:val="00463540"/>
    <w:rsid w:val="00463A09"/>
    <w:rsid w:val="00464367"/>
    <w:rsid w:val="00464C0C"/>
    <w:rsid w:val="00464CF9"/>
    <w:rsid w:val="00465613"/>
    <w:rsid w:val="00465836"/>
    <w:rsid w:val="0046672D"/>
    <w:rsid w:val="00466B42"/>
    <w:rsid w:val="00467098"/>
    <w:rsid w:val="00470115"/>
    <w:rsid w:val="00470381"/>
    <w:rsid w:val="00470528"/>
    <w:rsid w:val="00470812"/>
    <w:rsid w:val="00470DA9"/>
    <w:rsid w:val="00470F99"/>
    <w:rsid w:val="00471BEC"/>
    <w:rsid w:val="00472351"/>
    <w:rsid w:val="004724B1"/>
    <w:rsid w:val="00473580"/>
    <w:rsid w:val="004735BF"/>
    <w:rsid w:val="00473609"/>
    <w:rsid w:val="00473887"/>
    <w:rsid w:val="00473979"/>
    <w:rsid w:val="00474180"/>
    <w:rsid w:val="00474397"/>
    <w:rsid w:val="00474B84"/>
    <w:rsid w:val="004759CB"/>
    <w:rsid w:val="00476518"/>
    <w:rsid w:val="0047685F"/>
    <w:rsid w:val="004774F0"/>
    <w:rsid w:val="00477AA3"/>
    <w:rsid w:val="00477E7F"/>
    <w:rsid w:val="004803AF"/>
    <w:rsid w:val="004805DA"/>
    <w:rsid w:val="00480748"/>
    <w:rsid w:val="00480A94"/>
    <w:rsid w:val="00480AB2"/>
    <w:rsid w:val="004820B3"/>
    <w:rsid w:val="0048232A"/>
    <w:rsid w:val="0048264F"/>
    <w:rsid w:val="00482860"/>
    <w:rsid w:val="00483343"/>
    <w:rsid w:val="00483949"/>
    <w:rsid w:val="00483A4E"/>
    <w:rsid w:val="0048406D"/>
    <w:rsid w:val="00484D63"/>
    <w:rsid w:val="004850FD"/>
    <w:rsid w:val="004854CC"/>
    <w:rsid w:val="0048610E"/>
    <w:rsid w:val="0048768F"/>
    <w:rsid w:val="00487856"/>
    <w:rsid w:val="00487941"/>
    <w:rsid w:val="004907FE"/>
    <w:rsid w:val="00490E21"/>
    <w:rsid w:val="00490EC4"/>
    <w:rsid w:val="004913C2"/>
    <w:rsid w:val="00492174"/>
    <w:rsid w:val="004927CC"/>
    <w:rsid w:val="00492AA5"/>
    <w:rsid w:val="0049400B"/>
    <w:rsid w:val="004947BD"/>
    <w:rsid w:val="00494DD1"/>
    <w:rsid w:val="0049531C"/>
    <w:rsid w:val="004956F2"/>
    <w:rsid w:val="00497290"/>
    <w:rsid w:val="004A00F1"/>
    <w:rsid w:val="004A0493"/>
    <w:rsid w:val="004A04D2"/>
    <w:rsid w:val="004A0FF3"/>
    <w:rsid w:val="004A1A7A"/>
    <w:rsid w:val="004A1C3A"/>
    <w:rsid w:val="004A1ECD"/>
    <w:rsid w:val="004A2D2D"/>
    <w:rsid w:val="004A3498"/>
    <w:rsid w:val="004A39C4"/>
    <w:rsid w:val="004A3C62"/>
    <w:rsid w:val="004A3F45"/>
    <w:rsid w:val="004A459C"/>
    <w:rsid w:val="004A4864"/>
    <w:rsid w:val="004A55AB"/>
    <w:rsid w:val="004A60DE"/>
    <w:rsid w:val="004A69BE"/>
    <w:rsid w:val="004A777F"/>
    <w:rsid w:val="004A793B"/>
    <w:rsid w:val="004A7B58"/>
    <w:rsid w:val="004A7C37"/>
    <w:rsid w:val="004B0402"/>
    <w:rsid w:val="004B0EBA"/>
    <w:rsid w:val="004B112D"/>
    <w:rsid w:val="004B186A"/>
    <w:rsid w:val="004B2340"/>
    <w:rsid w:val="004B2352"/>
    <w:rsid w:val="004B28F7"/>
    <w:rsid w:val="004B2DC6"/>
    <w:rsid w:val="004B316F"/>
    <w:rsid w:val="004B4098"/>
    <w:rsid w:val="004B51F1"/>
    <w:rsid w:val="004B5D8D"/>
    <w:rsid w:val="004B5F40"/>
    <w:rsid w:val="004B625B"/>
    <w:rsid w:val="004B6781"/>
    <w:rsid w:val="004B68E5"/>
    <w:rsid w:val="004B6DAC"/>
    <w:rsid w:val="004B6ECB"/>
    <w:rsid w:val="004B7161"/>
    <w:rsid w:val="004B77DF"/>
    <w:rsid w:val="004C0434"/>
    <w:rsid w:val="004C09BD"/>
    <w:rsid w:val="004C0A8B"/>
    <w:rsid w:val="004C13D4"/>
    <w:rsid w:val="004C1DD8"/>
    <w:rsid w:val="004C20FD"/>
    <w:rsid w:val="004C28E7"/>
    <w:rsid w:val="004C2AB2"/>
    <w:rsid w:val="004C3043"/>
    <w:rsid w:val="004C324A"/>
    <w:rsid w:val="004C3317"/>
    <w:rsid w:val="004C361D"/>
    <w:rsid w:val="004C36EB"/>
    <w:rsid w:val="004C3A3C"/>
    <w:rsid w:val="004C3B4B"/>
    <w:rsid w:val="004C3C6A"/>
    <w:rsid w:val="004C4EE5"/>
    <w:rsid w:val="004C5159"/>
    <w:rsid w:val="004C52C7"/>
    <w:rsid w:val="004C57EE"/>
    <w:rsid w:val="004C5A79"/>
    <w:rsid w:val="004C5E1F"/>
    <w:rsid w:val="004C64D1"/>
    <w:rsid w:val="004C74D3"/>
    <w:rsid w:val="004C7DDE"/>
    <w:rsid w:val="004D0F90"/>
    <w:rsid w:val="004D0FA2"/>
    <w:rsid w:val="004D114E"/>
    <w:rsid w:val="004D1DAE"/>
    <w:rsid w:val="004D1F39"/>
    <w:rsid w:val="004D2BD4"/>
    <w:rsid w:val="004D302E"/>
    <w:rsid w:val="004D3357"/>
    <w:rsid w:val="004D3BE3"/>
    <w:rsid w:val="004D3C17"/>
    <w:rsid w:val="004D3DEF"/>
    <w:rsid w:val="004D4BD2"/>
    <w:rsid w:val="004D55EF"/>
    <w:rsid w:val="004D585D"/>
    <w:rsid w:val="004D5D6C"/>
    <w:rsid w:val="004D5FD5"/>
    <w:rsid w:val="004D6148"/>
    <w:rsid w:val="004D6EEE"/>
    <w:rsid w:val="004D72EE"/>
    <w:rsid w:val="004D7AC5"/>
    <w:rsid w:val="004D7BA0"/>
    <w:rsid w:val="004E0037"/>
    <w:rsid w:val="004E0081"/>
    <w:rsid w:val="004E0398"/>
    <w:rsid w:val="004E06D4"/>
    <w:rsid w:val="004E1016"/>
    <w:rsid w:val="004E1C84"/>
    <w:rsid w:val="004E1E09"/>
    <w:rsid w:val="004E2730"/>
    <w:rsid w:val="004E2FAE"/>
    <w:rsid w:val="004E2FE3"/>
    <w:rsid w:val="004E3BE0"/>
    <w:rsid w:val="004E3FF2"/>
    <w:rsid w:val="004E4478"/>
    <w:rsid w:val="004E4AF5"/>
    <w:rsid w:val="004E5009"/>
    <w:rsid w:val="004E51D0"/>
    <w:rsid w:val="004E5DE6"/>
    <w:rsid w:val="004E5EFA"/>
    <w:rsid w:val="004E6AB8"/>
    <w:rsid w:val="004E7344"/>
    <w:rsid w:val="004F0A22"/>
    <w:rsid w:val="004F17D3"/>
    <w:rsid w:val="004F1ED9"/>
    <w:rsid w:val="004F200B"/>
    <w:rsid w:val="004F2B51"/>
    <w:rsid w:val="004F2CC9"/>
    <w:rsid w:val="004F2E9D"/>
    <w:rsid w:val="004F4B1A"/>
    <w:rsid w:val="004F4B9D"/>
    <w:rsid w:val="004F4DD6"/>
    <w:rsid w:val="004F68DC"/>
    <w:rsid w:val="004F6E93"/>
    <w:rsid w:val="004F6EF7"/>
    <w:rsid w:val="004F7C8C"/>
    <w:rsid w:val="005003BE"/>
    <w:rsid w:val="00500E33"/>
    <w:rsid w:val="00501369"/>
    <w:rsid w:val="00502235"/>
    <w:rsid w:val="0050260C"/>
    <w:rsid w:val="00502BDD"/>
    <w:rsid w:val="005038AC"/>
    <w:rsid w:val="00503DAD"/>
    <w:rsid w:val="00504EEE"/>
    <w:rsid w:val="00505B04"/>
    <w:rsid w:val="00506B90"/>
    <w:rsid w:val="00510C93"/>
    <w:rsid w:val="00510F0A"/>
    <w:rsid w:val="00511054"/>
    <w:rsid w:val="00511192"/>
    <w:rsid w:val="00512076"/>
    <w:rsid w:val="005120A2"/>
    <w:rsid w:val="005122B7"/>
    <w:rsid w:val="00513667"/>
    <w:rsid w:val="00513AEB"/>
    <w:rsid w:val="0051574D"/>
    <w:rsid w:val="0051576E"/>
    <w:rsid w:val="00517144"/>
    <w:rsid w:val="00517D84"/>
    <w:rsid w:val="00517E38"/>
    <w:rsid w:val="00517FD4"/>
    <w:rsid w:val="00520443"/>
    <w:rsid w:val="00520709"/>
    <w:rsid w:val="00521BEC"/>
    <w:rsid w:val="00521FE2"/>
    <w:rsid w:val="00522689"/>
    <w:rsid w:val="005233A8"/>
    <w:rsid w:val="00523944"/>
    <w:rsid w:val="00523BB6"/>
    <w:rsid w:val="00523F64"/>
    <w:rsid w:val="0052417D"/>
    <w:rsid w:val="005244A8"/>
    <w:rsid w:val="00524E79"/>
    <w:rsid w:val="00524EC4"/>
    <w:rsid w:val="00525489"/>
    <w:rsid w:val="00526500"/>
    <w:rsid w:val="0052670C"/>
    <w:rsid w:val="00526902"/>
    <w:rsid w:val="00526EED"/>
    <w:rsid w:val="00526FAF"/>
    <w:rsid w:val="00526FE3"/>
    <w:rsid w:val="00527264"/>
    <w:rsid w:val="00527E3B"/>
    <w:rsid w:val="00530383"/>
    <w:rsid w:val="00530F32"/>
    <w:rsid w:val="005310E6"/>
    <w:rsid w:val="00531501"/>
    <w:rsid w:val="00531855"/>
    <w:rsid w:val="00531B36"/>
    <w:rsid w:val="00531C27"/>
    <w:rsid w:val="00532498"/>
    <w:rsid w:val="00532913"/>
    <w:rsid w:val="0053301E"/>
    <w:rsid w:val="0053370E"/>
    <w:rsid w:val="005338E6"/>
    <w:rsid w:val="005341EE"/>
    <w:rsid w:val="005341F3"/>
    <w:rsid w:val="00535621"/>
    <w:rsid w:val="005358CD"/>
    <w:rsid w:val="00535A28"/>
    <w:rsid w:val="00535C9F"/>
    <w:rsid w:val="00536E33"/>
    <w:rsid w:val="005376B0"/>
    <w:rsid w:val="00540095"/>
    <w:rsid w:val="00540885"/>
    <w:rsid w:val="00540A1E"/>
    <w:rsid w:val="00541B95"/>
    <w:rsid w:val="00541E21"/>
    <w:rsid w:val="0054241A"/>
    <w:rsid w:val="0054314E"/>
    <w:rsid w:val="00543184"/>
    <w:rsid w:val="00543BA8"/>
    <w:rsid w:val="00543D7A"/>
    <w:rsid w:val="00544368"/>
    <w:rsid w:val="0054446A"/>
    <w:rsid w:val="00544539"/>
    <w:rsid w:val="00544E95"/>
    <w:rsid w:val="0054555F"/>
    <w:rsid w:val="005456B9"/>
    <w:rsid w:val="00545918"/>
    <w:rsid w:val="00545925"/>
    <w:rsid w:val="00545BA1"/>
    <w:rsid w:val="00546044"/>
    <w:rsid w:val="005461F3"/>
    <w:rsid w:val="005462FD"/>
    <w:rsid w:val="0054672E"/>
    <w:rsid w:val="00546FE9"/>
    <w:rsid w:val="0054725F"/>
    <w:rsid w:val="00547577"/>
    <w:rsid w:val="005478FB"/>
    <w:rsid w:val="00550106"/>
    <w:rsid w:val="0055083E"/>
    <w:rsid w:val="00550DA0"/>
    <w:rsid w:val="00551A5B"/>
    <w:rsid w:val="00553334"/>
    <w:rsid w:val="005534B6"/>
    <w:rsid w:val="0055388E"/>
    <w:rsid w:val="0055424C"/>
    <w:rsid w:val="005546C3"/>
    <w:rsid w:val="00555098"/>
    <w:rsid w:val="005558D2"/>
    <w:rsid w:val="00555F5F"/>
    <w:rsid w:val="0055629A"/>
    <w:rsid w:val="0055630F"/>
    <w:rsid w:val="0055645E"/>
    <w:rsid w:val="00556BC9"/>
    <w:rsid w:val="00556C7E"/>
    <w:rsid w:val="00556DDE"/>
    <w:rsid w:val="00556E84"/>
    <w:rsid w:val="0055712D"/>
    <w:rsid w:val="00557516"/>
    <w:rsid w:val="00557D35"/>
    <w:rsid w:val="00557FF7"/>
    <w:rsid w:val="00560438"/>
    <w:rsid w:val="00560621"/>
    <w:rsid w:val="00560726"/>
    <w:rsid w:val="00561022"/>
    <w:rsid w:val="00561867"/>
    <w:rsid w:val="00562B4A"/>
    <w:rsid w:val="00562DB5"/>
    <w:rsid w:val="0056302A"/>
    <w:rsid w:val="005646DD"/>
    <w:rsid w:val="005647A1"/>
    <w:rsid w:val="00564C1B"/>
    <w:rsid w:val="00564C76"/>
    <w:rsid w:val="00564FC6"/>
    <w:rsid w:val="00565069"/>
    <w:rsid w:val="005651BF"/>
    <w:rsid w:val="005652ED"/>
    <w:rsid w:val="00565867"/>
    <w:rsid w:val="005667AA"/>
    <w:rsid w:val="00566AD6"/>
    <w:rsid w:val="00567069"/>
    <w:rsid w:val="00570A31"/>
    <w:rsid w:val="00570D85"/>
    <w:rsid w:val="00571223"/>
    <w:rsid w:val="005717AE"/>
    <w:rsid w:val="00571865"/>
    <w:rsid w:val="00571C88"/>
    <w:rsid w:val="00573322"/>
    <w:rsid w:val="00573675"/>
    <w:rsid w:val="00573718"/>
    <w:rsid w:val="005742F1"/>
    <w:rsid w:val="00574620"/>
    <w:rsid w:val="005746E4"/>
    <w:rsid w:val="00574E03"/>
    <w:rsid w:val="00575A23"/>
    <w:rsid w:val="005760DE"/>
    <w:rsid w:val="00576749"/>
    <w:rsid w:val="00576A16"/>
    <w:rsid w:val="00576AEE"/>
    <w:rsid w:val="00576EE3"/>
    <w:rsid w:val="00577AF4"/>
    <w:rsid w:val="00577D82"/>
    <w:rsid w:val="00580083"/>
    <w:rsid w:val="00580325"/>
    <w:rsid w:val="0058070E"/>
    <w:rsid w:val="0058114E"/>
    <w:rsid w:val="005812AE"/>
    <w:rsid w:val="00581AB6"/>
    <w:rsid w:val="00581E89"/>
    <w:rsid w:val="005823ED"/>
    <w:rsid w:val="00582D7C"/>
    <w:rsid w:val="005831B7"/>
    <w:rsid w:val="00583F9D"/>
    <w:rsid w:val="0058530F"/>
    <w:rsid w:val="00585A08"/>
    <w:rsid w:val="00585A9E"/>
    <w:rsid w:val="00586CF0"/>
    <w:rsid w:val="005900DF"/>
    <w:rsid w:val="00590602"/>
    <w:rsid w:val="0059080B"/>
    <w:rsid w:val="0059146D"/>
    <w:rsid w:val="0059183C"/>
    <w:rsid w:val="00591883"/>
    <w:rsid w:val="00591F04"/>
    <w:rsid w:val="005924B5"/>
    <w:rsid w:val="00592D30"/>
    <w:rsid w:val="00592E2D"/>
    <w:rsid w:val="00594D0C"/>
    <w:rsid w:val="00594E84"/>
    <w:rsid w:val="00595B59"/>
    <w:rsid w:val="005961AE"/>
    <w:rsid w:val="00597114"/>
    <w:rsid w:val="005977AF"/>
    <w:rsid w:val="00597EF7"/>
    <w:rsid w:val="005A03F8"/>
    <w:rsid w:val="005A0658"/>
    <w:rsid w:val="005A153C"/>
    <w:rsid w:val="005A1A31"/>
    <w:rsid w:val="005A1FD3"/>
    <w:rsid w:val="005A4BA3"/>
    <w:rsid w:val="005A4D5D"/>
    <w:rsid w:val="005A5046"/>
    <w:rsid w:val="005A58AC"/>
    <w:rsid w:val="005A6177"/>
    <w:rsid w:val="005A698C"/>
    <w:rsid w:val="005A6C8E"/>
    <w:rsid w:val="005B0314"/>
    <w:rsid w:val="005B0BB9"/>
    <w:rsid w:val="005B0D30"/>
    <w:rsid w:val="005B1A96"/>
    <w:rsid w:val="005B229F"/>
    <w:rsid w:val="005B25C3"/>
    <w:rsid w:val="005B25CD"/>
    <w:rsid w:val="005B2B3A"/>
    <w:rsid w:val="005B2B68"/>
    <w:rsid w:val="005B3632"/>
    <w:rsid w:val="005B394D"/>
    <w:rsid w:val="005B3D77"/>
    <w:rsid w:val="005B4170"/>
    <w:rsid w:val="005B4CAB"/>
    <w:rsid w:val="005B54EC"/>
    <w:rsid w:val="005B57E1"/>
    <w:rsid w:val="005B5EAD"/>
    <w:rsid w:val="005B6023"/>
    <w:rsid w:val="005B63F9"/>
    <w:rsid w:val="005B6AE2"/>
    <w:rsid w:val="005B7740"/>
    <w:rsid w:val="005C03D0"/>
    <w:rsid w:val="005C089E"/>
    <w:rsid w:val="005C16CA"/>
    <w:rsid w:val="005C1EC5"/>
    <w:rsid w:val="005C1FBB"/>
    <w:rsid w:val="005C203D"/>
    <w:rsid w:val="005C27A3"/>
    <w:rsid w:val="005C282D"/>
    <w:rsid w:val="005C3B96"/>
    <w:rsid w:val="005C3D65"/>
    <w:rsid w:val="005C48C1"/>
    <w:rsid w:val="005C4917"/>
    <w:rsid w:val="005C4D41"/>
    <w:rsid w:val="005C594B"/>
    <w:rsid w:val="005C5DD3"/>
    <w:rsid w:val="005C6005"/>
    <w:rsid w:val="005C63CE"/>
    <w:rsid w:val="005C7413"/>
    <w:rsid w:val="005C7C3F"/>
    <w:rsid w:val="005D161E"/>
    <w:rsid w:val="005D1814"/>
    <w:rsid w:val="005D1C1C"/>
    <w:rsid w:val="005D1F0B"/>
    <w:rsid w:val="005D2556"/>
    <w:rsid w:val="005D25AC"/>
    <w:rsid w:val="005D25BF"/>
    <w:rsid w:val="005D3E82"/>
    <w:rsid w:val="005D41A9"/>
    <w:rsid w:val="005D41B3"/>
    <w:rsid w:val="005D43C2"/>
    <w:rsid w:val="005D444A"/>
    <w:rsid w:val="005D44B8"/>
    <w:rsid w:val="005D4829"/>
    <w:rsid w:val="005D4DAE"/>
    <w:rsid w:val="005D5264"/>
    <w:rsid w:val="005D528A"/>
    <w:rsid w:val="005D6C7C"/>
    <w:rsid w:val="005D6D99"/>
    <w:rsid w:val="005D6E00"/>
    <w:rsid w:val="005D709A"/>
    <w:rsid w:val="005D7861"/>
    <w:rsid w:val="005D7D15"/>
    <w:rsid w:val="005D7E99"/>
    <w:rsid w:val="005E0646"/>
    <w:rsid w:val="005E07A4"/>
    <w:rsid w:val="005E0839"/>
    <w:rsid w:val="005E0BB2"/>
    <w:rsid w:val="005E1039"/>
    <w:rsid w:val="005E10F1"/>
    <w:rsid w:val="005E1812"/>
    <w:rsid w:val="005E18A4"/>
    <w:rsid w:val="005E1B4D"/>
    <w:rsid w:val="005E2046"/>
    <w:rsid w:val="005E2BED"/>
    <w:rsid w:val="005E2F64"/>
    <w:rsid w:val="005E3397"/>
    <w:rsid w:val="005E3CF0"/>
    <w:rsid w:val="005E4014"/>
    <w:rsid w:val="005E45BD"/>
    <w:rsid w:val="005E49C4"/>
    <w:rsid w:val="005E4D9A"/>
    <w:rsid w:val="005E4FBF"/>
    <w:rsid w:val="005E5591"/>
    <w:rsid w:val="005E5DE5"/>
    <w:rsid w:val="005E63FE"/>
    <w:rsid w:val="005E7718"/>
    <w:rsid w:val="005E7BFE"/>
    <w:rsid w:val="005F0552"/>
    <w:rsid w:val="005F06ED"/>
    <w:rsid w:val="005F08BC"/>
    <w:rsid w:val="005F0FB4"/>
    <w:rsid w:val="005F118E"/>
    <w:rsid w:val="005F22C0"/>
    <w:rsid w:val="005F2865"/>
    <w:rsid w:val="005F2F78"/>
    <w:rsid w:val="005F336A"/>
    <w:rsid w:val="005F3447"/>
    <w:rsid w:val="005F3614"/>
    <w:rsid w:val="005F5CE0"/>
    <w:rsid w:val="005F5EF3"/>
    <w:rsid w:val="005F674D"/>
    <w:rsid w:val="005F7747"/>
    <w:rsid w:val="00600AA3"/>
    <w:rsid w:val="006013F4"/>
    <w:rsid w:val="0060152C"/>
    <w:rsid w:val="0060185C"/>
    <w:rsid w:val="00601D91"/>
    <w:rsid w:val="00602739"/>
    <w:rsid w:val="00602B2C"/>
    <w:rsid w:val="00602D8B"/>
    <w:rsid w:val="00602DB5"/>
    <w:rsid w:val="006034ED"/>
    <w:rsid w:val="0060368C"/>
    <w:rsid w:val="006036D9"/>
    <w:rsid w:val="00603EFE"/>
    <w:rsid w:val="00604B79"/>
    <w:rsid w:val="00604DB8"/>
    <w:rsid w:val="00604EAD"/>
    <w:rsid w:val="0060514A"/>
    <w:rsid w:val="006054DB"/>
    <w:rsid w:val="006058FF"/>
    <w:rsid w:val="0060594D"/>
    <w:rsid w:val="00606343"/>
    <w:rsid w:val="0060651C"/>
    <w:rsid w:val="00607844"/>
    <w:rsid w:val="00610220"/>
    <w:rsid w:val="00610221"/>
    <w:rsid w:val="006103F3"/>
    <w:rsid w:val="00610442"/>
    <w:rsid w:val="006106E3"/>
    <w:rsid w:val="00610BD8"/>
    <w:rsid w:val="006112F2"/>
    <w:rsid w:val="00612170"/>
    <w:rsid w:val="00612563"/>
    <w:rsid w:val="00612989"/>
    <w:rsid w:val="0061443A"/>
    <w:rsid w:val="00614772"/>
    <w:rsid w:val="00614EB4"/>
    <w:rsid w:val="006151EB"/>
    <w:rsid w:val="00615544"/>
    <w:rsid w:val="006172C1"/>
    <w:rsid w:val="00617BA7"/>
    <w:rsid w:val="00617CB1"/>
    <w:rsid w:val="0062014F"/>
    <w:rsid w:val="00621633"/>
    <w:rsid w:val="00621D2D"/>
    <w:rsid w:val="006225CA"/>
    <w:rsid w:val="00622ED6"/>
    <w:rsid w:val="00623859"/>
    <w:rsid w:val="00624590"/>
    <w:rsid w:val="006245A1"/>
    <w:rsid w:val="00624FFD"/>
    <w:rsid w:val="0062548A"/>
    <w:rsid w:val="00626B73"/>
    <w:rsid w:val="00626C35"/>
    <w:rsid w:val="006271AE"/>
    <w:rsid w:val="00627350"/>
    <w:rsid w:val="0063063D"/>
    <w:rsid w:val="00630896"/>
    <w:rsid w:val="00630B80"/>
    <w:rsid w:val="00630BA4"/>
    <w:rsid w:val="00630CE9"/>
    <w:rsid w:val="00631CD2"/>
    <w:rsid w:val="00631F13"/>
    <w:rsid w:val="00632F71"/>
    <w:rsid w:val="00633DE4"/>
    <w:rsid w:val="0063417E"/>
    <w:rsid w:val="006365F9"/>
    <w:rsid w:val="00636694"/>
    <w:rsid w:val="00636944"/>
    <w:rsid w:val="00636A4D"/>
    <w:rsid w:val="00637428"/>
    <w:rsid w:val="0063754E"/>
    <w:rsid w:val="00637820"/>
    <w:rsid w:val="00640E9D"/>
    <w:rsid w:val="00640FBF"/>
    <w:rsid w:val="006419ED"/>
    <w:rsid w:val="006420BB"/>
    <w:rsid w:val="006438B1"/>
    <w:rsid w:val="00643F52"/>
    <w:rsid w:val="00644723"/>
    <w:rsid w:val="00644E06"/>
    <w:rsid w:val="00644FD7"/>
    <w:rsid w:val="00645618"/>
    <w:rsid w:val="00645A96"/>
    <w:rsid w:val="00646269"/>
    <w:rsid w:val="00646840"/>
    <w:rsid w:val="00646969"/>
    <w:rsid w:val="00646FB5"/>
    <w:rsid w:val="006501C5"/>
    <w:rsid w:val="0065050A"/>
    <w:rsid w:val="00650C92"/>
    <w:rsid w:val="00650FA4"/>
    <w:rsid w:val="0065225C"/>
    <w:rsid w:val="006522F6"/>
    <w:rsid w:val="00652E56"/>
    <w:rsid w:val="00652ED4"/>
    <w:rsid w:val="006537DE"/>
    <w:rsid w:val="00654542"/>
    <w:rsid w:val="00654924"/>
    <w:rsid w:val="00654972"/>
    <w:rsid w:val="00655C70"/>
    <w:rsid w:val="00656479"/>
    <w:rsid w:val="00656A25"/>
    <w:rsid w:val="00656A73"/>
    <w:rsid w:val="00656CE7"/>
    <w:rsid w:val="0065706C"/>
    <w:rsid w:val="006571C0"/>
    <w:rsid w:val="00660608"/>
    <w:rsid w:val="00660774"/>
    <w:rsid w:val="00660F34"/>
    <w:rsid w:val="00661572"/>
    <w:rsid w:val="00662D77"/>
    <w:rsid w:val="006630CC"/>
    <w:rsid w:val="00663390"/>
    <w:rsid w:val="00663C74"/>
    <w:rsid w:val="00664932"/>
    <w:rsid w:val="0066493B"/>
    <w:rsid w:val="006652B7"/>
    <w:rsid w:val="006654EF"/>
    <w:rsid w:val="00666DAC"/>
    <w:rsid w:val="00667CCA"/>
    <w:rsid w:val="00667EFD"/>
    <w:rsid w:val="006704CB"/>
    <w:rsid w:val="00670BF3"/>
    <w:rsid w:val="00671233"/>
    <w:rsid w:val="00671B67"/>
    <w:rsid w:val="00671C48"/>
    <w:rsid w:val="00671CA8"/>
    <w:rsid w:val="00672289"/>
    <w:rsid w:val="00672766"/>
    <w:rsid w:val="00672C63"/>
    <w:rsid w:val="006735CD"/>
    <w:rsid w:val="00673F88"/>
    <w:rsid w:val="006755A0"/>
    <w:rsid w:val="0067596A"/>
    <w:rsid w:val="00676109"/>
    <w:rsid w:val="0067616D"/>
    <w:rsid w:val="00676A10"/>
    <w:rsid w:val="00676BD3"/>
    <w:rsid w:val="00677683"/>
    <w:rsid w:val="00677F97"/>
    <w:rsid w:val="00680446"/>
    <w:rsid w:val="00680843"/>
    <w:rsid w:val="00680E72"/>
    <w:rsid w:val="0068112D"/>
    <w:rsid w:val="00681176"/>
    <w:rsid w:val="00681B07"/>
    <w:rsid w:val="00681CA3"/>
    <w:rsid w:val="00681D2A"/>
    <w:rsid w:val="00681D41"/>
    <w:rsid w:val="00681F6E"/>
    <w:rsid w:val="0068202B"/>
    <w:rsid w:val="00682225"/>
    <w:rsid w:val="0068284C"/>
    <w:rsid w:val="006829C0"/>
    <w:rsid w:val="00683643"/>
    <w:rsid w:val="00683703"/>
    <w:rsid w:val="00683AC8"/>
    <w:rsid w:val="0068540B"/>
    <w:rsid w:val="00685638"/>
    <w:rsid w:val="00685DF9"/>
    <w:rsid w:val="00686EBA"/>
    <w:rsid w:val="006873D9"/>
    <w:rsid w:val="0068751D"/>
    <w:rsid w:val="00687895"/>
    <w:rsid w:val="00687ADC"/>
    <w:rsid w:val="00692BEA"/>
    <w:rsid w:val="00692E02"/>
    <w:rsid w:val="00693EC3"/>
    <w:rsid w:val="00693F40"/>
    <w:rsid w:val="0069421A"/>
    <w:rsid w:val="006944BD"/>
    <w:rsid w:val="0069454F"/>
    <w:rsid w:val="006954BD"/>
    <w:rsid w:val="006959EA"/>
    <w:rsid w:val="00695E0A"/>
    <w:rsid w:val="00695ED9"/>
    <w:rsid w:val="006969F5"/>
    <w:rsid w:val="0069733E"/>
    <w:rsid w:val="00697659"/>
    <w:rsid w:val="0069797F"/>
    <w:rsid w:val="00697ABA"/>
    <w:rsid w:val="006A00CC"/>
    <w:rsid w:val="006A0522"/>
    <w:rsid w:val="006A17B7"/>
    <w:rsid w:val="006A1B9C"/>
    <w:rsid w:val="006A21EF"/>
    <w:rsid w:val="006A2C54"/>
    <w:rsid w:val="006A2FA7"/>
    <w:rsid w:val="006A31CA"/>
    <w:rsid w:val="006A3B7F"/>
    <w:rsid w:val="006A3F10"/>
    <w:rsid w:val="006A5383"/>
    <w:rsid w:val="006A581B"/>
    <w:rsid w:val="006A5BEF"/>
    <w:rsid w:val="006A6AB2"/>
    <w:rsid w:val="006A6D97"/>
    <w:rsid w:val="006A717E"/>
    <w:rsid w:val="006A7412"/>
    <w:rsid w:val="006A7599"/>
    <w:rsid w:val="006A7933"/>
    <w:rsid w:val="006A7F57"/>
    <w:rsid w:val="006B0F69"/>
    <w:rsid w:val="006B1202"/>
    <w:rsid w:val="006B164E"/>
    <w:rsid w:val="006B1C9E"/>
    <w:rsid w:val="006B1E84"/>
    <w:rsid w:val="006B1F67"/>
    <w:rsid w:val="006B2679"/>
    <w:rsid w:val="006B271D"/>
    <w:rsid w:val="006B2957"/>
    <w:rsid w:val="006B2F93"/>
    <w:rsid w:val="006B2FD3"/>
    <w:rsid w:val="006B4196"/>
    <w:rsid w:val="006B46E6"/>
    <w:rsid w:val="006B495F"/>
    <w:rsid w:val="006B4FB2"/>
    <w:rsid w:val="006B5758"/>
    <w:rsid w:val="006B5EA4"/>
    <w:rsid w:val="006B6EFE"/>
    <w:rsid w:val="006B7DC8"/>
    <w:rsid w:val="006C0784"/>
    <w:rsid w:val="006C0953"/>
    <w:rsid w:val="006C0A2A"/>
    <w:rsid w:val="006C0BE3"/>
    <w:rsid w:val="006C14BD"/>
    <w:rsid w:val="006C15F5"/>
    <w:rsid w:val="006C1674"/>
    <w:rsid w:val="006C1986"/>
    <w:rsid w:val="006C22A4"/>
    <w:rsid w:val="006C237E"/>
    <w:rsid w:val="006C28CD"/>
    <w:rsid w:val="006C2D63"/>
    <w:rsid w:val="006C333D"/>
    <w:rsid w:val="006C34C7"/>
    <w:rsid w:val="006C3600"/>
    <w:rsid w:val="006C3A8A"/>
    <w:rsid w:val="006C3BFD"/>
    <w:rsid w:val="006C4A83"/>
    <w:rsid w:val="006C4A93"/>
    <w:rsid w:val="006C5D23"/>
    <w:rsid w:val="006C662A"/>
    <w:rsid w:val="006D05E3"/>
    <w:rsid w:val="006D0735"/>
    <w:rsid w:val="006D0EC6"/>
    <w:rsid w:val="006D1362"/>
    <w:rsid w:val="006D1469"/>
    <w:rsid w:val="006D1752"/>
    <w:rsid w:val="006D203F"/>
    <w:rsid w:val="006D3161"/>
    <w:rsid w:val="006D391B"/>
    <w:rsid w:val="006D4F0D"/>
    <w:rsid w:val="006D4F98"/>
    <w:rsid w:val="006D5D7D"/>
    <w:rsid w:val="006D78C2"/>
    <w:rsid w:val="006D7A64"/>
    <w:rsid w:val="006E00D4"/>
    <w:rsid w:val="006E128A"/>
    <w:rsid w:val="006E2856"/>
    <w:rsid w:val="006E3383"/>
    <w:rsid w:val="006E352D"/>
    <w:rsid w:val="006E38C3"/>
    <w:rsid w:val="006E4437"/>
    <w:rsid w:val="006E4481"/>
    <w:rsid w:val="006E4A8E"/>
    <w:rsid w:val="006E4F73"/>
    <w:rsid w:val="006E5746"/>
    <w:rsid w:val="006E5AEB"/>
    <w:rsid w:val="006E5E1B"/>
    <w:rsid w:val="006E73FF"/>
    <w:rsid w:val="006E7489"/>
    <w:rsid w:val="006E7B1E"/>
    <w:rsid w:val="006E7E5A"/>
    <w:rsid w:val="006F022E"/>
    <w:rsid w:val="006F27C5"/>
    <w:rsid w:val="006F349B"/>
    <w:rsid w:val="006F3DD1"/>
    <w:rsid w:val="006F41BA"/>
    <w:rsid w:val="006F502D"/>
    <w:rsid w:val="006F554D"/>
    <w:rsid w:val="006F570C"/>
    <w:rsid w:val="006F5A88"/>
    <w:rsid w:val="006F617D"/>
    <w:rsid w:val="006F6373"/>
    <w:rsid w:val="006F6378"/>
    <w:rsid w:val="006F6521"/>
    <w:rsid w:val="006F6CB3"/>
    <w:rsid w:val="006F6DDA"/>
    <w:rsid w:val="006F6FCA"/>
    <w:rsid w:val="006F7687"/>
    <w:rsid w:val="006F7884"/>
    <w:rsid w:val="007005FE"/>
    <w:rsid w:val="00700A55"/>
    <w:rsid w:val="00701607"/>
    <w:rsid w:val="0070174F"/>
    <w:rsid w:val="00701CAE"/>
    <w:rsid w:val="007027AC"/>
    <w:rsid w:val="00702ABE"/>
    <w:rsid w:val="00702E95"/>
    <w:rsid w:val="007032E4"/>
    <w:rsid w:val="0070359D"/>
    <w:rsid w:val="00703687"/>
    <w:rsid w:val="007036DC"/>
    <w:rsid w:val="00703E05"/>
    <w:rsid w:val="00703E47"/>
    <w:rsid w:val="00704071"/>
    <w:rsid w:val="00704362"/>
    <w:rsid w:val="007043D4"/>
    <w:rsid w:val="007047F6"/>
    <w:rsid w:val="007048AA"/>
    <w:rsid w:val="007051C3"/>
    <w:rsid w:val="007058F1"/>
    <w:rsid w:val="00705AA7"/>
    <w:rsid w:val="00706469"/>
    <w:rsid w:val="0070670C"/>
    <w:rsid w:val="00707336"/>
    <w:rsid w:val="007075C0"/>
    <w:rsid w:val="00707992"/>
    <w:rsid w:val="00707EE8"/>
    <w:rsid w:val="007102E9"/>
    <w:rsid w:val="00710BC4"/>
    <w:rsid w:val="00710C5A"/>
    <w:rsid w:val="00710CDD"/>
    <w:rsid w:val="00710ECA"/>
    <w:rsid w:val="007111F8"/>
    <w:rsid w:val="00711297"/>
    <w:rsid w:val="00711FF7"/>
    <w:rsid w:val="0071246D"/>
    <w:rsid w:val="00712C5C"/>
    <w:rsid w:val="007133F2"/>
    <w:rsid w:val="00713B31"/>
    <w:rsid w:val="007144CE"/>
    <w:rsid w:val="007147B3"/>
    <w:rsid w:val="00714C31"/>
    <w:rsid w:val="007156AF"/>
    <w:rsid w:val="00715797"/>
    <w:rsid w:val="00715C7C"/>
    <w:rsid w:val="00716525"/>
    <w:rsid w:val="00716B46"/>
    <w:rsid w:val="007174D8"/>
    <w:rsid w:val="007178A3"/>
    <w:rsid w:val="00717B9C"/>
    <w:rsid w:val="00717F9A"/>
    <w:rsid w:val="0072038B"/>
    <w:rsid w:val="00721410"/>
    <w:rsid w:val="00722BA8"/>
    <w:rsid w:val="00723CA6"/>
    <w:rsid w:val="0072420A"/>
    <w:rsid w:val="00724AC1"/>
    <w:rsid w:val="00724ADD"/>
    <w:rsid w:val="00725A86"/>
    <w:rsid w:val="00725C22"/>
    <w:rsid w:val="00726D7C"/>
    <w:rsid w:val="00726D90"/>
    <w:rsid w:val="0072708A"/>
    <w:rsid w:val="00727525"/>
    <w:rsid w:val="00727F72"/>
    <w:rsid w:val="0073076B"/>
    <w:rsid w:val="007308E2"/>
    <w:rsid w:val="00730CB1"/>
    <w:rsid w:val="00730D8C"/>
    <w:rsid w:val="00730DB1"/>
    <w:rsid w:val="00730FE1"/>
    <w:rsid w:val="00731150"/>
    <w:rsid w:val="0073201F"/>
    <w:rsid w:val="007321B7"/>
    <w:rsid w:val="007322A0"/>
    <w:rsid w:val="0073272E"/>
    <w:rsid w:val="00732E22"/>
    <w:rsid w:val="007331BB"/>
    <w:rsid w:val="00733368"/>
    <w:rsid w:val="00734F9E"/>
    <w:rsid w:val="00735E08"/>
    <w:rsid w:val="007360A1"/>
    <w:rsid w:val="007361F0"/>
    <w:rsid w:val="00736AF7"/>
    <w:rsid w:val="0073739E"/>
    <w:rsid w:val="00737B2A"/>
    <w:rsid w:val="007400C4"/>
    <w:rsid w:val="00740B45"/>
    <w:rsid w:val="0074153C"/>
    <w:rsid w:val="00741762"/>
    <w:rsid w:val="0074357C"/>
    <w:rsid w:val="00743872"/>
    <w:rsid w:val="0074469A"/>
    <w:rsid w:val="00747D79"/>
    <w:rsid w:val="00747F8C"/>
    <w:rsid w:val="0075128D"/>
    <w:rsid w:val="00751710"/>
    <w:rsid w:val="00751BEA"/>
    <w:rsid w:val="00751E60"/>
    <w:rsid w:val="00752443"/>
    <w:rsid w:val="00752562"/>
    <w:rsid w:val="00752D01"/>
    <w:rsid w:val="00752D15"/>
    <w:rsid w:val="007536DE"/>
    <w:rsid w:val="00753B27"/>
    <w:rsid w:val="00753BAE"/>
    <w:rsid w:val="00753F1F"/>
    <w:rsid w:val="00754549"/>
    <w:rsid w:val="007552CC"/>
    <w:rsid w:val="00755934"/>
    <w:rsid w:val="00755C53"/>
    <w:rsid w:val="00756431"/>
    <w:rsid w:val="0075679B"/>
    <w:rsid w:val="007575F9"/>
    <w:rsid w:val="00757C1E"/>
    <w:rsid w:val="00757C2B"/>
    <w:rsid w:val="00760831"/>
    <w:rsid w:val="00761627"/>
    <w:rsid w:val="00761A77"/>
    <w:rsid w:val="00761E5A"/>
    <w:rsid w:val="00761FE1"/>
    <w:rsid w:val="00762294"/>
    <w:rsid w:val="00762763"/>
    <w:rsid w:val="00762D59"/>
    <w:rsid w:val="0076397B"/>
    <w:rsid w:val="00763B30"/>
    <w:rsid w:val="0076444A"/>
    <w:rsid w:val="007648A9"/>
    <w:rsid w:val="007656F6"/>
    <w:rsid w:val="00765D27"/>
    <w:rsid w:val="00765FF0"/>
    <w:rsid w:val="0076701F"/>
    <w:rsid w:val="00767305"/>
    <w:rsid w:val="007673E9"/>
    <w:rsid w:val="00767776"/>
    <w:rsid w:val="0077013B"/>
    <w:rsid w:val="00770633"/>
    <w:rsid w:val="007710DF"/>
    <w:rsid w:val="00772705"/>
    <w:rsid w:val="00772AD4"/>
    <w:rsid w:val="00772E02"/>
    <w:rsid w:val="00772E19"/>
    <w:rsid w:val="00772E62"/>
    <w:rsid w:val="007739EC"/>
    <w:rsid w:val="00773A69"/>
    <w:rsid w:val="00773B96"/>
    <w:rsid w:val="007747A7"/>
    <w:rsid w:val="00775257"/>
    <w:rsid w:val="00776243"/>
    <w:rsid w:val="007768E6"/>
    <w:rsid w:val="00776D05"/>
    <w:rsid w:val="007773AE"/>
    <w:rsid w:val="0077790D"/>
    <w:rsid w:val="00780B6B"/>
    <w:rsid w:val="007818B6"/>
    <w:rsid w:val="00781B21"/>
    <w:rsid w:val="00781CD3"/>
    <w:rsid w:val="007822AF"/>
    <w:rsid w:val="00783696"/>
    <w:rsid w:val="00784523"/>
    <w:rsid w:val="00784541"/>
    <w:rsid w:val="0078488F"/>
    <w:rsid w:val="007853A4"/>
    <w:rsid w:val="007855BA"/>
    <w:rsid w:val="007857B2"/>
    <w:rsid w:val="00785922"/>
    <w:rsid w:val="00785D52"/>
    <w:rsid w:val="00786028"/>
    <w:rsid w:val="0078642C"/>
    <w:rsid w:val="00786A6B"/>
    <w:rsid w:val="00786D1D"/>
    <w:rsid w:val="00787228"/>
    <w:rsid w:val="007878C0"/>
    <w:rsid w:val="00787CF4"/>
    <w:rsid w:val="00787DE9"/>
    <w:rsid w:val="00790292"/>
    <w:rsid w:val="007903A5"/>
    <w:rsid w:val="007910F8"/>
    <w:rsid w:val="00791663"/>
    <w:rsid w:val="007918DA"/>
    <w:rsid w:val="00792F7B"/>
    <w:rsid w:val="00793234"/>
    <w:rsid w:val="00794470"/>
    <w:rsid w:val="00794DCB"/>
    <w:rsid w:val="00794F16"/>
    <w:rsid w:val="00795A75"/>
    <w:rsid w:val="00796DF1"/>
    <w:rsid w:val="007970E1"/>
    <w:rsid w:val="007A0D49"/>
    <w:rsid w:val="007A11E7"/>
    <w:rsid w:val="007A188E"/>
    <w:rsid w:val="007A1F68"/>
    <w:rsid w:val="007A25D0"/>
    <w:rsid w:val="007A298A"/>
    <w:rsid w:val="007A41E5"/>
    <w:rsid w:val="007A4780"/>
    <w:rsid w:val="007A4B1E"/>
    <w:rsid w:val="007A4DB2"/>
    <w:rsid w:val="007A5464"/>
    <w:rsid w:val="007A570F"/>
    <w:rsid w:val="007A5ED5"/>
    <w:rsid w:val="007A61E4"/>
    <w:rsid w:val="007A6C42"/>
    <w:rsid w:val="007A72A5"/>
    <w:rsid w:val="007A77D0"/>
    <w:rsid w:val="007A79B7"/>
    <w:rsid w:val="007A7AF2"/>
    <w:rsid w:val="007B021D"/>
    <w:rsid w:val="007B10C9"/>
    <w:rsid w:val="007B21E6"/>
    <w:rsid w:val="007B2C57"/>
    <w:rsid w:val="007B3131"/>
    <w:rsid w:val="007B367F"/>
    <w:rsid w:val="007B41CE"/>
    <w:rsid w:val="007B4ABB"/>
    <w:rsid w:val="007B4D19"/>
    <w:rsid w:val="007B4FA2"/>
    <w:rsid w:val="007B5BEF"/>
    <w:rsid w:val="007B622C"/>
    <w:rsid w:val="007B6655"/>
    <w:rsid w:val="007B71E0"/>
    <w:rsid w:val="007C00E6"/>
    <w:rsid w:val="007C085C"/>
    <w:rsid w:val="007C09D2"/>
    <w:rsid w:val="007C0E29"/>
    <w:rsid w:val="007C1597"/>
    <w:rsid w:val="007C1717"/>
    <w:rsid w:val="007C1C5F"/>
    <w:rsid w:val="007C2465"/>
    <w:rsid w:val="007C33A4"/>
    <w:rsid w:val="007C3BEA"/>
    <w:rsid w:val="007C43B8"/>
    <w:rsid w:val="007C47CE"/>
    <w:rsid w:val="007C4826"/>
    <w:rsid w:val="007C49EA"/>
    <w:rsid w:val="007C5EDD"/>
    <w:rsid w:val="007C6191"/>
    <w:rsid w:val="007C7248"/>
    <w:rsid w:val="007D02A4"/>
    <w:rsid w:val="007D03EB"/>
    <w:rsid w:val="007D1625"/>
    <w:rsid w:val="007D1995"/>
    <w:rsid w:val="007D1C47"/>
    <w:rsid w:val="007D1FA2"/>
    <w:rsid w:val="007D28B1"/>
    <w:rsid w:val="007D3099"/>
    <w:rsid w:val="007D3C47"/>
    <w:rsid w:val="007D4859"/>
    <w:rsid w:val="007D5041"/>
    <w:rsid w:val="007D519D"/>
    <w:rsid w:val="007D6F0D"/>
    <w:rsid w:val="007D7212"/>
    <w:rsid w:val="007D76D5"/>
    <w:rsid w:val="007D7806"/>
    <w:rsid w:val="007D7958"/>
    <w:rsid w:val="007D7B6F"/>
    <w:rsid w:val="007E035D"/>
    <w:rsid w:val="007E0DA5"/>
    <w:rsid w:val="007E1D48"/>
    <w:rsid w:val="007E1DBF"/>
    <w:rsid w:val="007E237E"/>
    <w:rsid w:val="007E2679"/>
    <w:rsid w:val="007E292B"/>
    <w:rsid w:val="007E2E8E"/>
    <w:rsid w:val="007E391D"/>
    <w:rsid w:val="007E3B8B"/>
    <w:rsid w:val="007E3BA0"/>
    <w:rsid w:val="007E429B"/>
    <w:rsid w:val="007E446A"/>
    <w:rsid w:val="007E4DEE"/>
    <w:rsid w:val="007E54EC"/>
    <w:rsid w:val="007E5795"/>
    <w:rsid w:val="007E58AC"/>
    <w:rsid w:val="007E5BEC"/>
    <w:rsid w:val="007E5DD2"/>
    <w:rsid w:val="007E5EF6"/>
    <w:rsid w:val="007E620C"/>
    <w:rsid w:val="007E69F1"/>
    <w:rsid w:val="007F078C"/>
    <w:rsid w:val="007F1966"/>
    <w:rsid w:val="007F1CCB"/>
    <w:rsid w:val="007F1E1E"/>
    <w:rsid w:val="007F1EC6"/>
    <w:rsid w:val="007F22FE"/>
    <w:rsid w:val="007F2865"/>
    <w:rsid w:val="007F2DF8"/>
    <w:rsid w:val="007F2F78"/>
    <w:rsid w:val="007F3043"/>
    <w:rsid w:val="007F3EE3"/>
    <w:rsid w:val="007F4443"/>
    <w:rsid w:val="007F4581"/>
    <w:rsid w:val="007F4703"/>
    <w:rsid w:val="007F495D"/>
    <w:rsid w:val="007F4C50"/>
    <w:rsid w:val="007F5E57"/>
    <w:rsid w:val="007F6430"/>
    <w:rsid w:val="007F648E"/>
    <w:rsid w:val="007F6A13"/>
    <w:rsid w:val="007F6A1A"/>
    <w:rsid w:val="007F6E88"/>
    <w:rsid w:val="007F7085"/>
    <w:rsid w:val="007F79B7"/>
    <w:rsid w:val="007F7A66"/>
    <w:rsid w:val="007F7B3D"/>
    <w:rsid w:val="00800447"/>
    <w:rsid w:val="008013B9"/>
    <w:rsid w:val="0080172A"/>
    <w:rsid w:val="00802421"/>
    <w:rsid w:val="00803D89"/>
    <w:rsid w:val="00804255"/>
    <w:rsid w:val="00804949"/>
    <w:rsid w:val="00804B7A"/>
    <w:rsid w:val="00804C88"/>
    <w:rsid w:val="00805614"/>
    <w:rsid w:val="00805A19"/>
    <w:rsid w:val="00805ADA"/>
    <w:rsid w:val="00805DE0"/>
    <w:rsid w:val="00806343"/>
    <w:rsid w:val="00806A1A"/>
    <w:rsid w:val="008070DD"/>
    <w:rsid w:val="00807284"/>
    <w:rsid w:val="0080755F"/>
    <w:rsid w:val="0080757A"/>
    <w:rsid w:val="00807D24"/>
    <w:rsid w:val="0081040A"/>
    <w:rsid w:val="00810DB1"/>
    <w:rsid w:val="00810FAE"/>
    <w:rsid w:val="00811218"/>
    <w:rsid w:val="008112EF"/>
    <w:rsid w:val="008114EB"/>
    <w:rsid w:val="00811D4D"/>
    <w:rsid w:val="00811E7D"/>
    <w:rsid w:val="00812454"/>
    <w:rsid w:val="00812674"/>
    <w:rsid w:val="00812F0B"/>
    <w:rsid w:val="00813481"/>
    <w:rsid w:val="0081385A"/>
    <w:rsid w:val="00813B06"/>
    <w:rsid w:val="00813F89"/>
    <w:rsid w:val="0081408A"/>
    <w:rsid w:val="008142B2"/>
    <w:rsid w:val="00814B9A"/>
    <w:rsid w:val="00814C02"/>
    <w:rsid w:val="00814DFF"/>
    <w:rsid w:val="00814FD6"/>
    <w:rsid w:val="00815497"/>
    <w:rsid w:val="008160FE"/>
    <w:rsid w:val="008166AA"/>
    <w:rsid w:val="0081743E"/>
    <w:rsid w:val="00817914"/>
    <w:rsid w:val="00817945"/>
    <w:rsid w:val="008179AE"/>
    <w:rsid w:val="00817A83"/>
    <w:rsid w:val="00817D99"/>
    <w:rsid w:val="00817FC4"/>
    <w:rsid w:val="00820245"/>
    <w:rsid w:val="008213F0"/>
    <w:rsid w:val="008218CA"/>
    <w:rsid w:val="0082190A"/>
    <w:rsid w:val="00821B4F"/>
    <w:rsid w:val="008220F2"/>
    <w:rsid w:val="00822B2E"/>
    <w:rsid w:val="00822DD5"/>
    <w:rsid w:val="00822E12"/>
    <w:rsid w:val="00823D74"/>
    <w:rsid w:val="00823F3A"/>
    <w:rsid w:val="00823FB5"/>
    <w:rsid w:val="00824432"/>
    <w:rsid w:val="00824BC7"/>
    <w:rsid w:val="00825050"/>
    <w:rsid w:val="00825110"/>
    <w:rsid w:val="008268A1"/>
    <w:rsid w:val="00826CF7"/>
    <w:rsid w:val="00827E91"/>
    <w:rsid w:val="0083010A"/>
    <w:rsid w:val="00830738"/>
    <w:rsid w:val="00830F10"/>
    <w:rsid w:val="00830F8C"/>
    <w:rsid w:val="0083132F"/>
    <w:rsid w:val="00831AF0"/>
    <w:rsid w:val="00831E25"/>
    <w:rsid w:val="00832CE4"/>
    <w:rsid w:val="008335B9"/>
    <w:rsid w:val="0083360C"/>
    <w:rsid w:val="00833E34"/>
    <w:rsid w:val="008343B1"/>
    <w:rsid w:val="0083506E"/>
    <w:rsid w:val="008351CC"/>
    <w:rsid w:val="00835217"/>
    <w:rsid w:val="008366BD"/>
    <w:rsid w:val="00836FE0"/>
    <w:rsid w:val="008372AA"/>
    <w:rsid w:val="008379A0"/>
    <w:rsid w:val="00837C37"/>
    <w:rsid w:val="0084000D"/>
    <w:rsid w:val="00840568"/>
    <w:rsid w:val="008410A1"/>
    <w:rsid w:val="00841423"/>
    <w:rsid w:val="0084151F"/>
    <w:rsid w:val="008415D7"/>
    <w:rsid w:val="008416EE"/>
    <w:rsid w:val="00841978"/>
    <w:rsid w:val="00842304"/>
    <w:rsid w:val="00842517"/>
    <w:rsid w:val="00843EE1"/>
    <w:rsid w:val="008442CE"/>
    <w:rsid w:val="00844F76"/>
    <w:rsid w:val="008456C7"/>
    <w:rsid w:val="00846727"/>
    <w:rsid w:val="00846B43"/>
    <w:rsid w:val="00846D60"/>
    <w:rsid w:val="008474BA"/>
    <w:rsid w:val="008502B5"/>
    <w:rsid w:val="0085095B"/>
    <w:rsid w:val="008511E4"/>
    <w:rsid w:val="008513F2"/>
    <w:rsid w:val="008531CE"/>
    <w:rsid w:val="00853897"/>
    <w:rsid w:val="0085390D"/>
    <w:rsid w:val="008539CD"/>
    <w:rsid w:val="00853D8E"/>
    <w:rsid w:val="00854960"/>
    <w:rsid w:val="00856303"/>
    <w:rsid w:val="008566A0"/>
    <w:rsid w:val="008568FB"/>
    <w:rsid w:val="008576C9"/>
    <w:rsid w:val="008578EB"/>
    <w:rsid w:val="00860F44"/>
    <w:rsid w:val="00861680"/>
    <w:rsid w:val="00861738"/>
    <w:rsid w:val="0086188B"/>
    <w:rsid w:val="00861A3A"/>
    <w:rsid w:val="00861E6B"/>
    <w:rsid w:val="00862D26"/>
    <w:rsid w:val="00863BE8"/>
    <w:rsid w:val="008640E2"/>
    <w:rsid w:val="00864E8E"/>
    <w:rsid w:val="00865A8C"/>
    <w:rsid w:val="008667FA"/>
    <w:rsid w:val="00866CD2"/>
    <w:rsid w:val="00866D7B"/>
    <w:rsid w:val="0086730C"/>
    <w:rsid w:val="0086794C"/>
    <w:rsid w:val="00867C64"/>
    <w:rsid w:val="00870682"/>
    <w:rsid w:val="00870EF0"/>
    <w:rsid w:val="008713E9"/>
    <w:rsid w:val="00871A80"/>
    <w:rsid w:val="00871D88"/>
    <w:rsid w:val="00871E21"/>
    <w:rsid w:val="008728D5"/>
    <w:rsid w:val="00872AB6"/>
    <w:rsid w:val="00872BB7"/>
    <w:rsid w:val="00873CBA"/>
    <w:rsid w:val="00873DDA"/>
    <w:rsid w:val="00874404"/>
    <w:rsid w:val="008755BE"/>
    <w:rsid w:val="00875A7F"/>
    <w:rsid w:val="00876395"/>
    <w:rsid w:val="008769CC"/>
    <w:rsid w:val="00877CE0"/>
    <w:rsid w:val="00877DDC"/>
    <w:rsid w:val="00877FE6"/>
    <w:rsid w:val="008800C4"/>
    <w:rsid w:val="008805E2"/>
    <w:rsid w:val="00881868"/>
    <w:rsid w:val="00882120"/>
    <w:rsid w:val="00882297"/>
    <w:rsid w:val="00882C6B"/>
    <w:rsid w:val="008835B7"/>
    <w:rsid w:val="00883C13"/>
    <w:rsid w:val="0088414A"/>
    <w:rsid w:val="008842F9"/>
    <w:rsid w:val="0088482C"/>
    <w:rsid w:val="0088496D"/>
    <w:rsid w:val="00885540"/>
    <w:rsid w:val="00885C65"/>
    <w:rsid w:val="00885DEE"/>
    <w:rsid w:val="0088660A"/>
    <w:rsid w:val="00887368"/>
    <w:rsid w:val="008873AF"/>
    <w:rsid w:val="00887632"/>
    <w:rsid w:val="00890ECA"/>
    <w:rsid w:val="00891013"/>
    <w:rsid w:val="0089153B"/>
    <w:rsid w:val="00891D9D"/>
    <w:rsid w:val="00892326"/>
    <w:rsid w:val="00892AB7"/>
    <w:rsid w:val="0089462C"/>
    <w:rsid w:val="00894A9B"/>
    <w:rsid w:val="0089646D"/>
    <w:rsid w:val="008978D1"/>
    <w:rsid w:val="008A0327"/>
    <w:rsid w:val="008A094B"/>
    <w:rsid w:val="008A14A9"/>
    <w:rsid w:val="008A150E"/>
    <w:rsid w:val="008A2117"/>
    <w:rsid w:val="008A2224"/>
    <w:rsid w:val="008A29C6"/>
    <w:rsid w:val="008A3456"/>
    <w:rsid w:val="008A35D7"/>
    <w:rsid w:val="008A37F5"/>
    <w:rsid w:val="008A3CAA"/>
    <w:rsid w:val="008A4116"/>
    <w:rsid w:val="008A49F9"/>
    <w:rsid w:val="008A56BF"/>
    <w:rsid w:val="008A5963"/>
    <w:rsid w:val="008A5BC4"/>
    <w:rsid w:val="008A6421"/>
    <w:rsid w:val="008A6BB4"/>
    <w:rsid w:val="008A72EA"/>
    <w:rsid w:val="008A772B"/>
    <w:rsid w:val="008A79D7"/>
    <w:rsid w:val="008B19D7"/>
    <w:rsid w:val="008B21EB"/>
    <w:rsid w:val="008B233B"/>
    <w:rsid w:val="008B23F9"/>
    <w:rsid w:val="008B405D"/>
    <w:rsid w:val="008B5BF3"/>
    <w:rsid w:val="008B5EA0"/>
    <w:rsid w:val="008B6326"/>
    <w:rsid w:val="008B662C"/>
    <w:rsid w:val="008B6AB7"/>
    <w:rsid w:val="008B7228"/>
    <w:rsid w:val="008B766C"/>
    <w:rsid w:val="008C03A2"/>
    <w:rsid w:val="008C0827"/>
    <w:rsid w:val="008C13B6"/>
    <w:rsid w:val="008C1A3D"/>
    <w:rsid w:val="008C1D7A"/>
    <w:rsid w:val="008C1DCB"/>
    <w:rsid w:val="008C2900"/>
    <w:rsid w:val="008C3078"/>
    <w:rsid w:val="008C364E"/>
    <w:rsid w:val="008C39D2"/>
    <w:rsid w:val="008C47DD"/>
    <w:rsid w:val="008C4E6B"/>
    <w:rsid w:val="008C59C7"/>
    <w:rsid w:val="008C6921"/>
    <w:rsid w:val="008C71D1"/>
    <w:rsid w:val="008D0111"/>
    <w:rsid w:val="008D09F6"/>
    <w:rsid w:val="008D0A14"/>
    <w:rsid w:val="008D0F74"/>
    <w:rsid w:val="008D117F"/>
    <w:rsid w:val="008D1B65"/>
    <w:rsid w:val="008D1D2C"/>
    <w:rsid w:val="008D2120"/>
    <w:rsid w:val="008D2273"/>
    <w:rsid w:val="008D25F2"/>
    <w:rsid w:val="008D35DC"/>
    <w:rsid w:val="008D36E2"/>
    <w:rsid w:val="008D3EE6"/>
    <w:rsid w:val="008D431F"/>
    <w:rsid w:val="008D4534"/>
    <w:rsid w:val="008D4B76"/>
    <w:rsid w:val="008D4EF2"/>
    <w:rsid w:val="008D57C2"/>
    <w:rsid w:val="008D68E4"/>
    <w:rsid w:val="008D715E"/>
    <w:rsid w:val="008D7484"/>
    <w:rsid w:val="008D7F92"/>
    <w:rsid w:val="008E0260"/>
    <w:rsid w:val="008E0A8D"/>
    <w:rsid w:val="008E0ED9"/>
    <w:rsid w:val="008E14D9"/>
    <w:rsid w:val="008E1F09"/>
    <w:rsid w:val="008E27B1"/>
    <w:rsid w:val="008E3710"/>
    <w:rsid w:val="008E39C0"/>
    <w:rsid w:val="008E3CC5"/>
    <w:rsid w:val="008E4F07"/>
    <w:rsid w:val="008E514F"/>
    <w:rsid w:val="008E57A5"/>
    <w:rsid w:val="008E57CF"/>
    <w:rsid w:val="008E5AE0"/>
    <w:rsid w:val="008E60A5"/>
    <w:rsid w:val="008E635E"/>
    <w:rsid w:val="008E688F"/>
    <w:rsid w:val="008E69BA"/>
    <w:rsid w:val="008E6A8F"/>
    <w:rsid w:val="008E7052"/>
    <w:rsid w:val="008E7FE8"/>
    <w:rsid w:val="008F01A0"/>
    <w:rsid w:val="008F0831"/>
    <w:rsid w:val="008F0A0B"/>
    <w:rsid w:val="008F0C85"/>
    <w:rsid w:val="008F2B25"/>
    <w:rsid w:val="008F2ED7"/>
    <w:rsid w:val="008F3836"/>
    <w:rsid w:val="008F3B50"/>
    <w:rsid w:val="008F44B9"/>
    <w:rsid w:val="008F52DF"/>
    <w:rsid w:val="008F5E83"/>
    <w:rsid w:val="008F6180"/>
    <w:rsid w:val="008F7705"/>
    <w:rsid w:val="008F792A"/>
    <w:rsid w:val="008F7E52"/>
    <w:rsid w:val="00900532"/>
    <w:rsid w:val="009007BA"/>
    <w:rsid w:val="00901334"/>
    <w:rsid w:val="00901A35"/>
    <w:rsid w:val="00901FC2"/>
    <w:rsid w:val="009023D6"/>
    <w:rsid w:val="0090271F"/>
    <w:rsid w:val="00903109"/>
    <w:rsid w:val="00903395"/>
    <w:rsid w:val="00903B33"/>
    <w:rsid w:val="00903E8A"/>
    <w:rsid w:val="00906840"/>
    <w:rsid w:val="009076AF"/>
    <w:rsid w:val="00907B94"/>
    <w:rsid w:val="00907DCB"/>
    <w:rsid w:val="009104F9"/>
    <w:rsid w:val="00910A5B"/>
    <w:rsid w:val="0091113D"/>
    <w:rsid w:val="00911982"/>
    <w:rsid w:val="00911B64"/>
    <w:rsid w:val="00912A0B"/>
    <w:rsid w:val="00912E91"/>
    <w:rsid w:val="00913F50"/>
    <w:rsid w:val="009141CB"/>
    <w:rsid w:val="0091441B"/>
    <w:rsid w:val="009146A0"/>
    <w:rsid w:val="00914E36"/>
    <w:rsid w:val="00914FD2"/>
    <w:rsid w:val="0091531E"/>
    <w:rsid w:val="009156C2"/>
    <w:rsid w:val="00915CC8"/>
    <w:rsid w:val="009175F4"/>
    <w:rsid w:val="00917631"/>
    <w:rsid w:val="009176AC"/>
    <w:rsid w:val="0091772B"/>
    <w:rsid w:val="00917867"/>
    <w:rsid w:val="00917C57"/>
    <w:rsid w:val="00917C5A"/>
    <w:rsid w:val="00917E38"/>
    <w:rsid w:val="00920212"/>
    <w:rsid w:val="00920482"/>
    <w:rsid w:val="009208BA"/>
    <w:rsid w:val="009209AB"/>
    <w:rsid w:val="00920AB4"/>
    <w:rsid w:val="009210C8"/>
    <w:rsid w:val="00921115"/>
    <w:rsid w:val="00921664"/>
    <w:rsid w:val="009221B2"/>
    <w:rsid w:val="00922502"/>
    <w:rsid w:val="00922935"/>
    <w:rsid w:val="00922AF6"/>
    <w:rsid w:val="00922B2E"/>
    <w:rsid w:val="00922BD4"/>
    <w:rsid w:val="00922CFD"/>
    <w:rsid w:val="0092391E"/>
    <w:rsid w:val="0092394A"/>
    <w:rsid w:val="00923F87"/>
    <w:rsid w:val="00923FF0"/>
    <w:rsid w:val="00924111"/>
    <w:rsid w:val="0092438D"/>
    <w:rsid w:val="009245EF"/>
    <w:rsid w:val="00924719"/>
    <w:rsid w:val="00924AA2"/>
    <w:rsid w:val="009258CC"/>
    <w:rsid w:val="00925CDC"/>
    <w:rsid w:val="00926309"/>
    <w:rsid w:val="009268B2"/>
    <w:rsid w:val="00926BC2"/>
    <w:rsid w:val="00927191"/>
    <w:rsid w:val="00927331"/>
    <w:rsid w:val="009309A2"/>
    <w:rsid w:val="00932005"/>
    <w:rsid w:val="009323F3"/>
    <w:rsid w:val="009332C1"/>
    <w:rsid w:val="00933739"/>
    <w:rsid w:val="0093381B"/>
    <w:rsid w:val="009348CC"/>
    <w:rsid w:val="00935037"/>
    <w:rsid w:val="00935919"/>
    <w:rsid w:val="00935C37"/>
    <w:rsid w:val="00936DD3"/>
    <w:rsid w:val="00937429"/>
    <w:rsid w:val="0093778F"/>
    <w:rsid w:val="00937A33"/>
    <w:rsid w:val="009402C2"/>
    <w:rsid w:val="00940466"/>
    <w:rsid w:val="00940C32"/>
    <w:rsid w:val="00941397"/>
    <w:rsid w:val="00941750"/>
    <w:rsid w:val="00941A07"/>
    <w:rsid w:val="00941A5F"/>
    <w:rsid w:val="00941B69"/>
    <w:rsid w:val="00941BF6"/>
    <w:rsid w:val="0094269C"/>
    <w:rsid w:val="00943071"/>
    <w:rsid w:val="0094411F"/>
    <w:rsid w:val="00946C25"/>
    <w:rsid w:val="00946CC6"/>
    <w:rsid w:val="00947A9F"/>
    <w:rsid w:val="0095013F"/>
    <w:rsid w:val="009505C5"/>
    <w:rsid w:val="00951632"/>
    <w:rsid w:val="00952501"/>
    <w:rsid w:val="00952506"/>
    <w:rsid w:val="00953817"/>
    <w:rsid w:val="009538D8"/>
    <w:rsid w:val="00953D25"/>
    <w:rsid w:val="00953D60"/>
    <w:rsid w:val="00954547"/>
    <w:rsid w:val="00955431"/>
    <w:rsid w:val="00955CD8"/>
    <w:rsid w:val="00955F52"/>
    <w:rsid w:val="00955F64"/>
    <w:rsid w:val="00956C69"/>
    <w:rsid w:val="00956F17"/>
    <w:rsid w:val="00956F90"/>
    <w:rsid w:val="009572EC"/>
    <w:rsid w:val="00957D99"/>
    <w:rsid w:val="00957E73"/>
    <w:rsid w:val="00960082"/>
    <w:rsid w:val="00960BDE"/>
    <w:rsid w:val="00960C07"/>
    <w:rsid w:val="00961609"/>
    <w:rsid w:val="009625DF"/>
    <w:rsid w:val="00963379"/>
    <w:rsid w:val="00963BCA"/>
    <w:rsid w:val="00964384"/>
    <w:rsid w:val="009644E2"/>
    <w:rsid w:val="009648CB"/>
    <w:rsid w:val="00964A77"/>
    <w:rsid w:val="00965047"/>
    <w:rsid w:val="0096540F"/>
    <w:rsid w:val="009658F2"/>
    <w:rsid w:val="0096618F"/>
    <w:rsid w:val="009662B6"/>
    <w:rsid w:val="0096635B"/>
    <w:rsid w:val="00966376"/>
    <w:rsid w:val="00966739"/>
    <w:rsid w:val="00966A93"/>
    <w:rsid w:val="00967246"/>
    <w:rsid w:val="009706EE"/>
    <w:rsid w:val="009707F7"/>
    <w:rsid w:val="009709B1"/>
    <w:rsid w:val="00970A98"/>
    <w:rsid w:val="00970DB0"/>
    <w:rsid w:val="00971633"/>
    <w:rsid w:val="00971A55"/>
    <w:rsid w:val="00971FE9"/>
    <w:rsid w:val="00972B82"/>
    <w:rsid w:val="009731C5"/>
    <w:rsid w:val="00973273"/>
    <w:rsid w:val="009732CC"/>
    <w:rsid w:val="009734EB"/>
    <w:rsid w:val="009735C8"/>
    <w:rsid w:val="00973633"/>
    <w:rsid w:val="00974804"/>
    <w:rsid w:val="0097677C"/>
    <w:rsid w:val="009767D6"/>
    <w:rsid w:val="00980C57"/>
    <w:rsid w:val="0098149F"/>
    <w:rsid w:val="00981E3E"/>
    <w:rsid w:val="00982682"/>
    <w:rsid w:val="00982EF6"/>
    <w:rsid w:val="0098304E"/>
    <w:rsid w:val="00983268"/>
    <w:rsid w:val="00983BC9"/>
    <w:rsid w:val="00983D76"/>
    <w:rsid w:val="00984A5F"/>
    <w:rsid w:val="0098642D"/>
    <w:rsid w:val="00986750"/>
    <w:rsid w:val="009869B0"/>
    <w:rsid w:val="00986C4F"/>
    <w:rsid w:val="009900B1"/>
    <w:rsid w:val="00990A92"/>
    <w:rsid w:val="00991B51"/>
    <w:rsid w:val="00991EE5"/>
    <w:rsid w:val="0099202D"/>
    <w:rsid w:val="00992176"/>
    <w:rsid w:val="009929BC"/>
    <w:rsid w:val="00993671"/>
    <w:rsid w:val="00994D91"/>
    <w:rsid w:val="00994FE8"/>
    <w:rsid w:val="009954AA"/>
    <w:rsid w:val="00995AF3"/>
    <w:rsid w:val="0099621A"/>
    <w:rsid w:val="009962AF"/>
    <w:rsid w:val="0099633F"/>
    <w:rsid w:val="0099668B"/>
    <w:rsid w:val="00996B25"/>
    <w:rsid w:val="009971EB"/>
    <w:rsid w:val="009975E6"/>
    <w:rsid w:val="0099784C"/>
    <w:rsid w:val="00997AE9"/>
    <w:rsid w:val="00997EB2"/>
    <w:rsid w:val="009A0151"/>
    <w:rsid w:val="009A06DF"/>
    <w:rsid w:val="009A093B"/>
    <w:rsid w:val="009A0D4C"/>
    <w:rsid w:val="009A0E94"/>
    <w:rsid w:val="009A13E3"/>
    <w:rsid w:val="009A16B4"/>
    <w:rsid w:val="009A2C9F"/>
    <w:rsid w:val="009A309E"/>
    <w:rsid w:val="009A3756"/>
    <w:rsid w:val="009A3EC4"/>
    <w:rsid w:val="009A41E2"/>
    <w:rsid w:val="009A4754"/>
    <w:rsid w:val="009A5534"/>
    <w:rsid w:val="009A5598"/>
    <w:rsid w:val="009A59CB"/>
    <w:rsid w:val="009A6F47"/>
    <w:rsid w:val="009A7049"/>
    <w:rsid w:val="009A71BB"/>
    <w:rsid w:val="009A7AFC"/>
    <w:rsid w:val="009A7D1F"/>
    <w:rsid w:val="009B046A"/>
    <w:rsid w:val="009B0BB2"/>
    <w:rsid w:val="009B0EF2"/>
    <w:rsid w:val="009B19EF"/>
    <w:rsid w:val="009B1DF7"/>
    <w:rsid w:val="009B1E37"/>
    <w:rsid w:val="009B2FCB"/>
    <w:rsid w:val="009B35D4"/>
    <w:rsid w:val="009B3FAA"/>
    <w:rsid w:val="009B62D0"/>
    <w:rsid w:val="009B665C"/>
    <w:rsid w:val="009B6D60"/>
    <w:rsid w:val="009B6EDA"/>
    <w:rsid w:val="009B707A"/>
    <w:rsid w:val="009B74E1"/>
    <w:rsid w:val="009C0E1C"/>
    <w:rsid w:val="009C0F4E"/>
    <w:rsid w:val="009C13DE"/>
    <w:rsid w:val="009C15C0"/>
    <w:rsid w:val="009C23EA"/>
    <w:rsid w:val="009C380F"/>
    <w:rsid w:val="009C3C4C"/>
    <w:rsid w:val="009C4422"/>
    <w:rsid w:val="009C4616"/>
    <w:rsid w:val="009C48EC"/>
    <w:rsid w:val="009C4A48"/>
    <w:rsid w:val="009C581F"/>
    <w:rsid w:val="009C5E29"/>
    <w:rsid w:val="009C7303"/>
    <w:rsid w:val="009D048E"/>
    <w:rsid w:val="009D054E"/>
    <w:rsid w:val="009D060A"/>
    <w:rsid w:val="009D07F3"/>
    <w:rsid w:val="009D0846"/>
    <w:rsid w:val="009D08FA"/>
    <w:rsid w:val="009D184C"/>
    <w:rsid w:val="009D1E51"/>
    <w:rsid w:val="009D2E3C"/>
    <w:rsid w:val="009D300C"/>
    <w:rsid w:val="009D3030"/>
    <w:rsid w:val="009D3173"/>
    <w:rsid w:val="009D35DB"/>
    <w:rsid w:val="009D411D"/>
    <w:rsid w:val="009D46B9"/>
    <w:rsid w:val="009D49A1"/>
    <w:rsid w:val="009D52B9"/>
    <w:rsid w:val="009D55A3"/>
    <w:rsid w:val="009D5A4E"/>
    <w:rsid w:val="009D60DB"/>
    <w:rsid w:val="009D661A"/>
    <w:rsid w:val="009D70A9"/>
    <w:rsid w:val="009D76C5"/>
    <w:rsid w:val="009D7B09"/>
    <w:rsid w:val="009E0457"/>
    <w:rsid w:val="009E074E"/>
    <w:rsid w:val="009E09FB"/>
    <w:rsid w:val="009E0BCA"/>
    <w:rsid w:val="009E168B"/>
    <w:rsid w:val="009E16B6"/>
    <w:rsid w:val="009E256D"/>
    <w:rsid w:val="009E3290"/>
    <w:rsid w:val="009E37AE"/>
    <w:rsid w:val="009E3A92"/>
    <w:rsid w:val="009E3EAE"/>
    <w:rsid w:val="009E48CD"/>
    <w:rsid w:val="009E4ABF"/>
    <w:rsid w:val="009E4C41"/>
    <w:rsid w:val="009E4E77"/>
    <w:rsid w:val="009E51FD"/>
    <w:rsid w:val="009E53A3"/>
    <w:rsid w:val="009E53A8"/>
    <w:rsid w:val="009E55DB"/>
    <w:rsid w:val="009E573B"/>
    <w:rsid w:val="009E607C"/>
    <w:rsid w:val="009E654D"/>
    <w:rsid w:val="009E7272"/>
    <w:rsid w:val="009E7345"/>
    <w:rsid w:val="009E7570"/>
    <w:rsid w:val="009E7C65"/>
    <w:rsid w:val="009F0620"/>
    <w:rsid w:val="009F12DA"/>
    <w:rsid w:val="009F1571"/>
    <w:rsid w:val="009F15EA"/>
    <w:rsid w:val="009F1811"/>
    <w:rsid w:val="009F2161"/>
    <w:rsid w:val="009F226F"/>
    <w:rsid w:val="009F22C4"/>
    <w:rsid w:val="009F2630"/>
    <w:rsid w:val="009F2E33"/>
    <w:rsid w:val="009F3250"/>
    <w:rsid w:val="009F3465"/>
    <w:rsid w:val="009F427B"/>
    <w:rsid w:val="009F42C4"/>
    <w:rsid w:val="009F4434"/>
    <w:rsid w:val="009F458D"/>
    <w:rsid w:val="009F4800"/>
    <w:rsid w:val="009F4A73"/>
    <w:rsid w:val="009F4DCF"/>
    <w:rsid w:val="009F53A6"/>
    <w:rsid w:val="009F5618"/>
    <w:rsid w:val="009F5792"/>
    <w:rsid w:val="009F59CC"/>
    <w:rsid w:val="009F5DAC"/>
    <w:rsid w:val="009F5EFF"/>
    <w:rsid w:val="009F62C6"/>
    <w:rsid w:val="009F644E"/>
    <w:rsid w:val="009F69AF"/>
    <w:rsid w:val="009F6B91"/>
    <w:rsid w:val="009F6BF9"/>
    <w:rsid w:val="009F7B60"/>
    <w:rsid w:val="00A00975"/>
    <w:rsid w:val="00A01140"/>
    <w:rsid w:val="00A01866"/>
    <w:rsid w:val="00A01C72"/>
    <w:rsid w:val="00A02072"/>
    <w:rsid w:val="00A0212D"/>
    <w:rsid w:val="00A026A4"/>
    <w:rsid w:val="00A0489F"/>
    <w:rsid w:val="00A0494C"/>
    <w:rsid w:val="00A04EF6"/>
    <w:rsid w:val="00A065AE"/>
    <w:rsid w:val="00A065FA"/>
    <w:rsid w:val="00A06627"/>
    <w:rsid w:val="00A068DD"/>
    <w:rsid w:val="00A06BC0"/>
    <w:rsid w:val="00A06CA5"/>
    <w:rsid w:val="00A07248"/>
    <w:rsid w:val="00A072EE"/>
    <w:rsid w:val="00A107F7"/>
    <w:rsid w:val="00A10A8E"/>
    <w:rsid w:val="00A11440"/>
    <w:rsid w:val="00A11A06"/>
    <w:rsid w:val="00A11E6D"/>
    <w:rsid w:val="00A1205B"/>
    <w:rsid w:val="00A12622"/>
    <w:rsid w:val="00A126C2"/>
    <w:rsid w:val="00A12D5A"/>
    <w:rsid w:val="00A135E6"/>
    <w:rsid w:val="00A13B1A"/>
    <w:rsid w:val="00A14057"/>
    <w:rsid w:val="00A1441F"/>
    <w:rsid w:val="00A145B1"/>
    <w:rsid w:val="00A14632"/>
    <w:rsid w:val="00A14EB8"/>
    <w:rsid w:val="00A15916"/>
    <w:rsid w:val="00A1675E"/>
    <w:rsid w:val="00A168B7"/>
    <w:rsid w:val="00A170AA"/>
    <w:rsid w:val="00A17272"/>
    <w:rsid w:val="00A17281"/>
    <w:rsid w:val="00A20748"/>
    <w:rsid w:val="00A22606"/>
    <w:rsid w:val="00A23C40"/>
    <w:rsid w:val="00A241F2"/>
    <w:rsid w:val="00A259BD"/>
    <w:rsid w:val="00A262B4"/>
    <w:rsid w:val="00A2632B"/>
    <w:rsid w:val="00A26840"/>
    <w:rsid w:val="00A26E47"/>
    <w:rsid w:val="00A27124"/>
    <w:rsid w:val="00A27A1E"/>
    <w:rsid w:val="00A27B9D"/>
    <w:rsid w:val="00A27D9B"/>
    <w:rsid w:val="00A3063D"/>
    <w:rsid w:val="00A30851"/>
    <w:rsid w:val="00A30D39"/>
    <w:rsid w:val="00A314FB"/>
    <w:rsid w:val="00A31706"/>
    <w:rsid w:val="00A31A83"/>
    <w:rsid w:val="00A31BFE"/>
    <w:rsid w:val="00A31E01"/>
    <w:rsid w:val="00A32433"/>
    <w:rsid w:val="00A32548"/>
    <w:rsid w:val="00A3256F"/>
    <w:rsid w:val="00A32EF8"/>
    <w:rsid w:val="00A32F50"/>
    <w:rsid w:val="00A32FC5"/>
    <w:rsid w:val="00A32FEE"/>
    <w:rsid w:val="00A33731"/>
    <w:rsid w:val="00A33D91"/>
    <w:rsid w:val="00A3424E"/>
    <w:rsid w:val="00A348C2"/>
    <w:rsid w:val="00A34E4E"/>
    <w:rsid w:val="00A34E60"/>
    <w:rsid w:val="00A3527A"/>
    <w:rsid w:val="00A35377"/>
    <w:rsid w:val="00A35558"/>
    <w:rsid w:val="00A356E8"/>
    <w:rsid w:val="00A359AC"/>
    <w:rsid w:val="00A35BD7"/>
    <w:rsid w:val="00A367E7"/>
    <w:rsid w:val="00A368D6"/>
    <w:rsid w:val="00A36A94"/>
    <w:rsid w:val="00A36D4D"/>
    <w:rsid w:val="00A36E84"/>
    <w:rsid w:val="00A3707B"/>
    <w:rsid w:val="00A373CC"/>
    <w:rsid w:val="00A373CF"/>
    <w:rsid w:val="00A37434"/>
    <w:rsid w:val="00A374CB"/>
    <w:rsid w:val="00A37C04"/>
    <w:rsid w:val="00A37CB0"/>
    <w:rsid w:val="00A40072"/>
    <w:rsid w:val="00A4012C"/>
    <w:rsid w:val="00A401F5"/>
    <w:rsid w:val="00A403C6"/>
    <w:rsid w:val="00A405BA"/>
    <w:rsid w:val="00A40896"/>
    <w:rsid w:val="00A41C58"/>
    <w:rsid w:val="00A4210D"/>
    <w:rsid w:val="00A42BEA"/>
    <w:rsid w:val="00A43222"/>
    <w:rsid w:val="00A4340F"/>
    <w:rsid w:val="00A439CA"/>
    <w:rsid w:val="00A43EA3"/>
    <w:rsid w:val="00A44B70"/>
    <w:rsid w:val="00A44D61"/>
    <w:rsid w:val="00A45806"/>
    <w:rsid w:val="00A45E6B"/>
    <w:rsid w:val="00A460B2"/>
    <w:rsid w:val="00A4691C"/>
    <w:rsid w:val="00A46C19"/>
    <w:rsid w:val="00A46ECC"/>
    <w:rsid w:val="00A470B4"/>
    <w:rsid w:val="00A5047E"/>
    <w:rsid w:val="00A50C08"/>
    <w:rsid w:val="00A50F75"/>
    <w:rsid w:val="00A51514"/>
    <w:rsid w:val="00A51732"/>
    <w:rsid w:val="00A51B07"/>
    <w:rsid w:val="00A51E82"/>
    <w:rsid w:val="00A5247D"/>
    <w:rsid w:val="00A5299F"/>
    <w:rsid w:val="00A53CB6"/>
    <w:rsid w:val="00A5452D"/>
    <w:rsid w:val="00A54F3B"/>
    <w:rsid w:val="00A54F55"/>
    <w:rsid w:val="00A54F92"/>
    <w:rsid w:val="00A55896"/>
    <w:rsid w:val="00A55F24"/>
    <w:rsid w:val="00A560E0"/>
    <w:rsid w:val="00A56501"/>
    <w:rsid w:val="00A5650F"/>
    <w:rsid w:val="00A56848"/>
    <w:rsid w:val="00A56DEE"/>
    <w:rsid w:val="00A57050"/>
    <w:rsid w:val="00A57FDE"/>
    <w:rsid w:val="00A606EE"/>
    <w:rsid w:val="00A61323"/>
    <w:rsid w:val="00A618BD"/>
    <w:rsid w:val="00A62BB7"/>
    <w:rsid w:val="00A62C8E"/>
    <w:rsid w:val="00A62DE0"/>
    <w:rsid w:val="00A634FD"/>
    <w:rsid w:val="00A63AD5"/>
    <w:rsid w:val="00A63D78"/>
    <w:rsid w:val="00A63D7F"/>
    <w:rsid w:val="00A65CA2"/>
    <w:rsid w:val="00A65E6F"/>
    <w:rsid w:val="00A6601B"/>
    <w:rsid w:val="00A6619A"/>
    <w:rsid w:val="00A670F3"/>
    <w:rsid w:val="00A67BCC"/>
    <w:rsid w:val="00A67D49"/>
    <w:rsid w:val="00A67DDA"/>
    <w:rsid w:val="00A67ED3"/>
    <w:rsid w:val="00A704CC"/>
    <w:rsid w:val="00A70EA6"/>
    <w:rsid w:val="00A711FA"/>
    <w:rsid w:val="00A717E2"/>
    <w:rsid w:val="00A71C3C"/>
    <w:rsid w:val="00A72127"/>
    <w:rsid w:val="00A745FB"/>
    <w:rsid w:val="00A755C7"/>
    <w:rsid w:val="00A757F4"/>
    <w:rsid w:val="00A7607F"/>
    <w:rsid w:val="00A763A8"/>
    <w:rsid w:val="00A7646B"/>
    <w:rsid w:val="00A767E2"/>
    <w:rsid w:val="00A771D2"/>
    <w:rsid w:val="00A7773A"/>
    <w:rsid w:val="00A77988"/>
    <w:rsid w:val="00A77A5D"/>
    <w:rsid w:val="00A804D9"/>
    <w:rsid w:val="00A807A0"/>
    <w:rsid w:val="00A808A1"/>
    <w:rsid w:val="00A81E7A"/>
    <w:rsid w:val="00A82467"/>
    <w:rsid w:val="00A825CC"/>
    <w:rsid w:val="00A82E74"/>
    <w:rsid w:val="00A838F6"/>
    <w:rsid w:val="00A83ED8"/>
    <w:rsid w:val="00A845B8"/>
    <w:rsid w:val="00A847C4"/>
    <w:rsid w:val="00A849FA"/>
    <w:rsid w:val="00A84E02"/>
    <w:rsid w:val="00A84F90"/>
    <w:rsid w:val="00A85965"/>
    <w:rsid w:val="00A85C43"/>
    <w:rsid w:val="00A8661B"/>
    <w:rsid w:val="00A86A8C"/>
    <w:rsid w:val="00A86DCC"/>
    <w:rsid w:val="00A87BBA"/>
    <w:rsid w:val="00A87F93"/>
    <w:rsid w:val="00A9043A"/>
    <w:rsid w:val="00A906A7"/>
    <w:rsid w:val="00A90896"/>
    <w:rsid w:val="00A90931"/>
    <w:rsid w:val="00A90F40"/>
    <w:rsid w:val="00A917C9"/>
    <w:rsid w:val="00A919B2"/>
    <w:rsid w:val="00A91A10"/>
    <w:rsid w:val="00A91ABA"/>
    <w:rsid w:val="00A92353"/>
    <w:rsid w:val="00A92CDE"/>
    <w:rsid w:val="00A92D9B"/>
    <w:rsid w:val="00A932BF"/>
    <w:rsid w:val="00A93380"/>
    <w:rsid w:val="00A939C1"/>
    <w:rsid w:val="00A93D42"/>
    <w:rsid w:val="00A943E9"/>
    <w:rsid w:val="00A95112"/>
    <w:rsid w:val="00A954CB"/>
    <w:rsid w:val="00A960B6"/>
    <w:rsid w:val="00A963C6"/>
    <w:rsid w:val="00A9686A"/>
    <w:rsid w:val="00A96933"/>
    <w:rsid w:val="00A9780A"/>
    <w:rsid w:val="00AA0076"/>
    <w:rsid w:val="00AA0721"/>
    <w:rsid w:val="00AA0A03"/>
    <w:rsid w:val="00AA13F0"/>
    <w:rsid w:val="00AA1971"/>
    <w:rsid w:val="00AA1CE5"/>
    <w:rsid w:val="00AA3DD0"/>
    <w:rsid w:val="00AA44CA"/>
    <w:rsid w:val="00AA4A0F"/>
    <w:rsid w:val="00AA4A42"/>
    <w:rsid w:val="00AA54F7"/>
    <w:rsid w:val="00AA5AAB"/>
    <w:rsid w:val="00AA667E"/>
    <w:rsid w:val="00AA740B"/>
    <w:rsid w:val="00AA7978"/>
    <w:rsid w:val="00AA7B79"/>
    <w:rsid w:val="00AA7BE7"/>
    <w:rsid w:val="00AA7F95"/>
    <w:rsid w:val="00AB01C6"/>
    <w:rsid w:val="00AB0390"/>
    <w:rsid w:val="00AB072A"/>
    <w:rsid w:val="00AB0E5E"/>
    <w:rsid w:val="00AB0F4B"/>
    <w:rsid w:val="00AB1316"/>
    <w:rsid w:val="00AB1583"/>
    <w:rsid w:val="00AB17A6"/>
    <w:rsid w:val="00AB2291"/>
    <w:rsid w:val="00AB22FA"/>
    <w:rsid w:val="00AB254D"/>
    <w:rsid w:val="00AB273F"/>
    <w:rsid w:val="00AB28B9"/>
    <w:rsid w:val="00AB2939"/>
    <w:rsid w:val="00AB2C63"/>
    <w:rsid w:val="00AB2F3E"/>
    <w:rsid w:val="00AB3D09"/>
    <w:rsid w:val="00AB4B72"/>
    <w:rsid w:val="00AB5533"/>
    <w:rsid w:val="00AB5626"/>
    <w:rsid w:val="00AB6196"/>
    <w:rsid w:val="00AB675F"/>
    <w:rsid w:val="00AB6A41"/>
    <w:rsid w:val="00AB6F29"/>
    <w:rsid w:val="00AB7A1B"/>
    <w:rsid w:val="00AB7FD1"/>
    <w:rsid w:val="00AC02AF"/>
    <w:rsid w:val="00AC0485"/>
    <w:rsid w:val="00AC056E"/>
    <w:rsid w:val="00AC0E88"/>
    <w:rsid w:val="00AC1433"/>
    <w:rsid w:val="00AC1FAF"/>
    <w:rsid w:val="00AC258E"/>
    <w:rsid w:val="00AC28F0"/>
    <w:rsid w:val="00AC2955"/>
    <w:rsid w:val="00AC2EE6"/>
    <w:rsid w:val="00AC3586"/>
    <w:rsid w:val="00AC39DF"/>
    <w:rsid w:val="00AC3F5D"/>
    <w:rsid w:val="00AC4198"/>
    <w:rsid w:val="00AC44D2"/>
    <w:rsid w:val="00AC5DEC"/>
    <w:rsid w:val="00AC64F6"/>
    <w:rsid w:val="00AC687C"/>
    <w:rsid w:val="00AC6B59"/>
    <w:rsid w:val="00AC6E8D"/>
    <w:rsid w:val="00AC7384"/>
    <w:rsid w:val="00AC7ACC"/>
    <w:rsid w:val="00AD03B3"/>
    <w:rsid w:val="00AD0D14"/>
    <w:rsid w:val="00AD1A6B"/>
    <w:rsid w:val="00AD2634"/>
    <w:rsid w:val="00AD2CD2"/>
    <w:rsid w:val="00AD3766"/>
    <w:rsid w:val="00AD3A2F"/>
    <w:rsid w:val="00AD43AA"/>
    <w:rsid w:val="00AD44C8"/>
    <w:rsid w:val="00AD4C19"/>
    <w:rsid w:val="00AD4CE0"/>
    <w:rsid w:val="00AD5A68"/>
    <w:rsid w:val="00AD5ACE"/>
    <w:rsid w:val="00AD5DD7"/>
    <w:rsid w:val="00AD6387"/>
    <w:rsid w:val="00AD6A22"/>
    <w:rsid w:val="00AD6AB8"/>
    <w:rsid w:val="00AD6AD8"/>
    <w:rsid w:val="00AD771D"/>
    <w:rsid w:val="00AD77C3"/>
    <w:rsid w:val="00AD7AD3"/>
    <w:rsid w:val="00AD7D0E"/>
    <w:rsid w:val="00AE0876"/>
    <w:rsid w:val="00AE0E8D"/>
    <w:rsid w:val="00AE1323"/>
    <w:rsid w:val="00AE1815"/>
    <w:rsid w:val="00AE23E8"/>
    <w:rsid w:val="00AE245E"/>
    <w:rsid w:val="00AE27B4"/>
    <w:rsid w:val="00AE297C"/>
    <w:rsid w:val="00AE299F"/>
    <w:rsid w:val="00AE3048"/>
    <w:rsid w:val="00AE3E81"/>
    <w:rsid w:val="00AE52EC"/>
    <w:rsid w:val="00AE61BC"/>
    <w:rsid w:val="00AE64A4"/>
    <w:rsid w:val="00AE6BB2"/>
    <w:rsid w:val="00AE7731"/>
    <w:rsid w:val="00AE791C"/>
    <w:rsid w:val="00AE7EE4"/>
    <w:rsid w:val="00AF0743"/>
    <w:rsid w:val="00AF0904"/>
    <w:rsid w:val="00AF095D"/>
    <w:rsid w:val="00AF0B07"/>
    <w:rsid w:val="00AF1372"/>
    <w:rsid w:val="00AF172C"/>
    <w:rsid w:val="00AF1A40"/>
    <w:rsid w:val="00AF1FF0"/>
    <w:rsid w:val="00AF31FB"/>
    <w:rsid w:val="00AF3977"/>
    <w:rsid w:val="00AF42C8"/>
    <w:rsid w:val="00AF4AB0"/>
    <w:rsid w:val="00AF506F"/>
    <w:rsid w:val="00AF5E97"/>
    <w:rsid w:val="00AF664F"/>
    <w:rsid w:val="00AF68A9"/>
    <w:rsid w:val="00AF7430"/>
    <w:rsid w:val="00AF7D30"/>
    <w:rsid w:val="00B0012E"/>
    <w:rsid w:val="00B007F6"/>
    <w:rsid w:val="00B00C02"/>
    <w:rsid w:val="00B01507"/>
    <w:rsid w:val="00B039BB"/>
    <w:rsid w:val="00B042C0"/>
    <w:rsid w:val="00B04353"/>
    <w:rsid w:val="00B049EE"/>
    <w:rsid w:val="00B04B3D"/>
    <w:rsid w:val="00B04B84"/>
    <w:rsid w:val="00B04C3F"/>
    <w:rsid w:val="00B04DF0"/>
    <w:rsid w:val="00B05073"/>
    <w:rsid w:val="00B05B0B"/>
    <w:rsid w:val="00B05C4A"/>
    <w:rsid w:val="00B06140"/>
    <w:rsid w:val="00B0624A"/>
    <w:rsid w:val="00B065DA"/>
    <w:rsid w:val="00B06631"/>
    <w:rsid w:val="00B076F4"/>
    <w:rsid w:val="00B076FE"/>
    <w:rsid w:val="00B077AE"/>
    <w:rsid w:val="00B07B89"/>
    <w:rsid w:val="00B07F56"/>
    <w:rsid w:val="00B105D6"/>
    <w:rsid w:val="00B1060B"/>
    <w:rsid w:val="00B110AA"/>
    <w:rsid w:val="00B1121E"/>
    <w:rsid w:val="00B11619"/>
    <w:rsid w:val="00B11BD1"/>
    <w:rsid w:val="00B11E41"/>
    <w:rsid w:val="00B12E5B"/>
    <w:rsid w:val="00B1375E"/>
    <w:rsid w:val="00B13AA2"/>
    <w:rsid w:val="00B13B08"/>
    <w:rsid w:val="00B143E9"/>
    <w:rsid w:val="00B14442"/>
    <w:rsid w:val="00B14777"/>
    <w:rsid w:val="00B14EBB"/>
    <w:rsid w:val="00B15215"/>
    <w:rsid w:val="00B15728"/>
    <w:rsid w:val="00B157E1"/>
    <w:rsid w:val="00B16851"/>
    <w:rsid w:val="00B16909"/>
    <w:rsid w:val="00B17030"/>
    <w:rsid w:val="00B17769"/>
    <w:rsid w:val="00B17BB4"/>
    <w:rsid w:val="00B17D85"/>
    <w:rsid w:val="00B17F4A"/>
    <w:rsid w:val="00B20175"/>
    <w:rsid w:val="00B201B5"/>
    <w:rsid w:val="00B210DA"/>
    <w:rsid w:val="00B211A5"/>
    <w:rsid w:val="00B21495"/>
    <w:rsid w:val="00B21C06"/>
    <w:rsid w:val="00B220F0"/>
    <w:rsid w:val="00B22211"/>
    <w:rsid w:val="00B226D3"/>
    <w:rsid w:val="00B22852"/>
    <w:rsid w:val="00B22B7E"/>
    <w:rsid w:val="00B23381"/>
    <w:rsid w:val="00B23794"/>
    <w:rsid w:val="00B23859"/>
    <w:rsid w:val="00B23B9E"/>
    <w:rsid w:val="00B23BFA"/>
    <w:rsid w:val="00B24F63"/>
    <w:rsid w:val="00B24FEC"/>
    <w:rsid w:val="00B25800"/>
    <w:rsid w:val="00B26235"/>
    <w:rsid w:val="00B2651D"/>
    <w:rsid w:val="00B26DC4"/>
    <w:rsid w:val="00B26FE2"/>
    <w:rsid w:val="00B27167"/>
    <w:rsid w:val="00B27A0B"/>
    <w:rsid w:val="00B300A7"/>
    <w:rsid w:val="00B3063B"/>
    <w:rsid w:val="00B308D5"/>
    <w:rsid w:val="00B31108"/>
    <w:rsid w:val="00B31655"/>
    <w:rsid w:val="00B317CD"/>
    <w:rsid w:val="00B326AA"/>
    <w:rsid w:val="00B327F4"/>
    <w:rsid w:val="00B32BDB"/>
    <w:rsid w:val="00B33C05"/>
    <w:rsid w:val="00B340D4"/>
    <w:rsid w:val="00B35108"/>
    <w:rsid w:val="00B351A8"/>
    <w:rsid w:val="00B351BB"/>
    <w:rsid w:val="00B357E4"/>
    <w:rsid w:val="00B35906"/>
    <w:rsid w:val="00B35CCC"/>
    <w:rsid w:val="00B35F50"/>
    <w:rsid w:val="00B361F1"/>
    <w:rsid w:val="00B3648D"/>
    <w:rsid w:val="00B36BF6"/>
    <w:rsid w:val="00B37B89"/>
    <w:rsid w:val="00B40795"/>
    <w:rsid w:val="00B4140C"/>
    <w:rsid w:val="00B41674"/>
    <w:rsid w:val="00B41B9B"/>
    <w:rsid w:val="00B42675"/>
    <w:rsid w:val="00B42A06"/>
    <w:rsid w:val="00B42BD1"/>
    <w:rsid w:val="00B42BF7"/>
    <w:rsid w:val="00B42E38"/>
    <w:rsid w:val="00B42FA9"/>
    <w:rsid w:val="00B43403"/>
    <w:rsid w:val="00B43492"/>
    <w:rsid w:val="00B4390B"/>
    <w:rsid w:val="00B43B54"/>
    <w:rsid w:val="00B43FC6"/>
    <w:rsid w:val="00B448BE"/>
    <w:rsid w:val="00B450B2"/>
    <w:rsid w:val="00B4513D"/>
    <w:rsid w:val="00B45491"/>
    <w:rsid w:val="00B462B0"/>
    <w:rsid w:val="00B46326"/>
    <w:rsid w:val="00B4648A"/>
    <w:rsid w:val="00B4720D"/>
    <w:rsid w:val="00B47A61"/>
    <w:rsid w:val="00B500E3"/>
    <w:rsid w:val="00B50544"/>
    <w:rsid w:val="00B505C5"/>
    <w:rsid w:val="00B51057"/>
    <w:rsid w:val="00B519B8"/>
    <w:rsid w:val="00B51DD0"/>
    <w:rsid w:val="00B51F90"/>
    <w:rsid w:val="00B52AA9"/>
    <w:rsid w:val="00B534A7"/>
    <w:rsid w:val="00B539F0"/>
    <w:rsid w:val="00B53D6B"/>
    <w:rsid w:val="00B53F40"/>
    <w:rsid w:val="00B546FB"/>
    <w:rsid w:val="00B547F1"/>
    <w:rsid w:val="00B54AA3"/>
    <w:rsid w:val="00B55539"/>
    <w:rsid w:val="00B55BD4"/>
    <w:rsid w:val="00B56272"/>
    <w:rsid w:val="00B5676A"/>
    <w:rsid w:val="00B56DFF"/>
    <w:rsid w:val="00B56E02"/>
    <w:rsid w:val="00B57B8C"/>
    <w:rsid w:val="00B6013D"/>
    <w:rsid w:val="00B60B6D"/>
    <w:rsid w:val="00B610EC"/>
    <w:rsid w:val="00B629A7"/>
    <w:rsid w:val="00B62BCD"/>
    <w:rsid w:val="00B62F5A"/>
    <w:rsid w:val="00B6323C"/>
    <w:rsid w:val="00B63FCD"/>
    <w:rsid w:val="00B645E3"/>
    <w:rsid w:val="00B6480E"/>
    <w:rsid w:val="00B6487D"/>
    <w:rsid w:val="00B648FC"/>
    <w:rsid w:val="00B65B7D"/>
    <w:rsid w:val="00B65D64"/>
    <w:rsid w:val="00B6644F"/>
    <w:rsid w:val="00B664F8"/>
    <w:rsid w:val="00B669D9"/>
    <w:rsid w:val="00B67841"/>
    <w:rsid w:val="00B67951"/>
    <w:rsid w:val="00B67ACA"/>
    <w:rsid w:val="00B67CF4"/>
    <w:rsid w:val="00B701F6"/>
    <w:rsid w:val="00B7058E"/>
    <w:rsid w:val="00B7174F"/>
    <w:rsid w:val="00B71DB5"/>
    <w:rsid w:val="00B7220D"/>
    <w:rsid w:val="00B72546"/>
    <w:rsid w:val="00B72C0E"/>
    <w:rsid w:val="00B73160"/>
    <w:rsid w:val="00B734A2"/>
    <w:rsid w:val="00B74039"/>
    <w:rsid w:val="00B7464A"/>
    <w:rsid w:val="00B75047"/>
    <w:rsid w:val="00B7511E"/>
    <w:rsid w:val="00B763E3"/>
    <w:rsid w:val="00B76CAE"/>
    <w:rsid w:val="00B77B2A"/>
    <w:rsid w:val="00B77D74"/>
    <w:rsid w:val="00B801F3"/>
    <w:rsid w:val="00B80CDF"/>
    <w:rsid w:val="00B818DD"/>
    <w:rsid w:val="00B81B3A"/>
    <w:rsid w:val="00B8214D"/>
    <w:rsid w:val="00B827A9"/>
    <w:rsid w:val="00B8297D"/>
    <w:rsid w:val="00B82CFD"/>
    <w:rsid w:val="00B82F48"/>
    <w:rsid w:val="00B82F77"/>
    <w:rsid w:val="00B8315D"/>
    <w:rsid w:val="00B838C9"/>
    <w:rsid w:val="00B83F2F"/>
    <w:rsid w:val="00B8407F"/>
    <w:rsid w:val="00B84468"/>
    <w:rsid w:val="00B84E3C"/>
    <w:rsid w:val="00B85008"/>
    <w:rsid w:val="00B863E2"/>
    <w:rsid w:val="00B8646F"/>
    <w:rsid w:val="00B87186"/>
    <w:rsid w:val="00B875BD"/>
    <w:rsid w:val="00B87768"/>
    <w:rsid w:val="00B9062C"/>
    <w:rsid w:val="00B918E8"/>
    <w:rsid w:val="00B91B7B"/>
    <w:rsid w:val="00B934A6"/>
    <w:rsid w:val="00B9359F"/>
    <w:rsid w:val="00B93C00"/>
    <w:rsid w:val="00B93CE2"/>
    <w:rsid w:val="00B93F4B"/>
    <w:rsid w:val="00B94104"/>
    <w:rsid w:val="00B94609"/>
    <w:rsid w:val="00B96AA9"/>
    <w:rsid w:val="00B96FAF"/>
    <w:rsid w:val="00BA1049"/>
    <w:rsid w:val="00BA181B"/>
    <w:rsid w:val="00BA1AEB"/>
    <w:rsid w:val="00BA295C"/>
    <w:rsid w:val="00BA2A3A"/>
    <w:rsid w:val="00BA348F"/>
    <w:rsid w:val="00BA38CB"/>
    <w:rsid w:val="00BA3B73"/>
    <w:rsid w:val="00BA3E7E"/>
    <w:rsid w:val="00BA4B90"/>
    <w:rsid w:val="00BA4F2D"/>
    <w:rsid w:val="00BA555D"/>
    <w:rsid w:val="00BA564C"/>
    <w:rsid w:val="00BA5812"/>
    <w:rsid w:val="00BA5BF8"/>
    <w:rsid w:val="00BA5F6D"/>
    <w:rsid w:val="00BA61DD"/>
    <w:rsid w:val="00BA6B9D"/>
    <w:rsid w:val="00BA6EA6"/>
    <w:rsid w:val="00BA6F38"/>
    <w:rsid w:val="00BA7782"/>
    <w:rsid w:val="00BA779B"/>
    <w:rsid w:val="00BA7B1D"/>
    <w:rsid w:val="00BA7F56"/>
    <w:rsid w:val="00BB01C6"/>
    <w:rsid w:val="00BB1F28"/>
    <w:rsid w:val="00BB230A"/>
    <w:rsid w:val="00BB46E4"/>
    <w:rsid w:val="00BB4C5D"/>
    <w:rsid w:val="00BB57CB"/>
    <w:rsid w:val="00BB585E"/>
    <w:rsid w:val="00BB5CDA"/>
    <w:rsid w:val="00BB6AA0"/>
    <w:rsid w:val="00BB7086"/>
    <w:rsid w:val="00BB70F3"/>
    <w:rsid w:val="00BB725F"/>
    <w:rsid w:val="00BB7377"/>
    <w:rsid w:val="00BC0C16"/>
    <w:rsid w:val="00BC0D1E"/>
    <w:rsid w:val="00BC0EFF"/>
    <w:rsid w:val="00BC1786"/>
    <w:rsid w:val="00BC1F08"/>
    <w:rsid w:val="00BC2403"/>
    <w:rsid w:val="00BC3332"/>
    <w:rsid w:val="00BC3473"/>
    <w:rsid w:val="00BC4197"/>
    <w:rsid w:val="00BC438E"/>
    <w:rsid w:val="00BC510D"/>
    <w:rsid w:val="00BC5B2C"/>
    <w:rsid w:val="00BC6EAA"/>
    <w:rsid w:val="00BC76F1"/>
    <w:rsid w:val="00BC7CED"/>
    <w:rsid w:val="00BC7D5D"/>
    <w:rsid w:val="00BD02E5"/>
    <w:rsid w:val="00BD2E0A"/>
    <w:rsid w:val="00BD38FB"/>
    <w:rsid w:val="00BD3CB2"/>
    <w:rsid w:val="00BD4408"/>
    <w:rsid w:val="00BD47D1"/>
    <w:rsid w:val="00BD4EA9"/>
    <w:rsid w:val="00BD4EEA"/>
    <w:rsid w:val="00BD62F7"/>
    <w:rsid w:val="00BD63D6"/>
    <w:rsid w:val="00BD6B81"/>
    <w:rsid w:val="00BD761C"/>
    <w:rsid w:val="00BD7A00"/>
    <w:rsid w:val="00BD7C5A"/>
    <w:rsid w:val="00BD7ED0"/>
    <w:rsid w:val="00BE1371"/>
    <w:rsid w:val="00BE17D5"/>
    <w:rsid w:val="00BE1965"/>
    <w:rsid w:val="00BE1AD4"/>
    <w:rsid w:val="00BE27AA"/>
    <w:rsid w:val="00BE28BC"/>
    <w:rsid w:val="00BE2F8E"/>
    <w:rsid w:val="00BE2FB4"/>
    <w:rsid w:val="00BE35EE"/>
    <w:rsid w:val="00BE3A38"/>
    <w:rsid w:val="00BE45F0"/>
    <w:rsid w:val="00BE4B55"/>
    <w:rsid w:val="00BE549A"/>
    <w:rsid w:val="00BE5536"/>
    <w:rsid w:val="00BE6035"/>
    <w:rsid w:val="00BE68EA"/>
    <w:rsid w:val="00BF07CA"/>
    <w:rsid w:val="00BF0A83"/>
    <w:rsid w:val="00BF0AF0"/>
    <w:rsid w:val="00BF0B61"/>
    <w:rsid w:val="00BF12B9"/>
    <w:rsid w:val="00BF131E"/>
    <w:rsid w:val="00BF1752"/>
    <w:rsid w:val="00BF1C9F"/>
    <w:rsid w:val="00BF1CD6"/>
    <w:rsid w:val="00BF1F87"/>
    <w:rsid w:val="00BF2A50"/>
    <w:rsid w:val="00BF2EED"/>
    <w:rsid w:val="00BF321F"/>
    <w:rsid w:val="00BF3539"/>
    <w:rsid w:val="00BF3A1A"/>
    <w:rsid w:val="00BF45FA"/>
    <w:rsid w:val="00BF58E1"/>
    <w:rsid w:val="00BF5F89"/>
    <w:rsid w:val="00BF7719"/>
    <w:rsid w:val="00BF7FCF"/>
    <w:rsid w:val="00C00062"/>
    <w:rsid w:val="00C00923"/>
    <w:rsid w:val="00C00F5B"/>
    <w:rsid w:val="00C0219A"/>
    <w:rsid w:val="00C0378F"/>
    <w:rsid w:val="00C03C99"/>
    <w:rsid w:val="00C04B0B"/>
    <w:rsid w:val="00C05184"/>
    <w:rsid w:val="00C058A6"/>
    <w:rsid w:val="00C062DE"/>
    <w:rsid w:val="00C062E9"/>
    <w:rsid w:val="00C0635A"/>
    <w:rsid w:val="00C06631"/>
    <w:rsid w:val="00C06F15"/>
    <w:rsid w:val="00C07D73"/>
    <w:rsid w:val="00C10538"/>
    <w:rsid w:val="00C10614"/>
    <w:rsid w:val="00C10A1B"/>
    <w:rsid w:val="00C10C1D"/>
    <w:rsid w:val="00C112A4"/>
    <w:rsid w:val="00C112B5"/>
    <w:rsid w:val="00C11302"/>
    <w:rsid w:val="00C1193D"/>
    <w:rsid w:val="00C1213F"/>
    <w:rsid w:val="00C125FD"/>
    <w:rsid w:val="00C12695"/>
    <w:rsid w:val="00C128C3"/>
    <w:rsid w:val="00C13FFE"/>
    <w:rsid w:val="00C145B4"/>
    <w:rsid w:val="00C14C65"/>
    <w:rsid w:val="00C153A9"/>
    <w:rsid w:val="00C15651"/>
    <w:rsid w:val="00C1658A"/>
    <w:rsid w:val="00C16D43"/>
    <w:rsid w:val="00C1711E"/>
    <w:rsid w:val="00C177A2"/>
    <w:rsid w:val="00C17FDD"/>
    <w:rsid w:val="00C20271"/>
    <w:rsid w:val="00C20E02"/>
    <w:rsid w:val="00C20E3E"/>
    <w:rsid w:val="00C20E42"/>
    <w:rsid w:val="00C214B2"/>
    <w:rsid w:val="00C2160D"/>
    <w:rsid w:val="00C21958"/>
    <w:rsid w:val="00C21CDE"/>
    <w:rsid w:val="00C224CF"/>
    <w:rsid w:val="00C2291B"/>
    <w:rsid w:val="00C22A85"/>
    <w:rsid w:val="00C22C05"/>
    <w:rsid w:val="00C22DAC"/>
    <w:rsid w:val="00C231EE"/>
    <w:rsid w:val="00C2335D"/>
    <w:rsid w:val="00C2399A"/>
    <w:rsid w:val="00C23B12"/>
    <w:rsid w:val="00C23BDD"/>
    <w:rsid w:val="00C23C2C"/>
    <w:rsid w:val="00C249D7"/>
    <w:rsid w:val="00C24DA4"/>
    <w:rsid w:val="00C25190"/>
    <w:rsid w:val="00C25A30"/>
    <w:rsid w:val="00C25A73"/>
    <w:rsid w:val="00C25F61"/>
    <w:rsid w:val="00C27153"/>
    <w:rsid w:val="00C27EC1"/>
    <w:rsid w:val="00C27FF0"/>
    <w:rsid w:val="00C3037A"/>
    <w:rsid w:val="00C3051A"/>
    <w:rsid w:val="00C30C71"/>
    <w:rsid w:val="00C31A50"/>
    <w:rsid w:val="00C31E4F"/>
    <w:rsid w:val="00C3292A"/>
    <w:rsid w:val="00C32A36"/>
    <w:rsid w:val="00C330ED"/>
    <w:rsid w:val="00C338E9"/>
    <w:rsid w:val="00C340AD"/>
    <w:rsid w:val="00C34ACC"/>
    <w:rsid w:val="00C34DED"/>
    <w:rsid w:val="00C34EEB"/>
    <w:rsid w:val="00C35579"/>
    <w:rsid w:val="00C37165"/>
    <w:rsid w:val="00C3781D"/>
    <w:rsid w:val="00C37F9F"/>
    <w:rsid w:val="00C40A0D"/>
    <w:rsid w:val="00C40B82"/>
    <w:rsid w:val="00C40F63"/>
    <w:rsid w:val="00C40F92"/>
    <w:rsid w:val="00C4111E"/>
    <w:rsid w:val="00C412A8"/>
    <w:rsid w:val="00C41A7D"/>
    <w:rsid w:val="00C41FE0"/>
    <w:rsid w:val="00C42104"/>
    <w:rsid w:val="00C42155"/>
    <w:rsid w:val="00C426BE"/>
    <w:rsid w:val="00C42A34"/>
    <w:rsid w:val="00C42C0D"/>
    <w:rsid w:val="00C42F10"/>
    <w:rsid w:val="00C44511"/>
    <w:rsid w:val="00C453A6"/>
    <w:rsid w:val="00C45AE2"/>
    <w:rsid w:val="00C45F70"/>
    <w:rsid w:val="00C461B1"/>
    <w:rsid w:val="00C466AA"/>
    <w:rsid w:val="00C47542"/>
    <w:rsid w:val="00C47D9D"/>
    <w:rsid w:val="00C500E0"/>
    <w:rsid w:val="00C5081E"/>
    <w:rsid w:val="00C512C4"/>
    <w:rsid w:val="00C51B73"/>
    <w:rsid w:val="00C51C60"/>
    <w:rsid w:val="00C51CBA"/>
    <w:rsid w:val="00C51E59"/>
    <w:rsid w:val="00C52A2A"/>
    <w:rsid w:val="00C53734"/>
    <w:rsid w:val="00C5416A"/>
    <w:rsid w:val="00C5434B"/>
    <w:rsid w:val="00C54DA6"/>
    <w:rsid w:val="00C5509E"/>
    <w:rsid w:val="00C55160"/>
    <w:rsid w:val="00C559E5"/>
    <w:rsid w:val="00C5671A"/>
    <w:rsid w:val="00C569BA"/>
    <w:rsid w:val="00C56F58"/>
    <w:rsid w:val="00C57253"/>
    <w:rsid w:val="00C57506"/>
    <w:rsid w:val="00C5796D"/>
    <w:rsid w:val="00C57EE3"/>
    <w:rsid w:val="00C613FA"/>
    <w:rsid w:val="00C61BD1"/>
    <w:rsid w:val="00C63029"/>
    <w:rsid w:val="00C6431A"/>
    <w:rsid w:val="00C6484A"/>
    <w:rsid w:val="00C65E9B"/>
    <w:rsid w:val="00C65F29"/>
    <w:rsid w:val="00C66607"/>
    <w:rsid w:val="00C66751"/>
    <w:rsid w:val="00C66FF5"/>
    <w:rsid w:val="00C67408"/>
    <w:rsid w:val="00C674B5"/>
    <w:rsid w:val="00C70EF8"/>
    <w:rsid w:val="00C71679"/>
    <w:rsid w:val="00C71F34"/>
    <w:rsid w:val="00C72002"/>
    <w:rsid w:val="00C72082"/>
    <w:rsid w:val="00C720E7"/>
    <w:rsid w:val="00C72ACC"/>
    <w:rsid w:val="00C72BF5"/>
    <w:rsid w:val="00C72D90"/>
    <w:rsid w:val="00C72E6F"/>
    <w:rsid w:val="00C73FDB"/>
    <w:rsid w:val="00C743C3"/>
    <w:rsid w:val="00C74EDE"/>
    <w:rsid w:val="00C75051"/>
    <w:rsid w:val="00C75886"/>
    <w:rsid w:val="00C758F2"/>
    <w:rsid w:val="00C75C36"/>
    <w:rsid w:val="00C768EA"/>
    <w:rsid w:val="00C7698B"/>
    <w:rsid w:val="00C769D4"/>
    <w:rsid w:val="00C76FFE"/>
    <w:rsid w:val="00C77902"/>
    <w:rsid w:val="00C80AC7"/>
    <w:rsid w:val="00C80DC7"/>
    <w:rsid w:val="00C8311A"/>
    <w:rsid w:val="00C832FE"/>
    <w:rsid w:val="00C83E4A"/>
    <w:rsid w:val="00C84105"/>
    <w:rsid w:val="00C84325"/>
    <w:rsid w:val="00C84725"/>
    <w:rsid w:val="00C847CB"/>
    <w:rsid w:val="00C84C03"/>
    <w:rsid w:val="00C84E8C"/>
    <w:rsid w:val="00C8547E"/>
    <w:rsid w:val="00C854A2"/>
    <w:rsid w:val="00C86488"/>
    <w:rsid w:val="00C867A8"/>
    <w:rsid w:val="00C86AE7"/>
    <w:rsid w:val="00C86B6D"/>
    <w:rsid w:val="00C8734D"/>
    <w:rsid w:val="00C87E8E"/>
    <w:rsid w:val="00C90476"/>
    <w:rsid w:val="00C9170F"/>
    <w:rsid w:val="00C917FF"/>
    <w:rsid w:val="00C9299F"/>
    <w:rsid w:val="00C92E1E"/>
    <w:rsid w:val="00C933D8"/>
    <w:rsid w:val="00C93493"/>
    <w:rsid w:val="00C93BE1"/>
    <w:rsid w:val="00C941A3"/>
    <w:rsid w:val="00C95158"/>
    <w:rsid w:val="00C95F20"/>
    <w:rsid w:val="00C9715E"/>
    <w:rsid w:val="00CA01C5"/>
    <w:rsid w:val="00CA0216"/>
    <w:rsid w:val="00CA05EC"/>
    <w:rsid w:val="00CA0B06"/>
    <w:rsid w:val="00CA0D9A"/>
    <w:rsid w:val="00CA111D"/>
    <w:rsid w:val="00CA26BA"/>
    <w:rsid w:val="00CA2EAA"/>
    <w:rsid w:val="00CA2F5C"/>
    <w:rsid w:val="00CA371B"/>
    <w:rsid w:val="00CA3B9D"/>
    <w:rsid w:val="00CA3C4E"/>
    <w:rsid w:val="00CA3EE1"/>
    <w:rsid w:val="00CA4047"/>
    <w:rsid w:val="00CA45B7"/>
    <w:rsid w:val="00CA4CA1"/>
    <w:rsid w:val="00CA51E6"/>
    <w:rsid w:val="00CA5273"/>
    <w:rsid w:val="00CA5330"/>
    <w:rsid w:val="00CA664F"/>
    <w:rsid w:val="00CA6DAF"/>
    <w:rsid w:val="00CA74B0"/>
    <w:rsid w:val="00CA7FCF"/>
    <w:rsid w:val="00CB015B"/>
    <w:rsid w:val="00CB1D02"/>
    <w:rsid w:val="00CB2456"/>
    <w:rsid w:val="00CB2B2D"/>
    <w:rsid w:val="00CB30FA"/>
    <w:rsid w:val="00CB37E1"/>
    <w:rsid w:val="00CB4823"/>
    <w:rsid w:val="00CB5ADE"/>
    <w:rsid w:val="00CB5B2F"/>
    <w:rsid w:val="00CB5FFF"/>
    <w:rsid w:val="00CB7B67"/>
    <w:rsid w:val="00CC0035"/>
    <w:rsid w:val="00CC0200"/>
    <w:rsid w:val="00CC223B"/>
    <w:rsid w:val="00CC288C"/>
    <w:rsid w:val="00CC2A55"/>
    <w:rsid w:val="00CC2B61"/>
    <w:rsid w:val="00CC2C46"/>
    <w:rsid w:val="00CC2D4F"/>
    <w:rsid w:val="00CC2D70"/>
    <w:rsid w:val="00CC365E"/>
    <w:rsid w:val="00CC4929"/>
    <w:rsid w:val="00CC4BC2"/>
    <w:rsid w:val="00CC4C6D"/>
    <w:rsid w:val="00CC4E04"/>
    <w:rsid w:val="00CC5ED6"/>
    <w:rsid w:val="00CC5EFF"/>
    <w:rsid w:val="00CC65AF"/>
    <w:rsid w:val="00CC6696"/>
    <w:rsid w:val="00CC6C3F"/>
    <w:rsid w:val="00CC709F"/>
    <w:rsid w:val="00CC7CC7"/>
    <w:rsid w:val="00CC7E16"/>
    <w:rsid w:val="00CD065A"/>
    <w:rsid w:val="00CD0F2B"/>
    <w:rsid w:val="00CD1330"/>
    <w:rsid w:val="00CD18B4"/>
    <w:rsid w:val="00CD1A5D"/>
    <w:rsid w:val="00CD1AFB"/>
    <w:rsid w:val="00CD1BFC"/>
    <w:rsid w:val="00CD1D33"/>
    <w:rsid w:val="00CD1ED8"/>
    <w:rsid w:val="00CD2A53"/>
    <w:rsid w:val="00CD2B05"/>
    <w:rsid w:val="00CD3419"/>
    <w:rsid w:val="00CD341D"/>
    <w:rsid w:val="00CD3FBD"/>
    <w:rsid w:val="00CD4198"/>
    <w:rsid w:val="00CD459D"/>
    <w:rsid w:val="00CD475A"/>
    <w:rsid w:val="00CD4B26"/>
    <w:rsid w:val="00CD4CE8"/>
    <w:rsid w:val="00CD4DF5"/>
    <w:rsid w:val="00CD5203"/>
    <w:rsid w:val="00CD5D1A"/>
    <w:rsid w:val="00CD5F92"/>
    <w:rsid w:val="00CD602A"/>
    <w:rsid w:val="00CD700A"/>
    <w:rsid w:val="00CD710C"/>
    <w:rsid w:val="00CD795F"/>
    <w:rsid w:val="00CE0948"/>
    <w:rsid w:val="00CE1425"/>
    <w:rsid w:val="00CE15B7"/>
    <w:rsid w:val="00CE17C6"/>
    <w:rsid w:val="00CE1D5E"/>
    <w:rsid w:val="00CE21BF"/>
    <w:rsid w:val="00CE220C"/>
    <w:rsid w:val="00CE257F"/>
    <w:rsid w:val="00CE30CD"/>
    <w:rsid w:val="00CE3466"/>
    <w:rsid w:val="00CE3577"/>
    <w:rsid w:val="00CE48B9"/>
    <w:rsid w:val="00CE4A84"/>
    <w:rsid w:val="00CE526D"/>
    <w:rsid w:val="00CE57EF"/>
    <w:rsid w:val="00CE596E"/>
    <w:rsid w:val="00CE5F93"/>
    <w:rsid w:val="00CE6B36"/>
    <w:rsid w:val="00CE7121"/>
    <w:rsid w:val="00CE77BE"/>
    <w:rsid w:val="00CE7D57"/>
    <w:rsid w:val="00CE7E0F"/>
    <w:rsid w:val="00CF0875"/>
    <w:rsid w:val="00CF09A4"/>
    <w:rsid w:val="00CF1226"/>
    <w:rsid w:val="00CF15F7"/>
    <w:rsid w:val="00CF18CF"/>
    <w:rsid w:val="00CF23E7"/>
    <w:rsid w:val="00CF2A7E"/>
    <w:rsid w:val="00CF2C93"/>
    <w:rsid w:val="00CF2F68"/>
    <w:rsid w:val="00CF3291"/>
    <w:rsid w:val="00CF36EC"/>
    <w:rsid w:val="00CF37A6"/>
    <w:rsid w:val="00CF38DA"/>
    <w:rsid w:val="00CF3AB8"/>
    <w:rsid w:val="00CF4486"/>
    <w:rsid w:val="00CF4900"/>
    <w:rsid w:val="00CF4917"/>
    <w:rsid w:val="00CF4974"/>
    <w:rsid w:val="00CF6A29"/>
    <w:rsid w:val="00CF6DA9"/>
    <w:rsid w:val="00CF7394"/>
    <w:rsid w:val="00D00CCF"/>
    <w:rsid w:val="00D01966"/>
    <w:rsid w:val="00D01D4D"/>
    <w:rsid w:val="00D0201F"/>
    <w:rsid w:val="00D022D3"/>
    <w:rsid w:val="00D027D3"/>
    <w:rsid w:val="00D027F1"/>
    <w:rsid w:val="00D02920"/>
    <w:rsid w:val="00D03228"/>
    <w:rsid w:val="00D032CD"/>
    <w:rsid w:val="00D0378E"/>
    <w:rsid w:val="00D03EC4"/>
    <w:rsid w:val="00D04204"/>
    <w:rsid w:val="00D046CD"/>
    <w:rsid w:val="00D04981"/>
    <w:rsid w:val="00D04E3E"/>
    <w:rsid w:val="00D05368"/>
    <w:rsid w:val="00D05745"/>
    <w:rsid w:val="00D05792"/>
    <w:rsid w:val="00D05A1F"/>
    <w:rsid w:val="00D06DBF"/>
    <w:rsid w:val="00D06FE1"/>
    <w:rsid w:val="00D0710A"/>
    <w:rsid w:val="00D076FD"/>
    <w:rsid w:val="00D100AF"/>
    <w:rsid w:val="00D10FE5"/>
    <w:rsid w:val="00D114CA"/>
    <w:rsid w:val="00D11E04"/>
    <w:rsid w:val="00D12041"/>
    <w:rsid w:val="00D12515"/>
    <w:rsid w:val="00D125DA"/>
    <w:rsid w:val="00D12A15"/>
    <w:rsid w:val="00D12C4B"/>
    <w:rsid w:val="00D12F2F"/>
    <w:rsid w:val="00D12FF8"/>
    <w:rsid w:val="00D137EF"/>
    <w:rsid w:val="00D13FFF"/>
    <w:rsid w:val="00D14C75"/>
    <w:rsid w:val="00D14FAE"/>
    <w:rsid w:val="00D153F5"/>
    <w:rsid w:val="00D16518"/>
    <w:rsid w:val="00D1718A"/>
    <w:rsid w:val="00D2021B"/>
    <w:rsid w:val="00D20529"/>
    <w:rsid w:val="00D20F34"/>
    <w:rsid w:val="00D2133B"/>
    <w:rsid w:val="00D21A34"/>
    <w:rsid w:val="00D21AD5"/>
    <w:rsid w:val="00D22209"/>
    <w:rsid w:val="00D2293B"/>
    <w:rsid w:val="00D22BDD"/>
    <w:rsid w:val="00D23759"/>
    <w:rsid w:val="00D2464B"/>
    <w:rsid w:val="00D24E26"/>
    <w:rsid w:val="00D25036"/>
    <w:rsid w:val="00D2628A"/>
    <w:rsid w:val="00D2662E"/>
    <w:rsid w:val="00D27617"/>
    <w:rsid w:val="00D276FA"/>
    <w:rsid w:val="00D27985"/>
    <w:rsid w:val="00D30CFD"/>
    <w:rsid w:val="00D30EAF"/>
    <w:rsid w:val="00D3184B"/>
    <w:rsid w:val="00D31C14"/>
    <w:rsid w:val="00D323EC"/>
    <w:rsid w:val="00D326B6"/>
    <w:rsid w:val="00D3270D"/>
    <w:rsid w:val="00D32CA7"/>
    <w:rsid w:val="00D3368C"/>
    <w:rsid w:val="00D33D92"/>
    <w:rsid w:val="00D33FF7"/>
    <w:rsid w:val="00D3475D"/>
    <w:rsid w:val="00D34A18"/>
    <w:rsid w:val="00D351BC"/>
    <w:rsid w:val="00D35635"/>
    <w:rsid w:val="00D35C2C"/>
    <w:rsid w:val="00D36269"/>
    <w:rsid w:val="00D36DF5"/>
    <w:rsid w:val="00D373A8"/>
    <w:rsid w:val="00D376AA"/>
    <w:rsid w:val="00D37884"/>
    <w:rsid w:val="00D37D1D"/>
    <w:rsid w:val="00D404D4"/>
    <w:rsid w:val="00D40B4F"/>
    <w:rsid w:val="00D416E3"/>
    <w:rsid w:val="00D4189F"/>
    <w:rsid w:val="00D41FC5"/>
    <w:rsid w:val="00D4267B"/>
    <w:rsid w:val="00D427CC"/>
    <w:rsid w:val="00D432C5"/>
    <w:rsid w:val="00D43F14"/>
    <w:rsid w:val="00D443B2"/>
    <w:rsid w:val="00D44E49"/>
    <w:rsid w:val="00D44F61"/>
    <w:rsid w:val="00D45794"/>
    <w:rsid w:val="00D457BA"/>
    <w:rsid w:val="00D458E9"/>
    <w:rsid w:val="00D45A97"/>
    <w:rsid w:val="00D461B8"/>
    <w:rsid w:val="00D46690"/>
    <w:rsid w:val="00D46764"/>
    <w:rsid w:val="00D4690B"/>
    <w:rsid w:val="00D46DD4"/>
    <w:rsid w:val="00D46E31"/>
    <w:rsid w:val="00D471F2"/>
    <w:rsid w:val="00D4735D"/>
    <w:rsid w:val="00D47555"/>
    <w:rsid w:val="00D47B48"/>
    <w:rsid w:val="00D47FAA"/>
    <w:rsid w:val="00D5016E"/>
    <w:rsid w:val="00D50BFC"/>
    <w:rsid w:val="00D50E68"/>
    <w:rsid w:val="00D51336"/>
    <w:rsid w:val="00D514F9"/>
    <w:rsid w:val="00D516B2"/>
    <w:rsid w:val="00D51792"/>
    <w:rsid w:val="00D51AEA"/>
    <w:rsid w:val="00D5257C"/>
    <w:rsid w:val="00D52ED7"/>
    <w:rsid w:val="00D53275"/>
    <w:rsid w:val="00D53EA4"/>
    <w:rsid w:val="00D542AE"/>
    <w:rsid w:val="00D54DF7"/>
    <w:rsid w:val="00D552D3"/>
    <w:rsid w:val="00D5565B"/>
    <w:rsid w:val="00D5596E"/>
    <w:rsid w:val="00D562A5"/>
    <w:rsid w:val="00D567F4"/>
    <w:rsid w:val="00D56D56"/>
    <w:rsid w:val="00D603A5"/>
    <w:rsid w:val="00D6045F"/>
    <w:rsid w:val="00D60E77"/>
    <w:rsid w:val="00D612F2"/>
    <w:rsid w:val="00D61B21"/>
    <w:rsid w:val="00D61CB9"/>
    <w:rsid w:val="00D620FF"/>
    <w:rsid w:val="00D626FA"/>
    <w:rsid w:val="00D62AE7"/>
    <w:rsid w:val="00D64655"/>
    <w:rsid w:val="00D648F3"/>
    <w:rsid w:val="00D6512D"/>
    <w:rsid w:val="00D6555E"/>
    <w:rsid w:val="00D65FF4"/>
    <w:rsid w:val="00D6611E"/>
    <w:rsid w:val="00D66546"/>
    <w:rsid w:val="00D67008"/>
    <w:rsid w:val="00D67DE1"/>
    <w:rsid w:val="00D70225"/>
    <w:rsid w:val="00D70633"/>
    <w:rsid w:val="00D70703"/>
    <w:rsid w:val="00D70907"/>
    <w:rsid w:val="00D70EE3"/>
    <w:rsid w:val="00D70F9E"/>
    <w:rsid w:val="00D7172F"/>
    <w:rsid w:val="00D7193A"/>
    <w:rsid w:val="00D71E72"/>
    <w:rsid w:val="00D71EB2"/>
    <w:rsid w:val="00D72246"/>
    <w:rsid w:val="00D72403"/>
    <w:rsid w:val="00D7279D"/>
    <w:rsid w:val="00D739D9"/>
    <w:rsid w:val="00D73A87"/>
    <w:rsid w:val="00D73DF9"/>
    <w:rsid w:val="00D73E16"/>
    <w:rsid w:val="00D73F2E"/>
    <w:rsid w:val="00D7413A"/>
    <w:rsid w:val="00D74703"/>
    <w:rsid w:val="00D748A5"/>
    <w:rsid w:val="00D74BB4"/>
    <w:rsid w:val="00D75450"/>
    <w:rsid w:val="00D7577A"/>
    <w:rsid w:val="00D767DF"/>
    <w:rsid w:val="00D770DF"/>
    <w:rsid w:val="00D77542"/>
    <w:rsid w:val="00D80360"/>
    <w:rsid w:val="00D809C6"/>
    <w:rsid w:val="00D81415"/>
    <w:rsid w:val="00D82877"/>
    <w:rsid w:val="00D82A97"/>
    <w:rsid w:val="00D83D6E"/>
    <w:rsid w:val="00D8463B"/>
    <w:rsid w:val="00D852B1"/>
    <w:rsid w:val="00D86113"/>
    <w:rsid w:val="00D86314"/>
    <w:rsid w:val="00D86C33"/>
    <w:rsid w:val="00D872CC"/>
    <w:rsid w:val="00D90A3A"/>
    <w:rsid w:val="00D90E6D"/>
    <w:rsid w:val="00D9130C"/>
    <w:rsid w:val="00D9185E"/>
    <w:rsid w:val="00D919B1"/>
    <w:rsid w:val="00D91A24"/>
    <w:rsid w:val="00D91A81"/>
    <w:rsid w:val="00D91EDA"/>
    <w:rsid w:val="00D921DE"/>
    <w:rsid w:val="00D92D51"/>
    <w:rsid w:val="00D92FFC"/>
    <w:rsid w:val="00D94B8C"/>
    <w:rsid w:val="00D94DD1"/>
    <w:rsid w:val="00D94EA6"/>
    <w:rsid w:val="00D953AF"/>
    <w:rsid w:val="00D957F0"/>
    <w:rsid w:val="00D95C3C"/>
    <w:rsid w:val="00D95EFB"/>
    <w:rsid w:val="00D9637F"/>
    <w:rsid w:val="00D969A8"/>
    <w:rsid w:val="00D9779E"/>
    <w:rsid w:val="00D97AF4"/>
    <w:rsid w:val="00DA0AB0"/>
    <w:rsid w:val="00DA13FB"/>
    <w:rsid w:val="00DA19B2"/>
    <w:rsid w:val="00DA1F77"/>
    <w:rsid w:val="00DA20EE"/>
    <w:rsid w:val="00DA284D"/>
    <w:rsid w:val="00DA3085"/>
    <w:rsid w:val="00DA3093"/>
    <w:rsid w:val="00DA30EB"/>
    <w:rsid w:val="00DA41A6"/>
    <w:rsid w:val="00DA43EA"/>
    <w:rsid w:val="00DA74DF"/>
    <w:rsid w:val="00DA75E8"/>
    <w:rsid w:val="00DA77A0"/>
    <w:rsid w:val="00DA7BF0"/>
    <w:rsid w:val="00DB0499"/>
    <w:rsid w:val="00DB0699"/>
    <w:rsid w:val="00DB0749"/>
    <w:rsid w:val="00DB0C8D"/>
    <w:rsid w:val="00DB15D6"/>
    <w:rsid w:val="00DB15F1"/>
    <w:rsid w:val="00DB1668"/>
    <w:rsid w:val="00DB1C1B"/>
    <w:rsid w:val="00DB1E9B"/>
    <w:rsid w:val="00DB217D"/>
    <w:rsid w:val="00DB248A"/>
    <w:rsid w:val="00DB26E9"/>
    <w:rsid w:val="00DB42DB"/>
    <w:rsid w:val="00DB4E64"/>
    <w:rsid w:val="00DB50B7"/>
    <w:rsid w:val="00DB5B45"/>
    <w:rsid w:val="00DB6DE8"/>
    <w:rsid w:val="00DB737C"/>
    <w:rsid w:val="00DB7A68"/>
    <w:rsid w:val="00DC0E07"/>
    <w:rsid w:val="00DC15AE"/>
    <w:rsid w:val="00DC213F"/>
    <w:rsid w:val="00DC2A3B"/>
    <w:rsid w:val="00DC2CDE"/>
    <w:rsid w:val="00DC2E77"/>
    <w:rsid w:val="00DC2EC0"/>
    <w:rsid w:val="00DC2FB4"/>
    <w:rsid w:val="00DC324C"/>
    <w:rsid w:val="00DC32DA"/>
    <w:rsid w:val="00DC3C7F"/>
    <w:rsid w:val="00DC4E9D"/>
    <w:rsid w:val="00DC5A16"/>
    <w:rsid w:val="00DC72CE"/>
    <w:rsid w:val="00DC7591"/>
    <w:rsid w:val="00DC7CC5"/>
    <w:rsid w:val="00DD06D1"/>
    <w:rsid w:val="00DD2C1E"/>
    <w:rsid w:val="00DD34AB"/>
    <w:rsid w:val="00DD3E90"/>
    <w:rsid w:val="00DD4C05"/>
    <w:rsid w:val="00DD4E26"/>
    <w:rsid w:val="00DD52E7"/>
    <w:rsid w:val="00DD5965"/>
    <w:rsid w:val="00DD5A1B"/>
    <w:rsid w:val="00DD5E86"/>
    <w:rsid w:val="00DD63F0"/>
    <w:rsid w:val="00DD6C26"/>
    <w:rsid w:val="00DD7401"/>
    <w:rsid w:val="00DD7583"/>
    <w:rsid w:val="00DD7C53"/>
    <w:rsid w:val="00DE01E0"/>
    <w:rsid w:val="00DE048A"/>
    <w:rsid w:val="00DE07EB"/>
    <w:rsid w:val="00DE0816"/>
    <w:rsid w:val="00DE0FF5"/>
    <w:rsid w:val="00DE11C2"/>
    <w:rsid w:val="00DE2064"/>
    <w:rsid w:val="00DE2232"/>
    <w:rsid w:val="00DE225C"/>
    <w:rsid w:val="00DE2874"/>
    <w:rsid w:val="00DE29BB"/>
    <w:rsid w:val="00DE3055"/>
    <w:rsid w:val="00DE4339"/>
    <w:rsid w:val="00DE4367"/>
    <w:rsid w:val="00DE49BD"/>
    <w:rsid w:val="00DE64C7"/>
    <w:rsid w:val="00DE661C"/>
    <w:rsid w:val="00DE6C13"/>
    <w:rsid w:val="00DE6F8A"/>
    <w:rsid w:val="00DF026A"/>
    <w:rsid w:val="00DF0820"/>
    <w:rsid w:val="00DF14BC"/>
    <w:rsid w:val="00DF1857"/>
    <w:rsid w:val="00DF1B36"/>
    <w:rsid w:val="00DF1FF9"/>
    <w:rsid w:val="00DF24A2"/>
    <w:rsid w:val="00DF24D2"/>
    <w:rsid w:val="00DF27E3"/>
    <w:rsid w:val="00DF2EF3"/>
    <w:rsid w:val="00DF363B"/>
    <w:rsid w:val="00DF4696"/>
    <w:rsid w:val="00DF46E0"/>
    <w:rsid w:val="00DF4A8F"/>
    <w:rsid w:val="00DF4CB0"/>
    <w:rsid w:val="00DF5365"/>
    <w:rsid w:val="00DF5450"/>
    <w:rsid w:val="00DF5628"/>
    <w:rsid w:val="00DF5CDA"/>
    <w:rsid w:val="00DF63F5"/>
    <w:rsid w:val="00DF6876"/>
    <w:rsid w:val="00DF775D"/>
    <w:rsid w:val="00DF78E0"/>
    <w:rsid w:val="00E00912"/>
    <w:rsid w:val="00E00A10"/>
    <w:rsid w:val="00E00A45"/>
    <w:rsid w:val="00E01861"/>
    <w:rsid w:val="00E0398F"/>
    <w:rsid w:val="00E03EAF"/>
    <w:rsid w:val="00E0466C"/>
    <w:rsid w:val="00E04ABC"/>
    <w:rsid w:val="00E04B85"/>
    <w:rsid w:val="00E05E63"/>
    <w:rsid w:val="00E05E9B"/>
    <w:rsid w:val="00E0704C"/>
    <w:rsid w:val="00E0784B"/>
    <w:rsid w:val="00E10874"/>
    <w:rsid w:val="00E10B9F"/>
    <w:rsid w:val="00E115DF"/>
    <w:rsid w:val="00E1272C"/>
    <w:rsid w:val="00E12E27"/>
    <w:rsid w:val="00E1303D"/>
    <w:rsid w:val="00E13105"/>
    <w:rsid w:val="00E13431"/>
    <w:rsid w:val="00E13651"/>
    <w:rsid w:val="00E13E73"/>
    <w:rsid w:val="00E14BB7"/>
    <w:rsid w:val="00E150BF"/>
    <w:rsid w:val="00E15272"/>
    <w:rsid w:val="00E15395"/>
    <w:rsid w:val="00E160CB"/>
    <w:rsid w:val="00E16485"/>
    <w:rsid w:val="00E16C26"/>
    <w:rsid w:val="00E16E04"/>
    <w:rsid w:val="00E178AA"/>
    <w:rsid w:val="00E17961"/>
    <w:rsid w:val="00E17BF8"/>
    <w:rsid w:val="00E2025C"/>
    <w:rsid w:val="00E2028B"/>
    <w:rsid w:val="00E20FE9"/>
    <w:rsid w:val="00E21B9E"/>
    <w:rsid w:val="00E223C8"/>
    <w:rsid w:val="00E22B85"/>
    <w:rsid w:val="00E23798"/>
    <w:rsid w:val="00E239B8"/>
    <w:rsid w:val="00E23B26"/>
    <w:rsid w:val="00E241C8"/>
    <w:rsid w:val="00E24423"/>
    <w:rsid w:val="00E247C5"/>
    <w:rsid w:val="00E25270"/>
    <w:rsid w:val="00E254FF"/>
    <w:rsid w:val="00E25685"/>
    <w:rsid w:val="00E263B0"/>
    <w:rsid w:val="00E26D7C"/>
    <w:rsid w:val="00E26E73"/>
    <w:rsid w:val="00E27051"/>
    <w:rsid w:val="00E27B00"/>
    <w:rsid w:val="00E27CEB"/>
    <w:rsid w:val="00E27E24"/>
    <w:rsid w:val="00E3042E"/>
    <w:rsid w:val="00E304C0"/>
    <w:rsid w:val="00E307E3"/>
    <w:rsid w:val="00E30A50"/>
    <w:rsid w:val="00E3240F"/>
    <w:rsid w:val="00E32A52"/>
    <w:rsid w:val="00E32F05"/>
    <w:rsid w:val="00E32FB1"/>
    <w:rsid w:val="00E33017"/>
    <w:rsid w:val="00E3458A"/>
    <w:rsid w:val="00E34FA5"/>
    <w:rsid w:val="00E3502F"/>
    <w:rsid w:val="00E35E9C"/>
    <w:rsid w:val="00E368F7"/>
    <w:rsid w:val="00E36DFC"/>
    <w:rsid w:val="00E36ED9"/>
    <w:rsid w:val="00E375D1"/>
    <w:rsid w:val="00E37A43"/>
    <w:rsid w:val="00E401C9"/>
    <w:rsid w:val="00E407B9"/>
    <w:rsid w:val="00E40B25"/>
    <w:rsid w:val="00E411A0"/>
    <w:rsid w:val="00E41660"/>
    <w:rsid w:val="00E42F6F"/>
    <w:rsid w:val="00E431AB"/>
    <w:rsid w:val="00E434E5"/>
    <w:rsid w:val="00E43598"/>
    <w:rsid w:val="00E4381E"/>
    <w:rsid w:val="00E439F0"/>
    <w:rsid w:val="00E43BF2"/>
    <w:rsid w:val="00E452D5"/>
    <w:rsid w:val="00E454CB"/>
    <w:rsid w:val="00E4642F"/>
    <w:rsid w:val="00E47504"/>
    <w:rsid w:val="00E50716"/>
    <w:rsid w:val="00E51010"/>
    <w:rsid w:val="00E5153C"/>
    <w:rsid w:val="00E51EAD"/>
    <w:rsid w:val="00E51F5B"/>
    <w:rsid w:val="00E527E3"/>
    <w:rsid w:val="00E53821"/>
    <w:rsid w:val="00E544AF"/>
    <w:rsid w:val="00E5477B"/>
    <w:rsid w:val="00E54B41"/>
    <w:rsid w:val="00E54E64"/>
    <w:rsid w:val="00E55D9E"/>
    <w:rsid w:val="00E5681A"/>
    <w:rsid w:val="00E5682C"/>
    <w:rsid w:val="00E57B04"/>
    <w:rsid w:val="00E6052A"/>
    <w:rsid w:val="00E60B85"/>
    <w:rsid w:val="00E60D9F"/>
    <w:rsid w:val="00E60EFE"/>
    <w:rsid w:val="00E6173F"/>
    <w:rsid w:val="00E6214C"/>
    <w:rsid w:val="00E62B42"/>
    <w:rsid w:val="00E62D0F"/>
    <w:rsid w:val="00E62D3A"/>
    <w:rsid w:val="00E62DA6"/>
    <w:rsid w:val="00E639E4"/>
    <w:rsid w:val="00E63B66"/>
    <w:rsid w:val="00E63DB7"/>
    <w:rsid w:val="00E6433E"/>
    <w:rsid w:val="00E649E8"/>
    <w:rsid w:val="00E64A24"/>
    <w:rsid w:val="00E64EE1"/>
    <w:rsid w:val="00E65F39"/>
    <w:rsid w:val="00E66191"/>
    <w:rsid w:val="00E67D94"/>
    <w:rsid w:val="00E7063D"/>
    <w:rsid w:val="00E71473"/>
    <w:rsid w:val="00E719BF"/>
    <w:rsid w:val="00E71D27"/>
    <w:rsid w:val="00E71FA9"/>
    <w:rsid w:val="00E72032"/>
    <w:rsid w:val="00E720B7"/>
    <w:rsid w:val="00E729F9"/>
    <w:rsid w:val="00E72B2C"/>
    <w:rsid w:val="00E7307F"/>
    <w:rsid w:val="00E733C8"/>
    <w:rsid w:val="00E73E99"/>
    <w:rsid w:val="00E7419D"/>
    <w:rsid w:val="00E74271"/>
    <w:rsid w:val="00E7447B"/>
    <w:rsid w:val="00E747C6"/>
    <w:rsid w:val="00E74A04"/>
    <w:rsid w:val="00E7570C"/>
    <w:rsid w:val="00E76002"/>
    <w:rsid w:val="00E76BA7"/>
    <w:rsid w:val="00E775EE"/>
    <w:rsid w:val="00E77C6E"/>
    <w:rsid w:val="00E800B5"/>
    <w:rsid w:val="00E809A5"/>
    <w:rsid w:val="00E8144C"/>
    <w:rsid w:val="00E8147C"/>
    <w:rsid w:val="00E81CF0"/>
    <w:rsid w:val="00E82457"/>
    <w:rsid w:val="00E82703"/>
    <w:rsid w:val="00E82BCF"/>
    <w:rsid w:val="00E82D9B"/>
    <w:rsid w:val="00E83A81"/>
    <w:rsid w:val="00E847BA"/>
    <w:rsid w:val="00E86F74"/>
    <w:rsid w:val="00E87021"/>
    <w:rsid w:val="00E87AF6"/>
    <w:rsid w:val="00E9018F"/>
    <w:rsid w:val="00E901B5"/>
    <w:rsid w:val="00E90438"/>
    <w:rsid w:val="00E915EE"/>
    <w:rsid w:val="00E91818"/>
    <w:rsid w:val="00E92360"/>
    <w:rsid w:val="00E92662"/>
    <w:rsid w:val="00E92FBB"/>
    <w:rsid w:val="00E9433B"/>
    <w:rsid w:val="00E94EA6"/>
    <w:rsid w:val="00E95766"/>
    <w:rsid w:val="00E9632D"/>
    <w:rsid w:val="00E97FAB"/>
    <w:rsid w:val="00EA0344"/>
    <w:rsid w:val="00EA1238"/>
    <w:rsid w:val="00EA1241"/>
    <w:rsid w:val="00EA12D0"/>
    <w:rsid w:val="00EA14BE"/>
    <w:rsid w:val="00EA2382"/>
    <w:rsid w:val="00EA324D"/>
    <w:rsid w:val="00EA3CCB"/>
    <w:rsid w:val="00EA4612"/>
    <w:rsid w:val="00EA64E9"/>
    <w:rsid w:val="00EA657E"/>
    <w:rsid w:val="00EA7352"/>
    <w:rsid w:val="00EB06AE"/>
    <w:rsid w:val="00EB0949"/>
    <w:rsid w:val="00EB0A8B"/>
    <w:rsid w:val="00EB0CD5"/>
    <w:rsid w:val="00EB1731"/>
    <w:rsid w:val="00EB225D"/>
    <w:rsid w:val="00EB2719"/>
    <w:rsid w:val="00EB341F"/>
    <w:rsid w:val="00EB35E7"/>
    <w:rsid w:val="00EB3E4D"/>
    <w:rsid w:val="00EB4168"/>
    <w:rsid w:val="00EB4180"/>
    <w:rsid w:val="00EB48D6"/>
    <w:rsid w:val="00EB5C2C"/>
    <w:rsid w:val="00EB5F0A"/>
    <w:rsid w:val="00EB6C67"/>
    <w:rsid w:val="00EB6D0E"/>
    <w:rsid w:val="00EB71C5"/>
    <w:rsid w:val="00EB7247"/>
    <w:rsid w:val="00EB7421"/>
    <w:rsid w:val="00EB7732"/>
    <w:rsid w:val="00EB77A7"/>
    <w:rsid w:val="00EB7CAD"/>
    <w:rsid w:val="00EB7E9D"/>
    <w:rsid w:val="00EC0A27"/>
    <w:rsid w:val="00EC0C1A"/>
    <w:rsid w:val="00EC1448"/>
    <w:rsid w:val="00EC1A6C"/>
    <w:rsid w:val="00EC1C55"/>
    <w:rsid w:val="00EC22A3"/>
    <w:rsid w:val="00EC29E3"/>
    <w:rsid w:val="00EC357D"/>
    <w:rsid w:val="00EC39ED"/>
    <w:rsid w:val="00EC3F6B"/>
    <w:rsid w:val="00EC408A"/>
    <w:rsid w:val="00EC42F9"/>
    <w:rsid w:val="00EC4339"/>
    <w:rsid w:val="00EC4DA8"/>
    <w:rsid w:val="00EC4DED"/>
    <w:rsid w:val="00EC5EE8"/>
    <w:rsid w:val="00EC5F73"/>
    <w:rsid w:val="00EC685E"/>
    <w:rsid w:val="00EC69BE"/>
    <w:rsid w:val="00EC7192"/>
    <w:rsid w:val="00EC763C"/>
    <w:rsid w:val="00EC7C80"/>
    <w:rsid w:val="00ED029C"/>
    <w:rsid w:val="00ED02E8"/>
    <w:rsid w:val="00ED1267"/>
    <w:rsid w:val="00ED2138"/>
    <w:rsid w:val="00ED22BA"/>
    <w:rsid w:val="00ED23F3"/>
    <w:rsid w:val="00ED2682"/>
    <w:rsid w:val="00ED2ADC"/>
    <w:rsid w:val="00ED2C18"/>
    <w:rsid w:val="00ED2C66"/>
    <w:rsid w:val="00ED3925"/>
    <w:rsid w:val="00ED40CA"/>
    <w:rsid w:val="00ED4CF4"/>
    <w:rsid w:val="00ED4D1E"/>
    <w:rsid w:val="00ED4D81"/>
    <w:rsid w:val="00ED561B"/>
    <w:rsid w:val="00ED58CD"/>
    <w:rsid w:val="00ED6179"/>
    <w:rsid w:val="00ED6617"/>
    <w:rsid w:val="00ED6D9E"/>
    <w:rsid w:val="00ED7456"/>
    <w:rsid w:val="00ED7763"/>
    <w:rsid w:val="00EE04A1"/>
    <w:rsid w:val="00EE0976"/>
    <w:rsid w:val="00EE0AC5"/>
    <w:rsid w:val="00EE12B5"/>
    <w:rsid w:val="00EE12E5"/>
    <w:rsid w:val="00EE1A82"/>
    <w:rsid w:val="00EE1C8E"/>
    <w:rsid w:val="00EE209F"/>
    <w:rsid w:val="00EE21F6"/>
    <w:rsid w:val="00EE296E"/>
    <w:rsid w:val="00EE2E3D"/>
    <w:rsid w:val="00EE2EE3"/>
    <w:rsid w:val="00EE31C1"/>
    <w:rsid w:val="00EE34FE"/>
    <w:rsid w:val="00EE364B"/>
    <w:rsid w:val="00EE3928"/>
    <w:rsid w:val="00EE3DD8"/>
    <w:rsid w:val="00EE3F38"/>
    <w:rsid w:val="00EE442D"/>
    <w:rsid w:val="00EE4983"/>
    <w:rsid w:val="00EE4E40"/>
    <w:rsid w:val="00EE5618"/>
    <w:rsid w:val="00EE5A81"/>
    <w:rsid w:val="00EE67D7"/>
    <w:rsid w:val="00EE69C1"/>
    <w:rsid w:val="00EE6CD7"/>
    <w:rsid w:val="00EE6ED2"/>
    <w:rsid w:val="00EE7553"/>
    <w:rsid w:val="00EE7989"/>
    <w:rsid w:val="00EE7EEC"/>
    <w:rsid w:val="00EF0516"/>
    <w:rsid w:val="00EF0A46"/>
    <w:rsid w:val="00EF1FEA"/>
    <w:rsid w:val="00EF2D81"/>
    <w:rsid w:val="00EF32DA"/>
    <w:rsid w:val="00EF3343"/>
    <w:rsid w:val="00EF3CB7"/>
    <w:rsid w:val="00EF4644"/>
    <w:rsid w:val="00EF4CC9"/>
    <w:rsid w:val="00EF587E"/>
    <w:rsid w:val="00EF5A14"/>
    <w:rsid w:val="00EF609D"/>
    <w:rsid w:val="00EF6A0B"/>
    <w:rsid w:val="00EF6EE3"/>
    <w:rsid w:val="00EF75AD"/>
    <w:rsid w:val="00EF76C4"/>
    <w:rsid w:val="00EF772E"/>
    <w:rsid w:val="00EF7822"/>
    <w:rsid w:val="00EF7D9C"/>
    <w:rsid w:val="00F01A61"/>
    <w:rsid w:val="00F01CD1"/>
    <w:rsid w:val="00F01E04"/>
    <w:rsid w:val="00F025BB"/>
    <w:rsid w:val="00F02656"/>
    <w:rsid w:val="00F02E45"/>
    <w:rsid w:val="00F03547"/>
    <w:rsid w:val="00F037FC"/>
    <w:rsid w:val="00F05487"/>
    <w:rsid w:val="00F0611C"/>
    <w:rsid w:val="00F068F2"/>
    <w:rsid w:val="00F072E1"/>
    <w:rsid w:val="00F07A42"/>
    <w:rsid w:val="00F07DC4"/>
    <w:rsid w:val="00F103AE"/>
    <w:rsid w:val="00F10C0E"/>
    <w:rsid w:val="00F10DA2"/>
    <w:rsid w:val="00F12E10"/>
    <w:rsid w:val="00F1394A"/>
    <w:rsid w:val="00F142E4"/>
    <w:rsid w:val="00F14343"/>
    <w:rsid w:val="00F14BD9"/>
    <w:rsid w:val="00F15071"/>
    <w:rsid w:val="00F159C9"/>
    <w:rsid w:val="00F15EF8"/>
    <w:rsid w:val="00F17CD9"/>
    <w:rsid w:val="00F2088A"/>
    <w:rsid w:val="00F20BEA"/>
    <w:rsid w:val="00F2188C"/>
    <w:rsid w:val="00F22222"/>
    <w:rsid w:val="00F226A4"/>
    <w:rsid w:val="00F22AF7"/>
    <w:rsid w:val="00F23654"/>
    <w:rsid w:val="00F24060"/>
    <w:rsid w:val="00F24511"/>
    <w:rsid w:val="00F24D7A"/>
    <w:rsid w:val="00F24E8A"/>
    <w:rsid w:val="00F25D11"/>
    <w:rsid w:val="00F25E4D"/>
    <w:rsid w:val="00F262D6"/>
    <w:rsid w:val="00F26EE1"/>
    <w:rsid w:val="00F26FB0"/>
    <w:rsid w:val="00F27B49"/>
    <w:rsid w:val="00F27E8E"/>
    <w:rsid w:val="00F27F3B"/>
    <w:rsid w:val="00F30446"/>
    <w:rsid w:val="00F307AC"/>
    <w:rsid w:val="00F30888"/>
    <w:rsid w:val="00F30E15"/>
    <w:rsid w:val="00F312BA"/>
    <w:rsid w:val="00F315BC"/>
    <w:rsid w:val="00F31FA9"/>
    <w:rsid w:val="00F327D9"/>
    <w:rsid w:val="00F3329F"/>
    <w:rsid w:val="00F3386D"/>
    <w:rsid w:val="00F33E61"/>
    <w:rsid w:val="00F3423C"/>
    <w:rsid w:val="00F34D22"/>
    <w:rsid w:val="00F35529"/>
    <w:rsid w:val="00F36CFC"/>
    <w:rsid w:val="00F36D26"/>
    <w:rsid w:val="00F37C3B"/>
    <w:rsid w:val="00F37C71"/>
    <w:rsid w:val="00F37E44"/>
    <w:rsid w:val="00F40048"/>
    <w:rsid w:val="00F4021E"/>
    <w:rsid w:val="00F402E3"/>
    <w:rsid w:val="00F403D3"/>
    <w:rsid w:val="00F4369F"/>
    <w:rsid w:val="00F43BD0"/>
    <w:rsid w:val="00F44482"/>
    <w:rsid w:val="00F44A6B"/>
    <w:rsid w:val="00F44B3C"/>
    <w:rsid w:val="00F44BBF"/>
    <w:rsid w:val="00F44BFC"/>
    <w:rsid w:val="00F45100"/>
    <w:rsid w:val="00F4691E"/>
    <w:rsid w:val="00F475FE"/>
    <w:rsid w:val="00F477E7"/>
    <w:rsid w:val="00F47BD7"/>
    <w:rsid w:val="00F47E49"/>
    <w:rsid w:val="00F50318"/>
    <w:rsid w:val="00F50C24"/>
    <w:rsid w:val="00F50DAF"/>
    <w:rsid w:val="00F511D6"/>
    <w:rsid w:val="00F5151E"/>
    <w:rsid w:val="00F5220F"/>
    <w:rsid w:val="00F52E37"/>
    <w:rsid w:val="00F52FDF"/>
    <w:rsid w:val="00F53595"/>
    <w:rsid w:val="00F53D82"/>
    <w:rsid w:val="00F54970"/>
    <w:rsid w:val="00F5506A"/>
    <w:rsid w:val="00F552E9"/>
    <w:rsid w:val="00F56757"/>
    <w:rsid w:val="00F568A2"/>
    <w:rsid w:val="00F56926"/>
    <w:rsid w:val="00F56F5C"/>
    <w:rsid w:val="00F56FE0"/>
    <w:rsid w:val="00F5770A"/>
    <w:rsid w:val="00F60654"/>
    <w:rsid w:val="00F60813"/>
    <w:rsid w:val="00F61951"/>
    <w:rsid w:val="00F61DFF"/>
    <w:rsid w:val="00F62A4C"/>
    <w:rsid w:val="00F62C26"/>
    <w:rsid w:val="00F636FB"/>
    <w:rsid w:val="00F63E14"/>
    <w:rsid w:val="00F642E8"/>
    <w:rsid w:val="00F65670"/>
    <w:rsid w:val="00F6580E"/>
    <w:rsid w:val="00F65AA0"/>
    <w:rsid w:val="00F65AC6"/>
    <w:rsid w:val="00F66CBD"/>
    <w:rsid w:val="00F67C89"/>
    <w:rsid w:val="00F700F4"/>
    <w:rsid w:val="00F70633"/>
    <w:rsid w:val="00F706A3"/>
    <w:rsid w:val="00F711B0"/>
    <w:rsid w:val="00F715F4"/>
    <w:rsid w:val="00F71F76"/>
    <w:rsid w:val="00F73C3E"/>
    <w:rsid w:val="00F73E60"/>
    <w:rsid w:val="00F74770"/>
    <w:rsid w:val="00F75081"/>
    <w:rsid w:val="00F765A8"/>
    <w:rsid w:val="00F7729D"/>
    <w:rsid w:val="00F806B9"/>
    <w:rsid w:val="00F813C9"/>
    <w:rsid w:val="00F81994"/>
    <w:rsid w:val="00F81DC2"/>
    <w:rsid w:val="00F82563"/>
    <w:rsid w:val="00F82A4C"/>
    <w:rsid w:val="00F830AB"/>
    <w:rsid w:val="00F8351D"/>
    <w:rsid w:val="00F84362"/>
    <w:rsid w:val="00F8488A"/>
    <w:rsid w:val="00F84AAE"/>
    <w:rsid w:val="00F8574D"/>
    <w:rsid w:val="00F85D52"/>
    <w:rsid w:val="00F8670B"/>
    <w:rsid w:val="00F8696D"/>
    <w:rsid w:val="00F869A0"/>
    <w:rsid w:val="00F87E38"/>
    <w:rsid w:val="00F90063"/>
    <w:rsid w:val="00F904DC"/>
    <w:rsid w:val="00F91811"/>
    <w:rsid w:val="00F918C2"/>
    <w:rsid w:val="00F92527"/>
    <w:rsid w:val="00F92856"/>
    <w:rsid w:val="00F930C5"/>
    <w:rsid w:val="00F93C3D"/>
    <w:rsid w:val="00F93E05"/>
    <w:rsid w:val="00F9425B"/>
    <w:rsid w:val="00F942EB"/>
    <w:rsid w:val="00F9471F"/>
    <w:rsid w:val="00F95481"/>
    <w:rsid w:val="00F96267"/>
    <w:rsid w:val="00F9641D"/>
    <w:rsid w:val="00F9678A"/>
    <w:rsid w:val="00FA0368"/>
    <w:rsid w:val="00FA11CA"/>
    <w:rsid w:val="00FA1615"/>
    <w:rsid w:val="00FA1AAE"/>
    <w:rsid w:val="00FA1C99"/>
    <w:rsid w:val="00FA1F8E"/>
    <w:rsid w:val="00FA2217"/>
    <w:rsid w:val="00FA2B9E"/>
    <w:rsid w:val="00FA2C30"/>
    <w:rsid w:val="00FA3475"/>
    <w:rsid w:val="00FA3949"/>
    <w:rsid w:val="00FA3BBA"/>
    <w:rsid w:val="00FA40BC"/>
    <w:rsid w:val="00FA4B5A"/>
    <w:rsid w:val="00FA588C"/>
    <w:rsid w:val="00FA61BE"/>
    <w:rsid w:val="00FA6A30"/>
    <w:rsid w:val="00FA71DC"/>
    <w:rsid w:val="00FA773C"/>
    <w:rsid w:val="00FA775E"/>
    <w:rsid w:val="00FB06E6"/>
    <w:rsid w:val="00FB0D03"/>
    <w:rsid w:val="00FB2060"/>
    <w:rsid w:val="00FB28D0"/>
    <w:rsid w:val="00FB2AF5"/>
    <w:rsid w:val="00FB331E"/>
    <w:rsid w:val="00FB3840"/>
    <w:rsid w:val="00FB5233"/>
    <w:rsid w:val="00FB5AAE"/>
    <w:rsid w:val="00FB5EB8"/>
    <w:rsid w:val="00FB63B7"/>
    <w:rsid w:val="00FB6693"/>
    <w:rsid w:val="00FB678B"/>
    <w:rsid w:val="00FB6A4B"/>
    <w:rsid w:val="00FB6D92"/>
    <w:rsid w:val="00FB7997"/>
    <w:rsid w:val="00FC0050"/>
    <w:rsid w:val="00FC12A7"/>
    <w:rsid w:val="00FC23AC"/>
    <w:rsid w:val="00FC2D6F"/>
    <w:rsid w:val="00FC2DA9"/>
    <w:rsid w:val="00FC2E3C"/>
    <w:rsid w:val="00FC48BC"/>
    <w:rsid w:val="00FC57D3"/>
    <w:rsid w:val="00FC5C04"/>
    <w:rsid w:val="00FC65D6"/>
    <w:rsid w:val="00FC784C"/>
    <w:rsid w:val="00FC7E80"/>
    <w:rsid w:val="00FD0116"/>
    <w:rsid w:val="00FD0374"/>
    <w:rsid w:val="00FD07AE"/>
    <w:rsid w:val="00FD1B31"/>
    <w:rsid w:val="00FD1CA4"/>
    <w:rsid w:val="00FD2162"/>
    <w:rsid w:val="00FD2405"/>
    <w:rsid w:val="00FD3444"/>
    <w:rsid w:val="00FD36B0"/>
    <w:rsid w:val="00FD38BF"/>
    <w:rsid w:val="00FD3CDA"/>
    <w:rsid w:val="00FD533D"/>
    <w:rsid w:val="00FD5E94"/>
    <w:rsid w:val="00FD5F58"/>
    <w:rsid w:val="00FD6263"/>
    <w:rsid w:val="00FD6606"/>
    <w:rsid w:val="00FD660E"/>
    <w:rsid w:val="00FD6C4C"/>
    <w:rsid w:val="00FE007C"/>
    <w:rsid w:val="00FE017C"/>
    <w:rsid w:val="00FE028E"/>
    <w:rsid w:val="00FE0632"/>
    <w:rsid w:val="00FE0DB6"/>
    <w:rsid w:val="00FE0F9A"/>
    <w:rsid w:val="00FE1D39"/>
    <w:rsid w:val="00FE1F39"/>
    <w:rsid w:val="00FE28D1"/>
    <w:rsid w:val="00FE2E60"/>
    <w:rsid w:val="00FE3325"/>
    <w:rsid w:val="00FE3862"/>
    <w:rsid w:val="00FE3996"/>
    <w:rsid w:val="00FE3E7D"/>
    <w:rsid w:val="00FE44B8"/>
    <w:rsid w:val="00FE4ACE"/>
    <w:rsid w:val="00FE4B82"/>
    <w:rsid w:val="00FE5249"/>
    <w:rsid w:val="00FE555D"/>
    <w:rsid w:val="00FE5EC6"/>
    <w:rsid w:val="00FE636A"/>
    <w:rsid w:val="00FE6461"/>
    <w:rsid w:val="00FE67C3"/>
    <w:rsid w:val="00FE6A34"/>
    <w:rsid w:val="00FE72C4"/>
    <w:rsid w:val="00FF030D"/>
    <w:rsid w:val="00FF062A"/>
    <w:rsid w:val="00FF0737"/>
    <w:rsid w:val="00FF0FEC"/>
    <w:rsid w:val="00FF1097"/>
    <w:rsid w:val="00FF10AF"/>
    <w:rsid w:val="00FF1704"/>
    <w:rsid w:val="00FF2ACF"/>
    <w:rsid w:val="00FF2DD4"/>
    <w:rsid w:val="00FF2F01"/>
    <w:rsid w:val="00FF3ED1"/>
    <w:rsid w:val="00FF3EE4"/>
    <w:rsid w:val="00FF480D"/>
    <w:rsid w:val="00FF496A"/>
    <w:rsid w:val="00FF4C72"/>
    <w:rsid w:val="00FF5295"/>
    <w:rsid w:val="00FF5512"/>
    <w:rsid w:val="00FF647A"/>
    <w:rsid w:val="00FF71CB"/>
    <w:rsid w:val="00FF7BB2"/>
    <w:rsid w:val="00FF7D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A68BEE"/>
  <w15:chartTrackingRefBased/>
  <w15:docId w15:val="{2E947C84-1202-46D2-9CC0-98AFA1CF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1176"/>
    <w:pPr>
      <w:spacing w:after="200" w:line="276" w:lineRule="auto"/>
    </w:pPr>
    <w:rPr>
      <w:sz w:val="22"/>
      <w:szCs w:val="22"/>
      <w:lang w:eastAsia="en-US"/>
    </w:rPr>
  </w:style>
  <w:style w:type="paragraph" w:styleId="Overskrift1">
    <w:name w:val="heading 1"/>
    <w:basedOn w:val="Normal"/>
    <w:next w:val="Normal"/>
    <w:link w:val="Overskrift1Tegn"/>
    <w:uiPriority w:val="9"/>
    <w:qFormat/>
    <w:rsid w:val="00B8646F"/>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unhideWhenUsed/>
    <w:qFormat/>
    <w:rsid w:val="00751E60"/>
    <w:pPr>
      <w:keepNext/>
      <w:keepLines/>
      <w:spacing w:before="200" w:after="0"/>
      <w:outlineLvl w:val="1"/>
    </w:pPr>
    <w:rPr>
      <w:rFonts w:ascii="Cambria" w:eastAsia="Times New Roman" w:hAnsi="Cambria"/>
      <w:b/>
      <w:bCs/>
      <w:color w:val="4F81B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65018"/>
    <w:pPr>
      <w:ind w:left="720"/>
      <w:contextualSpacing/>
    </w:pPr>
  </w:style>
  <w:style w:type="character" w:customStyle="1" w:styleId="Overskrift1Tegn">
    <w:name w:val="Overskrift 1 Tegn"/>
    <w:link w:val="Overskrift1"/>
    <w:uiPriority w:val="9"/>
    <w:rsid w:val="00B8646F"/>
    <w:rPr>
      <w:rFonts w:ascii="Cambria" w:eastAsia="Times New Roman" w:hAnsi="Cambria" w:cs="Times New Roman"/>
      <w:b/>
      <w:bCs/>
      <w:color w:val="365F91"/>
      <w:sz w:val="28"/>
      <w:szCs w:val="28"/>
    </w:rPr>
  </w:style>
  <w:style w:type="paragraph" w:styleId="Bobletekst">
    <w:name w:val="Balloon Text"/>
    <w:basedOn w:val="Normal"/>
    <w:link w:val="BobletekstTegn"/>
    <w:uiPriority w:val="99"/>
    <w:semiHidden/>
    <w:unhideWhenUsed/>
    <w:rsid w:val="00B007F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007F6"/>
    <w:rPr>
      <w:rFonts w:ascii="Tahoma" w:hAnsi="Tahoma" w:cs="Tahoma"/>
      <w:sz w:val="16"/>
      <w:szCs w:val="16"/>
      <w:lang w:eastAsia="en-US"/>
    </w:rPr>
  </w:style>
  <w:style w:type="paragraph" w:styleId="Topptekst">
    <w:name w:val="header"/>
    <w:basedOn w:val="Normal"/>
    <w:link w:val="TopptekstTegn"/>
    <w:uiPriority w:val="99"/>
    <w:unhideWhenUsed/>
    <w:rsid w:val="0072420A"/>
    <w:pPr>
      <w:tabs>
        <w:tab w:val="center" w:pos="4536"/>
        <w:tab w:val="right" w:pos="9072"/>
      </w:tabs>
    </w:pPr>
  </w:style>
  <w:style w:type="character" w:customStyle="1" w:styleId="TopptekstTegn">
    <w:name w:val="Topptekst Tegn"/>
    <w:link w:val="Topptekst"/>
    <w:uiPriority w:val="99"/>
    <w:rsid w:val="0072420A"/>
    <w:rPr>
      <w:sz w:val="22"/>
      <w:szCs w:val="22"/>
      <w:lang w:eastAsia="en-US"/>
    </w:rPr>
  </w:style>
  <w:style w:type="paragraph" w:styleId="Bunntekst">
    <w:name w:val="footer"/>
    <w:basedOn w:val="Normal"/>
    <w:link w:val="BunntekstTegn"/>
    <w:uiPriority w:val="99"/>
    <w:unhideWhenUsed/>
    <w:rsid w:val="0072420A"/>
    <w:pPr>
      <w:tabs>
        <w:tab w:val="center" w:pos="4536"/>
        <w:tab w:val="right" w:pos="9072"/>
      </w:tabs>
    </w:pPr>
  </w:style>
  <w:style w:type="character" w:customStyle="1" w:styleId="BunntekstTegn">
    <w:name w:val="Bunntekst Tegn"/>
    <w:link w:val="Bunntekst"/>
    <w:uiPriority w:val="99"/>
    <w:rsid w:val="0072420A"/>
    <w:rPr>
      <w:sz w:val="22"/>
      <w:szCs w:val="22"/>
      <w:lang w:eastAsia="en-US"/>
    </w:rPr>
  </w:style>
  <w:style w:type="character" w:customStyle="1" w:styleId="Overskrift2Tegn">
    <w:name w:val="Overskrift 2 Tegn"/>
    <w:link w:val="Overskrift2"/>
    <w:uiPriority w:val="9"/>
    <w:rsid w:val="00751E60"/>
    <w:rPr>
      <w:rFonts w:ascii="Cambria" w:eastAsia="Times New Roman" w:hAnsi="Cambria" w:cs="Times New Roman"/>
      <w:b/>
      <w:bCs/>
      <w:color w:val="4F81BD"/>
      <w:sz w:val="26"/>
      <w:szCs w:val="26"/>
      <w:lang w:eastAsia="en-US"/>
    </w:rPr>
  </w:style>
  <w:style w:type="paragraph" w:styleId="Ingenmellomrom">
    <w:name w:val="No Spacing"/>
    <w:uiPriority w:val="1"/>
    <w:qFormat/>
    <w:rsid w:val="00245E0E"/>
    <w:rPr>
      <w:sz w:val="22"/>
      <w:szCs w:val="22"/>
      <w:lang w:eastAsia="en-US"/>
    </w:rPr>
  </w:style>
  <w:style w:type="paragraph" w:styleId="Brdtekst">
    <w:name w:val="Body Text"/>
    <w:basedOn w:val="Normal"/>
    <w:link w:val="BrdtekstTegn"/>
    <w:uiPriority w:val="1"/>
    <w:qFormat/>
    <w:rsid w:val="00E81CF0"/>
    <w:pPr>
      <w:autoSpaceDE w:val="0"/>
      <w:autoSpaceDN w:val="0"/>
      <w:adjustRightInd w:val="0"/>
      <w:spacing w:before="41" w:after="0" w:line="240" w:lineRule="auto"/>
      <w:ind w:left="99"/>
    </w:pPr>
    <w:rPr>
      <w:rFonts w:cs="Calibri"/>
      <w:i/>
      <w:iCs/>
      <w:lang w:eastAsia="nb-NO"/>
    </w:rPr>
  </w:style>
  <w:style w:type="character" w:customStyle="1" w:styleId="BrdtekstTegn">
    <w:name w:val="Brødtekst Tegn"/>
    <w:link w:val="Brdtekst"/>
    <w:uiPriority w:val="1"/>
    <w:rsid w:val="00E81CF0"/>
    <w:rPr>
      <w:rFonts w:cs="Calibri"/>
      <w:i/>
      <w:iCs/>
      <w:sz w:val="22"/>
      <w:szCs w:val="22"/>
    </w:rPr>
  </w:style>
  <w:style w:type="paragraph" w:customStyle="1" w:styleId="Default">
    <w:name w:val="Default"/>
    <w:rsid w:val="00E81CF0"/>
    <w:pPr>
      <w:autoSpaceDE w:val="0"/>
      <w:autoSpaceDN w:val="0"/>
      <w:adjustRightInd w:val="0"/>
    </w:pPr>
    <w:rPr>
      <w:rFonts w:cs="Calibri"/>
      <w:color w:val="000000"/>
      <w:sz w:val="24"/>
      <w:szCs w:val="24"/>
    </w:rPr>
  </w:style>
  <w:style w:type="paragraph" w:styleId="Rentekst">
    <w:name w:val="Plain Text"/>
    <w:basedOn w:val="Normal"/>
    <w:link w:val="RentekstTegn"/>
    <w:uiPriority w:val="99"/>
    <w:unhideWhenUsed/>
    <w:rsid w:val="00AB7FD1"/>
    <w:pPr>
      <w:spacing w:after="0" w:line="240" w:lineRule="auto"/>
    </w:pPr>
    <w:rPr>
      <w:szCs w:val="21"/>
    </w:rPr>
  </w:style>
  <w:style w:type="character" w:customStyle="1" w:styleId="RentekstTegn">
    <w:name w:val="Ren tekst Tegn"/>
    <w:link w:val="Rentekst"/>
    <w:uiPriority w:val="99"/>
    <w:rsid w:val="00AB7FD1"/>
    <w:rPr>
      <w:sz w:val="22"/>
      <w:szCs w:val="21"/>
      <w:lang w:eastAsia="en-US"/>
    </w:rPr>
  </w:style>
  <w:style w:type="paragraph" w:styleId="NormalWeb">
    <w:name w:val="Normal (Web)"/>
    <w:basedOn w:val="Normal"/>
    <w:uiPriority w:val="99"/>
    <w:unhideWhenUsed/>
    <w:rsid w:val="007A61E4"/>
    <w:pPr>
      <w:spacing w:before="100" w:beforeAutospacing="1" w:after="100" w:afterAutospacing="1" w:line="240" w:lineRule="auto"/>
    </w:pPr>
    <w:rPr>
      <w:rFonts w:ascii="Times New Roman" w:hAnsi="Times New Roman"/>
      <w:sz w:val="24"/>
      <w:szCs w:val="24"/>
      <w:lang w:eastAsia="nb-NO"/>
    </w:rPr>
  </w:style>
  <w:style w:type="character" w:styleId="Hyperkobling">
    <w:name w:val="Hyperlink"/>
    <w:uiPriority w:val="99"/>
    <w:unhideWhenUsed/>
    <w:rsid w:val="00D03EC4"/>
    <w:rPr>
      <w:color w:val="0000FF"/>
      <w:u w:val="single"/>
    </w:rPr>
  </w:style>
  <w:style w:type="paragraph" w:customStyle="1" w:styleId="paragraph">
    <w:name w:val="paragraph"/>
    <w:basedOn w:val="Normal"/>
    <w:rsid w:val="00237D0A"/>
    <w:pPr>
      <w:spacing w:after="0" w:line="240" w:lineRule="auto"/>
    </w:pPr>
    <w:rPr>
      <w:rFonts w:ascii="Times New Roman" w:eastAsia="Times New Roman" w:hAnsi="Times New Roman"/>
      <w:sz w:val="24"/>
      <w:szCs w:val="24"/>
      <w:lang w:eastAsia="nb-NO"/>
    </w:rPr>
  </w:style>
  <w:style w:type="character" w:customStyle="1" w:styleId="normaltextrun">
    <w:name w:val="normaltextrun"/>
    <w:rsid w:val="00237D0A"/>
  </w:style>
  <w:style w:type="character" w:styleId="Sterkutheving">
    <w:name w:val="Intense Emphasis"/>
    <w:uiPriority w:val="21"/>
    <w:qFormat/>
    <w:rsid w:val="00D3368C"/>
    <w:rPr>
      <w:i/>
      <w:iCs/>
      <w:color w:val="5B9BD5"/>
    </w:rPr>
  </w:style>
  <w:style w:type="paragraph" w:customStyle="1" w:styleId="Standard">
    <w:name w:val="Standard"/>
    <w:rsid w:val="006A5383"/>
    <w:pPr>
      <w:suppressAutoHyphens/>
      <w:autoSpaceDN w:val="0"/>
      <w:textAlignment w:val="baseline"/>
    </w:pPr>
    <w:rPr>
      <w:rFonts w:ascii="Liberation Serif" w:eastAsia="SimSun" w:hAnsi="Liberation Serif" w:cs="Arial"/>
      <w:kern w:val="3"/>
      <w:sz w:val="24"/>
      <w:szCs w:val="24"/>
      <w:lang w:eastAsia="zh-CN" w:bidi="hi-IN"/>
    </w:rPr>
  </w:style>
  <w:style w:type="table" w:customStyle="1" w:styleId="TableGrid">
    <w:name w:val="TableGrid"/>
    <w:rsid w:val="00B6013D"/>
    <w:rPr>
      <w:rFonts w:eastAsia="Times New Roman"/>
      <w:sz w:val="22"/>
      <w:szCs w:val="22"/>
    </w:rPr>
    <w:tblPr>
      <w:tblCellMar>
        <w:top w:w="0" w:type="dxa"/>
        <w:left w:w="0" w:type="dxa"/>
        <w:bottom w:w="0" w:type="dxa"/>
        <w:right w:w="0" w:type="dxa"/>
      </w:tblCellMar>
    </w:tblPr>
  </w:style>
  <w:style w:type="character" w:customStyle="1" w:styleId="spellingerror">
    <w:name w:val="spellingerror"/>
    <w:basedOn w:val="Standardskriftforavsnitt"/>
    <w:rsid w:val="00D10FE5"/>
  </w:style>
  <w:style w:type="character" w:customStyle="1" w:styleId="normaltextrun1">
    <w:name w:val="normaltextrun1"/>
    <w:basedOn w:val="Standardskriftforavsnitt"/>
    <w:rsid w:val="00D10FE5"/>
  </w:style>
  <w:style w:type="character" w:customStyle="1" w:styleId="eop">
    <w:name w:val="eop"/>
    <w:basedOn w:val="Standardskriftforavsnitt"/>
    <w:rsid w:val="00D10FE5"/>
  </w:style>
  <w:style w:type="character" w:styleId="Ulstomtale">
    <w:name w:val="Unresolved Mention"/>
    <w:basedOn w:val="Standardskriftforavsnitt"/>
    <w:uiPriority w:val="99"/>
    <w:semiHidden/>
    <w:unhideWhenUsed/>
    <w:rsid w:val="002F7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1638">
      <w:bodyDiv w:val="1"/>
      <w:marLeft w:val="0"/>
      <w:marRight w:val="0"/>
      <w:marTop w:val="0"/>
      <w:marBottom w:val="0"/>
      <w:divBdr>
        <w:top w:val="none" w:sz="0" w:space="0" w:color="auto"/>
        <w:left w:val="none" w:sz="0" w:space="0" w:color="auto"/>
        <w:bottom w:val="none" w:sz="0" w:space="0" w:color="auto"/>
        <w:right w:val="none" w:sz="0" w:space="0" w:color="auto"/>
      </w:divBdr>
    </w:div>
    <w:div w:id="137458068">
      <w:bodyDiv w:val="1"/>
      <w:marLeft w:val="0"/>
      <w:marRight w:val="0"/>
      <w:marTop w:val="0"/>
      <w:marBottom w:val="0"/>
      <w:divBdr>
        <w:top w:val="none" w:sz="0" w:space="0" w:color="auto"/>
        <w:left w:val="none" w:sz="0" w:space="0" w:color="auto"/>
        <w:bottom w:val="none" w:sz="0" w:space="0" w:color="auto"/>
        <w:right w:val="none" w:sz="0" w:space="0" w:color="auto"/>
      </w:divBdr>
    </w:div>
    <w:div w:id="168447088">
      <w:bodyDiv w:val="1"/>
      <w:marLeft w:val="0"/>
      <w:marRight w:val="0"/>
      <w:marTop w:val="0"/>
      <w:marBottom w:val="0"/>
      <w:divBdr>
        <w:top w:val="none" w:sz="0" w:space="0" w:color="auto"/>
        <w:left w:val="none" w:sz="0" w:space="0" w:color="auto"/>
        <w:bottom w:val="none" w:sz="0" w:space="0" w:color="auto"/>
        <w:right w:val="none" w:sz="0" w:space="0" w:color="auto"/>
      </w:divBdr>
      <w:divsChild>
        <w:div w:id="1271821537">
          <w:marLeft w:val="0"/>
          <w:marRight w:val="0"/>
          <w:marTop w:val="0"/>
          <w:marBottom w:val="0"/>
          <w:divBdr>
            <w:top w:val="none" w:sz="0" w:space="0" w:color="auto"/>
            <w:left w:val="none" w:sz="0" w:space="0" w:color="auto"/>
            <w:bottom w:val="none" w:sz="0" w:space="0" w:color="auto"/>
            <w:right w:val="none" w:sz="0" w:space="0" w:color="auto"/>
          </w:divBdr>
          <w:divsChild>
            <w:div w:id="972445100">
              <w:marLeft w:val="0"/>
              <w:marRight w:val="0"/>
              <w:marTop w:val="0"/>
              <w:marBottom w:val="0"/>
              <w:divBdr>
                <w:top w:val="none" w:sz="0" w:space="0" w:color="auto"/>
                <w:left w:val="none" w:sz="0" w:space="0" w:color="auto"/>
                <w:bottom w:val="none" w:sz="0" w:space="0" w:color="auto"/>
                <w:right w:val="none" w:sz="0" w:space="0" w:color="auto"/>
              </w:divBdr>
              <w:divsChild>
                <w:div w:id="1070232525">
                  <w:marLeft w:val="0"/>
                  <w:marRight w:val="0"/>
                  <w:marTop w:val="0"/>
                  <w:marBottom w:val="0"/>
                  <w:divBdr>
                    <w:top w:val="none" w:sz="0" w:space="0" w:color="auto"/>
                    <w:left w:val="none" w:sz="0" w:space="0" w:color="auto"/>
                    <w:bottom w:val="none" w:sz="0" w:space="0" w:color="auto"/>
                    <w:right w:val="none" w:sz="0" w:space="0" w:color="auto"/>
                  </w:divBdr>
                  <w:divsChild>
                    <w:div w:id="1589584673">
                      <w:marLeft w:val="0"/>
                      <w:marRight w:val="0"/>
                      <w:marTop w:val="0"/>
                      <w:marBottom w:val="0"/>
                      <w:divBdr>
                        <w:top w:val="none" w:sz="0" w:space="0" w:color="auto"/>
                        <w:left w:val="none" w:sz="0" w:space="0" w:color="auto"/>
                        <w:bottom w:val="none" w:sz="0" w:space="0" w:color="auto"/>
                        <w:right w:val="none" w:sz="0" w:space="0" w:color="auto"/>
                      </w:divBdr>
                      <w:divsChild>
                        <w:div w:id="2006274980">
                          <w:marLeft w:val="0"/>
                          <w:marRight w:val="0"/>
                          <w:marTop w:val="0"/>
                          <w:marBottom w:val="0"/>
                          <w:divBdr>
                            <w:top w:val="none" w:sz="0" w:space="0" w:color="auto"/>
                            <w:left w:val="none" w:sz="0" w:space="0" w:color="auto"/>
                            <w:bottom w:val="none" w:sz="0" w:space="0" w:color="auto"/>
                            <w:right w:val="none" w:sz="0" w:space="0" w:color="auto"/>
                          </w:divBdr>
                          <w:divsChild>
                            <w:div w:id="65764524">
                              <w:marLeft w:val="0"/>
                              <w:marRight w:val="0"/>
                              <w:marTop w:val="0"/>
                              <w:marBottom w:val="0"/>
                              <w:divBdr>
                                <w:top w:val="none" w:sz="0" w:space="0" w:color="auto"/>
                                <w:left w:val="none" w:sz="0" w:space="0" w:color="auto"/>
                                <w:bottom w:val="none" w:sz="0" w:space="0" w:color="auto"/>
                                <w:right w:val="none" w:sz="0" w:space="0" w:color="auto"/>
                              </w:divBdr>
                              <w:divsChild>
                                <w:div w:id="1138232104">
                                  <w:marLeft w:val="0"/>
                                  <w:marRight w:val="0"/>
                                  <w:marTop w:val="0"/>
                                  <w:marBottom w:val="0"/>
                                  <w:divBdr>
                                    <w:top w:val="none" w:sz="0" w:space="0" w:color="auto"/>
                                    <w:left w:val="none" w:sz="0" w:space="0" w:color="auto"/>
                                    <w:bottom w:val="none" w:sz="0" w:space="0" w:color="auto"/>
                                    <w:right w:val="none" w:sz="0" w:space="0" w:color="auto"/>
                                  </w:divBdr>
                                  <w:divsChild>
                                    <w:div w:id="1390348400">
                                      <w:marLeft w:val="0"/>
                                      <w:marRight w:val="0"/>
                                      <w:marTop w:val="0"/>
                                      <w:marBottom w:val="0"/>
                                      <w:divBdr>
                                        <w:top w:val="none" w:sz="0" w:space="0" w:color="auto"/>
                                        <w:left w:val="none" w:sz="0" w:space="0" w:color="auto"/>
                                        <w:bottom w:val="none" w:sz="0" w:space="0" w:color="auto"/>
                                        <w:right w:val="none" w:sz="0" w:space="0" w:color="auto"/>
                                      </w:divBdr>
                                      <w:divsChild>
                                        <w:div w:id="1778522613">
                                          <w:marLeft w:val="0"/>
                                          <w:marRight w:val="0"/>
                                          <w:marTop w:val="0"/>
                                          <w:marBottom w:val="0"/>
                                          <w:divBdr>
                                            <w:top w:val="none" w:sz="0" w:space="0" w:color="auto"/>
                                            <w:left w:val="none" w:sz="0" w:space="0" w:color="auto"/>
                                            <w:bottom w:val="none" w:sz="0" w:space="0" w:color="auto"/>
                                            <w:right w:val="none" w:sz="0" w:space="0" w:color="auto"/>
                                          </w:divBdr>
                                          <w:divsChild>
                                            <w:div w:id="685180808">
                                              <w:marLeft w:val="0"/>
                                              <w:marRight w:val="0"/>
                                              <w:marTop w:val="0"/>
                                              <w:marBottom w:val="0"/>
                                              <w:divBdr>
                                                <w:top w:val="none" w:sz="0" w:space="0" w:color="auto"/>
                                                <w:left w:val="none" w:sz="0" w:space="0" w:color="auto"/>
                                                <w:bottom w:val="none" w:sz="0" w:space="0" w:color="auto"/>
                                                <w:right w:val="none" w:sz="0" w:space="0" w:color="auto"/>
                                              </w:divBdr>
                                              <w:divsChild>
                                                <w:div w:id="1922375720">
                                                  <w:marLeft w:val="0"/>
                                                  <w:marRight w:val="0"/>
                                                  <w:marTop w:val="0"/>
                                                  <w:marBottom w:val="0"/>
                                                  <w:divBdr>
                                                    <w:top w:val="none" w:sz="0" w:space="0" w:color="auto"/>
                                                    <w:left w:val="none" w:sz="0" w:space="0" w:color="auto"/>
                                                    <w:bottom w:val="none" w:sz="0" w:space="0" w:color="auto"/>
                                                    <w:right w:val="none" w:sz="0" w:space="0" w:color="auto"/>
                                                  </w:divBdr>
                                                  <w:divsChild>
                                                    <w:div w:id="778840960">
                                                      <w:marLeft w:val="0"/>
                                                      <w:marRight w:val="0"/>
                                                      <w:marTop w:val="0"/>
                                                      <w:marBottom w:val="0"/>
                                                      <w:divBdr>
                                                        <w:top w:val="single" w:sz="6" w:space="0" w:color="ABABAB"/>
                                                        <w:left w:val="single" w:sz="6" w:space="0" w:color="ABABAB"/>
                                                        <w:bottom w:val="none" w:sz="0" w:space="0" w:color="auto"/>
                                                        <w:right w:val="single" w:sz="6" w:space="0" w:color="ABABAB"/>
                                                      </w:divBdr>
                                                      <w:divsChild>
                                                        <w:div w:id="1378814190">
                                                          <w:marLeft w:val="0"/>
                                                          <w:marRight w:val="0"/>
                                                          <w:marTop w:val="0"/>
                                                          <w:marBottom w:val="0"/>
                                                          <w:divBdr>
                                                            <w:top w:val="none" w:sz="0" w:space="0" w:color="auto"/>
                                                            <w:left w:val="none" w:sz="0" w:space="0" w:color="auto"/>
                                                            <w:bottom w:val="none" w:sz="0" w:space="0" w:color="auto"/>
                                                            <w:right w:val="none" w:sz="0" w:space="0" w:color="auto"/>
                                                          </w:divBdr>
                                                          <w:divsChild>
                                                            <w:div w:id="2046051885">
                                                              <w:marLeft w:val="0"/>
                                                              <w:marRight w:val="0"/>
                                                              <w:marTop w:val="0"/>
                                                              <w:marBottom w:val="0"/>
                                                              <w:divBdr>
                                                                <w:top w:val="none" w:sz="0" w:space="0" w:color="auto"/>
                                                                <w:left w:val="none" w:sz="0" w:space="0" w:color="auto"/>
                                                                <w:bottom w:val="none" w:sz="0" w:space="0" w:color="auto"/>
                                                                <w:right w:val="none" w:sz="0" w:space="0" w:color="auto"/>
                                                              </w:divBdr>
                                                              <w:divsChild>
                                                                <w:div w:id="1891303677">
                                                                  <w:marLeft w:val="0"/>
                                                                  <w:marRight w:val="0"/>
                                                                  <w:marTop w:val="0"/>
                                                                  <w:marBottom w:val="0"/>
                                                                  <w:divBdr>
                                                                    <w:top w:val="none" w:sz="0" w:space="0" w:color="auto"/>
                                                                    <w:left w:val="none" w:sz="0" w:space="0" w:color="auto"/>
                                                                    <w:bottom w:val="none" w:sz="0" w:space="0" w:color="auto"/>
                                                                    <w:right w:val="none" w:sz="0" w:space="0" w:color="auto"/>
                                                                  </w:divBdr>
                                                                  <w:divsChild>
                                                                    <w:div w:id="1665623720">
                                                                      <w:marLeft w:val="0"/>
                                                                      <w:marRight w:val="0"/>
                                                                      <w:marTop w:val="0"/>
                                                                      <w:marBottom w:val="0"/>
                                                                      <w:divBdr>
                                                                        <w:top w:val="none" w:sz="0" w:space="0" w:color="auto"/>
                                                                        <w:left w:val="none" w:sz="0" w:space="0" w:color="auto"/>
                                                                        <w:bottom w:val="none" w:sz="0" w:space="0" w:color="auto"/>
                                                                        <w:right w:val="none" w:sz="0" w:space="0" w:color="auto"/>
                                                                      </w:divBdr>
                                                                      <w:divsChild>
                                                                        <w:div w:id="1405296244">
                                                                          <w:marLeft w:val="0"/>
                                                                          <w:marRight w:val="0"/>
                                                                          <w:marTop w:val="0"/>
                                                                          <w:marBottom w:val="0"/>
                                                                          <w:divBdr>
                                                                            <w:top w:val="none" w:sz="0" w:space="0" w:color="auto"/>
                                                                            <w:left w:val="none" w:sz="0" w:space="0" w:color="auto"/>
                                                                            <w:bottom w:val="none" w:sz="0" w:space="0" w:color="auto"/>
                                                                            <w:right w:val="none" w:sz="0" w:space="0" w:color="auto"/>
                                                                          </w:divBdr>
                                                                          <w:divsChild>
                                                                            <w:div w:id="292177347">
                                                                              <w:marLeft w:val="0"/>
                                                                              <w:marRight w:val="0"/>
                                                                              <w:marTop w:val="0"/>
                                                                              <w:marBottom w:val="0"/>
                                                                              <w:divBdr>
                                                                                <w:top w:val="none" w:sz="0" w:space="0" w:color="auto"/>
                                                                                <w:left w:val="none" w:sz="0" w:space="0" w:color="auto"/>
                                                                                <w:bottom w:val="none" w:sz="0" w:space="0" w:color="auto"/>
                                                                                <w:right w:val="none" w:sz="0" w:space="0" w:color="auto"/>
                                                                              </w:divBdr>
                                                                              <w:divsChild>
                                                                                <w:div w:id="680668189">
                                                                                  <w:marLeft w:val="0"/>
                                                                                  <w:marRight w:val="0"/>
                                                                                  <w:marTop w:val="0"/>
                                                                                  <w:marBottom w:val="0"/>
                                                                                  <w:divBdr>
                                                                                    <w:top w:val="none" w:sz="0" w:space="0" w:color="auto"/>
                                                                                    <w:left w:val="none" w:sz="0" w:space="0" w:color="auto"/>
                                                                                    <w:bottom w:val="none" w:sz="0" w:space="0" w:color="auto"/>
                                                                                    <w:right w:val="none" w:sz="0" w:space="0" w:color="auto"/>
                                                                                  </w:divBdr>
                                                                                </w:div>
                                                                                <w:div w:id="1829010120">
                                                                                  <w:marLeft w:val="0"/>
                                                                                  <w:marRight w:val="0"/>
                                                                                  <w:marTop w:val="0"/>
                                                                                  <w:marBottom w:val="0"/>
                                                                                  <w:divBdr>
                                                                                    <w:top w:val="none" w:sz="0" w:space="0" w:color="auto"/>
                                                                                    <w:left w:val="none" w:sz="0" w:space="0" w:color="auto"/>
                                                                                    <w:bottom w:val="none" w:sz="0" w:space="0" w:color="auto"/>
                                                                                    <w:right w:val="none" w:sz="0" w:space="0" w:color="auto"/>
                                                                                  </w:divBdr>
                                                                                </w:div>
                                                                                <w:div w:id="141702838">
                                                                                  <w:marLeft w:val="0"/>
                                                                                  <w:marRight w:val="0"/>
                                                                                  <w:marTop w:val="0"/>
                                                                                  <w:marBottom w:val="0"/>
                                                                                  <w:divBdr>
                                                                                    <w:top w:val="none" w:sz="0" w:space="0" w:color="auto"/>
                                                                                    <w:left w:val="none" w:sz="0" w:space="0" w:color="auto"/>
                                                                                    <w:bottom w:val="none" w:sz="0" w:space="0" w:color="auto"/>
                                                                                    <w:right w:val="none" w:sz="0" w:space="0" w:color="auto"/>
                                                                                  </w:divBdr>
                                                                                </w:div>
                                                                                <w:div w:id="131485304">
                                                                                  <w:marLeft w:val="0"/>
                                                                                  <w:marRight w:val="0"/>
                                                                                  <w:marTop w:val="0"/>
                                                                                  <w:marBottom w:val="0"/>
                                                                                  <w:divBdr>
                                                                                    <w:top w:val="none" w:sz="0" w:space="0" w:color="auto"/>
                                                                                    <w:left w:val="none" w:sz="0" w:space="0" w:color="auto"/>
                                                                                    <w:bottom w:val="none" w:sz="0" w:space="0" w:color="auto"/>
                                                                                    <w:right w:val="none" w:sz="0" w:space="0" w:color="auto"/>
                                                                                  </w:divBdr>
                                                                                </w:div>
                                                                                <w:div w:id="18124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14141">
      <w:bodyDiv w:val="1"/>
      <w:marLeft w:val="0"/>
      <w:marRight w:val="0"/>
      <w:marTop w:val="0"/>
      <w:marBottom w:val="0"/>
      <w:divBdr>
        <w:top w:val="none" w:sz="0" w:space="0" w:color="auto"/>
        <w:left w:val="none" w:sz="0" w:space="0" w:color="auto"/>
        <w:bottom w:val="none" w:sz="0" w:space="0" w:color="auto"/>
        <w:right w:val="none" w:sz="0" w:space="0" w:color="auto"/>
      </w:divBdr>
    </w:div>
    <w:div w:id="245458304">
      <w:bodyDiv w:val="1"/>
      <w:marLeft w:val="0"/>
      <w:marRight w:val="0"/>
      <w:marTop w:val="0"/>
      <w:marBottom w:val="0"/>
      <w:divBdr>
        <w:top w:val="none" w:sz="0" w:space="0" w:color="auto"/>
        <w:left w:val="none" w:sz="0" w:space="0" w:color="auto"/>
        <w:bottom w:val="none" w:sz="0" w:space="0" w:color="auto"/>
        <w:right w:val="none" w:sz="0" w:space="0" w:color="auto"/>
      </w:divBdr>
    </w:div>
    <w:div w:id="360012465">
      <w:bodyDiv w:val="1"/>
      <w:marLeft w:val="0"/>
      <w:marRight w:val="0"/>
      <w:marTop w:val="0"/>
      <w:marBottom w:val="0"/>
      <w:divBdr>
        <w:top w:val="none" w:sz="0" w:space="0" w:color="auto"/>
        <w:left w:val="none" w:sz="0" w:space="0" w:color="auto"/>
        <w:bottom w:val="none" w:sz="0" w:space="0" w:color="auto"/>
        <w:right w:val="none" w:sz="0" w:space="0" w:color="auto"/>
      </w:divBdr>
    </w:div>
    <w:div w:id="451628729">
      <w:bodyDiv w:val="1"/>
      <w:marLeft w:val="0"/>
      <w:marRight w:val="0"/>
      <w:marTop w:val="0"/>
      <w:marBottom w:val="0"/>
      <w:divBdr>
        <w:top w:val="none" w:sz="0" w:space="0" w:color="auto"/>
        <w:left w:val="none" w:sz="0" w:space="0" w:color="auto"/>
        <w:bottom w:val="none" w:sz="0" w:space="0" w:color="auto"/>
        <w:right w:val="none" w:sz="0" w:space="0" w:color="auto"/>
      </w:divBdr>
    </w:div>
    <w:div w:id="454567215">
      <w:bodyDiv w:val="1"/>
      <w:marLeft w:val="0"/>
      <w:marRight w:val="0"/>
      <w:marTop w:val="0"/>
      <w:marBottom w:val="0"/>
      <w:divBdr>
        <w:top w:val="none" w:sz="0" w:space="0" w:color="auto"/>
        <w:left w:val="none" w:sz="0" w:space="0" w:color="auto"/>
        <w:bottom w:val="none" w:sz="0" w:space="0" w:color="auto"/>
        <w:right w:val="none" w:sz="0" w:space="0" w:color="auto"/>
      </w:divBdr>
    </w:div>
    <w:div w:id="456533947">
      <w:bodyDiv w:val="1"/>
      <w:marLeft w:val="0"/>
      <w:marRight w:val="0"/>
      <w:marTop w:val="0"/>
      <w:marBottom w:val="0"/>
      <w:divBdr>
        <w:top w:val="none" w:sz="0" w:space="0" w:color="auto"/>
        <w:left w:val="none" w:sz="0" w:space="0" w:color="auto"/>
        <w:bottom w:val="none" w:sz="0" w:space="0" w:color="auto"/>
        <w:right w:val="none" w:sz="0" w:space="0" w:color="auto"/>
      </w:divBdr>
    </w:div>
    <w:div w:id="488792944">
      <w:bodyDiv w:val="1"/>
      <w:marLeft w:val="0"/>
      <w:marRight w:val="0"/>
      <w:marTop w:val="0"/>
      <w:marBottom w:val="0"/>
      <w:divBdr>
        <w:top w:val="none" w:sz="0" w:space="0" w:color="auto"/>
        <w:left w:val="none" w:sz="0" w:space="0" w:color="auto"/>
        <w:bottom w:val="none" w:sz="0" w:space="0" w:color="auto"/>
        <w:right w:val="none" w:sz="0" w:space="0" w:color="auto"/>
      </w:divBdr>
    </w:div>
    <w:div w:id="555776564">
      <w:bodyDiv w:val="1"/>
      <w:marLeft w:val="0"/>
      <w:marRight w:val="0"/>
      <w:marTop w:val="0"/>
      <w:marBottom w:val="0"/>
      <w:divBdr>
        <w:top w:val="none" w:sz="0" w:space="0" w:color="auto"/>
        <w:left w:val="none" w:sz="0" w:space="0" w:color="auto"/>
        <w:bottom w:val="none" w:sz="0" w:space="0" w:color="auto"/>
        <w:right w:val="none" w:sz="0" w:space="0" w:color="auto"/>
      </w:divBdr>
    </w:div>
    <w:div w:id="578369485">
      <w:bodyDiv w:val="1"/>
      <w:marLeft w:val="0"/>
      <w:marRight w:val="0"/>
      <w:marTop w:val="0"/>
      <w:marBottom w:val="0"/>
      <w:divBdr>
        <w:top w:val="none" w:sz="0" w:space="0" w:color="auto"/>
        <w:left w:val="none" w:sz="0" w:space="0" w:color="auto"/>
        <w:bottom w:val="none" w:sz="0" w:space="0" w:color="auto"/>
        <w:right w:val="none" w:sz="0" w:space="0" w:color="auto"/>
      </w:divBdr>
    </w:div>
    <w:div w:id="581063551">
      <w:bodyDiv w:val="1"/>
      <w:marLeft w:val="0"/>
      <w:marRight w:val="0"/>
      <w:marTop w:val="0"/>
      <w:marBottom w:val="0"/>
      <w:divBdr>
        <w:top w:val="none" w:sz="0" w:space="0" w:color="auto"/>
        <w:left w:val="none" w:sz="0" w:space="0" w:color="auto"/>
        <w:bottom w:val="none" w:sz="0" w:space="0" w:color="auto"/>
        <w:right w:val="none" w:sz="0" w:space="0" w:color="auto"/>
      </w:divBdr>
    </w:div>
    <w:div w:id="678001165">
      <w:bodyDiv w:val="1"/>
      <w:marLeft w:val="0"/>
      <w:marRight w:val="0"/>
      <w:marTop w:val="0"/>
      <w:marBottom w:val="0"/>
      <w:divBdr>
        <w:top w:val="none" w:sz="0" w:space="0" w:color="auto"/>
        <w:left w:val="none" w:sz="0" w:space="0" w:color="auto"/>
        <w:bottom w:val="none" w:sz="0" w:space="0" w:color="auto"/>
        <w:right w:val="none" w:sz="0" w:space="0" w:color="auto"/>
      </w:divBdr>
    </w:div>
    <w:div w:id="685595969">
      <w:bodyDiv w:val="1"/>
      <w:marLeft w:val="0"/>
      <w:marRight w:val="0"/>
      <w:marTop w:val="0"/>
      <w:marBottom w:val="0"/>
      <w:divBdr>
        <w:top w:val="none" w:sz="0" w:space="0" w:color="auto"/>
        <w:left w:val="none" w:sz="0" w:space="0" w:color="auto"/>
        <w:bottom w:val="none" w:sz="0" w:space="0" w:color="auto"/>
        <w:right w:val="none" w:sz="0" w:space="0" w:color="auto"/>
      </w:divBdr>
    </w:div>
    <w:div w:id="688215826">
      <w:bodyDiv w:val="1"/>
      <w:marLeft w:val="0"/>
      <w:marRight w:val="0"/>
      <w:marTop w:val="0"/>
      <w:marBottom w:val="0"/>
      <w:divBdr>
        <w:top w:val="none" w:sz="0" w:space="0" w:color="auto"/>
        <w:left w:val="none" w:sz="0" w:space="0" w:color="auto"/>
        <w:bottom w:val="none" w:sz="0" w:space="0" w:color="auto"/>
        <w:right w:val="none" w:sz="0" w:space="0" w:color="auto"/>
      </w:divBdr>
    </w:div>
    <w:div w:id="694886457">
      <w:bodyDiv w:val="1"/>
      <w:marLeft w:val="0"/>
      <w:marRight w:val="0"/>
      <w:marTop w:val="0"/>
      <w:marBottom w:val="0"/>
      <w:divBdr>
        <w:top w:val="none" w:sz="0" w:space="0" w:color="auto"/>
        <w:left w:val="none" w:sz="0" w:space="0" w:color="auto"/>
        <w:bottom w:val="none" w:sz="0" w:space="0" w:color="auto"/>
        <w:right w:val="none" w:sz="0" w:space="0" w:color="auto"/>
      </w:divBdr>
    </w:div>
    <w:div w:id="757672155">
      <w:bodyDiv w:val="1"/>
      <w:marLeft w:val="0"/>
      <w:marRight w:val="0"/>
      <w:marTop w:val="0"/>
      <w:marBottom w:val="0"/>
      <w:divBdr>
        <w:top w:val="none" w:sz="0" w:space="0" w:color="auto"/>
        <w:left w:val="none" w:sz="0" w:space="0" w:color="auto"/>
        <w:bottom w:val="none" w:sz="0" w:space="0" w:color="auto"/>
        <w:right w:val="none" w:sz="0" w:space="0" w:color="auto"/>
      </w:divBdr>
    </w:div>
    <w:div w:id="775247016">
      <w:bodyDiv w:val="1"/>
      <w:marLeft w:val="0"/>
      <w:marRight w:val="0"/>
      <w:marTop w:val="0"/>
      <w:marBottom w:val="0"/>
      <w:divBdr>
        <w:top w:val="none" w:sz="0" w:space="0" w:color="auto"/>
        <w:left w:val="none" w:sz="0" w:space="0" w:color="auto"/>
        <w:bottom w:val="none" w:sz="0" w:space="0" w:color="auto"/>
        <w:right w:val="none" w:sz="0" w:space="0" w:color="auto"/>
      </w:divBdr>
      <w:divsChild>
        <w:div w:id="1530097055">
          <w:marLeft w:val="360"/>
          <w:marRight w:val="0"/>
          <w:marTop w:val="200"/>
          <w:marBottom w:val="0"/>
          <w:divBdr>
            <w:top w:val="none" w:sz="0" w:space="0" w:color="auto"/>
            <w:left w:val="none" w:sz="0" w:space="0" w:color="auto"/>
            <w:bottom w:val="none" w:sz="0" w:space="0" w:color="auto"/>
            <w:right w:val="none" w:sz="0" w:space="0" w:color="auto"/>
          </w:divBdr>
        </w:div>
        <w:div w:id="1963995979">
          <w:marLeft w:val="360"/>
          <w:marRight w:val="0"/>
          <w:marTop w:val="200"/>
          <w:marBottom w:val="0"/>
          <w:divBdr>
            <w:top w:val="none" w:sz="0" w:space="0" w:color="auto"/>
            <w:left w:val="none" w:sz="0" w:space="0" w:color="auto"/>
            <w:bottom w:val="none" w:sz="0" w:space="0" w:color="auto"/>
            <w:right w:val="none" w:sz="0" w:space="0" w:color="auto"/>
          </w:divBdr>
        </w:div>
        <w:div w:id="563299214">
          <w:marLeft w:val="360"/>
          <w:marRight w:val="0"/>
          <w:marTop w:val="200"/>
          <w:marBottom w:val="0"/>
          <w:divBdr>
            <w:top w:val="none" w:sz="0" w:space="0" w:color="auto"/>
            <w:left w:val="none" w:sz="0" w:space="0" w:color="auto"/>
            <w:bottom w:val="none" w:sz="0" w:space="0" w:color="auto"/>
            <w:right w:val="none" w:sz="0" w:space="0" w:color="auto"/>
          </w:divBdr>
        </w:div>
      </w:divsChild>
    </w:div>
    <w:div w:id="814688110">
      <w:bodyDiv w:val="1"/>
      <w:marLeft w:val="0"/>
      <w:marRight w:val="0"/>
      <w:marTop w:val="0"/>
      <w:marBottom w:val="0"/>
      <w:divBdr>
        <w:top w:val="none" w:sz="0" w:space="0" w:color="auto"/>
        <w:left w:val="none" w:sz="0" w:space="0" w:color="auto"/>
        <w:bottom w:val="none" w:sz="0" w:space="0" w:color="auto"/>
        <w:right w:val="none" w:sz="0" w:space="0" w:color="auto"/>
      </w:divBdr>
      <w:divsChild>
        <w:div w:id="1561556125">
          <w:marLeft w:val="360"/>
          <w:marRight w:val="0"/>
          <w:marTop w:val="200"/>
          <w:marBottom w:val="0"/>
          <w:divBdr>
            <w:top w:val="none" w:sz="0" w:space="0" w:color="auto"/>
            <w:left w:val="none" w:sz="0" w:space="0" w:color="auto"/>
            <w:bottom w:val="none" w:sz="0" w:space="0" w:color="auto"/>
            <w:right w:val="none" w:sz="0" w:space="0" w:color="auto"/>
          </w:divBdr>
        </w:div>
        <w:div w:id="502352779">
          <w:marLeft w:val="360"/>
          <w:marRight w:val="0"/>
          <w:marTop w:val="200"/>
          <w:marBottom w:val="0"/>
          <w:divBdr>
            <w:top w:val="none" w:sz="0" w:space="0" w:color="auto"/>
            <w:left w:val="none" w:sz="0" w:space="0" w:color="auto"/>
            <w:bottom w:val="none" w:sz="0" w:space="0" w:color="auto"/>
            <w:right w:val="none" w:sz="0" w:space="0" w:color="auto"/>
          </w:divBdr>
        </w:div>
        <w:div w:id="1453086110">
          <w:marLeft w:val="360"/>
          <w:marRight w:val="0"/>
          <w:marTop w:val="200"/>
          <w:marBottom w:val="0"/>
          <w:divBdr>
            <w:top w:val="none" w:sz="0" w:space="0" w:color="auto"/>
            <w:left w:val="none" w:sz="0" w:space="0" w:color="auto"/>
            <w:bottom w:val="none" w:sz="0" w:space="0" w:color="auto"/>
            <w:right w:val="none" w:sz="0" w:space="0" w:color="auto"/>
          </w:divBdr>
        </w:div>
      </w:divsChild>
    </w:div>
    <w:div w:id="826357841">
      <w:bodyDiv w:val="1"/>
      <w:marLeft w:val="0"/>
      <w:marRight w:val="0"/>
      <w:marTop w:val="0"/>
      <w:marBottom w:val="0"/>
      <w:divBdr>
        <w:top w:val="none" w:sz="0" w:space="0" w:color="auto"/>
        <w:left w:val="none" w:sz="0" w:space="0" w:color="auto"/>
        <w:bottom w:val="none" w:sz="0" w:space="0" w:color="auto"/>
        <w:right w:val="none" w:sz="0" w:space="0" w:color="auto"/>
      </w:divBdr>
    </w:div>
    <w:div w:id="837042229">
      <w:bodyDiv w:val="1"/>
      <w:marLeft w:val="0"/>
      <w:marRight w:val="0"/>
      <w:marTop w:val="0"/>
      <w:marBottom w:val="0"/>
      <w:divBdr>
        <w:top w:val="none" w:sz="0" w:space="0" w:color="auto"/>
        <w:left w:val="none" w:sz="0" w:space="0" w:color="auto"/>
        <w:bottom w:val="none" w:sz="0" w:space="0" w:color="auto"/>
        <w:right w:val="none" w:sz="0" w:space="0" w:color="auto"/>
      </w:divBdr>
    </w:div>
    <w:div w:id="851915950">
      <w:bodyDiv w:val="1"/>
      <w:marLeft w:val="0"/>
      <w:marRight w:val="0"/>
      <w:marTop w:val="0"/>
      <w:marBottom w:val="0"/>
      <w:divBdr>
        <w:top w:val="none" w:sz="0" w:space="0" w:color="auto"/>
        <w:left w:val="none" w:sz="0" w:space="0" w:color="auto"/>
        <w:bottom w:val="none" w:sz="0" w:space="0" w:color="auto"/>
        <w:right w:val="none" w:sz="0" w:space="0" w:color="auto"/>
      </w:divBdr>
    </w:div>
    <w:div w:id="862521704">
      <w:bodyDiv w:val="1"/>
      <w:marLeft w:val="0"/>
      <w:marRight w:val="0"/>
      <w:marTop w:val="0"/>
      <w:marBottom w:val="0"/>
      <w:divBdr>
        <w:top w:val="none" w:sz="0" w:space="0" w:color="auto"/>
        <w:left w:val="none" w:sz="0" w:space="0" w:color="auto"/>
        <w:bottom w:val="none" w:sz="0" w:space="0" w:color="auto"/>
        <w:right w:val="none" w:sz="0" w:space="0" w:color="auto"/>
      </w:divBdr>
    </w:div>
    <w:div w:id="884682951">
      <w:bodyDiv w:val="1"/>
      <w:marLeft w:val="0"/>
      <w:marRight w:val="0"/>
      <w:marTop w:val="0"/>
      <w:marBottom w:val="0"/>
      <w:divBdr>
        <w:top w:val="none" w:sz="0" w:space="0" w:color="auto"/>
        <w:left w:val="none" w:sz="0" w:space="0" w:color="auto"/>
        <w:bottom w:val="none" w:sz="0" w:space="0" w:color="auto"/>
        <w:right w:val="none" w:sz="0" w:space="0" w:color="auto"/>
      </w:divBdr>
    </w:div>
    <w:div w:id="911548965">
      <w:bodyDiv w:val="1"/>
      <w:marLeft w:val="0"/>
      <w:marRight w:val="0"/>
      <w:marTop w:val="0"/>
      <w:marBottom w:val="0"/>
      <w:divBdr>
        <w:top w:val="none" w:sz="0" w:space="0" w:color="auto"/>
        <w:left w:val="none" w:sz="0" w:space="0" w:color="auto"/>
        <w:bottom w:val="none" w:sz="0" w:space="0" w:color="auto"/>
        <w:right w:val="none" w:sz="0" w:space="0" w:color="auto"/>
      </w:divBdr>
    </w:div>
    <w:div w:id="920257448">
      <w:bodyDiv w:val="1"/>
      <w:marLeft w:val="0"/>
      <w:marRight w:val="0"/>
      <w:marTop w:val="0"/>
      <w:marBottom w:val="0"/>
      <w:divBdr>
        <w:top w:val="none" w:sz="0" w:space="0" w:color="auto"/>
        <w:left w:val="none" w:sz="0" w:space="0" w:color="auto"/>
        <w:bottom w:val="none" w:sz="0" w:space="0" w:color="auto"/>
        <w:right w:val="none" w:sz="0" w:space="0" w:color="auto"/>
      </w:divBdr>
    </w:div>
    <w:div w:id="933900304">
      <w:bodyDiv w:val="1"/>
      <w:marLeft w:val="0"/>
      <w:marRight w:val="0"/>
      <w:marTop w:val="0"/>
      <w:marBottom w:val="0"/>
      <w:divBdr>
        <w:top w:val="none" w:sz="0" w:space="0" w:color="auto"/>
        <w:left w:val="none" w:sz="0" w:space="0" w:color="auto"/>
        <w:bottom w:val="none" w:sz="0" w:space="0" w:color="auto"/>
        <w:right w:val="none" w:sz="0" w:space="0" w:color="auto"/>
      </w:divBdr>
    </w:div>
    <w:div w:id="1011687957">
      <w:bodyDiv w:val="1"/>
      <w:marLeft w:val="0"/>
      <w:marRight w:val="0"/>
      <w:marTop w:val="0"/>
      <w:marBottom w:val="0"/>
      <w:divBdr>
        <w:top w:val="none" w:sz="0" w:space="0" w:color="auto"/>
        <w:left w:val="none" w:sz="0" w:space="0" w:color="auto"/>
        <w:bottom w:val="none" w:sz="0" w:space="0" w:color="auto"/>
        <w:right w:val="none" w:sz="0" w:space="0" w:color="auto"/>
      </w:divBdr>
    </w:div>
    <w:div w:id="1023166688">
      <w:bodyDiv w:val="1"/>
      <w:marLeft w:val="0"/>
      <w:marRight w:val="0"/>
      <w:marTop w:val="0"/>
      <w:marBottom w:val="0"/>
      <w:divBdr>
        <w:top w:val="none" w:sz="0" w:space="0" w:color="auto"/>
        <w:left w:val="none" w:sz="0" w:space="0" w:color="auto"/>
        <w:bottom w:val="none" w:sz="0" w:space="0" w:color="auto"/>
        <w:right w:val="none" w:sz="0" w:space="0" w:color="auto"/>
      </w:divBdr>
    </w:div>
    <w:div w:id="1027756596">
      <w:bodyDiv w:val="1"/>
      <w:marLeft w:val="0"/>
      <w:marRight w:val="0"/>
      <w:marTop w:val="0"/>
      <w:marBottom w:val="0"/>
      <w:divBdr>
        <w:top w:val="none" w:sz="0" w:space="0" w:color="auto"/>
        <w:left w:val="none" w:sz="0" w:space="0" w:color="auto"/>
        <w:bottom w:val="none" w:sz="0" w:space="0" w:color="auto"/>
        <w:right w:val="none" w:sz="0" w:space="0" w:color="auto"/>
      </w:divBdr>
    </w:div>
    <w:div w:id="1075593450">
      <w:bodyDiv w:val="1"/>
      <w:marLeft w:val="0"/>
      <w:marRight w:val="0"/>
      <w:marTop w:val="0"/>
      <w:marBottom w:val="0"/>
      <w:divBdr>
        <w:top w:val="none" w:sz="0" w:space="0" w:color="auto"/>
        <w:left w:val="none" w:sz="0" w:space="0" w:color="auto"/>
        <w:bottom w:val="none" w:sz="0" w:space="0" w:color="auto"/>
        <w:right w:val="none" w:sz="0" w:space="0" w:color="auto"/>
      </w:divBdr>
    </w:div>
    <w:div w:id="1083604783">
      <w:bodyDiv w:val="1"/>
      <w:marLeft w:val="0"/>
      <w:marRight w:val="0"/>
      <w:marTop w:val="0"/>
      <w:marBottom w:val="0"/>
      <w:divBdr>
        <w:top w:val="none" w:sz="0" w:space="0" w:color="auto"/>
        <w:left w:val="none" w:sz="0" w:space="0" w:color="auto"/>
        <w:bottom w:val="none" w:sz="0" w:space="0" w:color="auto"/>
        <w:right w:val="none" w:sz="0" w:space="0" w:color="auto"/>
      </w:divBdr>
    </w:div>
    <w:div w:id="1145469835">
      <w:bodyDiv w:val="1"/>
      <w:marLeft w:val="0"/>
      <w:marRight w:val="0"/>
      <w:marTop w:val="0"/>
      <w:marBottom w:val="0"/>
      <w:divBdr>
        <w:top w:val="none" w:sz="0" w:space="0" w:color="auto"/>
        <w:left w:val="none" w:sz="0" w:space="0" w:color="auto"/>
        <w:bottom w:val="none" w:sz="0" w:space="0" w:color="auto"/>
        <w:right w:val="none" w:sz="0" w:space="0" w:color="auto"/>
      </w:divBdr>
    </w:div>
    <w:div w:id="1151678279">
      <w:bodyDiv w:val="1"/>
      <w:marLeft w:val="0"/>
      <w:marRight w:val="0"/>
      <w:marTop w:val="0"/>
      <w:marBottom w:val="0"/>
      <w:divBdr>
        <w:top w:val="none" w:sz="0" w:space="0" w:color="auto"/>
        <w:left w:val="none" w:sz="0" w:space="0" w:color="auto"/>
        <w:bottom w:val="none" w:sz="0" w:space="0" w:color="auto"/>
        <w:right w:val="none" w:sz="0" w:space="0" w:color="auto"/>
      </w:divBdr>
    </w:div>
    <w:div w:id="1255822584">
      <w:bodyDiv w:val="1"/>
      <w:marLeft w:val="0"/>
      <w:marRight w:val="0"/>
      <w:marTop w:val="0"/>
      <w:marBottom w:val="0"/>
      <w:divBdr>
        <w:top w:val="none" w:sz="0" w:space="0" w:color="auto"/>
        <w:left w:val="none" w:sz="0" w:space="0" w:color="auto"/>
        <w:bottom w:val="none" w:sz="0" w:space="0" w:color="auto"/>
        <w:right w:val="none" w:sz="0" w:space="0" w:color="auto"/>
      </w:divBdr>
    </w:div>
    <w:div w:id="1281954471">
      <w:bodyDiv w:val="1"/>
      <w:marLeft w:val="0"/>
      <w:marRight w:val="0"/>
      <w:marTop w:val="0"/>
      <w:marBottom w:val="0"/>
      <w:divBdr>
        <w:top w:val="none" w:sz="0" w:space="0" w:color="auto"/>
        <w:left w:val="none" w:sz="0" w:space="0" w:color="auto"/>
        <w:bottom w:val="none" w:sz="0" w:space="0" w:color="auto"/>
        <w:right w:val="none" w:sz="0" w:space="0" w:color="auto"/>
      </w:divBdr>
    </w:div>
    <w:div w:id="1377897558">
      <w:bodyDiv w:val="1"/>
      <w:marLeft w:val="0"/>
      <w:marRight w:val="0"/>
      <w:marTop w:val="0"/>
      <w:marBottom w:val="0"/>
      <w:divBdr>
        <w:top w:val="none" w:sz="0" w:space="0" w:color="auto"/>
        <w:left w:val="none" w:sz="0" w:space="0" w:color="auto"/>
        <w:bottom w:val="none" w:sz="0" w:space="0" w:color="auto"/>
        <w:right w:val="none" w:sz="0" w:space="0" w:color="auto"/>
      </w:divBdr>
    </w:div>
    <w:div w:id="1389840897">
      <w:bodyDiv w:val="1"/>
      <w:marLeft w:val="0"/>
      <w:marRight w:val="0"/>
      <w:marTop w:val="0"/>
      <w:marBottom w:val="0"/>
      <w:divBdr>
        <w:top w:val="none" w:sz="0" w:space="0" w:color="auto"/>
        <w:left w:val="none" w:sz="0" w:space="0" w:color="auto"/>
        <w:bottom w:val="none" w:sz="0" w:space="0" w:color="auto"/>
        <w:right w:val="none" w:sz="0" w:space="0" w:color="auto"/>
      </w:divBdr>
    </w:div>
    <w:div w:id="1409962993">
      <w:bodyDiv w:val="1"/>
      <w:marLeft w:val="0"/>
      <w:marRight w:val="0"/>
      <w:marTop w:val="0"/>
      <w:marBottom w:val="0"/>
      <w:divBdr>
        <w:top w:val="none" w:sz="0" w:space="0" w:color="auto"/>
        <w:left w:val="none" w:sz="0" w:space="0" w:color="auto"/>
        <w:bottom w:val="none" w:sz="0" w:space="0" w:color="auto"/>
        <w:right w:val="none" w:sz="0" w:space="0" w:color="auto"/>
      </w:divBdr>
    </w:div>
    <w:div w:id="1439370635">
      <w:bodyDiv w:val="1"/>
      <w:marLeft w:val="0"/>
      <w:marRight w:val="0"/>
      <w:marTop w:val="0"/>
      <w:marBottom w:val="0"/>
      <w:divBdr>
        <w:top w:val="none" w:sz="0" w:space="0" w:color="auto"/>
        <w:left w:val="none" w:sz="0" w:space="0" w:color="auto"/>
        <w:bottom w:val="none" w:sz="0" w:space="0" w:color="auto"/>
        <w:right w:val="none" w:sz="0" w:space="0" w:color="auto"/>
      </w:divBdr>
    </w:div>
    <w:div w:id="1473789464">
      <w:bodyDiv w:val="1"/>
      <w:marLeft w:val="0"/>
      <w:marRight w:val="0"/>
      <w:marTop w:val="0"/>
      <w:marBottom w:val="0"/>
      <w:divBdr>
        <w:top w:val="none" w:sz="0" w:space="0" w:color="auto"/>
        <w:left w:val="none" w:sz="0" w:space="0" w:color="auto"/>
        <w:bottom w:val="none" w:sz="0" w:space="0" w:color="auto"/>
        <w:right w:val="none" w:sz="0" w:space="0" w:color="auto"/>
      </w:divBdr>
    </w:div>
    <w:div w:id="1498688884">
      <w:bodyDiv w:val="1"/>
      <w:marLeft w:val="0"/>
      <w:marRight w:val="0"/>
      <w:marTop w:val="0"/>
      <w:marBottom w:val="0"/>
      <w:divBdr>
        <w:top w:val="none" w:sz="0" w:space="0" w:color="auto"/>
        <w:left w:val="none" w:sz="0" w:space="0" w:color="auto"/>
        <w:bottom w:val="none" w:sz="0" w:space="0" w:color="auto"/>
        <w:right w:val="none" w:sz="0" w:space="0" w:color="auto"/>
      </w:divBdr>
    </w:div>
    <w:div w:id="1520007024">
      <w:bodyDiv w:val="1"/>
      <w:marLeft w:val="0"/>
      <w:marRight w:val="0"/>
      <w:marTop w:val="0"/>
      <w:marBottom w:val="0"/>
      <w:divBdr>
        <w:top w:val="none" w:sz="0" w:space="0" w:color="auto"/>
        <w:left w:val="none" w:sz="0" w:space="0" w:color="auto"/>
        <w:bottom w:val="none" w:sz="0" w:space="0" w:color="auto"/>
        <w:right w:val="none" w:sz="0" w:space="0" w:color="auto"/>
      </w:divBdr>
    </w:div>
    <w:div w:id="1575554293">
      <w:bodyDiv w:val="1"/>
      <w:marLeft w:val="0"/>
      <w:marRight w:val="0"/>
      <w:marTop w:val="0"/>
      <w:marBottom w:val="0"/>
      <w:divBdr>
        <w:top w:val="none" w:sz="0" w:space="0" w:color="auto"/>
        <w:left w:val="none" w:sz="0" w:space="0" w:color="auto"/>
        <w:bottom w:val="none" w:sz="0" w:space="0" w:color="auto"/>
        <w:right w:val="none" w:sz="0" w:space="0" w:color="auto"/>
      </w:divBdr>
    </w:div>
    <w:div w:id="1587956820">
      <w:bodyDiv w:val="1"/>
      <w:marLeft w:val="0"/>
      <w:marRight w:val="0"/>
      <w:marTop w:val="0"/>
      <w:marBottom w:val="0"/>
      <w:divBdr>
        <w:top w:val="none" w:sz="0" w:space="0" w:color="auto"/>
        <w:left w:val="none" w:sz="0" w:space="0" w:color="auto"/>
        <w:bottom w:val="none" w:sz="0" w:space="0" w:color="auto"/>
        <w:right w:val="none" w:sz="0" w:space="0" w:color="auto"/>
      </w:divBdr>
    </w:div>
    <w:div w:id="1603148286">
      <w:bodyDiv w:val="1"/>
      <w:marLeft w:val="0"/>
      <w:marRight w:val="0"/>
      <w:marTop w:val="0"/>
      <w:marBottom w:val="0"/>
      <w:divBdr>
        <w:top w:val="none" w:sz="0" w:space="0" w:color="auto"/>
        <w:left w:val="none" w:sz="0" w:space="0" w:color="auto"/>
        <w:bottom w:val="none" w:sz="0" w:space="0" w:color="auto"/>
        <w:right w:val="none" w:sz="0" w:space="0" w:color="auto"/>
      </w:divBdr>
    </w:div>
    <w:div w:id="1638681054">
      <w:bodyDiv w:val="1"/>
      <w:marLeft w:val="0"/>
      <w:marRight w:val="0"/>
      <w:marTop w:val="0"/>
      <w:marBottom w:val="0"/>
      <w:divBdr>
        <w:top w:val="none" w:sz="0" w:space="0" w:color="auto"/>
        <w:left w:val="none" w:sz="0" w:space="0" w:color="auto"/>
        <w:bottom w:val="none" w:sz="0" w:space="0" w:color="auto"/>
        <w:right w:val="none" w:sz="0" w:space="0" w:color="auto"/>
      </w:divBdr>
      <w:divsChild>
        <w:div w:id="1252549832">
          <w:marLeft w:val="360"/>
          <w:marRight w:val="0"/>
          <w:marTop w:val="200"/>
          <w:marBottom w:val="0"/>
          <w:divBdr>
            <w:top w:val="none" w:sz="0" w:space="0" w:color="auto"/>
            <w:left w:val="none" w:sz="0" w:space="0" w:color="auto"/>
            <w:bottom w:val="none" w:sz="0" w:space="0" w:color="auto"/>
            <w:right w:val="none" w:sz="0" w:space="0" w:color="auto"/>
          </w:divBdr>
        </w:div>
        <w:div w:id="1759790025">
          <w:marLeft w:val="360"/>
          <w:marRight w:val="0"/>
          <w:marTop w:val="200"/>
          <w:marBottom w:val="0"/>
          <w:divBdr>
            <w:top w:val="none" w:sz="0" w:space="0" w:color="auto"/>
            <w:left w:val="none" w:sz="0" w:space="0" w:color="auto"/>
            <w:bottom w:val="none" w:sz="0" w:space="0" w:color="auto"/>
            <w:right w:val="none" w:sz="0" w:space="0" w:color="auto"/>
          </w:divBdr>
        </w:div>
        <w:div w:id="645596771">
          <w:marLeft w:val="360"/>
          <w:marRight w:val="0"/>
          <w:marTop w:val="200"/>
          <w:marBottom w:val="0"/>
          <w:divBdr>
            <w:top w:val="none" w:sz="0" w:space="0" w:color="auto"/>
            <w:left w:val="none" w:sz="0" w:space="0" w:color="auto"/>
            <w:bottom w:val="none" w:sz="0" w:space="0" w:color="auto"/>
            <w:right w:val="none" w:sz="0" w:space="0" w:color="auto"/>
          </w:divBdr>
        </w:div>
        <w:div w:id="521555319">
          <w:marLeft w:val="360"/>
          <w:marRight w:val="0"/>
          <w:marTop w:val="200"/>
          <w:marBottom w:val="0"/>
          <w:divBdr>
            <w:top w:val="none" w:sz="0" w:space="0" w:color="auto"/>
            <w:left w:val="none" w:sz="0" w:space="0" w:color="auto"/>
            <w:bottom w:val="none" w:sz="0" w:space="0" w:color="auto"/>
            <w:right w:val="none" w:sz="0" w:space="0" w:color="auto"/>
          </w:divBdr>
        </w:div>
      </w:divsChild>
    </w:div>
    <w:div w:id="1672441931">
      <w:bodyDiv w:val="1"/>
      <w:marLeft w:val="0"/>
      <w:marRight w:val="0"/>
      <w:marTop w:val="0"/>
      <w:marBottom w:val="0"/>
      <w:divBdr>
        <w:top w:val="none" w:sz="0" w:space="0" w:color="auto"/>
        <w:left w:val="none" w:sz="0" w:space="0" w:color="auto"/>
        <w:bottom w:val="none" w:sz="0" w:space="0" w:color="auto"/>
        <w:right w:val="none" w:sz="0" w:space="0" w:color="auto"/>
      </w:divBdr>
    </w:div>
    <w:div w:id="1717200793">
      <w:bodyDiv w:val="1"/>
      <w:marLeft w:val="0"/>
      <w:marRight w:val="0"/>
      <w:marTop w:val="0"/>
      <w:marBottom w:val="0"/>
      <w:divBdr>
        <w:top w:val="none" w:sz="0" w:space="0" w:color="auto"/>
        <w:left w:val="none" w:sz="0" w:space="0" w:color="auto"/>
        <w:bottom w:val="none" w:sz="0" w:space="0" w:color="auto"/>
        <w:right w:val="none" w:sz="0" w:space="0" w:color="auto"/>
      </w:divBdr>
    </w:div>
    <w:div w:id="1723746484">
      <w:bodyDiv w:val="1"/>
      <w:marLeft w:val="0"/>
      <w:marRight w:val="0"/>
      <w:marTop w:val="0"/>
      <w:marBottom w:val="0"/>
      <w:divBdr>
        <w:top w:val="none" w:sz="0" w:space="0" w:color="auto"/>
        <w:left w:val="none" w:sz="0" w:space="0" w:color="auto"/>
        <w:bottom w:val="none" w:sz="0" w:space="0" w:color="auto"/>
        <w:right w:val="none" w:sz="0" w:space="0" w:color="auto"/>
      </w:divBdr>
    </w:div>
    <w:div w:id="1736970088">
      <w:bodyDiv w:val="1"/>
      <w:marLeft w:val="0"/>
      <w:marRight w:val="0"/>
      <w:marTop w:val="0"/>
      <w:marBottom w:val="0"/>
      <w:divBdr>
        <w:top w:val="none" w:sz="0" w:space="0" w:color="auto"/>
        <w:left w:val="none" w:sz="0" w:space="0" w:color="auto"/>
        <w:bottom w:val="none" w:sz="0" w:space="0" w:color="auto"/>
        <w:right w:val="none" w:sz="0" w:space="0" w:color="auto"/>
      </w:divBdr>
    </w:div>
    <w:div w:id="1744522348">
      <w:bodyDiv w:val="1"/>
      <w:marLeft w:val="0"/>
      <w:marRight w:val="0"/>
      <w:marTop w:val="0"/>
      <w:marBottom w:val="0"/>
      <w:divBdr>
        <w:top w:val="none" w:sz="0" w:space="0" w:color="auto"/>
        <w:left w:val="none" w:sz="0" w:space="0" w:color="auto"/>
        <w:bottom w:val="none" w:sz="0" w:space="0" w:color="auto"/>
        <w:right w:val="none" w:sz="0" w:space="0" w:color="auto"/>
      </w:divBdr>
    </w:div>
    <w:div w:id="1769738058">
      <w:bodyDiv w:val="1"/>
      <w:marLeft w:val="0"/>
      <w:marRight w:val="0"/>
      <w:marTop w:val="0"/>
      <w:marBottom w:val="0"/>
      <w:divBdr>
        <w:top w:val="none" w:sz="0" w:space="0" w:color="auto"/>
        <w:left w:val="none" w:sz="0" w:space="0" w:color="auto"/>
        <w:bottom w:val="none" w:sz="0" w:space="0" w:color="auto"/>
        <w:right w:val="none" w:sz="0" w:space="0" w:color="auto"/>
      </w:divBdr>
      <w:divsChild>
        <w:div w:id="1246575602">
          <w:marLeft w:val="360"/>
          <w:marRight w:val="0"/>
          <w:marTop w:val="200"/>
          <w:marBottom w:val="0"/>
          <w:divBdr>
            <w:top w:val="none" w:sz="0" w:space="0" w:color="auto"/>
            <w:left w:val="none" w:sz="0" w:space="0" w:color="auto"/>
            <w:bottom w:val="none" w:sz="0" w:space="0" w:color="auto"/>
            <w:right w:val="none" w:sz="0" w:space="0" w:color="auto"/>
          </w:divBdr>
        </w:div>
        <w:div w:id="1790079944">
          <w:marLeft w:val="360"/>
          <w:marRight w:val="0"/>
          <w:marTop w:val="200"/>
          <w:marBottom w:val="0"/>
          <w:divBdr>
            <w:top w:val="none" w:sz="0" w:space="0" w:color="auto"/>
            <w:left w:val="none" w:sz="0" w:space="0" w:color="auto"/>
            <w:bottom w:val="none" w:sz="0" w:space="0" w:color="auto"/>
            <w:right w:val="none" w:sz="0" w:space="0" w:color="auto"/>
          </w:divBdr>
        </w:div>
        <w:div w:id="831019417">
          <w:marLeft w:val="360"/>
          <w:marRight w:val="0"/>
          <w:marTop w:val="200"/>
          <w:marBottom w:val="0"/>
          <w:divBdr>
            <w:top w:val="none" w:sz="0" w:space="0" w:color="auto"/>
            <w:left w:val="none" w:sz="0" w:space="0" w:color="auto"/>
            <w:bottom w:val="none" w:sz="0" w:space="0" w:color="auto"/>
            <w:right w:val="none" w:sz="0" w:space="0" w:color="auto"/>
          </w:divBdr>
        </w:div>
      </w:divsChild>
    </w:div>
    <w:div w:id="1819150394">
      <w:bodyDiv w:val="1"/>
      <w:marLeft w:val="0"/>
      <w:marRight w:val="0"/>
      <w:marTop w:val="0"/>
      <w:marBottom w:val="0"/>
      <w:divBdr>
        <w:top w:val="none" w:sz="0" w:space="0" w:color="auto"/>
        <w:left w:val="none" w:sz="0" w:space="0" w:color="auto"/>
        <w:bottom w:val="none" w:sz="0" w:space="0" w:color="auto"/>
        <w:right w:val="none" w:sz="0" w:space="0" w:color="auto"/>
      </w:divBdr>
    </w:div>
    <w:div w:id="1828547394">
      <w:bodyDiv w:val="1"/>
      <w:marLeft w:val="0"/>
      <w:marRight w:val="0"/>
      <w:marTop w:val="0"/>
      <w:marBottom w:val="0"/>
      <w:divBdr>
        <w:top w:val="none" w:sz="0" w:space="0" w:color="auto"/>
        <w:left w:val="none" w:sz="0" w:space="0" w:color="auto"/>
        <w:bottom w:val="none" w:sz="0" w:space="0" w:color="auto"/>
        <w:right w:val="none" w:sz="0" w:space="0" w:color="auto"/>
      </w:divBdr>
    </w:div>
    <w:div w:id="1897350842">
      <w:bodyDiv w:val="1"/>
      <w:marLeft w:val="0"/>
      <w:marRight w:val="0"/>
      <w:marTop w:val="0"/>
      <w:marBottom w:val="0"/>
      <w:divBdr>
        <w:top w:val="none" w:sz="0" w:space="0" w:color="auto"/>
        <w:left w:val="none" w:sz="0" w:space="0" w:color="auto"/>
        <w:bottom w:val="none" w:sz="0" w:space="0" w:color="auto"/>
        <w:right w:val="none" w:sz="0" w:space="0" w:color="auto"/>
      </w:divBdr>
    </w:div>
    <w:div w:id="1907719396">
      <w:bodyDiv w:val="1"/>
      <w:marLeft w:val="0"/>
      <w:marRight w:val="0"/>
      <w:marTop w:val="0"/>
      <w:marBottom w:val="0"/>
      <w:divBdr>
        <w:top w:val="none" w:sz="0" w:space="0" w:color="auto"/>
        <w:left w:val="none" w:sz="0" w:space="0" w:color="auto"/>
        <w:bottom w:val="none" w:sz="0" w:space="0" w:color="auto"/>
        <w:right w:val="none" w:sz="0" w:space="0" w:color="auto"/>
      </w:divBdr>
    </w:div>
    <w:div w:id="1961833749">
      <w:bodyDiv w:val="1"/>
      <w:marLeft w:val="0"/>
      <w:marRight w:val="0"/>
      <w:marTop w:val="0"/>
      <w:marBottom w:val="0"/>
      <w:divBdr>
        <w:top w:val="none" w:sz="0" w:space="0" w:color="auto"/>
        <w:left w:val="none" w:sz="0" w:space="0" w:color="auto"/>
        <w:bottom w:val="none" w:sz="0" w:space="0" w:color="auto"/>
        <w:right w:val="none" w:sz="0" w:space="0" w:color="auto"/>
      </w:divBdr>
    </w:div>
    <w:div w:id="1978872996">
      <w:bodyDiv w:val="1"/>
      <w:marLeft w:val="0"/>
      <w:marRight w:val="0"/>
      <w:marTop w:val="0"/>
      <w:marBottom w:val="0"/>
      <w:divBdr>
        <w:top w:val="none" w:sz="0" w:space="0" w:color="auto"/>
        <w:left w:val="none" w:sz="0" w:space="0" w:color="auto"/>
        <w:bottom w:val="none" w:sz="0" w:space="0" w:color="auto"/>
        <w:right w:val="none" w:sz="0" w:space="0" w:color="auto"/>
      </w:divBdr>
    </w:div>
    <w:div w:id="1984305864">
      <w:bodyDiv w:val="1"/>
      <w:marLeft w:val="0"/>
      <w:marRight w:val="0"/>
      <w:marTop w:val="0"/>
      <w:marBottom w:val="0"/>
      <w:divBdr>
        <w:top w:val="none" w:sz="0" w:space="0" w:color="auto"/>
        <w:left w:val="none" w:sz="0" w:space="0" w:color="auto"/>
        <w:bottom w:val="none" w:sz="0" w:space="0" w:color="auto"/>
        <w:right w:val="none" w:sz="0" w:space="0" w:color="auto"/>
      </w:divBdr>
    </w:div>
    <w:div w:id="1991671510">
      <w:bodyDiv w:val="1"/>
      <w:marLeft w:val="0"/>
      <w:marRight w:val="0"/>
      <w:marTop w:val="0"/>
      <w:marBottom w:val="0"/>
      <w:divBdr>
        <w:top w:val="none" w:sz="0" w:space="0" w:color="auto"/>
        <w:left w:val="none" w:sz="0" w:space="0" w:color="auto"/>
        <w:bottom w:val="none" w:sz="0" w:space="0" w:color="auto"/>
        <w:right w:val="none" w:sz="0" w:space="0" w:color="auto"/>
      </w:divBdr>
    </w:div>
    <w:div w:id="2014800812">
      <w:bodyDiv w:val="1"/>
      <w:marLeft w:val="0"/>
      <w:marRight w:val="0"/>
      <w:marTop w:val="0"/>
      <w:marBottom w:val="0"/>
      <w:divBdr>
        <w:top w:val="none" w:sz="0" w:space="0" w:color="auto"/>
        <w:left w:val="none" w:sz="0" w:space="0" w:color="auto"/>
        <w:bottom w:val="none" w:sz="0" w:space="0" w:color="auto"/>
        <w:right w:val="none" w:sz="0" w:space="0" w:color="auto"/>
      </w:divBdr>
    </w:div>
    <w:div w:id="2093579772">
      <w:bodyDiv w:val="1"/>
      <w:marLeft w:val="0"/>
      <w:marRight w:val="0"/>
      <w:marTop w:val="0"/>
      <w:marBottom w:val="0"/>
      <w:divBdr>
        <w:top w:val="none" w:sz="0" w:space="0" w:color="auto"/>
        <w:left w:val="none" w:sz="0" w:space="0" w:color="auto"/>
        <w:bottom w:val="none" w:sz="0" w:space="0" w:color="auto"/>
        <w:right w:val="none" w:sz="0" w:space="0" w:color="auto"/>
      </w:divBdr>
    </w:div>
    <w:div w:id="2129734066">
      <w:bodyDiv w:val="1"/>
      <w:marLeft w:val="0"/>
      <w:marRight w:val="0"/>
      <w:marTop w:val="0"/>
      <w:marBottom w:val="0"/>
      <w:divBdr>
        <w:top w:val="none" w:sz="0" w:space="0" w:color="auto"/>
        <w:left w:val="none" w:sz="0" w:space="0" w:color="auto"/>
        <w:bottom w:val="none" w:sz="0" w:space="0" w:color="auto"/>
        <w:right w:val="none" w:sz="0" w:space="0" w:color="auto"/>
      </w:divBdr>
    </w:div>
    <w:div w:id="21330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F7DAE3E397534E95017E15E399544D" ma:contentTypeVersion="12" ma:contentTypeDescription="Create a new document." ma:contentTypeScope="" ma:versionID="56442142e4233b48349bd30b4cd833d0">
  <xsd:schema xmlns:xsd="http://www.w3.org/2001/XMLSchema" xmlns:xs="http://www.w3.org/2001/XMLSchema" xmlns:p="http://schemas.microsoft.com/office/2006/metadata/properties" xmlns:ns3="258627cd-8c6a-4319-addf-00e91394d33d" xmlns:ns4="9db01cb3-7d9f-4036-954f-b9bc847ecb01" targetNamespace="http://schemas.microsoft.com/office/2006/metadata/properties" ma:root="true" ma:fieldsID="901e669af676bf802795d15abf1154fb" ns3:_="" ns4:_="">
    <xsd:import namespace="258627cd-8c6a-4319-addf-00e91394d33d"/>
    <xsd:import namespace="9db01cb3-7d9f-4036-954f-b9bc847ecb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627cd-8c6a-4319-addf-00e91394d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b01cb3-7d9f-4036-954f-b9bc847ecb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E6557-5420-4C20-9FAD-E63F388D507B}">
  <ds:schemaRefs>
    <ds:schemaRef ds:uri="http://schemas.microsoft.com/sharepoint/v3/contenttype/forms"/>
  </ds:schemaRefs>
</ds:datastoreItem>
</file>

<file path=customXml/itemProps2.xml><?xml version="1.0" encoding="utf-8"?>
<ds:datastoreItem xmlns:ds="http://schemas.openxmlformats.org/officeDocument/2006/customXml" ds:itemID="{BBF137DF-7D24-4FFA-A991-76A430AC5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627cd-8c6a-4319-addf-00e91394d33d"/>
    <ds:schemaRef ds:uri="9db01cb3-7d9f-4036-954f-b9bc847e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D66C3-CAF7-4F62-B07C-3A009B4B9F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A99527-D5D7-4073-9444-234EC744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13</Pages>
  <Words>2994</Words>
  <Characters>15871</Characters>
  <Application>Microsoft Office Word</Application>
  <DocSecurity>0</DocSecurity>
  <Lines>132</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Norsk Rikstoto</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dnt-oddj</dc:creator>
  <cp:keywords/>
  <dc:description/>
  <cp:lastModifiedBy>DNT Midtnorge</cp:lastModifiedBy>
  <cp:revision>89</cp:revision>
  <cp:lastPrinted>2021-06-07T06:54:00Z</cp:lastPrinted>
  <dcterms:created xsi:type="dcterms:W3CDTF">2021-11-15T07:00:00Z</dcterms:created>
  <dcterms:modified xsi:type="dcterms:W3CDTF">2021-11-18T09:30:00Z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0x010100D3F7DAE3E397534E95017E15E399544D</vt:lpwstr>
  </property>
</Properties>
</file>