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387D" w14:textId="37826CFA" w:rsidR="00A538F7" w:rsidRDefault="00E3359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MNTF </w:t>
      </w:r>
      <w:r w:rsidR="00A538F7" w:rsidRPr="00E33595">
        <w:rPr>
          <w:b/>
          <w:bCs/>
          <w:u w:val="single"/>
        </w:rPr>
        <w:t>HØST</w:t>
      </w:r>
      <w:r w:rsidR="00DB6C2B" w:rsidRPr="00E33595">
        <w:rPr>
          <w:b/>
          <w:bCs/>
          <w:u w:val="single"/>
        </w:rPr>
        <w:t>KONFERANSE 2020, CLARION HOTEL BRATTØRA KL. 1000-1</w:t>
      </w:r>
      <w:r w:rsidR="00DC50DF" w:rsidRPr="00E33595">
        <w:rPr>
          <w:b/>
          <w:bCs/>
          <w:u w:val="single"/>
        </w:rPr>
        <w:t>700</w:t>
      </w:r>
    </w:p>
    <w:p w14:paraId="792AA85E" w14:textId="53DDF7D6" w:rsidR="00A538F7" w:rsidRDefault="0079127F">
      <w:r>
        <w:rPr>
          <w:b/>
          <w:bCs/>
        </w:rPr>
        <w:t>22 t</w:t>
      </w:r>
      <w:r w:rsidR="00025B3E">
        <w:rPr>
          <w:b/>
          <w:bCs/>
        </w:rPr>
        <w:t>ravlag</w:t>
      </w:r>
      <w:r w:rsidR="0050148C" w:rsidRPr="00AD659A">
        <w:rPr>
          <w:b/>
          <w:bCs/>
        </w:rPr>
        <w:t xml:space="preserve"> til</w:t>
      </w:r>
      <w:r w:rsidR="002C755B">
        <w:rPr>
          <w:b/>
          <w:bCs/>
        </w:rPr>
        <w:t xml:space="preserve"> </w:t>
      </w:r>
      <w:bookmarkStart w:id="0" w:name="_GoBack"/>
      <w:bookmarkEnd w:id="0"/>
      <w:r w:rsidR="0050148C" w:rsidRPr="00AD659A">
        <w:rPr>
          <w:b/>
          <w:bCs/>
        </w:rPr>
        <w:t>stede:</w:t>
      </w:r>
      <w:r w:rsidR="0050148C">
        <w:t xml:space="preserve"> Byneset, Børsa </w:t>
      </w:r>
      <w:r w:rsidR="00642E15">
        <w:t>og Skaun, Fosen, Frosta,</w:t>
      </w:r>
      <w:r w:rsidR="00C43D64">
        <w:t xml:space="preserve"> Gauldal, Hemne, Jøssund, Klæbu, </w:t>
      </w:r>
      <w:r w:rsidR="00B12D84">
        <w:t xml:space="preserve">Kvål, Leksvik, Levanger og </w:t>
      </w:r>
      <w:r w:rsidR="003205CB">
        <w:t>O</w:t>
      </w:r>
      <w:r w:rsidR="00B12D84">
        <w:t xml:space="preserve">megn, Lånke, Malvik, </w:t>
      </w:r>
      <w:r w:rsidR="005D1BB1">
        <w:t xml:space="preserve">Orkdal, Rindal, Rissa og </w:t>
      </w:r>
      <w:proofErr w:type="spellStart"/>
      <w:r w:rsidR="005D1BB1">
        <w:t>Statsbygd</w:t>
      </w:r>
      <w:proofErr w:type="spellEnd"/>
      <w:r w:rsidR="005D1BB1">
        <w:t>,</w:t>
      </w:r>
      <w:r w:rsidR="00320F11">
        <w:t xml:space="preserve"> Surnadal, Steinkjer og </w:t>
      </w:r>
      <w:r w:rsidR="0082280C">
        <w:t>O</w:t>
      </w:r>
      <w:r w:rsidR="00320F11">
        <w:t xml:space="preserve">megn, Trondheim, </w:t>
      </w:r>
      <w:r w:rsidR="006B0C62">
        <w:t>Trøndelag Travsportforbund, Verdal, Ørland.</w:t>
      </w:r>
    </w:p>
    <w:p w14:paraId="7C9830C8" w14:textId="61794F13" w:rsidR="006B0C62" w:rsidRDefault="006B0C62">
      <w:r>
        <w:t xml:space="preserve">I tillegg møtte representanter fra styret i MNTF, DNT, </w:t>
      </w:r>
      <w:r w:rsidR="00D63D22">
        <w:t xml:space="preserve">Leangen Travbane AS, </w:t>
      </w:r>
      <w:proofErr w:type="spellStart"/>
      <w:r w:rsidR="00D63D22">
        <w:t>Advansia</w:t>
      </w:r>
      <w:proofErr w:type="spellEnd"/>
      <w:r w:rsidR="00D63D22">
        <w:t xml:space="preserve"> AS </w:t>
      </w:r>
      <w:proofErr w:type="spellStart"/>
      <w:r w:rsidR="00D63D22">
        <w:t>v.Per</w:t>
      </w:r>
      <w:proofErr w:type="spellEnd"/>
      <w:r w:rsidR="00D63D22">
        <w:t xml:space="preserve"> Grøtte</w:t>
      </w:r>
      <w:r w:rsidR="006E293F">
        <w:t xml:space="preserve">, Engasjert Byrå v/ Einar </w:t>
      </w:r>
      <w:proofErr w:type="spellStart"/>
      <w:r w:rsidR="006E293F">
        <w:t>Klomsten</w:t>
      </w:r>
      <w:proofErr w:type="spellEnd"/>
      <w:r w:rsidR="006E293F">
        <w:t>, Posisjon AS v/ Børre Gundersen</w:t>
      </w:r>
    </w:p>
    <w:p w14:paraId="61F7FD8A" w14:textId="0C167D9F" w:rsidR="009B3938" w:rsidRDefault="009B3938">
      <w:r>
        <w:t xml:space="preserve">Til sammen </w:t>
      </w:r>
      <w:r w:rsidR="000F7B2D">
        <w:t>4</w:t>
      </w:r>
      <w:r w:rsidR="00D96473">
        <w:t>6</w:t>
      </w:r>
      <w:r>
        <w:t xml:space="preserve"> personer.</w:t>
      </w:r>
    </w:p>
    <w:p w14:paraId="71447633" w14:textId="5D0DEA75" w:rsidR="001D221A" w:rsidRDefault="00FA465C">
      <w:r>
        <w:t>Ordstyrer: Petter Baalsrud</w:t>
      </w:r>
    </w:p>
    <w:p w14:paraId="505705DB" w14:textId="505279F9" w:rsidR="007B7979" w:rsidRPr="00AD659A" w:rsidRDefault="00AD659A">
      <w:pPr>
        <w:rPr>
          <w:b/>
          <w:bCs/>
        </w:rPr>
      </w:pPr>
      <w:r w:rsidRPr="00AD659A">
        <w:rPr>
          <w:b/>
          <w:bCs/>
        </w:rPr>
        <w:t xml:space="preserve">Sak </w:t>
      </w:r>
      <w:r w:rsidR="007B7979" w:rsidRPr="00AD659A">
        <w:rPr>
          <w:b/>
          <w:bCs/>
        </w:rPr>
        <w:t>1.</w:t>
      </w:r>
    </w:p>
    <w:p w14:paraId="0EC33324" w14:textId="0F3D2226" w:rsidR="00D00A25" w:rsidRDefault="00D00A25">
      <w:r>
        <w:t xml:space="preserve">Leder Asbjørn Opdal informerte om status for </w:t>
      </w:r>
      <w:r w:rsidR="005D18F0">
        <w:t>Midt-Nors</w:t>
      </w:r>
      <w:r>
        <w:t>k travsport.</w:t>
      </w:r>
    </w:p>
    <w:p w14:paraId="68AA9BD8" w14:textId="77777777" w:rsidR="00DC50DF" w:rsidRDefault="00DC50DF"/>
    <w:p w14:paraId="4740CC2C" w14:textId="4584D9B7" w:rsidR="007B7979" w:rsidRPr="00AD659A" w:rsidRDefault="00AD659A">
      <w:pPr>
        <w:rPr>
          <w:b/>
          <w:bCs/>
        </w:rPr>
      </w:pPr>
      <w:r>
        <w:t xml:space="preserve"> </w:t>
      </w:r>
      <w:r w:rsidRPr="00AD659A">
        <w:rPr>
          <w:b/>
          <w:bCs/>
        </w:rPr>
        <w:t xml:space="preserve">Sak </w:t>
      </w:r>
      <w:r w:rsidR="007B7979" w:rsidRPr="00AD659A">
        <w:rPr>
          <w:b/>
          <w:bCs/>
        </w:rPr>
        <w:t>2.</w:t>
      </w:r>
    </w:p>
    <w:p w14:paraId="23A03D03" w14:textId="7F5D9734" w:rsidR="00DC50DF" w:rsidRDefault="00DC50DF">
      <w:r>
        <w:t>Grande fra DNT informerte fra Travselskapet</w:t>
      </w:r>
    </w:p>
    <w:p w14:paraId="49635C4A" w14:textId="0AA40A28" w:rsidR="00DC50DF" w:rsidRDefault="00DC50DF" w:rsidP="00DC50DF">
      <w:pPr>
        <w:pStyle w:val="Listeavsnitt"/>
        <w:numPr>
          <w:ilvl w:val="0"/>
          <w:numId w:val="1"/>
        </w:numPr>
      </w:pPr>
      <w:r>
        <w:t>Flertall på Stortinget for å fjerne totalisatoravgiften</w:t>
      </w:r>
    </w:p>
    <w:p w14:paraId="23D63DE0" w14:textId="4B28184E" w:rsidR="00DC50DF" w:rsidRDefault="00DC50DF" w:rsidP="00DC50DF">
      <w:pPr>
        <w:pStyle w:val="Listeavsnitt"/>
        <w:numPr>
          <w:ilvl w:val="0"/>
          <w:numId w:val="1"/>
        </w:numPr>
      </w:pPr>
      <w:r>
        <w:t xml:space="preserve">Det vil ikke bli vedtatt noen </w:t>
      </w:r>
      <w:proofErr w:type="spellStart"/>
      <w:r>
        <w:t>spillgrenser</w:t>
      </w:r>
      <w:proofErr w:type="spellEnd"/>
      <w:r>
        <w:t xml:space="preserve"> i 2021</w:t>
      </w:r>
    </w:p>
    <w:p w14:paraId="07DBE850" w14:textId="19A60457" w:rsidR="000306F7" w:rsidRDefault="00E24EA9" w:rsidP="000306F7">
      <w:pPr>
        <w:pStyle w:val="Listeavsnitt"/>
        <w:numPr>
          <w:ilvl w:val="0"/>
          <w:numId w:val="1"/>
        </w:numPr>
      </w:pPr>
      <w:r>
        <w:t>Signal fra Stortingspolitikere om at de begynner å</w:t>
      </w:r>
      <w:r w:rsidR="004126CB">
        <w:t xml:space="preserve"> ha</w:t>
      </w:r>
      <w:r>
        <w:t xml:space="preserve"> </w:t>
      </w:r>
      <w:r w:rsidR="000306F7">
        <w:t>kunnskap om hva trav og travspill er, kontra vanlig Casino</w:t>
      </w:r>
      <w:r w:rsidR="003F24D2">
        <w:t xml:space="preserve"> </w:t>
      </w:r>
      <w:r w:rsidR="000306F7">
        <w:t>spill.</w:t>
      </w:r>
    </w:p>
    <w:p w14:paraId="5ACED52F" w14:textId="1821A07B" w:rsidR="000306F7" w:rsidRDefault="000306F7" w:rsidP="000306F7">
      <w:pPr>
        <w:pStyle w:val="Listeavsnitt"/>
        <w:numPr>
          <w:ilvl w:val="0"/>
          <w:numId w:val="1"/>
        </w:numPr>
      </w:pPr>
      <w:r>
        <w:t xml:space="preserve">Det er lagt ned en stor jobb fra </w:t>
      </w:r>
      <w:r w:rsidR="002F7756">
        <w:t>mange i forhold til å snakke med politikerne.</w:t>
      </w:r>
    </w:p>
    <w:p w14:paraId="3B1A2360" w14:textId="7252D399" w:rsidR="002F7756" w:rsidRDefault="00D31D2F" w:rsidP="000306F7">
      <w:pPr>
        <w:pStyle w:val="Listeavsnitt"/>
        <w:numPr>
          <w:ilvl w:val="0"/>
          <w:numId w:val="1"/>
        </w:numPr>
      </w:pPr>
      <w:r>
        <w:t>Det gjøres forskjellige grep for å øke omsetningen. For eksempel å flytte Bjerkeonsdagen til tirsdag.</w:t>
      </w:r>
    </w:p>
    <w:p w14:paraId="214EBF1D" w14:textId="751E0BCC" w:rsidR="00D31D2F" w:rsidRDefault="00E5065B" w:rsidP="000306F7">
      <w:pPr>
        <w:pStyle w:val="Listeavsnitt"/>
        <w:numPr>
          <w:ilvl w:val="0"/>
          <w:numId w:val="1"/>
        </w:numPr>
      </w:pPr>
      <w:r>
        <w:t>Budsjett: Alt av tilskudd som ble fjernet i 2020, vil bli gjeninnført i 202</w:t>
      </w:r>
      <w:r w:rsidR="004126CB">
        <w:t>1</w:t>
      </w:r>
      <w:r>
        <w:t>.</w:t>
      </w:r>
    </w:p>
    <w:p w14:paraId="69DBA99C" w14:textId="038CF2E7" w:rsidR="00722F54" w:rsidRDefault="00722F54" w:rsidP="000306F7">
      <w:pPr>
        <w:pStyle w:val="Listeavsnitt"/>
        <w:numPr>
          <w:ilvl w:val="0"/>
          <w:numId w:val="1"/>
        </w:numPr>
      </w:pPr>
      <w:r>
        <w:t>Til Start: Fungerer godt å bruke lokale folk. Og billigere enn å sende folk landet rundt</w:t>
      </w:r>
    </w:p>
    <w:p w14:paraId="28068E36" w14:textId="5201B726" w:rsidR="00033178" w:rsidRDefault="00722F54" w:rsidP="00033178">
      <w:pPr>
        <w:pStyle w:val="Listeavsnitt"/>
        <w:numPr>
          <w:ilvl w:val="0"/>
          <w:numId w:val="1"/>
        </w:numPr>
      </w:pPr>
      <w:r>
        <w:t xml:space="preserve">Travskolene fungerer ikke optimalt. </w:t>
      </w:r>
      <w:r w:rsidR="00C2181A">
        <w:t>Veldig varierende fra bane til bane. Midlene tre</w:t>
      </w:r>
      <w:r w:rsidR="00C232E0">
        <w:t>kkes</w:t>
      </w:r>
      <w:r w:rsidR="00C2181A">
        <w:t xml:space="preserve"> tilbake i 2021, og man vil komme tilbake med krav om aktivitet og struktur.</w:t>
      </w:r>
    </w:p>
    <w:p w14:paraId="4D5B24BF" w14:textId="623CD279" w:rsidR="001D221A" w:rsidRDefault="001D221A" w:rsidP="000306F7">
      <w:pPr>
        <w:pStyle w:val="Listeavsnitt"/>
        <w:numPr>
          <w:ilvl w:val="0"/>
          <w:numId w:val="1"/>
        </w:numPr>
      </w:pPr>
      <w:r>
        <w:t>Er optimist for fremtiden, det er mye som skjer nå.</w:t>
      </w:r>
    </w:p>
    <w:p w14:paraId="1E9ED9C7" w14:textId="7689A654" w:rsidR="00033178" w:rsidRDefault="00033178" w:rsidP="000306F7">
      <w:pPr>
        <w:pStyle w:val="Listeavsnitt"/>
        <w:numPr>
          <w:ilvl w:val="0"/>
          <w:numId w:val="1"/>
        </w:numPr>
      </w:pPr>
      <w:r>
        <w:t>Må tenke nytt m</w:t>
      </w:r>
      <w:r w:rsidR="00095B37">
        <w:t>ed tanke på</w:t>
      </w:r>
      <w:r>
        <w:t xml:space="preserve"> rekruttering. Vi er i en annen tid nå, og </w:t>
      </w:r>
      <w:r w:rsidR="00C76B36">
        <w:t xml:space="preserve">travet er veldig konservativt. </w:t>
      </w:r>
    </w:p>
    <w:p w14:paraId="5792B56F" w14:textId="77777777" w:rsidR="00E02A09" w:rsidRDefault="00E02A09" w:rsidP="00E02A09"/>
    <w:p w14:paraId="31D7EEBA" w14:textId="0A04F000" w:rsidR="00E02A09" w:rsidRPr="00AD659A" w:rsidRDefault="00AD659A" w:rsidP="00E02A09">
      <w:pPr>
        <w:rPr>
          <w:b/>
          <w:bCs/>
        </w:rPr>
      </w:pPr>
      <w:r>
        <w:t xml:space="preserve"> </w:t>
      </w:r>
      <w:r w:rsidRPr="00AD659A">
        <w:rPr>
          <w:b/>
          <w:bCs/>
        </w:rPr>
        <w:t xml:space="preserve">Sak </w:t>
      </w:r>
      <w:r w:rsidR="00E02A09" w:rsidRPr="00AD659A">
        <w:rPr>
          <w:b/>
          <w:bCs/>
        </w:rPr>
        <w:t>3.</w:t>
      </w:r>
    </w:p>
    <w:p w14:paraId="106CFAE9" w14:textId="2968B53E" w:rsidR="00E02A09" w:rsidRDefault="00093053" w:rsidP="00E02A09">
      <w:r>
        <w:t>Status om Prosjekt Nye Leangen</w:t>
      </w:r>
      <w:r w:rsidR="00E4018B">
        <w:t xml:space="preserve"> fra </w:t>
      </w:r>
      <w:proofErr w:type="spellStart"/>
      <w:r w:rsidR="009B3938">
        <w:t>Advansia</w:t>
      </w:r>
      <w:proofErr w:type="spellEnd"/>
      <w:r w:rsidR="009B3938">
        <w:t xml:space="preserve"> AS v/ Per Grøtte</w:t>
      </w:r>
      <w:r w:rsidR="00DC39CC">
        <w:t xml:space="preserve"> med spørsmål underveis.</w:t>
      </w:r>
      <w:r w:rsidR="00744393">
        <w:t xml:space="preserve"> </w:t>
      </w:r>
    </w:p>
    <w:p w14:paraId="32CBFE96" w14:textId="476A69F8" w:rsidR="00DC5227" w:rsidRDefault="00831264" w:rsidP="00E02A09">
      <w:r>
        <w:t>Foreløpig er man i rute, men med noen usikkerhetsmoment underveis</w:t>
      </w:r>
      <w:r w:rsidR="00405724">
        <w:t>.</w:t>
      </w:r>
    </w:p>
    <w:p w14:paraId="4737E6FE" w14:textId="14F5B33C" w:rsidR="003C3BE9" w:rsidRDefault="003C3BE9" w:rsidP="00E02A09">
      <w:r>
        <w:t xml:space="preserve">Info om </w:t>
      </w:r>
      <w:r w:rsidR="003949EC">
        <w:t>entreprenører</w:t>
      </w:r>
      <w:r>
        <w:t xml:space="preserve">, </w:t>
      </w:r>
      <w:r w:rsidR="003949EC">
        <w:t>hva som</w:t>
      </w:r>
      <w:r w:rsidR="00557772">
        <w:t xml:space="preserve"> er</w:t>
      </w:r>
      <w:r w:rsidR="003949EC">
        <w:t xml:space="preserve"> med i prosjektet, </w:t>
      </w:r>
      <w:r w:rsidR="001D245E">
        <w:t>fasilitete</w:t>
      </w:r>
      <w:r w:rsidR="00E87E81">
        <w:t xml:space="preserve">r og </w:t>
      </w:r>
      <w:r w:rsidR="001D245E">
        <w:t>økonomi.</w:t>
      </w:r>
    </w:p>
    <w:p w14:paraId="103853A6" w14:textId="62FFC771" w:rsidR="00E87E81" w:rsidRDefault="00155FE2" w:rsidP="00E02A09">
      <w:r>
        <w:t>Debatt: Spørsmål rundt økonomi, kritikk på mangel på informasjon i fra MNTF</w:t>
      </w:r>
      <w:r w:rsidR="0017481E">
        <w:t>.</w:t>
      </w:r>
    </w:p>
    <w:p w14:paraId="64786FD4" w14:textId="77777777" w:rsidR="00AD659A" w:rsidRDefault="00AD659A" w:rsidP="00E02A09"/>
    <w:p w14:paraId="6B353A93" w14:textId="6F3D8F0D" w:rsidR="0017481E" w:rsidRPr="00AD659A" w:rsidRDefault="00AD659A" w:rsidP="00E02A09">
      <w:pPr>
        <w:rPr>
          <w:b/>
          <w:bCs/>
        </w:rPr>
      </w:pPr>
      <w:r w:rsidRPr="00AD659A">
        <w:rPr>
          <w:b/>
          <w:bCs/>
        </w:rPr>
        <w:t xml:space="preserve">Sak </w:t>
      </w:r>
      <w:r w:rsidR="00470638" w:rsidRPr="00AD659A">
        <w:rPr>
          <w:b/>
          <w:bCs/>
        </w:rPr>
        <w:t>4.</w:t>
      </w:r>
    </w:p>
    <w:p w14:paraId="21584B06" w14:textId="1B25E106" w:rsidR="00470638" w:rsidRDefault="00470638" w:rsidP="00E02A09">
      <w:r>
        <w:t>Travmiljøet- status og veien videre v</w:t>
      </w:r>
      <w:r w:rsidR="0064604F">
        <w:rPr>
          <w:sz w:val="20"/>
          <w:szCs w:val="20"/>
        </w:rPr>
        <w:t>/</w:t>
      </w:r>
      <w:r w:rsidR="0064604F">
        <w:t xml:space="preserve"> </w:t>
      </w:r>
      <w:r>
        <w:t xml:space="preserve">Børre Gundersen, Posisjon A/S og Einar </w:t>
      </w:r>
      <w:proofErr w:type="spellStart"/>
      <w:r>
        <w:t>Klomsten</w:t>
      </w:r>
      <w:proofErr w:type="spellEnd"/>
      <w:r w:rsidR="0064604F">
        <w:t>, Engasjert Byrå A/S</w:t>
      </w:r>
    </w:p>
    <w:p w14:paraId="0E951DE6" w14:textId="689D8506" w:rsidR="00E61BBA" w:rsidRDefault="00664253" w:rsidP="00E61BBA">
      <w:pPr>
        <w:pStyle w:val="Listeavsnitt"/>
        <w:numPr>
          <w:ilvl w:val="0"/>
          <w:numId w:val="2"/>
        </w:numPr>
      </w:pPr>
      <w:r w:rsidRPr="00BF0762">
        <w:rPr>
          <w:u w:val="single"/>
        </w:rPr>
        <w:lastRenderedPageBreak/>
        <w:t>Introduksjon:</w:t>
      </w:r>
      <w:r>
        <w:t xml:space="preserve"> Travet</w:t>
      </w:r>
      <w:r w:rsidR="00E61BBA">
        <w:t xml:space="preserve"> – det er deg!</w:t>
      </w:r>
    </w:p>
    <w:p w14:paraId="4EE7CCB7" w14:textId="77777777" w:rsidR="00405724" w:rsidRPr="00405724" w:rsidRDefault="00A1088D" w:rsidP="005B13BB">
      <w:pPr>
        <w:pStyle w:val="Listeavsnitt"/>
        <w:numPr>
          <w:ilvl w:val="0"/>
          <w:numId w:val="2"/>
        </w:numPr>
      </w:pPr>
      <w:r w:rsidRPr="00405724">
        <w:rPr>
          <w:u w:val="single"/>
        </w:rPr>
        <w:t>Presentasjon av undersøkelse gjennomført i travmiljøet høsten 2020</w:t>
      </w:r>
      <w:r w:rsidR="005C112A" w:rsidRPr="00405724">
        <w:rPr>
          <w:u w:val="single"/>
        </w:rPr>
        <w:t xml:space="preserve"> </w:t>
      </w:r>
    </w:p>
    <w:p w14:paraId="1D34746C" w14:textId="21C648E9" w:rsidR="005B13BB" w:rsidRDefault="005B13BB" w:rsidP="005B13BB">
      <w:pPr>
        <w:pStyle w:val="Listeavsnitt"/>
        <w:numPr>
          <w:ilvl w:val="0"/>
          <w:numId w:val="2"/>
        </w:numPr>
      </w:pPr>
      <w:r>
        <w:t xml:space="preserve">542 respondenter, </w:t>
      </w:r>
      <w:r w:rsidR="007E73D3">
        <w:t>390 som har svart på hele</w:t>
      </w:r>
      <w:r w:rsidR="002523E7">
        <w:t xml:space="preserve"> u</w:t>
      </w:r>
      <w:r w:rsidR="007E73D3">
        <w:t>ndersøkelsen. God deltagelse.</w:t>
      </w:r>
    </w:p>
    <w:p w14:paraId="282EEBAC" w14:textId="6FD2BA46" w:rsidR="00705EFC" w:rsidRDefault="0051327F" w:rsidP="00705EFC">
      <w:pPr>
        <w:pStyle w:val="Listeavsnitt"/>
      </w:pPr>
      <w:r>
        <w:t>Regionene forholdsvis godt representer</w:t>
      </w:r>
      <w:r w:rsidR="00705EFC">
        <w:t>t.</w:t>
      </w:r>
    </w:p>
    <w:p w14:paraId="15662726" w14:textId="740392BA" w:rsidR="00705EFC" w:rsidRDefault="00705EFC" w:rsidP="00705EFC">
      <w:pPr>
        <w:pStyle w:val="Listeavsnitt"/>
      </w:pPr>
      <w:r>
        <w:t>Overvekt av alder 50+ som har svart. Kjønnsmessig jevnt fordelt.</w:t>
      </w:r>
    </w:p>
    <w:p w14:paraId="68C9F4EF" w14:textId="1CF5C49E" w:rsidR="005D598B" w:rsidRDefault="005D598B" w:rsidP="00705EFC">
      <w:pPr>
        <w:pStyle w:val="Listeavsnitt"/>
      </w:pPr>
      <w:r>
        <w:t xml:space="preserve">Stor </w:t>
      </w:r>
      <w:r w:rsidR="000552B7">
        <w:t>differanse mellom forventninger og innfrielse av disse.</w:t>
      </w:r>
    </w:p>
    <w:p w14:paraId="1C10900D" w14:textId="799761BB" w:rsidR="00B54CA3" w:rsidRDefault="00B54CA3" w:rsidP="00705EFC">
      <w:pPr>
        <w:pStyle w:val="Listeavsnitt"/>
      </w:pPr>
      <w:r>
        <w:t>Ytring fra salen (flere): Lokaliseringsdebatten siden 2013 har nok preget svarene.</w:t>
      </w:r>
    </w:p>
    <w:p w14:paraId="2BD8F9EF" w14:textId="0536B50B" w:rsidR="00403535" w:rsidRDefault="00794ABB" w:rsidP="00705EFC">
      <w:pPr>
        <w:pStyle w:val="Listeavsnitt"/>
      </w:pPr>
      <w:r>
        <w:t>Mye negative fritekstsvar.</w:t>
      </w:r>
    </w:p>
    <w:p w14:paraId="0185C540" w14:textId="069D92C6" w:rsidR="00035296" w:rsidRDefault="00035296" w:rsidP="00705EFC">
      <w:pPr>
        <w:pStyle w:val="Listeavsnitt"/>
      </w:pPr>
      <w:r>
        <w:t>Travet er en liten organisasjon</w:t>
      </w:r>
      <w:r w:rsidR="005D4DEB">
        <w:t>, selv om vi ikke liker å tenke på det. Må profileres positivt utenfor «menigheten».</w:t>
      </w:r>
    </w:p>
    <w:p w14:paraId="11130701" w14:textId="613F09B4" w:rsidR="00535BF8" w:rsidRDefault="00535BF8" w:rsidP="00705EFC">
      <w:pPr>
        <w:pStyle w:val="Listeavsnitt"/>
      </w:pPr>
      <w:r>
        <w:t>Kvinner trives bedre enn menn i travsporten.</w:t>
      </w:r>
    </w:p>
    <w:p w14:paraId="7E3BB301" w14:textId="4E0E6C79" w:rsidR="00535BF8" w:rsidRDefault="002D6102" w:rsidP="00705EFC">
      <w:pPr>
        <w:pStyle w:val="Listeavsnitt"/>
      </w:pPr>
      <w:r>
        <w:t xml:space="preserve">Litt </w:t>
      </w:r>
      <w:r w:rsidR="002003CC">
        <w:t>positive</w:t>
      </w:r>
      <w:r>
        <w:t xml:space="preserve"> forventninger </w:t>
      </w:r>
      <w:r w:rsidR="006343FF">
        <w:t>til åpning av ny travpark. Lav score på tillit til prosjektet og informasjonsflyt.</w:t>
      </w:r>
    </w:p>
    <w:p w14:paraId="4634902B" w14:textId="770B9112" w:rsidR="007C59D0" w:rsidRDefault="007C59D0" w:rsidP="00705EFC">
      <w:pPr>
        <w:pStyle w:val="Listeavsnitt"/>
      </w:pPr>
      <w:r>
        <w:t xml:space="preserve">Ryktespredning i miljøet et problem. </w:t>
      </w:r>
    </w:p>
    <w:p w14:paraId="7AFC5E63" w14:textId="32083745" w:rsidR="007C59D0" w:rsidRDefault="007C59D0" w:rsidP="00705EFC">
      <w:pPr>
        <w:pStyle w:val="Listeavsnitt"/>
      </w:pPr>
      <w:r>
        <w:t>Gode og konstruktive tips i fritekstsvarene.</w:t>
      </w:r>
    </w:p>
    <w:p w14:paraId="001E52A7" w14:textId="03A941BE" w:rsidR="00442C59" w:rsidRDefault="00442C59" w:rsidP="00705EFC">
      <w:pPr>
        <w:pStyle w:val="Listeavsnitt"/>
      </w:pPr>
      <w:r>
        <w:t xml:space="preserve">Trakassering/mobbing: </w:t>
      </w:r>
      <w:r w:rsidR="003A0013">
        <w:t>Høy andel av respondenter som hevder de ha</w:t>
      </w:r>
      <w:r w:rsidR="008C77B0">
        <w:t>r opplevd at andre har blitt mobbet/trakassert i travmiljøet. Høy andel av respondenter som hevder de har blitt mobbet/trakassert også.</w:t>
      </w:r>
      <w:r w:rsidR="00B952C0">
        <w:t xml:space="preserve"> Spørsmål om man føler seg trakassert som person, eller trakassert av for eksempel dommere/startere.</w:t>
      </w:r>
    </w:p>
    <w:p w14:paraId="6539D295" w14:textId="146124DC" w:rsidR="00AE6239" w:rsidRDefault="00AE6239" w:rsidP="00705EFC">
      <w:pPr>
        <w:pStyle w:val="Listeavsnitt"/>
      </w:pPr>
      <w:r>
        <w:t>Spørsmålet burde vært tidsavgrenset (fra salen)</w:t>
      </w:r>
    </w:p>
    <w:p w14:paraId="45CCA702" w14:textId="6E5B91B1" w:rsidR="007B0F16" w:rsidRDefault="007B0F16" w:rsidP="00705EFC">
      <w:pPr>
        <w:pStyle w:val="Listeavsnitt"/>
      </w:pPr>
      <w:r>
        <w:t>Det har aldri vært fokus på slike ting i travsporten. Må følges opp og jobbes kontinuerlig med.</w:t>
      </w:r>
    </w:p>
    <w:p w14:paraId="54E32BA4" w14:textId="5059140D" w:rsidR="00FA5410" w:rsidRDefault="00C77194" w:rsidP="00705EFC">
      <w:pPr>
        <w:pStyle w:val="Listeavsnitt"/>
      </w:pPr>
      <w:r>
        <w:t>Kulturen må tas tak i nå.</w:t>
      </w:r>
      <w:r w:rsidR="00D77F8F">
        <w:t xml:space="preserve"> </w:t>
      </w:r>
    </w:p>
    <w:p w14:paraId="6967DFFF" w14:textId="28319EF4" w:rsidR="008C4AB0" w:rsidRDefault="008C4AB0" w:rsidP="00705EFC">
      <w:pPr>
        <w:pStyle w:val="Listeavsnitt"/>
      </w:pPr>
      <w:r w:rsidRPr="00BF0762">
        <w:rPr>
          <w:b/>
          <w:bCs/>
        </w:rPr>
        <w:t>Refleksjon 2 og 2:</w:t>
      </w:r>
      <w:r>
        <w:t xml:space="preserve"> </w:t>
      </w:r>
      <w:r w:rsidR="00A807B7">
        <w:t>Umiddelbare</w:t>
      </w:r>
      <w:r>
        <w:t xml:space="preserve"> tanker, hva er viktigste bekreftelse og største overraskelse, hva bør vi som har lederroller gjøre nå?</w:t>
      </w:r>
    </w:p>
    <w:p w14:paraId="06E033CF" w14:textId="3DE3FB6A" w:rsidR="00775307" w:rsidRDefault="00775307" w:rsidP="00707021">
      <w:pPr>
        <w:pStyle w:val="Listeavsnitt"/>
      </w:pPr>
      <w:r>
        <w:t xml:space="preserve">Tilbakemeldinger: </w:t>
      </w:r>
      <w:r w:rsidR="00430F91">
        <w:t xml:space="preserve">Ingen store overraskelser, </w:t>
      </w:r>
      <w:r w:rsidR="004A5F13">
        <w:t xml:space="preserve">det handler om organisasjon, ønsker endringer ovenfra og ned, </w:t>
      </w:r>
      <w:r w:rsidR="004F0E31">
        <w:t xml:space="preserve">det trengs verktøy for tillitsvalgte for å kunne en god jobb, </w:t>
      </w:r>
      <w:r w:rsidR="007C170D">
        <w:t xml:space="preserve">hva er retningen for organisasjonen som helhet, det mangler en </w:t>
      </w:r>
      <w:r w:rsidR="00504688">
        <w:t>strategiplan</w:t>
      </w:r>
      <w:r w:rsidR="007C170D">
        <w:t xml:space="preserve">, </w:t>
      </w:r>
      <w:r w:rsidR="004B5746">
        <w:t xml:space="preserve">alt farget av lokaliseringsdebatt, </w:t>
      </w:r>
      <w:r w:rsidR="003A6B7F">
        <w:t xml:space="preserve">ryktespredning må slutte, </w:t>
      </w:r>
      <w:r w:rsidR="007569E1">
        <w:t xml:space="preserve">travet skal være en demokratisk organisasjon, </w:t>
      </w:r>
      <w:r w:rsidR="00850F9B">
        <w:t>positivt at ting tas tak i</w:t>
      </w:r>
      <w:r w:rsidR="00A21456">
        <w:t xml:space="preserve">, </w:t>
      </w:r>
      <w:r w:rsidR="00C04E1D">
        <w:t>sammensetning i styre og stell veldi</w:t>
      </w:r>
      <w:r w:rsidR="009E033D">
        <w:t>g</w:t>
      </w:r>
      <w:r w:rsidR="00C04E1D">
        <w:t xml:space="preserve"> ensartet gruppe, må </w:t>
      </w:r>
      <w:r w:rsidR="009E033D">
        <w:t xml:space="preserve">lages skoleringsopplegg slik at flere tør å ta på seg verv for å få </w:t>
      </w:r>
      <w:r w:rsidR="001B7D86">
        <w:t>fornying, vedtektsendringer for å ivareta kjønnsbalanse, travet må innse at resten av verden nå er i 2020</w:t>
      </w:r>
      <w:r w:rsidR="002F0B8C">
        <w:t xml:space="preserve">, </w:t>
      </w:r>
      <w:r w:rsidR="00601402">
        <w:t>for mye samrøre i styre og stell. Mange som har «mange» hatter.</w:t>
      </w:r>
      <w:r w:rsidR="002C5B52">
        <w:t xml:space="preserve"> Organisasjon gått ut på dato, ingen fornying. </w:t>
      </w:r>
      <w:r w:rsidR="003B4454">
        <w:t xml:space="preserve">Konflikter i </w:t>
      </w:r>
      <w:r w:rsidR="0036663A">
        <w:t>hele trav</w:t>
      </w:r>
      <w:r w:rsidR="00AA1934">
        <w:t>-N</w:t>
      </w:r>
      <w:r w:rsidR="0036663A">
        <w:t>orge</w:t>
      </w:r>
      <w:r w:rsidR="00444EEC">
        <w:t>,</w:t>
      </w:r>
      <w:r w:rsidR="0036663A">
        <w:t xml:space="preserve"> så ikke bare lokaliseri</w:t>
      </w:r>
      <w:r w:rsidR="00786C27">
        <w:t>n</w:t>
      </w:r>
      <w:r w:rsidR="0036663A">
        <w:t>gsdebatt</w:t>
      </w:r>
      <w:r w:rsidR="00786C27">
        <w:t>.</w:t>
      </w:r>
    </w:p>
    <w:p w14:paraId="5F61F8C7" w14:textId="7D0CFAF4" w:rsidR="00786C27" w:rsidRDefault="00786C27" w:rsidP="00705EFC">
      <w:pPr>
        <w:pStyle w:val="Listeavsnitt"/>
      </w:pPr>
      <w:r>
        <w:t>Oppsummering fra innleder: Lokaliseringsdebatt, klar strategi</w:t>
      </w:r>
      <w:r w:rsidR="00E53B19">
        <w:t xml:space="preserve"> og opplæring av tillitsvalgte.</w:t>
      </w:r>
    </w:p>
    <w:p w14:paraId="776AFB64" w14:textId="44DF0DED" w:rsidR="00AA1934" w:rsidRDefault="00AA1934" w:rsidP="00705EFC">
      <w:pPr>
        <w:pStyle w:val="Listeavsnitt"/>
      </w:pPr>
      <w:r>
        <w:t>God debatt fra salen.</w:t>
      </w:r>
    </w:p>
    <w:p w14:paraId="40144B33" w14:textId="1EAE8422" w:rsidR="00A1088D" w:rsidRDefault="009723A3" w:rsidP="00E61BBA">
      <w:pPr>
        <w:pStyle w:val="Listeavsnitt"/>
        <w:numPr>
          <w:ilvl w:val="0"/>
          <w:numId w:val="2"/>
        </w:numPr>
      </w:pPr>
      <w:r w:rsidRPr="00BF0762">
        <w:rPr>
          <w:u w:val="single"/>
        </w:rPr>
        <w:t>Snuoperasjonen:</w:t>
      </w:r>
      <w:r>
        <w:t xml:space="preserve"> </w:t>
      </w:r>
      <w:r w:rsidR="00854380">
        <w:t xml:space="preserve">Omdømmebygging via ledelse. </w:t>
      </w:r>
      <w:r w:rsidR="008D60ED">
        <w:t>Hva skal vi formidle, «kunsten å formidle så lite som mulig så ofte som mulig.»</w:t>
      </w:r>
      <w:r w:rsidR="00242555">
        <w:t xml:space="preserve">  </w:t>
      </w:r>
      <w:r w:rsidR="00A122C9">
        <w:t xml:space="preserve">Utarbeidede </w:t>
      </w:r>
      <w:r w:rsidR="00D73C72">
        <w:t>pilarer: Glede, opplevelser og profesjonalitet.</w:t>
      </w:r>
      <w:r w:rsidR="00C444DB">
        <w:t xml:space="preserve"> (kjernebudskap)</w:t>
      </w:r>
      <w:r w:rsidR="004F1164">
        <w:t xml:space="preserve"> </w:t>
      </w:r>
      <w:r w:rsidR="00AE08DF">
        <w:t xml:space="preserve">Glede: </w:t>
      </w:r>
      <w:r w:rsidR="004F1164">
        <w:t>Snakk om hesten</w:t>
      </w:r>
      <w:r w:rsidR="00AE08DF">
        <w:t>, det alle har til felles, den samlende kraften. Opplevelse: Norges mest moderne travanlegg</w:t>
      </w:r>
      <w:r w:rsidR="00BF0762">
        <w:t xml:space="preserve">. Profesjonalitet: Ulike mennesker – sterkt samhold som løfter i flokk og er lojale mot hverandre. (glede-hest, </w:t>
      </w:r>
      <w:proofErr w:type="gramStart"/>
      <w:r w:rsidR="00BF0762">
        <w:t>opplevelser-arenaen</w:t>
      </w:r>
      <w:r w:rsidR="00033C9C">
        <w:t>,</w:t>
      </w:r>
      <w:proofErr w:type="gramEnd"/>
      <w:r w:rsidR="00033C9C">
        <w:t xml:space="preserve"> profesjonalitet-folkene)</w:t>
      </w:r>
    </w:p>
    <w:p w14:paraId="547F1A5A" w14:textId="77777777" w:rsidR="00291EFA" w:rsidRDefault="00291EFA" w:rsidP="00291EFA">
      <w:pPr>
        <w:pStyle w:val="Listeavsnitt"/>
        <w:rPr>
          <w:u w:val="single"/>
        </w:rPr>
      </w:pPr>
    </w:p>
    <w:p w14:paraId="71FDCFB9" w14:textId="77777777" w:rsidR="00291EFA" w:rsidRDefault="00291EFA" w:rsidP="00291EFA">
      <w:pPr>
        <w:pStyle w:val="Listeavsnitt"/>
      </w:pPr>
    </w:p>
    <w:p w14:paraId="649B4FC3" w14:textId="77777777" w:rsidR="00961D7E" w:rsidRDefault="00C269C4" w:rsidP="00C269C4">
      <w:pPr>
        <w:pStyle w:val="Listeavsnitt"/>
      </w:pPr>
      <w:r w:rsidRPr="00961D7E">
        <w:rPr>
          <w:u w:val="single"/>
        </w:rPr>
        <w:t>Gruppediskusjon</w:t>
      </w:r>
      <w:r w:rsidR="00E93BBF" w:rsidRPr="00961D7E">
        <w:rPr>
          <w:u w:val="single"/>
        </w:rPr>
        <w:t>, håndtering av ulike scenarioer.</w:t>
      </w:r>
      <w:r w:rsidR="00E65A48">
        <w:t xml:space="preserve"> Oppsummering</w:t>
      </w:r>
      <w:r w:rsidR="00C5283A">
        <w:t xml:space="preserve"> gruppevis: </w:t>
      </w:r>
    </w:p>
    <w:p w14:paraId="07A4BEA0" w14:textId="3253E00E" w:rsidR="00C269C4" w:rsidRDefault="007175B9" w:rsidP="00C269C4">
      <w:pPr>
        <w:pStyle w:val="Listeavsnitt"/>
      </w:pPr>
      <w:r>
        <w:t xml:space="preserve">Du ser en travkollega bli beruset </w:t>
      </w:r>
      <w:proofErr w:type="gramStart"/>
      <w:r>
        <w:t>og oppføre</w:t>
      </w:r>
      <w:proofErr w:type="gramEnd"/>
      <w:r>
        <w:t xml:space="preserve"> seg på en måte som kan skape negative rykter; Inkluder de i miljøet, sett de bak «</w:t>
      </w:r>
      <w:proofErr w:type="spellStart"/>
      <w:r>
        <w:t>hestræva</w:t>
      </w:r>
      <w:proofErr w:type="spellEnd"/>
      <w:r>
        <w:t>»</w:t>
      </w:r>
      <w:r w:rsidR="008C7D85">
        <w:t>, snakk med de/se de</w:t>
      </w:r>
      <w:r w:rsidR="00961D7E">
        <w:t>.</w:t>
      </w:r>
    </w:p>
    <w:p w14:paraId="111FE8BF" w14:textId="77777777" w:rsidR="003E5075" w:rsidRDefault="003E5075" w:rsidP="00C269C4">
      <w:pPr>
        <w:pStyle w:val="Listeavsnitt"/>
      </w:pPr>
    </w:p>
    <w:p w14:paraId="3641113B" w14:textId="41D8502B" w:rsidR="00961D7E" w:rsidRDefault="00961D7E" w:rsidP="00C269C4">
      <w:pPr>
        <w:pStyle w:val="Listeavsnitt"/>
      </w:pPr>
      <w:r>
        <w:lastRenderedPageBreak/>
        <w:t>Som privatperson er du uenig i en beslutning</w:t>
      </w:r>
      <w:r w:rsidR="00AC2744">
        <w:t xml:space="preserve">, som du skal kommunisere til dine medlemmer: Være lojal mot det som er besluttet, </w:t>
      </w:r>
      <w:r w:rsidR="00615CEF">
        <w:t xml:space="preserve">skill sak og person, ei tid </w:t>
      </w:r>
      <w:r w:rsidR="00430B11">
        <w:t>for å diskutere, ei tid for å samle seg, ei tid for å være enig.</w:t>
      </w:r>
    </w:p>
    <w:p w14:paraId="3630053F" w14:textId="77777777" w:rsidR="003E5075" w:rsidRDefault="003E5075" w:rsidP="00C269C4">
      <w:pPr>
        <w:pStyle w:val="Listeavsnitt"/>
      </w:pPr>
    </w:p>
    <w:p w14:paraId="63E492A4" w14:textId="34A960D4" w:rsidR="00430B11" w:rsidRDefault="00430B11" w:rsidP="003E5075">
      <w:pPr>
        <w:pStyle w:val="Listeavsnitt"/>
      </w:pPr>
      <w:r>
        <w:t xml:space="preserve">Noen i din klubb går foran som et godt eksempel: </w:t>
      </w:r>
      <w:r w:rsidR="002F0E2A">
        <w:t>Klapp på skuldra, finn, støtt og hjelp de frem</w:t>
      </w:r>
      <w:r w:rsidR="00A708EC">
        <w:t>, anerkjenn, se de.</w:t>
      </w:r>
      <w:r w:rsidR="001B5DB2">
        <w:t xml:space="preserve"> Anerkjennelse og ros forsterker ønsket atferd</w:t>
      </w:r>
      <w:r w:rsidR="00C82DCC">
        <w:t>. Det er gratis og ufarlig</w:t>
      </w:r>
      <w:r w:rsidR="003E5075">
        <w:t>.</w:t>
      </w:r>
    </w:p>
    <w:p w14:paraId="1AC8365E" w14:textId="77777777" w:rsidR="003E5075" w:rsidRDefault="003E5075" w:rsidP="003E5075">
      <w:pPr>
        <w:pStyle w:val="Listeavsnitt"/>
      </w:pPr>
    </w:p>
    <w:p w14:paraId="3C1FBFBB" w14:textId="1F74013F" w:rsidR="00C82DCC" w:rsidRDefault="00C82DCC" w:rsidP="00C269C4">
      <w:pPr>
        <w:pStyle w:val="Listeavsnitt"/>
      </w:pPr>
      <w:r>
        <w:t>Du hører rykter</w:t>
      </w:r>
      <w:r w:rsidR="004013D3">
        <w:t xml:space="preserve"> om </w:t>
      </w:r>
      <w:r>
        <w:t xml:space="preserve">mobbing: </w:t>
      </w:r>
      <w:r w:rsidR="00B42145">
        <w:t xml:space="preserve">En sak har alltid 2 sider, prøve å få tak </w:t>
      </w:r>
      <w:r w:rsidR="00DC6ADF">
        <w:t xml:space="preserve">i begge sider, ha fokus på det i styret/organisasjonen, </w:t>
      </w:r>
      <w:r w:rsidR="0065454C">
        <w:t xml:space="preserve">skille sak og person, steile fronter </w:t>
      </w:r>
      <w:r w:rsidR="00C14D5F">
        <w:t xml:space="preserve">hvor folk ikke filtrerer budskapet sitt slik at noe oppfattes som mobbing/trakassering selv om det ikke er det, </w:t>
      </w:r>
      <w:r w:rsidR="008901DD">
        <w:t>budskap tolkes på forskjellige måter</w:t>
      </w:r>
      <w:r w:rsidR="0072528C">
        <w:t xml:space="preserve">. Kan oppfattes feil selv om det var godt ment. Vurder hvordan man fremfører budskap. </w:t>
      </w:r>
      <w:r w:rsidR="006244C5">
        <w:t xml:space="preserve">Man må forsøke å ikke ta ting i verste mening, snakk sammen, </w:t>
      </w:r>
      <w:r w:rsidR="00ED1FBC">
        <w:t>anerkjenn folk sine resultater, lær av hverandre</w:t>
      </w:r>
      <w:r w:rsidR="001212EF">
        <w:t>.</w:t>
      </w:r>
    </w:p>
    <w:p w14:paraId="1186771D" w14:textId="77777777" w:rsidR="003E5075" w:rsidRDefault="003E5075" w:rsidP="00C269C4">
      <w:pPr>
        <w:pStyle w:val="Listeavsnitt"/>
      </w:pPr>
    </w:p>
    <w:p w14:paraId="347BE7D9" w14:textId="59ACE172" w:rsidR="0072436F" w:rsidRDefault="001212EF" w:rsidP="0072436F">
      <w:pPr>
        <w:pStyle w:val="Listeavsnitt"/>
      </w:pPr>
      <w:r>
        <w:t xml:space="preserve">Du møter noen som vurderer å kjøpe seg inn i en hest: </w:t>
      </w:r>
      <w:r w:rsidR="00416D47">
        <w:t xml:space="preserve">Bistå de å komme inn i sporten på best mulig måte, ikke lur noen inn, </w:t>
      </w:r>
      <w:r w:rsidR="00900B79">
        <w:t>dann andelslag, fokus på det sosiale (opplevelser/glede</w:t>
      </w:r>
      <w:r w:rsidR="0072436F">
        <w:t>/profesjonalitet</w:t>
      </w:r>
      <w:r w:rsidR="000F318B">
        <w:t>)</w:t>
      </w:r>
    </w:p>
    <w:p w14:paraId="5312EB36" w14:textId="77777777" w:rsidR="0072436F" w:rsidRDefault="0072436F" w:rsidP="0072436F">
      <w:pPr>
        <w:pStyle w:val="Listeavsnitt"/>
      </w:pPr>
    </w:p>
    <w:p w14:paraId="15D91329" w14:textId="55FC798A" w:rsidR="0072436F" w:rsidRDefault="0072436F" w:rsidP="0072436F">
      <w:pPr>
        <w:pStyle w:val="Listeavsnitt"/>
      </w:pPr>
      <w:r>
        <w:t xml:space="preserve">Du </w:t>
      </w:r>
      <w:r w:rsidR="00BE53FA">
        <w:t>hører noen i miljøet baksnakke andre: Kan vær</w:t>
      </w:r>
      <w:r w:rsidR="00973513">
        <w:t>e</w:t>
      </w:r>
      <w:r w:rsidR="00BE53FA">
        <w:t xml:space="preserve"> ulovligheter og dyrevelferd. Da må det sjekkes ut. </w:t>
      </w:r>
      <w:r w:rsidR="00973513">
        <w:t xml:space="preserve">Bunner det i misunnelse, bør man ha fokus på å stoppe baksnakkingen og </w:t>
      </w:r>
      <w:r w:rsidR="001764BA">
        <w:t xml:space="preserve">fremsnakke i stedet. </w:t>
      </w:r>
      <w:r w:rsidR="00D33A81">
        <w:t>Lite mobbing, mye negativ omtale</w:t>
      </w:r>
      <w:r w:rsidR="00294492">
        <w:t xml:space="preserve">. Ikke lett å si fra til veteranene i en </w:t>
      </w:r>
      <w:r w:rsidR="00BC7EC3">
        <w:t>u</w:t>
      </w:r>
      <w:r w:rsidR="00294492">
        <w:t xml:space="preserve">kultur som har satt seg i veggene. </w:t>
      </w:r>
      <w:r w:rsidR="00A1193A">
        <w:t>Vi har ingen hester eller hesteeiere å miste, så vi må slutte å snakke ned hverandre.</w:t>
      </w:r>
      <w:r w:rsidR="007A59A9">
        <w:t xml:space="preserve"> Bestem dere for å stå for noe!</w:t>
      </w:r>
    </w:p>
    <w:p w14:paraId="2E5E7ECF" w14:textId="77777777" w:rsidR="00D33A81" w:rsidRDefault="00D33A81" w:rsidP="0072436F">
      <w:pPr>
        <w:pStyle w:val="Listeavsnitt"/>
      </w:pPr>
    </w:p>
    <w:p w14:paraId="27F67D56" w14:textId="47C28343" w:rsidR="00D33A81" w:rsidRDefault="00D33A81" w:rsidP="0072436F">
      <w:pPr>
        <w:pStyle w:val="Listeavsnitt"/>
      </w:pPr>
      <w:r>
        <w:t>Noen i din klubb har prestert ekstremt bra:</w:t>
      </w:r>
      <w:r w:rsidR="00D16DFD">
        <w:t xml:space="preserve"> Kake på neste treff, </w:t>
      </w:r>
      <w:r w:rsidR="003E5DE7">
        <w:t xml:space="preserve">arrangere fest, årets hester, legge ut på travlagets hjemmesider. </w:t>
      </w:r>
      <w:r w:rsidR="005C0D42">
        <w:t>Gjengs savn av omtale i media</w:t>
      </w:r>
      <w:r w:rsidR="00340390">
        <w:t xml:space="preserve"> om positive begivenheter, bør systematisere pressekontakt, vil bidra til en felles stolthet.</w:t>
      </w:r>
    </w:p>
    <w:p w14:paraId="53481A34" w14:textId="77777777" w:rsidR="00291EFA" w:rsidRDefault="00291EFA" w:rsidP="0072436F">
      <w:pPr>
        <w:pStyle w:val="Listeavsnitt"/>
      </w:pPr>
    </w:p>
    <w:p w14:paraId="0938D9CE" w14:textId="44264E98" w:rsidR="00291EFA" w:rsidRDefault="00291EFA" w:rsidP="0072436F">
      <w:pPr>
        <w:pStyle w:val="Listeavsnitt"/>
      </w:pPr>
      <w:r>
        <w:t xml:space="preserve">Hva er det viktigste som kommer ut av denne </w:t>
      </w:r>
      <w:r w:rsidR="00F6721D">
        <w:t>diskusjonen</w:t>
      </w:r>
      <w:r>
        <w:t>: Skaper positiv retning</w:t>
      </w:r>
      <w:r w:rsidR="00F6721D">
        <w:t xml:space="preserve">. </w:t>
      </w:r>
      <w:r w:rsidR="00130E7A">
        <w:t>Bevisstgjøring. Refleksjon</w:t>
      </w:r>
      <w:r w:rsidR="001165E2">
        <w:t>. Komme ut av gamle mønster. Trening på å takle situasjoner.</w:t>
      </w:r>
    </w:p>
    <w:p w14:paraId="1E9BF814" w14:textId="77777777" w:rsidR="00DA5BEA" w:rsidRDefault="00DA5BEA" w:rsidP="0072436F">
      <w:pPr>
        <w:pStyle w:val="Listeavsnitt"/>
      </w:pPr>
    </w:p>
    <w:p w14:paraId="7F4EB938" w14:textId="4986390D" w:rsidR="00DA5BEA" w:rsidRDefault="00DA5BEA" w:rsidP="00DA5BEA">
      <w:pPr>
        <w:pStyle w:val="Listeavsnitt"/>
        <w:numPr>
          <w:ilvl w:val="0"/>
          <w:numId w:val="2"/>
        </w:numPr>
      </w:pPr>
      <w:r>
        <w:t xml:space="preserve">Avduking av navn på den nye travbanen i Orkland: </w:t>
      </w:r>
    </w:p>
    <w:p w14:paraId="5B2F2E61" w14:textId="053BCFE2" w:rsidR="00707021" w:rsidRDefault="00707021" w:rsidP="00707021">
      <w:pPr>
        <w:pStyle w:val="Listeavsnitt"/>
      </w:pPr>
      <w:r>
        <w:t xml:space="preserve">Hvordan foregår et navnevalg, ikke bare et navn, men et navn som skal gjøre en jobb. Objektive </w:t>
      </w:r>
      <w:r w:rsidR="00282C43">
        <w:t>kriterier.</w:t>
      </w:r>
      <w:r w:rsidR="000278B8">
        <w:t xml:space="preserve">  Det må være distinkt, lett å bruke/</w:t>
      </w:r>
      <w:r w:rsidR="00E86A38">
        <w:t>huske</w:t>
      </w:r>
      <w:r w:rsidR="000278B8">
        <w:t xml:space="preserve">, relevant og forståelig, </w:t>
      </w:r>
      <w:r w:rsidR="00E86A38">
        <w:t>samlende, unikt, samlende for trav og annen hestesport, samlende for regionen, kunne brukes kommersielt.</w:t>
      </w:r>
      <w:r w:rsidR="00380D4B">
        <w:t xml:space="preserve"> Et navn står aldri alene. </w:t>
      </w:r>
    </w:p>
    <w:p w14:paraId="2F670AEA" w14:textId="18130AB0" w:rsidR="002A6B2B" w:rsidRDefault="00874675" w:rsidP="00707021">
      <w:pPr>
        <w:pStyle w:val="Listeavsnitt"/>
      </w:pPr>
      <w:r>
        <w:t>Arena Midt-Norge. Et senter for hestesport. (logo</w:t>
      </w:r>
      <w:r w:rsidR="0033571F">
        <w:t xml:space="preserve"> </w:t>
      </w:r>
      <w:r>
        <w:t xml:space="preserve">2 hestesko </w:t>
      </w:r>
      <w:r w:rsidR="0033571F">
        <w:t>som skal settes sammen.)</w:t>
      </w:r>
    </w:p>
    <w:p w14:paraId="32751E29" w14:textId="77777777" w:rsidR="0033571F" w:rsidRDefault="0033571F" w:rsidP="00707021">
      <w:pPr>
        <w:pStyle w:val="Listeavsnitt"/>
      </w:pPr>
    </w:p>
    <w:p w14:paraId="391A5AC3" w14:textId="1E45AD85" w:rsidR="0033571F" w:rsidRDefault="0033571F" w:rsidP="00707021">
      <w:pPr>
        <w:pStyle w:val="Listeavsnitt"/>
      </w:pPr>
      <w:r>
        <w:t>Ny Webside</w:t>
      </w:r>
      <w:r w:rsidR="003A6A3D">
        <w:t>: arenamidtnorge.no. Vil være oppe å gå om kort tid.</w:t>
      </w:r>
      <w:r w:rsidR="00F53273">
        <w:t xml:space="preserve"> (hestesport, om, </w:t>
      </w:r>
      <w:r w:rsidR="007B49CE">
        <w:t>aktuelt, kontaktinformasjon.)</w:t>
      </w:r>
    </w:p>
    <w:p w14:paraId="59282AF0" w14:textId="77777777" w:rsidR="00E54534" w:rsidRDefault="00E54534" w:rsidP="00707021">
      <w:pPr>
        <w:pStyle w:val="Listeavsnitt"/>
      </w:pPr>
    </w:p>
    <w:p w14:paraId="0102503E" w14:textId="79166D4F" w:rsidR="00E54534" w:rsidRDefault="00E54534" w:rsidP="00E54534">
      <w:pPr>
        <w:pStyle w:val="Listeavsnitt"/>
        <w:numPr>
          <w:ilvl w:val="0"/>
          <w:numId w:val="2"/>
        </w:numPr>
      </w:pPr>
      <w:r>
        <w:t>Oppsummering og takk for dagen ved forbundsleder.</w:t>
      </w:r>
    </w:p>
    <w:p w14:paraId="632D77D6" w14:textId="77777777" w:rsidR="00FA465C" w:rsidRDefault="00FA465C" w:rsidP="00E54534"/>
    <w:p w14:paraId="7E1DE71A" w14:textId="79E86311" w:rsidR="00F940AE" w:rsidRDefault="00E54534" w:rsidP="00E54534">
      <w:r>
        <w:t>Avsluttet kl.15</w:t>
      </w:r>
      <w:r w:rsidR="00F940AE">
        <w:t>:</w:t>
      </w:r>
      <w:r>
        <w:t>40</w:t>
      </w:r>
    </w:p>
    <w:p w14:paraId="3626E711" w14:textId="2FCA474B" w:rsidR="00E54534" w:rsidRDefault="00E54534" w:rsidP="00E54534">
      <w:r>
        <w:t>Referent, Trude T Gulbrandsen</w:t>
      </w:r>
    </w:p>
    <w:sectPr w:rsidR="00E5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B07B3"/>
    <w:multiLevelType w:val="hybridMultilevel"/>
    <w:tmpl w:val="B76AF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1E91"/>
    <w:multiLevelType w:val="hybridMultilevel"/>
    <w:tmpl w:val="9A1CCD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25"/>
    <w:rsid w:val="00025B3E"/>
    <w:rsid w:val="000278B8"/>
    <w:rsid w:val="000306F7"/>
    <w:rsid w:val="00033178"/>
    <w:rsid w:val="00033C9C"/>
    <w:rsid w:val="00035296"/>
    <w:rsid w:val="00052383"/>
    <w:rsid w:val="000552B7"/>
    <w:rsid w:val="00093053"/>
    <w:rsid w:val="00095B37"/>
    <w:rsid w:val="000E3C79"/>
    <w:rsid w:val="000F318B"/>
    <w:rsid w:val="000F7B2D"/>
    <w:rsid w:val="000F7FD0"/>
    <w:rsid w:val="001165E2"/>
    <w:rsid w:val="001212EF"/>
    <w:rsid w:val="00130E7A"/>
    <w:rsid w:val="00155FE2"/>
    <w:rsid w:val="0017481E"/>
    <w:rsid w:val="001764BA"/>
    <w:rsid w:val="001B5DB2"/>
    <w:rsid w:val="001B7D86"/>
    <w:rsid w:val="001D221A"/>
    <w:rsid w:val="001D245E"/>
    <w:rsid w:val="002003CC"/>
    <w:rsid w:val="00242555"/>
    <w:rsid w:val="002523E7"/>
    <w:rsid w:val="00282C43"/>
    <w:rsid w:val="00291EFA"/>
    <w:rsid w:val="00294492"/>
    <w:rsid w:val="002A6B2B"/>
    <w:rsid w:val="002C5B52"/>
    <w:rsid w:val="002C755B"/>
    <w:rsid w:val="002D6102"/>
    <w:rsid w:val="002F0B8C"/>
    <w:rsid w:val="002F0E2A"/>
    <w:rsid w:val="002F7756"/>
    <w:rsid w:val="003205CB"/>
    <w:rsid w:val="00320F11"/>
    <w:rsid w:val="0033571F"/>
    <w:rsid w:val="00340390"/>
    <w:rsid w:val="0036663A"/>
    <w:rsid w:val="00380D4B"/>
    <w:rsid w:val="003949EC"/>
    <w:rsid w:val="003A0013"/>
    <w:rsid w:val="003A6A3D"/>
    <w:rsid w:val="003A6B7F"/>
    <w:rsid w:val="003B4454"/>
    <w:rsid w:val="003C3BE9"/>
    <w:rsid w:val="003E5075"/>
    <w:rsid w:val="003E5DE7"/>
    <w:rsid w:val="003F24D2"/>
    <w:rsid w:val="004013D3"/>
    <w:rsid w:val="00403535"/>
    <w:rsid w:val="00405724"/>
    <w:rsid w:val="004126CB"/>
    <w:rsid w:val="00416D47"/>
    <w:rsid w:val="00430AD4"/>
    <w:rsid w:val="00430B11"/>
    <w:rsid w:val="00430F91"/>
    <w:rsid w:val="00442C59"/>
    <w:rsid w:val="00444EEC"/>
    <w:rsid w:val="00470638"/>
    <w:rsid w:val="004A5F13"/>
    <w:rsid w:val="004B5746"/>
    <w:rsid w:val="004F0E31"/>
    <w:rsid w:val="004F1164"/>
    <w:rsid w:val="0050148C"/>
    <w:rsid w:val="00504688"/>
    <w:rsid w:val="0051327F"/>
    <w:rsid w:val="005350CF"/>
    <w:rsid w:val="00535BF8"/>
    <w:rsid w:val="00557772"/>
    <w:rsid w:val="005B13BB"/>
    <w:rsid w:val="005C0D42"/>
    <w:rsid w:val="005C112A"/>
    <w:rsid w:val="005D18F0"/>
    <w:rsid w:val="005D1BB1"/>
    <w:rsid w:val="005D4DEB"/>
    <w:rsid w:val="005D598B"/>
    <w:rsid w:val="00601402"/>
    <w:rsid w:val="00615CEF"/>
    <w:rsid w:val="006244C5"/>
    <w:rsid w:val="006343FF"/>
    <w:rsid w:val="00642E15"/>
    <w:rsid w:val="0064604F"/>
    <w:rsid w:val="0065454C"/>
    <w:rsid w:val="00664253"/>
    <w:rsid w:val="006B0C62"/>
    <w:rsid w:val="006E293F"/>
    <w:rsid w:val="00705EFC"/>
    <w:rsid w:val="00707021"/>
    <w:rsid w:val="007175B9"/>
    <w:rsid w:val="00722F54"/>
    <w:rsid w:val="0072436F"/>
    <w:rsid w:val="0072528C"/>
    <w:rsid w:val="00744393"/>
    <w:rsid w:val="0075423E"/>
    <w:rsid w:val="007569E1"/>
    <w:rsid w:val="00775307"/>
    <w:rsid w:val="00786C27"/>
    <w:rsid w:val="0079127F"/>
    <w:rsid w:val="00794ABB"/>
    <w:rsid w:val="007A59A9"/>
    <w:rsid w:val="007B0F16"/>
    <w:rsid w:val="007B44EA"/>
    <w:rsid w:val="007B49CE"/>
    <w:rsid w:val="007B7979"/>
    <w:rsid w:val="007C170D"/>
    <w:rsid w:val="007C59D0"/>
    <w:rsid w:val="007E73D3"/>
    <w:rsid w:val="008024CF"/>
    <w:rsid w:val="0082280C"/>
    <w:rsid w:val="00831264"/>
    <w:rsid w:val="00850F9B"/>
    <w:rsid w:val="00854380"/>
    <w:rsid w:val="00874675"/>
    <w:rsid w:val="008901DD"/>
    <w:rsid w:val="008C4AB0"/>
    <w:rsid w:val="008C77B0"/>
    <w:rsid w:val="008C7D85"/>
    <w:rsid w:val="008D60ED"/>
    <w:rsid w:val="00900B79"/>
    <w:rsid w:val="00961D7E"/>
    <w:rsid w:val="009723A3"/>
    <w:rsid w:val="00973513"/>
    <w:rsid w:val="009B3938"/>
    <w:rsid w:val="009E033D"/>
    <w:rsid w:val="00A1088D"/>
    <w:rsid w:val="00A1193A"/>
    <w:rsid w:val="00A122C9"/>
    <w:rsid w:val="00A20E95"/>
    <w:rsid w:val="00A21456"/>
    <w:rsid w:val="00A44F27"/>
    <w:rsid w:val="00A538F7"/>
    <w:rsid w:val="00A708EC"/>
    <w:rsid w:val="00A807B7"/>
    <w:rsid w:val="00AA1934"/>
    <w:rsid w:val="00AC2744"/>
    <w:rsid w:val="00AD659A"/>
    <w:rsid w:val="00AE08DF"/>
    <w:rsid w:val="00AE6239"/>
    <w:rsid w:val="00B12D84"/>
    <w:rsid w:val="00B42145"/>
    <w:rsid w:val="00B54CA3"/>
    <w:rsid w:val="00B952C0"/>
    <w:rsid w:val="00BA583C"/>
    <w:rsid w:val="00BC7EC3"/>
    <w:rsid w:val="00BE53FA"/>
    <w:rsid w:val="00BF0762"/>
    <w:rsid w:val="00C04E1D"/>
    <w:rsid w:val="00C14D5F"/>
    <w:rsid w:val="00C2181A"/>
    <w:rsid w:val="00C232E0"/>
    <w:rsid w:val="00C269C4"/>
    <w:rsid w:val="00C43D64"/>
    <w:rsid w:val="00C444DB"/>
    <w:rsid w:val="00C5283A"/>
    <w:rsid w:val="00C76B36"/>
    <w:rsid w:val="00C77194"/>
    <w:rsid w:val="00C82DCC"/>
    <w:rsid w:val="00D00A25"/>
    <w:rsid w:val="00D16DFD"/>
    <w:rsid w:val="00D31D2F"/>
    <w:rsid w:val="00D33A81"/>
    <w:rsid w:val="00D37CC8"/>
    <w:rsid w:val="00D63D22"/>
    <w:rsid w:val="00D73C72"/>
    <w:rsid w:val="00D77F8F"/>
    <w:rsid w:val="00D96473"/>
    <w:rsid w:val="00DA5BEA"/>
    <w:rsid w:val="00DB6C2B"/>
    <w:rsid w:val="00DC39CC"/>
    <w:rsid w:val="00DC50DF"/>
    <w:rsid w:val="00DC5227"/>
    <w:rsid w:val="00DC6ADF"/>
    <w:rsid w:val="00E02A09"/>
    <w:rsid w:val="00E24EA9"/>
    <w:rsid w:val="00E33595"/>
    <w:rsid w:val="00E4018B"/>
    <w:rsid w:val="00E5065B"/>
    <w:rsid w:val="00E53B19"/>
    <w:rsid w:val="00E54534"/>
    <w:rsid w:val="00E61BBA"/>
    <w:rsid w:val="00E65A48"/>
    <w:rsid w:val="00E81671"/>
    <w:rsid w:val="00E82747"/>
    <w:rsid w:val="00E86A38"/>
    <w:rsid w:val="00E87E81"/>
    <w:rsid w:val="00E93BBF"/>
    <w:rsid w:val="00ED1FBC"/>
    <w:rsid w:val="00F53273"/>
    <w:rsid w:val="00F6721D"/>
    <w:rsid w:val="00F940AE"/>
    <w:rsid w:val="00FA465C"/>
    <w:rsid w:val="00F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44B"/>
  <w15:chartTrackingRefBased/>
  <w15:docId w15:val="{C6DF5893-E0F5-4318-BA8C-F5E31E7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4709-884B-47B6-B5BA-12C079913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E6F90-C53C-4CF5-BB41-68330093A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881EF-D37C-4DE8-A7A5-FECBE317B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936B89-073F-4FFE-9F79-60637DC3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Tevik</dc:creator>
  <cp:keywords/>
  <dc:description/>
  <cp:lastModifiedBy>DNT Midtnorge</cp:lastModifiedBy>
  <cp:revision>3</cp:revision>
  <dcterms:created xsi:type="dcterms:W3CDTF">2020-11-10T16:37:00Z</dcterms:created>
  <dcterms:modified xsi:type="dcterms:W3CDTF">2020-11-11T05:56:00Z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