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DF9EB" w14:textId="54244A3A" w:rsidR="00D85343" w:rsidRDefault="004967B6" w:rsidP="00A23A6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Protokoll fra </w:t>
      </w:r>
      <w:r w:rsidR="00A23A66" w:rsidRPr="00845E44">
        <w:rPr>
          <w:b/>
          <w:sz w:val="24"/>
          <w:szCs w:val="24"/>
        </w:rPr>
        <w:t>styremøte 11/1</w:t>
      </w:r>
      <w:r w:rsidR="00AD5AA2">
        <w:rPr>
          <w:b/>
          <w:sz w:val="24"/>
          <w:szCs w:val="24"/>
        </w:rPr>
        <w:t>9</w:t>
      </w:r>
      <w:r w:rsidR="00A23A66" w:rsidRPr="00845E44">
        <w:rPr>
          <w:b/>
          <w:sz w:val="24"/>
          <w:szCs w:val="24"/>
        </w:rPr>
        <w:t xml:space="preserve"> i Midt-Norge Travforbund tirsdag 1</w:t>
      </w:r>
      <w:r w:rsidR="00AD5AA2">
        <w:rPr>
          <w:b/>
          <w:sz w:val="24"/>
          <w:szCs w:val="24"/>
        </w:rPr>
        <w:t>0</w:t>
      </w:r>
      <w:r w:rsidR="00A23A66" w:rsidRPr="00845E44">
        <w:rPr>
          <w:b/>
          <w:sz w:val="24"/>
          <w:szCs w:val="24"/>
        </w:rPr>
        <w:t>. desember 201</w:t>
      </w:r>
      <w:r w:rsidR="00AD5AA2">
        <w:rPr>
          <w:b/>
          <w:sz w:val="24"/>
          <w:szCs w:val="24"/>
        </w:rPr>
        <w:t>9</w:t>
      </w:r>
      <w:r w:rsidR="00A23A66" w:rsidRPr="00845E44">
        <w:rPr>
          <w:b/>
          <w:sz w:val="24"/>
          <w:szCs w:val="24"/>
        </w:rPr>
        <w:t>, sted Tregården Restaurant</w:t>
      </w:r>
      <w:r w:rsidR="00D85343">
        <w:rPr>
          <w:b/>
          <w:sz w:val="24"/>
          <w:szCs w:val="24"/>
        </w:rPr>
        <w:t>, Ulavegen 5,</w:t>
      </w:r>
      <w:r w:rsidR="00A23A66" w:rsidRPr="00845E44">
        <w:rPr>
          <w:b/>
          <w:sz w:val="24"/>
          <w:szCs w:val="24"/>
        </w:rPr>
        <w:t xml:space="preserve"> kl 16:00. </w:t>
      </w:r>
    </w:p>
    <w:p w14:paraId="0F406D5D" w14:textId="35B0378B" w:rsidR="00FE0B4E" w:rsidRDefault="00FE0B4E" w:rsidP="00A23A66">
      <w:pPr>
        <w:pStyle w:val="Ingenmellomrom"/>
        <w:rPr>
          <w:b/>
          <w:sz w:val="24"/>
          <w:szCs w:val="24"/>
        </w:rPr>
      </w:pPr>
    </w:p>
    <w:p w14:paraId="6FC01C9A" w14:textId="723690B1" w:rsidR="00EF51B8" w:rsidRDefault="00976ED8" w:rsidP="00A23A6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Til stede</w:t>
      </w:r>
      <w:r w:rsidR="00FE0B4E">
        <w:rPr>
          <w:b/>
          <w:sz w:val="24"/>
          <w:szCs w:val="24"/>
        </w:rPr>
        <w:t>: Asbjørn Opdal, Morten Valstad</w:t>
      </w:r>
      <w:r w:rsidR="00150BC5">
        <w:rPr>
          <w:b/>
          <w:sz w:val="24"/>
          <w:szCs w:val="24"/>
        </w:rPr>
        <w:t xml:space="preserve">, </w:t>
      </w:r>
      <w:r w:rsidR="00AD2C28">
        <w:rPr>
          <w:b/>
          <w:sz w:val="24"/>
          <w:szCs w:val="24"/>
        </w:rPr>
        <w:t xml:space="preserve">Jan Frode Holltrø, Gunnar </w:t>
      </w:r>
      <w:r w:rsidR="0009760D">
        <w:rPr>
          <w:b/>
          <w:sz w:val="24"/>
          <w:szCs w:val="24"/>
        </w:rPr>
        <w:t>B</w:t>
      </w:r>
      <w:r w:rsidR="00AD2C28">
        <w:rPr>
          <w:b/>
          <w:sz w:val="24"/>
          <w:szCs w:val="24"/>
        </w:rPr>
        <w:t>ergem, Aina H Westberg, Thea Indrebø</w:t>
      </w:r>
      <w:r w:rsidR="0009760D">
        <w:rPr>
          <w:b/>
          <w:sz w:val="24"/>
          <w:szCs w:val="24"/>
        </w:rPr>
        <w:t xml:space="preserve">, Ronny Risvik, </w:t>
      </w:r>
      <w:r w:rsidR="00C32E05">
        <w:rPr>
          <w:b/>
          <w:sz w:val="24"/>
          <w:szCs w:val="24"/>
        </w:rPr>
        <w:t xml:space="preserve">Elin </w:t>
      </w:r>
      <w:r w:rsidR="004A0B66">
        <w:rPr>
          <w:b/>
          <w:sz w:val="24"/>
          <w:szCs w:val="24"/>
        </w:rPr>
        <w:t>F</w:t>
      </w:r>
      <w:r w:rsidR="00C32E05">
        <w:rPr>
          <w:b/>
          <w:sz w:val="24"/>
          <w:szCs w:val="24"/>
        </w:rPr>
        <w:t>lataune,</w:t>
      </w:r>
      <w:r w:rsidR="004A0B66">
        <w:rPr>
          <w:b/>
          <w:sz w:val="24"/>
          <w:szCs w:val="24"/>
        </w:rPr>
        <w:t xml:space="preserve"> </w:t>
      </w:r>
      <w:r w:rsidR="003C315B">
        <w:rPr>
          <w:b/>
          <w:sz w:val="24"/>
          <w:szCs w:val="24"/>
        </w:rPr>
        <w:t>L</w:t>
      </w:r>
      <w:r w:rsidR="00F75130">
        <w:rPr>
          <w:b/>
          <w:sz w:val="24"/>
          <w:szCs w:val="24"/>
        </w:rPr>
        <w:t>ene Grenne</w:t>
      </w:r>
      <w:r w:rsidR="003C315B">
        <w:rPr>
          <w:b/>
          <w:sz w:val="24"/>
          <w:szCs w:val="24"/>
        </w:rPr>
        <w:t>, Sverre Hosen</w:t>
      </w:r>
    </w:p>
    <w:p w14:paraId="444F9029" w14:textId="0C4890D3" w:rsidR="00FE0B4E" w:rsidRDefault="00787A42" w:rsidP="00A23A6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Forfall: Gaute Inge Helseth, </w:t>
      </w:r>
      <w:r w:rsidR="009A3D1E">
        <w:rPr>
          <w:b/>
          <w:sz w:val="24"/>
          <w:szCs w:val="24"/>
        </w:rPr>
        <w:t>Hilde Nordtiller</w:t>
      </w:r>
      <w:r w:rsidR="009C382E">
        <w:rPr>
          <w:b/>
          <w:sz w:val="24"/>
          <w:szCs w:val="24"/>
        </w:rPr>
        <w:t>, Laila Næve</w:t>
      </w:r>
      <w:r w:rsidR="00C32E05">
        <w:rPr>
          <w:b/>
          <w:sz w:val="24"/>
          <w:szCs w:val="24"/>
        </w:rPr>
        <w:t xml:space="preserve"> </w:t>
      </w:r>
    </w:p>
    <w:p w14:paraId="54A97DD1" w14:textId="77777777" w:rsidR="00EF2430" w:rsidRDefault="00EF2430" w:rsidP="00A23A66">
      <w:pPr>
        <w:pStyle w:val="Ingenmellomrom"/>
        <w:rPr>
          <w:b/>
          <w:sz w:val="24"/>
          <w:szCs w:val="24"/>
          <w:u w:val="single"/>
        </w:rPr>
      </w:pPr>
    </w:p>
    <w:p w14:paraId="054CA5C7" w14:textId="77777777" w:rsidR="00D85343" w:rsidRPr="00EF2430" w:rsidRDefault="00D85343" w:rsidP="00A23A66">
      <w:pPr>
        <w:pStyle w:val="Ingenmellomrom"/>
        <w:rPr>
          <w:b/>
          <w:sz w:val="24"/>
          <w:szCs w:val="24"/>
          <w:u w:val="single"/>
        </w:rPr>
      </w:pPr>
      <w:r w:rsidRPr="00EF2430">
        <w:rPr>
          <w:b/>
          <w:sz w:val="24"/>
          <w:szCs w:val="24"/>
          <w:u w:val="single"/>
        </w:rPr>
        <w:t>Saksliste</w:t>
      </w:r>
    </w:p>
    <w:p w14:paraId="68807784" w14:textId="53EF32B2" w:rsidR="00D85343" w:rsidRDefault="00D85343" w:rsidP="00A23A6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 – 11/1</w:t>
      </w:r>
      <w:r w:rsidR="00042DFF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 Godkjenning protokoll fra styremøte 10/1</w:t>
      </w:r>
      <w:r w:rsidR="00042DFF">
        <w:rPr>
          <w:b/>
          <w:sz w:val="24"/>
          <w:szCs w:val="24"/>
        </w:rPr>
        <w:t>9</w:t>
      </w:r>
      <w:r w:rsidR="00BB35D3">
        <w:rPr>
          <w:b/>
          <w:sz w:val="24"/>
          <w:szCs w:val="24"/>
        </w:rPr>
        <w:t xml:space="preserve">, den </w:t>
      </w:r>
      <w:r w:rsidR="001A2248">
        <w:rPr>
          <w:b/>
          <w:sz w:val="24"/>
          <w:szCs w:val="24"/>
        </w:rPr>
        <w:t>12.11.19</w:t>
      </w:r>
      <w:r>
        <w:rPr>
          <w:b/>
          <w:sz w:val="24"/>
          <w:szCs w:val="24"/>
        </w:rPr>
        <w:t>.</w:t>
      </w:r>
    </w:p>
    <w:p w14:paraId="7F1C6174" w14:textId="1237C9EC" w:rsidR="00CE473C" w:rsidRDefault="008933E3" w:rsidP="00A23A6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Vedtak: </w:t>
      </w:r>
      <w:r w:rsidR="00330F4B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rotokoll godkjent</w:t>
      </w:r>
    </w:p>
    <w:p w14:paraId="14222114" w14:textId="77777777" w:rsidR="003F68AF" w:rsidRDefault="003F68AF" w:rsidP="00A23A66">
      <w:pPr>
        <w:pStyle w:val="Ingenmellomrom"/>
        <w:rPr>
          <w:b/>
          <w:sz w:val="24"/>
          <w:szCs w:val="24"/>
        </w:rPr>
      </w:pPr>
    </w:p>
    <w:p w14:paraId="1666F25F" w14:textId="760C8CC9" w:rsidR="00CE473C" w:rsidRDefault="00CE473C" w:rsidP="0059184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2 – 11/1</w:t>
      </w:r>
      <w:r w:rsidR="0025042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: </w:t>
      </w:r>
      <w:r w:rsidR="00C03DB8">
        <w:rPr>
          <w:b/>
          <w:sz w:val="24"/>
          <w:szCs w:val="24"/>
        </w:rPr>
        <w:t>Landsråd DNT 19.11.19</w:t>
      </w:r>
    </w:p>
    <w:p w14:paraId="5A81FC6B" w14:textId="408577E8" w:rsidR="002E1E56" w:rsidRDefault="003F68AF" w:rsidP="0059184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Asbjørn og Morten o</w:t>
      </w:r>
      <w:r w:rsidR="002E1E56">
        <w:rPr>
          <w:b/>
          <w:sz w:val="24"/>
          <w:szCs w:val="24"/>
        </w:rPr>
        <w:t>ppsum</w:t>
      </w:r>
      <w:r w:rsidR="00297DA1">
        <w:rPr>
          <w:b/>
          <w:sz w:val="24"/>
          <w:szCs w:val="24"/>
        </w:rPr>
        <w:t>merte fra</w:t>
      </w:r>
      <w:r w:rsidR="00E1424D">
        <w:rPr>
          <w:b/>
          <w:sz w:val="24"/>
          <w:szCs w:val="24"/>
        </w:rPr>
        <w:t xml:space="preserve"> Landsråd, </w:t>
      </w:r>
      <w:r w:rsidR="00297DA1">
        <w:rPr>
          <w:b/>
          <w:sz w:val="24"/>
          <w:szCs w:val="24"/>
        </w:rPr>
        <w:t>referat er utsendt.</w:t>
      </w:r>
    </w:p>
    <w:p w14:paraId="066CF245" w14:textId="77777777" w:rsidR="00D85343" w:rsidRDefault="00D85343" w:rsidP="00A23A66">
      <w:pPr>
        <w:pStyle w:val="Ingenmellomrom"/>
        <w:rPr>
          <w:b/>
          <w:sz w:val="24"/>
          <w:szCs w:val="24"/>
        </w:rPr>
      </w:pPr>
    </w:p>
    <w:p w14:paraId="1C96E6AF" w14:textId="607AE0EB" w:rsidR="00D85343" w:rsidRDefault="00D85343" w:rsidP="00A23A6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CE473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– 11/1</w:t>
      </w:r>
      <w:r w:rsidR="0025042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 Generalforsamling MNTF 20</w:t>
      </w:r>
      <w:r w:rsidR="00E623F7">
        <w:rPr>
          <w:b/>
          <w:sz w:val="24"/>
          <w:szCs w:val="24"/>
        </w:rPr>
        <w:t>20</w:t>
      </w:r>
    </w:p>
    <w:p w14:paraId="7F31EA59" w14:textId="77777777" w:rsidR="00613B18" w:rsidRDefault="00D85343" w:rsidP="00D85343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 w:rsidRPr="00613B18">
        <w:rPr>
          <w:b/>
          <w:sz w:val="24"/>
          <w:szCs w:val="24"/>
        </w:rPr>
        <w:t xml:space="preserve">Avholdes søndag </w:t>
      </w:r>
      <w:r w:rsidR="00854F99" w:rsidRPr="00613B18">
        <w:rPr>
          <w:b/>
          <w:sz w:val="24"/>
          <w:szCs w:val="24"/>
        </w:rPr>
        <w:t>15</w:t>
      </w:r>
      <w:r w:rsidRPr="00613B18">
        <w:rPr>
          <w:b/>
          <w:sz w:val="24"/>
          <w:szCs w:val="24"/>
        </w:rPr>
        <w:t xml:space="preserve">. mars, </w:t>
      </w:r>
      <w:r w:rsidR="009026AC" w:rsidRPr="00613B18">
        <w:rPr>
          <w:b/>
          <w:sz w:val="24"/>
          <w:szCs w:val="24"/>
        </w:rPr>
        <w:t xml:space="preserve">sted </w:t>
      </w:r>
      <w:r w:rsidR="00297DA1" w:rsidRPr="00613B18">
        <w:rPr>
          <w:b/>
          <w:sz w:val="24"/>
          <w:szCs w:val="24"/>
        </w:rPr>
        <w:t>Orkdal Tråvpark</w:t>
      </w:r>
    </w:p>
    <w:p w14:paraId="34B7A73D" w14:textId="1948214B" w:rsidR="00D85343" w:rsidRPr="00613B18" w:rsidRDefault="00D85343" w:rsidP="00D85343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 w:rsidRPr="00613B18">
        <w:rPr>
          <w:b/>
          <w:sz w:val="24"/>
          <w:szCs w:val="24"/>
        </w:rPr>
        <w:t>instruks valgkomiteen</w:t>
      </w:r>
      <w:r w:rsidR="00E375FC" w:rsidRPr="00613B18">
        <w:rPr>
          <w:b/>
          <w:sz w:val="24"/>
          <w:szCs w:val="24"/>
        </w:rPr>
        <w:t>, hvem er på valg</w:t>
      </w:r>
    </w:p>
    <w:p w14:paraId="4985AFDB" w14:textId="3853E1BE" w:rsidR="001A573C" w:rsidRPr="009026AC" w:rsidRDefault="001A573C" w:rsidP="00D85343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forslag </w:t>
      </w:r>
      <w:r w:rsidR="002E1E56">
        <w:rPr>
          <w:b/>
          <w:sz w:val="24"/>
          <w:szCs w:val="24"/>
        </w:rPr>
        <w:t>til generalforsamlingen</w:t>
      </w:r>
      <w:r w:rsidR="002419A8">
        <w:rPr>
          <w:b/>
          <w:sz w:val="24"/>
          <w:szCs w:val="24"/>
        </w:rPr>
        <w:t xml:space="preserve"> </w:t>
      </w:r>
      <w:r w:rsidR="00CB40AD">
        <w:rPr>
          <w:b/>
          <w:sz w:val="24"/>
          <w:szCs w:val="24"/>
        </w:rPr>
        <w:t>innen 22. februar</w:t>
      </w:r>
    </w:p>
    <w:p w14:paraId="489A3DEA" w14:textId="647A5014" w:rsidR="00D85343" w:rsidRDefault="00D85343" w:rsidP="00D85343">
      <w:pPr>
        <w:pStyle w:val="Ingenmellomrom"/>
        <w:rPr>
          <w:b/>
          <w:sz w:val="24"/>
          <w:szCs w:val="24"/>
        </w:rPr>
      </w:pPr>
    </w:p>
    <w:p w14:paraId="435EED00" w14:textId="38F849B3" w:rsidR="001414D2" w:rsidRDefault="001414D2" w:rsidP="00D85343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4 – 11/19</w:t>
      </w:r>
      <w:r w:rsidR="005C180A">
        <w:rPr>
          <w:b/>
          <w:sz w:val="24"/>
          <w:szCs w:val="24"/>
        </w:rPr>
        <w:t>: Regnskap pr 30.11.19</w:t>
      </w:r>
    </w:p>
    <w:p w14:paraId="28302B20" w14:textId="394CC345" w:rsidR="00613B18" w:rsidRDefault="003979F0" w:rsidP="00D85343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Sverre gjennomgikk regnskapet pr 30.11.19 og et estimert regnskap pr 31.12.19. Det viser </w:t>
      </w:r>
      <w:proofErr w:type="spellStart"/>
      <w:r w:rsidR="00D618AE">
        <w:rPr>
          <w:b/>
          <w:sz w:val="24"/>
          <w:szCs w:val="24"/>
        </w:rPr>
        <w:t>ca</w:t>
      </w:r>
      <w:proofErr w:type="spellEnd"/>
      <w:r w:rsidR="00D618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kr </w:t>
      </w:r>
      <w:r w:rsidR="00AB3AF0">
        <w:rPr>
          <w:b/>
          <w:sz w:val="24"/>
          <w:szCs w:val="24"/>
        </w:rPr>
        <w:t xml:space="preserve">3000,- i overskudd for </w:t>
      </w:r>
      <w:r w:rsidR="0094606E">
        <w:rPr>
          <w:b/>
          <w:sz w:val="24"/>
          <w:szCs w:val="24"/>
        </w:rPr>
        <w:t>kontoret.</w:t>
      </w:r>
      <w:r w:rsidR="00076D4E">
        <w:rPr>
          <w:b/>
          <w:sz w:val="24"/>
          <w:szCs w:val="24"/>
        </w:rPr>
        <w:t xml:space="preserve"> </w:t>
      </w:r>
      <w:r w:rsidR="00D618AE">
        <w:rPr>
          <w:b/>
          <w:sz w:val="24"/>
          <w:szCs w:val="24"/>
        </w:rPr>
        <w:t>Det er også overskudd i Til Start</w:t>
      </w:r>
      <w:r w:rsidR="000E20E1">
        <w:rPr>
          <w:b/>
          <w:sz w:val="24"/>
          <w:szCs w:val="24"/>
        </w:rPr>
        <w:t>, Ponnilandsleiren og for ungdommene</w:t>
      </w:r>
      <w:r w:rsidR="00346D00">
        <w:rPr>
          <w:b/>
          <w:sz w:val="24"/>
          <w:szCs w:val="24"/>
        </w:rPr>
        <w:t xml:space="preserve">. </w:t>
      </w:r>
      <w:r w:rsidR="00D618AE">
        <w:rPr>
          <w:b/>
          <w:sz w:val="24"/>
          <w:szCs w:val="24"/>
        </w:rPr>
        <w:t>Styret tar regnskapet t</w:t>
      </w:r>
      <w:r w:rsidR="00076D4E">
        <w:rPr>
          <w:b/>
          <w:sz w:val="24"/>
          <w:szCs w:val="24"/>
        </w:rPr>
        <w:t>il etterretning.</w:t>
      </w:r>
    </w:p>
    <w:p w14:paraId="10CB7EED" w14:textId="77777777" w:rsidR="00E64BBD" w:rsidRDefault="00E64BBD" w:rsidP="00D85343">
      <w:pPr>
        <w:pStyle w:val="Ingenmellomrom"/>
        <w:rPr>
          <w:b/>
          <w:sz w:val="24"/>
          <w:szCs w:val="24"/>
        </w:rPr>
      </w:pPr>
    </w:p>
    <w:p w14:paraId="604613FF" w14:textId="2A80B95C" w:rsidR="00D85343" w:rsidRDefault="00D85343" w:rsidP="00D85343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E03A4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– 11/1</w:t>
      </w:r>
      <w:r w:rsidR="003F5F2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 Aktivitetsplan/budsjett 20</w:t>
      </w:r>
      <w:r w:rsidR="00E375FC">
        <w:rPr>
          <w:b/>
          <w:sz w:val="24"/>
          <w:szCs w:val="24"/>
        </w:rPr>
        <w:t>20</w:t>
      </w:r>
    </w:p>
    <w:p w14:paraId="7B79FD3E" w14:textId="5DFFABF0" w:rsidR="00557264" w:rsidRDefault="00557264" w:rsidP="00557264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Aktivitetsplan 20</w:t>
      </w:r>
      <w:r w:rsidR="00E375FC">
        <w:rPr>
          <w:b/>
          <w:sz w:val="24"/>
          <w:szCs w:val="24"/>
        </w:rPr>
        <w:t>20</w:t>
      </w:r>
      <w:r w:rsidR="0004732E">
        <w:rPr>
          <w:b/>
          <w:sz w:val="24"/>
          <w:szCs w:val="24"/>
        </w:rPr>
        <w:t xml:space="preserve">, utkast </w:t>
      </w:r>
      <w:r w:rsidR="0094606E">
        <w:rPr>
          <w:b/>
          <w:sz w:val="24"/>
          <w:szCs w:val="24"/>
        </w:rPr>
        <w:t>gjennomgått</w:t>
      </w:r>
    </w:p>
    <w:p w14:paraId="11F52B0A" w14:textId="05CF0A66" w:rsidR="00557264" w:rsidRDefault="00557264" w:rsidP="00557264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Budsjett 20</w:t>
      </w:r>
      <w:r w:rsidR="00E375FC">
        <w:rPr>
          <w:b/>
          <w:sz w:val="24"/>
          <w:szCs w:val="24"/>
        </w:rPr>
        <w:t>20</w:t>
      </w:r>
      <w:r w:rsidR="0004732E">
        <w:rPr>
          <w:b/>
          <w:sz w:val="24"/>
          <w:szCs w:val="24"/>
        </w:rPr>
        <w:t xml:space="preserve">, </w:t>
      </w:r>
      <w:r w:rsidR="002A701A">
        <w:rPr>
          <w:b/>
          <w:sz w:val="24"/>
          <w:szCs w:val="24"/>
        </w:rPr>
        <w:t>det blir ett meget tøft år i 2020 og uten bevilgninger så langt til drift av forbund</w:t>
      </w:r>
      <w:r w:rsidR="00BA3D47">
        <w:rPr>
          <w:b/>
          <w:sz w:val="24"/>
          <w:szCs w:val="24"/>
        </w:rPr>
        <w:t xml:space="preserve">et må </w:t>
      </w:r>
      <w:r w:rsidR="00C41594">
        <w:rPr>
          <w:b/>
          <w:sz w:val="24"/>
          <w:szCs w:val="24"/>
        </w:rPr>
        <w:t xml:space="preserve">de fleste </w:t>
      </w:r>
      <w:r w:rsidR="00BA3D47">
        <w:rPr>
          <w:b/>
          <w:sz w:val="24"/>
          <w:szCs w:val="24"/>
        </w:rPr>
        <w:t>flere styremøte</w:t>
      </w:r>
      <w:r w:rsidR="00C41594">
        <w:rPr>
          <w:b/>
          <w:sz w:val="24"/>
          <w:szCs w:val="24"/>
        </w:rPr>
        <w:t>ne</w:t>
      </w:r>
      <w:r w:rsidR="00BA3D47">
        <w:rPr>
          <w:b/>
          <w:sz w:val="24"/>
          <w:szCs w:val="24"/>
        </w:rPr>
        <w:t xml:space="preserve"> avholdes på </w:t>
      </w:r>
      <w:proofErr w:type="spellStart"/>
      <w:r w:rsidR="00BA3D47">
        <w:rPr>
          <w:b/>
          <w:sz w:val="24"/>
          <w:szCs w:val="24"/>
        </w:rPr>
        <w:t>skype</w:t>
      </w:r>
      <w:proofErr w:type="spellEnd"/>
      <w:r w:rsidR="0095790F">
        <w:rPr>
          <w:b/>
          <w:sz w:val="24"/>
          <w:szCs w:val="24"/>
        </w:rPr>
        <w:t xml:space="preserve">. </w:t>
      </w:r>
      <w:r w:rsidR="00AD2091">
        <w:rPr>
          <w:b/>
          <w:sz w:val="24"/>
          <w:szCs w:val="24"/>
        </w:rPr>
        <w:t xml:space="preserve">Det er også annonsert at det ikke blir tilskudd til Hestens </w:t>
      </w:r>
      <w:r w:rsidR="00C41594">
        <w:rPr>
          <w:b/>
          <w:sz w:val="24"/>
          <w:szCs w:val="24"/>
        </w:rPr>
        <w:t>D</w:t>
      </w:r>
      <w:r w:rsidR="00AD2091">
        <w:rPr>
          <w:b/>
          <w:sz w:val="24"/>
          <w:szCs w:val="24"/>
        </w:rPr>
        <w:t>ag, lokalkjøringer, banebidrag</w:t>
      </w:r>
      <w:r w:rsidR="001D230C">
        <w:rPr>
          <w:b/>
          <w:sz w:val="24"/>
          <w:szCs w:val="24"/>
        </w:rPr>
        <w:t>. Til Start tilskuddene blir også redusert.</w:t>
      </w:r>
    </w:p>
    <w:p w14:paraId="72CE9F80" w14:textId="728BD5EC" w:rsidR="00F2488D" w:rsidRDefault="005C3D5D" w:rsidP="00405AA9">
      <w:pPr>
        <w:pStyle w:val="Ingenmellomrom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Den</w:t>
      </w:r>
      <w:r w:rsidR="009578EB">
        <w:rPr>
          <w:b/>
          <w:sz w:val="24"/>
          <w:szCs w:val="24"/>
        </w:rPr>
        <w:t xml:space="preserve"> økonomiske situasjonen man er i, gjør at styret</w:t>
      </w:r>
      <w:r w:rsidR="00D92EC8">
        <w:rPr>
          <w:b/>
          <w:sz w:val="24"/>
          <w:szCs w:val="24"/>
        </w:rPr>
        <w:t xml:space="preserve"> </w:t>
      </w:r>
      <w:r w:rsidR="00A765CB">
        <w:rPr>
          <w:b/>
          <w:sz w:val="24"/>
          <w:szCs w:val="24"/>
        </w:rPr>
        <w:t xml:space="preserve">nå vurderer </w:t>
      </w:r>
      <w:r w:rsidR="00FB23AF">
        <w:rPr>
          <w:b/>
          <w:sz w:val="24"/>
          <w:szCs w:val="24"/>
        </w:rPr>
        <w:t>«</w:t>
      </w:r>
      <w:r w:rsidR="00A95655">
        <w:rPr>
          <w:b/>
          <w:sz w:val="24"/>
          <w:szCs w:val="24"/>
        </w:rPr>
        <w:t xml:space="preserve">å </w:t>
      </w:r>
      <w:r w:rsidR="00FB23AF">
        <w:rPr>
          <w:b/>
          <w:sz w:val="24"/>
          <w:szCs w:val="24"/>
        </w:rPr>
        <w:t xml:space="preserve">jobbe dugnad» i 2020 og avstå fra </w:t>
      </w:r>
      <w:r w:rsidR="00160DE7">
        <w:rPr>
          <w:b/>
          <w:sz w:val="24"/>
          <w:szCs w:val="24"/>
        </w:rPr>
        <w:t xml:space="preserve">styrehonorar og </w:t>
      </w:r>
      <w:r w:rsidR="00112971">
        <w:rPr>
          <w:b/>
          <w:sz w:val="24"/>
          <w:szCs w:val="24"/>
        </w:rPr>
        <w:t>kjøregodtgjørelse</w:t>
      </w:r>
      <w:r w:rsidR="00B2192C">
        <w:rPr>
          <w:b/>
          <w:sz w:val="24"/>
          <w:szCs w:val="24"/>
        </w:rPr>
        <w:t>, samt ta i bruk Skype</w:t>
      </w:r>
      <w:r w:rsidR="002908B9">
        <w:rPr>
          <w:b/>
          <w:sz w:val="24"/>
          <w:szCs w:val="24"/>
        </w:rPr>
        <w:t xml:space="preserve"> for å holde møtene.</w:t>
      </w:r>
      <w:r w:rsidR="00A05B8D">
        <w:rPr>
          <w:b/>
          <w:sz w:val="24"/>
          <w:szCs w:val="24"/>
        </w:rPr>
        <w:t xml:space="preserve"> </w:t>
      </w:r>
      <w:r w:rsidR="00AB1902">
        <w:rPr>
          <w:b/>
          <w:sz w:val="24"/>
          <w:szCs w:val="24"/>
        </w:rPr>
        <w:t>All</w:t>
      </w:r>
      <w:r w:rsidR="00FB79F1">
        <w:rPr>
          <w:b/>
          <w:sz w:val="24"/>
          <w:szCs w:val="24"/>
        </w:rPr>
        <w:t>e kostnader må</w:t>
      </w:r>
      <w:r w:rsidR="00B12CCA">
        <w:rPr>
          <w:b/>
          <w:sz w:val="24"/>
          <w:szCs w:val="24"/>
        </w:rPr>
        <w:t xml:space="preserve"> vurderes </w:t>
      </w:r>
      <w:r w:rsidR="003D7D20">
        <w:rPr>
          <w:b/>
          <w:sz w:val="24"/>
          <w:szCs w:val="24"/>
        </w:rPr>
        <w:t xml:space="preserve">meget </w:t>
      </w:r>
      <w:r w:rsidR="00B12CCA">
        <w:rPr>
          <w:b/>
          <w:sz w:val="24"/>
          <w:szCs w:val="24"/>
        </w:rPr>
        <w:t>nøye</w:t>
      </w:r>
      <w:r w:rsidR="00273DF1">
        <w:rPr>
          <w:b/>
          <w:sz w:val="24"/>
          <w:szCs w:val="24"/>
        </w:rPr>
        <w:t xml:space="preserve"> i 2020</w:t>
      </w:r>
      <w:r w:rsidR="00287079">
        <w:rPr>
          <w:b/>
          <w:sz w:val="24"/>
          <w:szCs w:val="24"/>
        </w:rPr>
        <w:t>, da det nå ser ut til at man har</w:t>
      </w:r>
      <w:r w:rsidR="00505BA7">
        <w:rPr>
          <w:b/>
          <w:sz w:val="24"/>
          <w:szCs w:val="24"/>
        </w:rPr>
        <w:t xml:space="preserve"> inntil </w:t>
      </w:r>
      <w:r w:rsidR="00DA1CE0">
        <w:rPr>
          <w:b/>
          <w:sz w:val="24"/>
          <w:szCs w:val="24"/>
        </w:rPr>
        <w:t>kr 80000,- i inntekter</w:t>
      </w:r>
      <w:r w:rsidR="00505BA7">
        <w:rPr>
          <w:b/>
          <w:sz w:val="24"/>
          <w:szCs w:val="24"/>
        </w:rPr>
        <w:t xml:space="preserve"> på året.</w:t>
      </w:r>
    </w:p>
    <w:p w14:paraId="0580C753" w14:textId="77777777" w:rsidR="00D85343" w:rsidRDefault="00D85343" w:rsidP="00D85343">
      <w:pPr>
        <w:pStyle w:val="Ingenmellomrom"/>
        <w:rPr>
          <w:b/>
          <w:sz w:val="24"/>
          <w:szCs w:val="24"/>
        </w:rPr>
      </w:pPr>
    </w:p>
    <w:p w14:paraId="386B6078" w14:textId="565A36FC" w:rsidR="00D85343" w:rsidRDefault="00D85343" w:rsidP="00D85343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E03A4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– 11/1</w:t>
      </w:r>
      <w:r w:rsidR="003F5F2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 Lokalkjøringer 20</w:t>
      </w:r>
      <w:r w:rsidR="008E5624">
        <w:rPr>
          <w:b/>
          <w:sz w:val="24"/>
          <w:szCs w:val="24"/>
        </w:rPr>
        <w:t>20</w:t>
      </w:r>
    </w:p>
    <w:p w14:paraId="327C43C8" w14:textId="076195FF" w:rsidR="005947EF" w:rsidRDefault="00D85343" w:rsidP="00D85343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Endelig terminliste MNTF 20</w:t>
      </w:r>
      <w:r w:rsidR="008E5624">
        <w:rPr>
          <w:b/>
          <w:sz w:val="24"/>
          <w:szCs w:val="24"/>
        </w:rPr>
        <w:t>20</w:t>
      </w:r>
      <w:r w:rsidR="004C4720">
        <w:rPr>
          <w:b/>
          <w:sz w:val="24"/>
          <w:szCs w:val="24"/>
        </w:rPr>
        <w:t xml:space="preserve"> gjennomgått. </w:t>
      </w:r>
      <w:r w:rsidR="0048758B">
        <w:rPr>
          <w:b/>
          <w:sz w:val="24"/>
          <w:szCs w:val="24"/>
        </w:rPr>
        <w:t>Styret oppfordrer alle lag til å gjennomføre</w:t>
      </w:r>
      <w:r w:rsidR="001F0461">
        <w:rPr>
          <w:b/>
          <w:sz w:val="24"/>
          <w:szCs w:val="24"/>
        </w:rPr>
        <w:t xml:space="preserve"> lokalkjøringene i 2020, da det er viktige rekrutteringstiltak</w:t>
      </w:r>
      <w:r w:rsidR="00FF69EC">
        <w:rPr>
          <w:b/>
          <w:sz w:val="24"/>
          <w:szCs w:val="24"/>
        </w:rPr>
        <w:t xml:space="preserve">, både for ponni, ungdom og starthester til </w:t>
      </w:r>
      <w:r w:rsidR="000E5610">
        <w:rPr>
          <w:b/>
          <w:sz w:val="24"/>
          <w:szCs w:val="24"/>
        </w:rPr>
        <w:t>L</w:t>
      </w:r>
      <w:r w:rsidR="00FF69EC">
        <w:rPr>
          <w:b/>
          <w:sz w:val="24"/>
          <w:szCs w:val="24"/>
        </w:rPr>
        <w:t>eangen</w:t>
      </w:r>
      <w:r w:rsidR="000E5610">
        <w:rPr>
          <w:b/>
          <w:sz w:val="24"/>
          <w:szCs w:val="24"/>
        </w:rPr>
        <w:t xml:space="preserve">, selv om det </w:t>
      </w:r>
      <w:r w:rsidR="009241B8">
        <w:rPr>
          <w:b/>
          <w:sz w:val="24"/>
          <w:szCs w:val="24"/>
        </w:rPr>
        <w:t>ikke blir gitt tilskudd i</w:t>
      </w:r>
      <w:r w:rsidR="00B970C9">
        <w:rPr>
          <w:b/>
          <w:sz w:val="24"/>
          <w:szCs w:val="24"/>
        </w:rPr>
        <w:t xml:space="preserve"> 2020</w:t>
      </w:r>
      <w:r w:rsidR="00FF69EC">
        <w:rPr>
          <w:b/>
          <w:sz w:val="24"/>
          <w:szCs w:val="24"/>
        </w:rPr>
        <w:t>.</w:t>
      </w:r>
      <w:r w:rsidR="00FA6819">
        <w:rPr>
          <w:b/>
          <w:sz w:val="24"/>
          <w:szCs w:val="24"/>
        </w:rPr>
        <w:t xml:space="preserve"> </w:t>
      </w:r>
      <w:r w:rsidR="00A27AA4">
        <w:rPr>
          <w:b/>
          <w:sz w:val="24"/>
          <w:szCs w:val="24"/>
        </w:rPr>
        <w:t xml:space="preserve">DNT opprettholder </w:t>
      </w:r>
      <w:r w:rsidR="00880B61">
        <w:rPr>
          <w:b/>
          <w:sz w:val="24"/>
          <w:szCs w:val="24"/>
        </w:rPr>
        <w:t xml:space="preserve">3-årspokalene. </w:t>
      </w:r>
    </w:p>
    <w:p w14:paraId="0A60A09B" w14:textId="571E3634" w:rsidR="00D85343" w:rsidRDefault="005947EF" w:rsidP="00D85343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Den oppsatte terminlisten ble vedtatt.</w:t>
      </w:r>
    </w:p>
    <w:p w14:paraId="2A0FF66C" w14:textId="77777777" w:rsidR="00D85343" w:rsidRDefault="00D85343" w:rsidP="00557264">
      <w:pPr>
        <w:pStyle w:val="Ingenmellomrom"/>
        <w:ind w:left="360"/>
        <w:rPr>
          <w:b/>
          <w:sz w:val="24"/>
          <w:szCs w:val="24"/>
        </w:rPr>
      </w:pPr>
    </w:p>
    <w:p w14:paraId="416D6666" w14:textId="3322983F" w:rsidR="00D85343" w:rsidRDefault="00D85343" w:rsidP="00D85343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E03A4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11/1</w:t>
      </w:r>
      <w:r w:rsidR="00E2431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 DU-søknader 20</w:t>
      </w:r>
      <w:r w:rsidR="00250423">
        <w:rPr>
          <w:b/>
          <w:sz w:val="24"/>
          <w:szCs w:val="24"/>
        </w:rPr>
        <w:t>20</w:t>
      </w:r>
    </w:p>
    <w:p w14:paraId="0BF43FA0" w14:textId="77777777" w:rsidR="001669E1" w:rsidRDefault="003059D7" w:rsidP="00D85343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D43E84">
        <w:rPr>
          <w:b/>
          <w:sz w:val="24"/>
          <w:szCs w:val="24"/>
        </w:rPr>
        <w:t>Sverre orienterte om de innkomne søknadene, 5 styk</w:t>
      </w:r>
      <w:r w:rsidR="009D5591">
        <w:rPr>
          <w:b/>
          <w:sz w:val="24"/>
          <w:szCs w:val="24"/>
        </w:rPr>
        <w:t xml:space="preserve">ker totalt. </w:t>
      </w:r>
      <w:r w:rsidR="00F60C6A">
        <w:rPr>
          <w:b/>
          <w:sz w:val="24"/>
          <w:szCs w:val="24"/>
        </w:rPr>
        <w:t xml:space="preserve">Det blir trolig ikke </w:t>
      </w:r>
      <w:r w:rsidR="001669E1">
        <w:rPr>
          <w:b/>
          <w:sz w:val="24"/>
          <w:szCs w:val="24"/>
        </w:rPr>
        <w:t xml:space="preserve"> </w:t>
      </w:r>
    </w:p>
    <w:p w14:paraId="2D406E75" w14:textId="77777777" w:rsidR="0048317F" w:rsidRDefault="001669E1" w:rsidP="00D85343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0F6B7C">
        <w:rPr>
          <w:b/>
          <w:sz w:val="24"/>
          <w:szCs w:val="24"/>
        </w:rPr>
        <w:t xml:space="preserve"> </w:t>
      </w:r>
      <w:r w:rsidR="00F60C6A">
        <w:rPr>
          <w:b/>
          <w:sz w:val="24"/>
          <w:szCs w:val="24"/>
        </w:rPr>
        <w:t>midler fordelt til dette.</w:t>
      </w:r>
      <w:r w:rsidR="00BF5F1B">
        <w:rPr>
          <w:b/>
          <w:sz w:val="24"/>
          <w:szCs w:val="24"/>
        </w:rPr>
        <w:t xml:space="preserve"> Prioritering blir foretatt av anleggskontaktene og</w:t>
      </w:r>
      <w:r w:rsidR="0026689D">
        <w:rPr>
          <w:b/>
          <w:sz w:val="24"/>
          <w:szCs w:val="24"/>
        </w:rPr>
        <w:t xml:space="preserve"> fremlagt </w:t>
      </w:r>
    </w:p>
    <w:p w14:paraId="7E59E61F" w14:textId="58F06708" w:rsidR="000F6B7C" w:rsidRDefault="0048317F" w:rsidP="00D85343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26689D">
        <w:rPr>
          <w:b/>
          <w:sz w:val="24"/>
          <w:szCs w:val="24"/>
        </w:rPr>
        <w:t>for styret i januar.</w:t>
      </w:r>
    </w:p>
    <w:p w14:paraId="3E1E1A52" w14:textId="77777777" w:rsidR="000F6B7C" w:rsidRDefault="000F6B7C" w:rsidP="00D85343">
      <w:pPr>
        <w:pStyle w:val="Ingenmellomrom"/>
        <w:rPr>
          <w:b/>
          <w:sz w:val="24"/>
          <w:szCs w:val="24"/>
        </w:rPr>
      </w:pPr>
    </w:p>
    <w:p w14:paraId="5F86C8C6" w14:textId="59DE3EDA" w:rsidR="00557264" w:rsidRDefault="00D85343" w:rsidP="00D85343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93206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– 11/1</w:t>
      </w:r>
      <w:r w:rsidR="0059184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: </w:t>
      </w:r>
      <w:r w:rsidR="00557264">
        <w:rPr>
          <w:b/>
          <w:sz w:val="24"/>
          <w:szCs w:val="24"/>
        </w:rPr>
        <w:t>Ungdomsserien 201</w:t>
      </w:r>
      <w:r w:rsidR="00591846">
        <w:rPr>
          <w:b/>
          <w:sz w:val="24"/>
          <w:szCs w:val="24"/>
        </w:rPr>
        <w:t>9</w:t>
      </w:r>
    </w:p>
    <w:p w14:paraId="50D14525" w14:textId="43CEA623" w:rsidR="00C771AE" w:rsidRDefault="0048317F" w:rsidP="0048317F">
      <w:pPr>
        <w:pStyle w:val="Ingenmellomrom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Ungdomsgruppen vil foreta utdeling av premier mandag </w:t>
      </w:r>
      <w:r w:rsidR="00E72C2D">
        <w:rPr>
          <w:b/>
          <w:sz w:val="24"/>
          <w:szCs w:val="24"/>
        </w:rPr>
        <w:t>16. desember</w:t>
      </w:r>
      <w:r w:rsidR="00C71712">
        <w:rPr>
          <w:b/>
          <w:sz w:val="24"/>
          <w:szCs w:val="24"/>
        </w:rPr>
        <w:t xml:space="preserve"> i restauranten.</w:t>
      </w:r>
    </w:p>
    <w:p w14:paraId="408C38CA" w14:textId="77777777" w:rsidR="000343BC" w:rsidRDefault="000343BC" w:rsidP="00EF2430">
      <w:pPr>
        <w:pStyle w:val="Ingenmellomrom"/>
        <w:rPr>
          <w:b/>
          <w:sz w:val="24"/>
          <w:szCs w:val="24"/>
        </w:rPr>
      </w:pPr>
    </w:p>
    <w:p w14:paraId="4A13C0D3" w14:textId="20C262A3" w:rsidR="00EF2430" w:rsidRDefault="00EF2430" w:rsidP="00EF243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93206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– 11/1</w:t>
      </w:r>
      <w:r w:rsidR="000343B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 DNTs generalforsamling</w:t>
      </w:r>
      <w:r w:rsidR="00C4431B">
        <w:rPr>
          <w:b/>
          <w:sz w:val="24"/>
          <w:szCs w:val="24"/>
        </w:rPr>
        <w:t xml:space="preserve"> 25.04.2020</w:t>
      </w:r>
    </w:p>
    <w:p w14:paraId="72D93950" w14:textId="67824F00" w:rsidR="00EF2430" w:rsidRDefault="00EF2430" w:rsidP="00EF2430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Valgkomiteen ønsker forslag</w:t>
      </w:r>
      <w:r w:rsidR="00321463">
        <w:rPr>
          <w:b/>
          <w:sz w:val="24"/>
          <w:szCs w:val="24"/>
        </w:rPr>
        <w:t>, frist 01.02.2020</w:t>
      </w:r>
    </w:p>
    <w:p w14:paraId="1278AA07" w14:textId="77777777" w:rsidR="00EF2430" w:rsidRDefault="00EF2430" w:rsidP="00EF2430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Saker til GF</w:t>
      </w:r>
    </w:p>
    <w:p w14:paraId="3A1F7AAD" w14:textId="77777777" w:rsidR="00EF2430" w:rsidRDefault="00EF2430" w:rsidP="00EF2430">
      <w:pPr>
        <w:pStyle w:val="Ingenmellomrom"/>
        <w:rPr>
          <w:b/>
          <w:sz w:val="24"/>
          <w:szCs w:val="24"/>
        </w:rPr>
      </w:pPr>
    </w:p>
    <w:p w14:paraId="669C887D" w14:textId="149816F3" w:rsidR="00A3285D" w:rsidRDefault="00EF2430" w:rsidP="00EF243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932067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– 11/1</w:t>
      </w:r>
      <w:r w:rsidR="0001157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</w:t>
      </w:r>
      <w:r w:rsidR="00CA520B">
        <w:rPr>
          <w:b/>
          <w:sz w:val="24"/>
          <w:szCs w:val="24"/>
        </w:rPr>
        <w:t xml:space="preserve"> Midt-Norge Travpark Orkdal</w:t>
      </w:r>
    </w:p>
    <w:p w14:paraId="61F12432" w14:textId="3DBCD664" w:rsidR="009C7C99" w:rsidRDefault="009C7C99" w:rsidP="005F78BE">
      <w:pPr>
        <w:pStyle w:val="Ingenmellomro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Regulering</w:t>
      </w:r>
      <w:r w:rsidR="00FA7426">
        <w:rPr>
          <w:b/>
          <w:sz w:val="24"/>
          <w:szCs w:val="24"/>
        </w:rPr>
        <w:t>en av</w:t>
      </w:r>
      <w:r>
        <w:rPr>
          <w:b/>
          <w:sz w:val="24"/>
          <w:szCs w:val="24"/>
        </w:rPr>
        <w:t xml:space="preserve"> </w:t>
      </w:r>
      <w:r w:rsidR="000C6C62">
        <w:rPr>
          <w:b/>
          <w:sz w:val="24"/>
          <w:szCs w:val="24"/>
        </w:rPr>
        <w:t>Leangen Bolig</w:t>
      </w:r>
      <w:r w:rsidR="00450F92">
        <w:rPr>
          <w:b/>
          <w:sz w:val="24"/>
          <w:szCs w:val="24"/>
        </w:rPr>
        <w:t xml:space="preserve"> ble vedtatt i Bystyret </w:t>
      </w:r>
      <w:r w:rsidR="0085236C">
        <w:rPr>
          <w:b/>
          <w:sz w:val="24"/>
          <w:szCs w:val="24"/>
        </w:rPr>
        <w:t>torsdag 5. desember</w:t>
      </w:r>
      <w:r w:rsidR="00EA7842">
        <w:rPr>
          <w:b/>
          <w:sz w:val="24"/>
          <w:szCs w:val="24"/>
        </w:rPr>
        <w:t xml:space="preserve">. Første utbetaling </w:t>
      </w:r>
      <w:r w:rsidR="007B773A">
        <w:rPr>
          <w:b/>
          <w:sz w:val="24"/>
          <w:szCs w:val="24"/>
        </w:rPr>
        <w:t>8 uker etter vedtak</w:t>
      </w:r>
      <w:r w:rsidR="00694FF9">
        <w:rPr>
          <w:b/>
          <w:sz w:val="24"/>
          <w:szCs w:val="24"/>
        </w:rPr>
        <w:t xml:space="preserve"> </w:t>
      </w:r>
      <w:proofErr w:type="gramStart"/>
      <w:r w:rsidR="00BF73AF">
        <w:rPr>
          <w:b/>
          <w:sz w:val="24"/>
          <w:szCs w:val="24"/>
        </w:rPr>
        <w:t>330</w:t>
      </w:r>
      <w:r w:rsidR="00B54078">
        <w:rPr>
          <w:b/>
          <w:sz w:val="24"/>
          <w:szCs w:val="24"/>
        </w:rPr>
        <w:t>.</w:t>
      </w:r>
      <w:r w:rsidR="00BF73AF">
        <w:rPr>
          <w:b/>
          <w:sz w:val="24"/>
          <w:szCs w:val="24"/>
        </w:rPr>
        <w:t>000</w:t>
      </w:r>
      <w:r w:rsidR="00B54078">
        <w:rPr>
          <w:b/>
          <w:sz w:val="24"/>
          <w:szCs w:val="24"/>
        </w:rPr>
        <w:t>.</w:t>
      </w:r>
      <w:r w:rsidR="00BF73AF">
        <w:rPr>
          <w:b/>
          <w:sz w:val="24"/>
          <w:szCs w:val="24"/>
        </w:rPr>
        <w:t>000</w:t>
      </w:r>
      <w:r w:rsidR="000E4742">
        <w:rPr>
          <w:b/>
          <w:sz w:val="24"/>
          <w:szCs w:val="24"/>
        </w:rPr>
        <w:t>,-</w:t>
      </w:r>
      <w:proofErr w:type="gramEnd"/>
      <w:r w:rsidR="000E4742">
        <w:rPr>
          <w:b/>
          <w:sz w:val="24"/>
          <w:szCs w:val="24"/>
        </w:rPr>
        <w:t xml:space="preserve"> i forskudd</w:t>
      </w:r>
      <w:r w:rsidR="007B773A">
        <w:rPr>
          <w:b/>
          <w:sz w:val="24"/>
          <w:szCs w:val="24"/>
        </w:rPr>
        <w:t>.</w:t>
      </w:r>
    </w:p>
    <w:p w14:paraId="0F808026" w14:textId="77777777" w:rsidR="00DD6691" w:rsidRDefault="003F352E" w:rsidP="009F6CBD">
      <w:pPr>
        <w:pStyle w:val="Ingenmellomro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Oppgjør </w:t>
      </w:r>
      <w:r w:rsidR="009F6CBD">
        <w:rPr>
          <w:b/>
          <w:sz w:val="24"/>
          <w:szCs w:val="24"/>
        </w:rPr>
        <w:t>for salg av Leangen</w:t>
      </w:r>
      <w:r w:rsidR="00F25357">
        <w:rPr>
          <w:b/>
          <w:sz w:val="24"/>
          <w:szCs w:val="24"/>
        </w:rPr>
        <w:t xml:space="preserve">. </w:t>
      </w:r>
      <w:r w:rsidR="003241BD">
        <w:rPr>
          <w:b/>
          <w:sz w:val="24"/>
          <w:szCs w:val="24"/>
        </w:rPr>
        <w:t xml:space="preserve">Leangen Bolig ved </w:t>
      </w:r>
      <w:proofErr w:type="spellStart"/>
      <w:r w:rsidR="003241BD">
        <w:rPr>
          <w:b/>
          <w:sz w:val="24"/>
          <w:szCs w:val="24"/>
        </w:rPr>
        <w:t>Koteng</w:t>
      </w:r>
      <w:proofErr w:type="spellEnd"/>
      <w:r w:rsidR="003241BD">
        <w:rPr>
          <w:b/>
          <w:sz w:val="24"/>
          <w:szCs w:val="24"/>
        </w:rPr>
        <w:t xml:space="preserve"> har kommet med ett tilbud til </w:t>
      </w:r>
      <w:r w:rsidR="001E5A78">
        <w:rPr>
          <w:b/>
          <w:sz w:val="24"/>
          <w:szCs w:val="24"/>
        </w:rPr>
        <w:t>LTE om forskyvingen av oppgjøret for Leangen.</w:t>
      </w:r>
      <w:r w:rsidR="00D157F1">
        <w:rPr>
          <w:b/>
          <w:sz w:val="24"/>
          <w:szCs w:val="24"/>
        </w:rPr>
        <w:t xml:space="preserve"> Styret i LTE </w:t>
      </w:r>
      <w:r w:rsidR="00756AF7">
        <w:rPr>
          <w:b/>
          <w:sz w:val="24"/>
          <w:szCs w:val="24"/>
        </w:rPr>
        <w:t xml:space="preserve">har vedtatt </w:t>
      </w:r>
      <w:r w:rsidR="003D7DDB">
        <w:rPr>
          <w:b/>
          <w:sz w:val="24"/>
          <w:szCs w:val="24"/>
        </w:rPr>
        <w:t>å ikke godta dette.</w:t>
      </w:r>
      <w:r w:rsidR="00BE3A7A">
        <w:rPr>
          <w:b/>
          <w:sz w:val="24"/>
          <w:szCs w:val="24"/>
        </w:rPr>
        <w:t xml:space="preserve"> </w:t>
      </w:r>
      <w:r w:rsidR="00F25357">
        <w:rPr>
          <w:b/>
          <w:sz w:val="24"/>
          <w:szCs w:val="24"/>
        </w:rPr>
        <w:t xml:space="preserve">Asbjørn </w:t>
      </w:r>
      <w:r w:rsidR="00BE3A7A">
        <w:rPr>
          <w:b/>
          <w:sz w:val="24"/>
          <w:szCs w:val="24"/>
        </w:rPr>
        <w:t xml:space="preserve">Opdal </w:t>
      </w:r>
      <w:r w:rsidR="00F25357">
        <w:rPr>
          <w:b/>
          <w:sz w:val="24"/>
          <w:szCs w:val="24"/>
        </w:rPr>
        <w:t xml:space="preserve">og </w:t>
      </w:r>
      <w:r w:rsidR="00BE3A7A">
        <w:rPr>
          <w:b/>
          <w:sz w:val="24"/>
          <w:szCs w:val="24"/>
        </w:rPr>
        <w:t xml:space="preserve">adv. </w:t>
      </w:r>
      <w:proofErr w:type="spellStart"/>
      <w:r w:rsidR="00F25357">
        <w:rPr>
          <w:b/>
          <w:sz w:val="24"/>
          <w:szCs w:val="24"/>
        </w:rPr>
        <w:t>Brodtkorp</w:t>
      </w:r>
      <w:proofErr w:type="spellEnd"/>
      <w:r w:rsidR="00BE3A7A">
        <w:rPr>
          <w:b/>
          <w:sz w:val="24"/>
          <w:szCs w:val="24"/>
        </w:rPr>
        <w:t xml:space="preserve"> fra Pretor</w:t>
      </w:r>
      <w:r w:rsidR="00DD135F">
        <w:rPr>
          <w:b/>
          <w:sz w:val="24"/>
          <w:szCs w:val="24"/>
        </w:rPr>
        <w:t xml:space="preserve"> </w:t>
      </w:r>
      <w:r w:rsidR="00346C20">
        <w:rPr>
          <w:b/>
          <w:sz w:val="24"/>
          <w:szCs w:val="24"/>
        </w:rPr>
        <w:t xml:space="preserve">møter Leangen Bolig </w:t>
      </w:r>
      <w:r w:rsidR="00347762">
        <w:rPr>
          <w:b/>
          <w:sz w:val="24"/>
          <w:szCs w:val="24"/>
        </w:rPr>
        <w:t>onsdag</w:t>
      </w:r>
      <w:r w:rsidR="00346C20">
        <w:rPr>
          <w:b/>
          <w:sz w:val="24"/>
          <w:szCs w:val="24"/>
        </w:rPr>
        <w:t xml:space="preserve"> </w:t>
      </w:r>
      <w:r w:rsidR="000522B6">
        <w:rPr>
          <w:b/>
          <w:sz w:val="24"/>
          <w:szCs w:val="24"/>
        </w:rPr>
        <w:t>11.12.19</w:t>
      </w:r>
      <w:r w:rsidR="00347762">
        <w:rPr>
          <w:b/>
          <w:sz w:val="24"/>
          <w:szCs w:val="24"/>
        </w:rPr>
        <w:t xml:space="preserve"> for å diskutere</w:t>
      </w:r>
      <w:r w:rsidR="00441F3A">
        <w:rPr>
          <w:b/>
          <w:sz w:val="24"/>
          <w:szCs w:val="24"/>
        </w:rPr>
        <w:t xml:space="preserve"> Leangen </w:t>
      </w:r>
      <w:proofErr w:type="spellStart"/>
      <w:r w:rsidR="00441F3A">
        <w:rPr>
          <w:b/>
          <w:sz w:val="24"/>
          <w:szCs w:val="24"/>
        </w:rPr>
        <w:t>Bolig’s</w:t>
      </w:r>
      <w:proofErr w:type="spellEnd"/>
      <w:r w:rsidR="00441F3A">
        <w:rPr>
          <w:b/>
          <w:sz w:val="24"/>
          <w:szCs w:val="24"/>
        </w:rPr>
        <w:t xml:space="preserve"> tilbud.</w:t>
      </w:r>
    </w:p>
    <w:p w14:paraId="2E82BD93" w14:textId="49141C8C" w:rsidR="003F352E" w:rsidRDefault="002C13E8" w:rsidP="00DD6691">
      <w:pPr>
        <w:pStyle w:val="Ingenmellomrom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Vedtak:</w:t>
      </w:r>
      <w:r w:rsidR="00C54523">
        <w:rPr>
          <w:b/>
          <w:sz w:val="24"/>
          <w:szCs w:val="24"/>
        </w:rPr>
        <w:t xml:space="preserve"> Styret i MNTF støtter styret i LTE</w:t>
      </w:r>
      <w:r w:rsidR="006B461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="00BE0AAC">
        <w:rPr>
          <w:b/>
          <w:sz w:val="24"/>
          <w:szCs w:val="24"/>
        </w:rPr>
        <w:t xml:space="preserve">LTE ved Asbjørn og adv </w:t>
      </w:r>
      <w:proofErr w:type="spellStart"/>
      <w:r w:rsidR="00BE0AAC">
        <w:rPr>
          <w:b/>
          <w:sz w:val="24"/>
          <w:szCs w:val="24"/>
        </w:rPr>
        <w:t>Brodtkorp</w:t>
      </w:r>
      <w:proofErr w:type="spellEnd"/>
      <w:r w:rsidR="005F59E0">
        <w:rPr>
          <w:b/>
          <w:sz w:val="24"/>
          <w:szCs w:val="24"/>
        </w:rPr>
        <w:t xml:space="preserve"> p</w:t>
      </w:r>
      <w:r>
        <w:rPr>
          <w:b/>
          <w:sz w:val="24"/>
          <w:szCs w:val="24"/>
        </w:rPr>
        <w:t>røver å forsterke avtalen med</w:t>
      </w:r>
      <w:r w:rsidR="00D3343E">
        <w:rPr>
          <w:b/>
          <w:sz w:val="24"/>
          <w:szCs w:val="24"/>
        </w:rPr>
        <w:t xml:space="preserve"> </w:t>
      </w:r>
      <w:r w:rsidR="00791A7E">
        <w:rPr>
          <w:b/>
          <w:sz w:val="24"/>
          <w:szCs w:val="24"/>
        </w:rPr>
        <w:t>Leangen Bolig</w:t>
      </w:r>
      <w:r w:rsidR="006725D5">
        <w:rPr>
          <w:b/>
          <w:sz w:val="24"/>
          <w:szCs w:val="24"/>
        </w:rPr>
        <w:t xml:space="preserve">. </w:t>
      </w:r>
    </w:p>
    <w:p w14:paraId="15DBF6EB" w14:textId="6A5F5AB1" w:rsidR="009F6CBD" w:rsidRDefault="0077521F" w:rsidP="009F6CBD">
      <w:pPr>
        <w:pStyle w:val="Ingenmellomro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Likviditetssituasjon</w:t>
      </w:r>
      <w:r w:rsidR="008F24D4">
        <w:rPr>
          <w:b/>
          <w:sz w:val="24"/>
          <w:szCs w:val="24"/>
        </w:rPr>
        <w:t xml:space="preserve"> Leangentravets </w:t>
      </w:r>
      <w:r w:rsidR="00745A3E">
        <w:rPr>
          <w:b/>
          <w:sz w:val="24"/>
          <w:szCs w:val="24"/>
        </w:rPr>
        <w:t>Eiendom</w:t>
      </w:r>
      <w:r w:rsidR="00CD44EF">
        <w:rPr>
          <w:b/>
          <w:sz w:val="24"/>
          <w:szCs w:val="24"/>
        </w:rPr>
        <w:t xml:space="preserve"> AS</w:t>
      </w:r>
      <w:r w:rsidR="006B4617">
        <w:rPr>
          <w:b/>
          <w:sz w:val="24"/>
          <w:szCs w:val="24"/>
        </w:rPr>
        <w:t xml:space="preserve">. Det er behov for kapital før </w:t>
      </w:r>
      <w:r w:rsidR="007F5E05">
        <w:rPr>
          <w:b/>
          <w:sz w:val="24"/>
          <w:szCs w:val="24"/>
        </w:rPr>
        <w:t>første oppgjør av salgssummen</w:t>
      </w:r>
      <w:r w:rsidR="002C3C79">
        <w:rPr>
          <w:b/>
          <w:sz w:val="24"/>
          <w:szCs w:val="24"/>
        </w:rPr>
        <w:t xml:space="preserve"> kommer til utbetaling.</w:t>
      </w:r>
    </w:p>
    <w:p w14:paraId="67271B0E" w14:textId="2397F277" w:rsidR="001F6225" w:rsidRDefault="001F6225" w:rsidP="001F6225">
      <w:pPr>
        <w:pStyle w:val="Ingenmellomrom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Vedtak: </w:t>
      </w:r>
      <w:r>
        <w:rPr>
          <w:b/>
          <w:sz w:val="24"/>
          <w:szCs w:val="24"/>
        </w:rPr>
        <w:t xml:space="preserve">Styret i MNTF godkjenner at LTE kan ta opp ett lån med pant i Leangen. Dette er klarert gjennom </w:t>
      </w:r>
      <w:proofErr w:type="spellStart"/>
      <w:r>
        <w:rPr>
          <w:b/>
          <w:sz w:val="24"/>
          <w:szCs w:val="24"/>
        </w:rPr>
        <w:t>Norion</w:t>
      </w:r>
      <w:proofErr w:type="spellEnd"/>
      <w:r>
        <w:rPr>
          <w:b/>
          <w:sz w:val="24"/>
          <w:szCs w:val="24"/>
        </w:rPr>
        <w:t xml:space="preserve">, som har </w:t>
      </w:r>
      <w:proofErr w:type="spellStart"/>
      <w:r>
        <w:rPr>
          <w:b/>
          <w:sz w:val="24"/>
          <w:szCs w:val="24"/>
        </w:rPr>
        <w:t>uråderetten</w:t>
      </w:r>
      <w:proofErr w:type="spellEnd"/>
      <w:r>
        <w:rPr>
          <w:b/>
          <w:sz w:val="24"/>
          <w:szCs w:val="24"/>
        </w:rPr>
        <w:t>.</w:t>
      </w:r>
    </w:p>
    <w:p w14:paraId="6F2587A9" w14:textId="0DD25409" w:rsidR="00FA7925" w:rsidRDefault="00E93D81" w:rsidP="00FA7925">
      <w:pPr>
        <w:pStyle w:val="Ingenmellomro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FA63B1">
        <w:rPr>
          <w:b/>
          <w:sz w:val="24"/>
          <w:szCs w:val="24"/>
        </w:rPr>
        <w:t xml:space="preserve">tsending av </w:t>
      </w:r>
      <w:r w:rsidR="003E619A">
        <w:rPr>
          <w:b/>
          <w:sz w:val="24"/>
          <w:szCs w:val="24"/>
        </w:rPr>
        <w:t xml:space="preserve">forespørsel om </w:t>
      </w:r>
      <w:r w:rsidR="00D4364A">
        <w:rPr>
          <w:b/>
          <w:sz w:val="24"/>
          <w:szCs w:val="24"/>
        </w:rPr>
        <w:t>leie av staller.</w:t>
      </w:r>
      <w:r w:rsidR="00EF2430">
        <w:rPr>
          <w:b/>
          <w:sz w:val="24"/>
          <w:szCs w:val="24"/>
        </w:rPr>
        <w:t xml:space="preserve"> </w:t>
      </w:r>
      <w:r w:rsidR="00AB1CD0">
        <w:rPr>
          <w:b/>
          <w:sz w:val="24"/>
          <w:szCs w:val="24"/>
        </w:rPr>
        <w:t xml:space="preserve">Det er viktig å få vite hvor </w:t>
      </w:r>
      <w:r w:rsidR="00AD1FDE">
        <w:rPr>
          <w:b/>
          <w:sz w:val="24"/>
          <w:szCs w:val="24"/>
        </w:rPr>
        <w:t xml:space="preserve">mange som </w:t>
      </w:r>
      <w:r w:rsidR="00FA7925">
        <w:rPr>
          <w:b/>
          <w:sz w:val="24"/>
          <w:szCs w:val="24"/>
        </w:rPr>
        <w:t xml:space="preserve"> </w:t>
      </w:r>
    </w:p>
    <w:p w14:paraId="10509495" w14:textId="351FE0A6" w:rsidR="00CA520B" w:rsidRDefault="00AD1FDE" w:rsidP="0054378A">
      <w:pPr>
        <w:pStyle w:val="Ingenmellomrom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ønsker å etablere seg på travparken.</w:t>
      </w:r>
      <w:r w:rsidR="00EF42C7">
        <w:rPr>
          <w:b/>
          <w:sz w:val="24"/>
          <w:szCs w:val="24"/>
        </w:rPr>
        <w:t xml:space="preserve"> </w:t>
      </w:r>
      <w:r w:rsidR="002F5DDC">
        <w:rPr>
          <w:b/>
          <w:sz w:val="24"/>
          <w:szCs w:val="24"/>
        </w:rPr>
        <w:t xml:space="preserve">Asbjørn sjekker med Nannestad om </w:t>
      </w:r>
      <w:r w:rsidR="0067026C">
        <w:rPr>
          <w:b/>
          <w:sz w:val="24"/>
          <w:szCs w:val="24"/>
        </w:rPr>
        <w:t xml:space="preserve">leien der og </w:t>
      </w:r>
      <w:r w:rsidR="00BE4550">
        <w:rPr>
          <w:b/>
          <w:sz w:val="24"/>
          <w:szCs w:val="24"/>
        </w:rPr>
        <w:t xml:space="preserve">hva som minimum kreves for </w:t>
      </w:r>
      <w:r w:rsidR="00E82622">
        <w:rPr>
          <w:b/>
          <w:sz w:val="24"/>
          <w:szCs w:val="24"/>
        </w:rPr>
        <w:t>å forsvare drift av staller.</w:t>
      </w:r>
      <w:r w:rsidR="003F071B">
        <w:rPr>
          <w:b/>
          <w:sz w:val="24"/>
          <w:szCs w:val="24"/>
        </w:rPr>
        <w:t xml:space="preserve"> </w:t>
      </w:r>
      <w:r w:rsidR="00EF42C7">
        <w:rPr>
          <w:b/>
          <w:sz w:val="24"/>
          <w:szCs w:val="24"/>
        </w:rPr>
        <w:t>Ved avtale</w:t>
      </w:r>
      <w:r w:rsidR="00FA7925">
        <w:rPr>
          <w:b/>
          <w:sz w:val="24"/>
          <w:szCs w:val="24"/>
        </w:rPr>
        <w:t>-</w:t>
      </w:r>
      <w:r w:rsidR="00EF42C7">
        <w:rPr>
          <w:b/>
          <w:sz w:val="24"/>
          <w:szCs w:val="24"/>
        </w:rPr>
        <w:t xml:space="preserve">inngåelse </w:t>
      </w:r>
      <w:r w:rsidR="003F071B">
        <w:rPr>
          <w:b/>
          <w:sz w:val="24"/>
          <w:szCs w:val="24"/>
        </w:rPr>
        <w:t>bør</w:t>
      </w:r>
      <w:r w:rsidR="00EF42C7">
        <w:rPr>
          <w:b/>
          <w:sz w:val="24"/>
          <w:szCs w:val="24"/>
        </w:rPr>
        <w:t xml:space="preserve"> det være flere års binding.</w:t>
      </w:r>
      <w:r w:rsidR="00732700">
        <w:rPr>
          <w:b/>
          <w:sz w:val="24"/>
          <w:szCs w:val="24"/>
        </w:rPr>
        <w:t xml:space="preserve"> </w:t>
      </w:r>
      <w:r w:rsidR="005C0072">
        <w:rPr>
          <w:b/>
          <w:sz w:val="24"/>
          <w:szCs w:val="24"/>
        </w:rPr>
        <w:t xml:space="preserve">Prisen </w:t>
      </w:r>
      <w:r w:rsidR="006A44AB">
        <w:rPr>
          <w:b/>
          <w:sz w:val="24"/>
          <w:szCs w:val="24"/>
        </w:rPr>
        <w:t>må</w:t>
      </w:r>
      <w:r w:rsidR="005C0072">
        <w:rPr>
          <w:b/>
          <w:sz w:val="24"/>
          <w:szCs w:val="24"/>
        </w:rPr>
        <w:t xml:space="preserve"> være </w:t>
      </w:r>
      <w:r w:rsidR="00082C6D">
        <w:rPr>
          <w:b/>
          <w:sz w:val="24"/>
          <w:szCs w:val="24"/>
        </w:rPr>
        <w:t xml:space="preserve">slik at den dekker </w:t>
      </w:r>
      <w:r w:rsidR="005D487B">
        <w:rPr>
          <w:b/>
          <w:sz w:val="24"/>
          <w:szCs w:val="24"/>
        </w:rPr>
        <w:t>alle kostna</w:t>
      </w:r>
      <w:r w:rsidR="00CF3C69">
        <w:rPr>
          <w:b/>
          <w:sz w:val="24"/>
          <w:szCs w:val="24"/>
        </w:rPr>
        <w:t>der</w:t>
      </w:r>
      <w:r w:rsidR="00A10EBA">
        <w:rPr>
          <w:b/>
          <w:sz w:val="24"/>
          <w:szCs w:val="24"/>
        </w:rPr>
        <w:t xml:space="preserve"> for drift av stallene</w:t>
      </w:r>
      <w:r w:rsidR="00AA19F1">
        <w:rPr>
          <w:b/>
          <w:sz w:val="24"/>
          <w:szCs w:val="24"/>
        </w:rPr>
        <w:t xml:space="preserve"> og bruk av treningsfasilitetene.</w:t>
      </w:r>
    </w:p>
    <w:p w14:paraId="1F55CA84" w14:textId="77777777" w:rsidR="00EF2430" w:rsidRDefault="00EF2430" w:rsidP="00EF2430">
      <w:pPr>
        <w:pStyle w:val="Ingenmellomrom"/>
        <w:rPr>
          <w:b/>
          <w:sz w:val="24"/>
          <w:szCs w:val="24"/>
        </w:rPr>
      </w:pPr>
    </w:p>
    <w:p w14:paraId="31F19E21" w14:textId="6215EBEC" w:rsidR="00FC7B48" w:rsidRDefault="00EF2430" w:rsidP="00FC7B48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</w:t>
      </w:r>
      <w:r w:rsidR="0093206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– 11/1</w:t>
      </w:r>
      <w:r w:rsidR="0001157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: </w:t>
      </w:r>
      <w:r w:rsidR="00FC7B48">
        <w:rPr>
          <w:b/>
          <w:sz w:val="24"/>
          <w:szCs w:val="24"/>
        </w:rPr>
        <w:t>Nytt fra regionene</w:t>
      </w:r>
    </w:p>
    <w:p w14:paraId="7E08A64E" w14:textId="383C9A39" w:rsidR="00AD5501" w:rsidRDefault="00BD4DBC" w:rsidP="00FC7B48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Utsatt</w:t>
      </w:r>
      <w:r w:rsidR="00221643">
        <w:rPr>
          <w:b/>
          <w:sz w:val="24"/>
          <w:szCs w:val="24"/>
        </w:rPr>
        <w:t>.</w:t>
      </w:r>
    </w:p>
    <w:p w14:paraId="68E062E1" w14:textId="77777777" w:rsidR="00D4364A" w:rsidRDefault="00D4364A" w:rsidP="00EF2430">
      <w:pPr>
        <w:pStyle w:val="Ingenmellomrom"/>
        <w:rPr>
          <w:b/>
          <w:sz w:val="24"/>
          <w:szCs w:val="24"/>
        </w:rPr>
      </w:pPr>
    </w:p>
    <w:p w14:paraId="6F732D04" w14:textId="31E8AFA5" w:rsidR="00FC7B48" w:rsidRDefault="00EF2430" w:rsidP="00EF243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</w:t>
      </w:r>
      <w:r w:rsidR="0093206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– 11/1</w:t>
      </w:r>
      <w:r w:rsidR="0001157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: </w:t>
      </w:r>
      <w:r w:rsidR="00FC7B48">
        <w:rPr>
          <w:b/>
          <w:sz w:val="24"/>
          <w:szCs w:val="24"/>
        </w:rPr>
        <w:t>Forbundssekretærens kvarter</w:t>
      </w:r>
    </w:p>
    <w:p w14:paraId="4F82BF85" w14:textId="7909413B" w:rsidR="00FC7B48" w:rsidRDefault="00FC7B48" w:rsidP="00FC7B48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Møtekalender 2020</w:t>
      </w:r>
      <w:r w:rsidR="006A6F8D">
        <w:rPr>
          <w:b/>
          <w:sz w:val="24"/>
          <w:szCs w:val="24"/>
        </w:rPr>
        <w:t xml:space="preserve"> </w:t>
      </w:r>
      <w:r w:rsidR="00F2511A">
        <w:rPr>
          <w:b/>
          <w:sz w:val="24"/>
          <w:szCs w:val="24"/>
        </w:rPr>
        <w:t xml:space="preserve">gjennomgått og </w:t>
      </w:r>
      <w:r w:rsidR="006A6F8D">
        <w:rPr>
          <w:b/>
          <w:sz w:val="24"/>
          <w:szCs w:val="24"/>
        </w:rPr>
        <w:t>vedtatt</w:t>
      </w:r>
      <w:r w:rsidR="00F2511A">
        <w:rPr>
          <w:b/>
          <w:sz w:val="24"/>
          <w:szCs w:val="24"/>
        </w:rPr>
        <w:t xml:space="preserve">. </w:t>
      </w:r>
      <w:r w:rsidR="00F45F2C">
        <w:rPr>
          <w:b/>
          <w:sz w:val="24"/>
          <w:szCs w:val="24"/>
        </w:rPr>
        <w:t xml:space="preserve">Foretas vurdering før møtene om de avholdes på Skype eller </w:t>
      </w:r>
      <w:r w:rsidR="00D05955">
        <w:rPr>
          <w:b/>
          <w:sz w:val="24"/>
          <w:szCs w:val="24"/>
        </w:rPr>
        <w:t>på Leangen.</w:t>
      </w:r>
    </w:p>
    <w:p w14:paraId="0CD9494C" w14:textId="77777777" w:rsidR="00FC7B48" w:rsidRDefault="00FC7B48" w:rsidP="00EF2430">
      <w:pPr>
        <w:pStyle w:val="Ingenmellomrom"/>
        <w:rPr>
          <w:b/>
          <w:sz w:val="24"/>
          <w:szCs w:val="24"/>
        </w:rPr>
      </w:pPr>
    </w:p>
    <w:p w14:paraId="3D4362CE" w14:textId="5D35EF4B" w:rsidR="00EF2430" w:rsidRDefault="00FC7B48" w:rsidP="00EF243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</w:t>
      </w:r>
      <w:r w:rsidR="0093206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– 11/19: </w:t>
      </w:r>
      <w:r w:rsidR="00EF2430">
        <w:rPr>
          <w:b/>
          <w:sz w:val="24"/>
          <w:szCs w:val="24"/>
        </w:rPr>
        <w:t>Eventuelt</w:t>
      </w:r>
    </w:p>
    <w:p w14:paraId="1F9EE2FC" w14:textId="77777777" w:rsidR="002F7C86" w:rsidRDefault="00110CFC" w:rsidP="00EF243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Ronny Risvik hadde før møtet </w:t>
      </w:r>
      <w:r w:rsidR="00355AE2">
        <w:rPr>
          <w:b/>
          <w:sz w:val="24"/>
          <w:szCs w:val="24"/>
        </w:rPr>
        <w:t xml:space="preserve">sendt inn noen spørsmål </w:t>
      </w:r>
      <w:r w:rsidR="00802BBD">
        <w:rPr>
          <w:b/>
          <w:sz w:val="24"/>
          <w:szCs w:val="24"/>
        </w:rPr>
        <w:t xml:space="preserve">knyttet til arbeidet med Midt-Norge Travpark </w:t>
      </w:r>
      <w:r w:rsidR="00E355F2">
        <w:rPr>
          <w:b/>
          <w:sz w:val="24"/>
          <w:szCs w:val="24"/>
        </w:rPr>
        <w:t>Orkdal.</w:t>
      </w:r>
      <w:r w:rsidR="00E134C4">
        <w:rPr>
          <w:b/>
          <w:sz w:val="24"/>
          <w:szCs w:val="24"/>
        </w:rPr>
        <w:t xml:space="preserve"> </w:t>
      </w:r>
    </w:p>
    <w:p w14:paraId="3BCB40A4" w14:textId="1F3A22CF" w:rsidR="002F7C86" w:rsidRPr="001F40AB" w:rsidRDefault="004753A6" w:rsidP="00BD0006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bCs/>
        </w:rPr>
        <w:t>Status på avtale mellom MNTF og Orkdal Tråvklubb?</w:t>
      </w:r>
    </w:p>
    <w:p w14:paraId="14561108" w14:textId="558A3D6D" w:rsidR="001F40AB" w:rsidRPr="00C83D03" w:rsidRDefault="001F40AB" w:rsidP="00BD0006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bCs/>
        </w:rPr>
        <w:t>Status reguleringsplan?</w:t>
      </w:r>
    </w:p>
    <w:p w14:paraId="336360D4" w14:textId="4DD8FB50" w:rsidR="00C83D03" w:rsidRPr="00813837" w:rsidRDefault="00C83D03" w:rsidP="00BD0006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bCs/>
        </w:rPr>
        <w:t>Status på Opsjonsavtaler med grunneiere i Orkdal</w:t>
      </w:r>
      <w:r w:rsidR="00813837">
        <w:rPr>
          <w:b/>
          <w:bCs/>
        </w:rPr>
        <w:t>?</w:t>
      </w:r>
    </w:p>
    <w:p w14:paraId="182E1198" w14:textId="772A08E1" w:rsidR="00813837" w:rsidRPr="00723542" w:rsidRDefault="009444A9" w:rsidP="00BD0006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bCs/>
        </w:rPr>
        <w:t>S</w:t>
      </w:r>
      <w:r w:rsidR="00F53EEA">
        <w:rPr>
          <w:b/>
          <w:bCs/>
        </w:rPr>
        <w:t>tatus på grunneier som ikke vil selge</w:t>
      </w:r>
      <w:r w:rsidR="00723542">
        <w:rPr>
          <w:b/>
          <w:bCs/>
        </w:rPr>
        <w:t>?</w:t>
      </w:r>
    </w:p>
    <w:p w14:paraId="22A38E09" w14:textId="67C16B36" w:rsidR="00723542" w:rsidRPr="00425643" w:rsidRDefault="00B61BC0" w:rsidP="00BD0006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bCs/>
        </w:rPr>
        <w:t>Møte med grunneiere</w:t>
      </w:r>
      <w:r w:rsidR="00555676">
        <w:rPr>
          <w:b/>
          <w:bCs/>
        </w:rPr>
        <w:t>, Jordvern Trøndelag</w:t>
      </w:r>
      <w:r w:rsidR="00E868B6">
        <w:rPr>
          <w:b/>
          <w:bCs/>
        </w:rPr>
        <w:t xml:space="preserve"> og det lokale bondelag </w:t>
      </w:r>
      <w:r w:rsidR="00425643">
        <w:rPr>
          <w:b/>
          <w:bCs/>
        </w:rPr>
        <w:t>02.10.19.</w:t>
      </w:r>
    </w:p>
    <w:p w14:paraId="023AD33C" w14:textId="7EB25F76" w:rsidR="00425643" w:rsidRPr="00973EAF" w:rsidRDefault="00A55608" w:rsidP="00BD0006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bCs/>
        </w:rPr>
        <w:t xml:space="preserve">Norsk </w:t>
      </w:r>
      <w:r w:rsidR="00044F3F">
        <w:rPr>
          <w:b/>
          <w:bCs/>
        </w:rPr>
        <w:t>R</w:t>
      </w:r>
      <w:r>
        <w:rPr>
          <w:b/>
          <w:bCs/>
        </w:rPr>
        <w:t>ikstoto har</w:t>
      </w:r>
      <w:r w:rsidR="00DF534F">
        <w:rPr>
          <w:b/>
          <w:bCs/>
        </w:rPr>
        <w:t xml:space="preserve"> følgende Krav til ett nytt anlegg i Midt-Norge</w:t>
      </w:r>
    </w:p>
    <w:p w14:paraId="739D4773" w14:textId="77777777" w:rsidR="00BF134B" w:rsidRDefault="000745D4" w:rsidP="00973EAF">
      <w:pPr>
        <w:pStyle w:val="Ingenmellomrom"/>
        <w:rPr>
          <w:b/>
          <w:bCs/>
          <w:sz w:val="24"/>
          <w:szCs w:val="24"/>
        </w:rPr>
      </w:pPr>
      <w:r w:rsidRPr="00193DBF">
        <w:rPr>
          <w:b/>
          <w:bCs/>
          <w:sz w:val="24"/>
          <w:szCs w:val="24"/>
        </w:rPr>
        <w:t>As</w:t>
      </w:r>
      <w:r w:rsidR="00DD67F3" w:rsidRPr="00193DBF">
        <w:rPr>
          <w:b/>
          <w:bCs/>
          <w:sz w:val="24"/>
          <w:szCs w:val="24"/>
        </w:rPr>
        <w:t xml:space="preserve">bjørn svarte på </w:t>
      </w:r>
      <w:r w:rsidR="002F371C" w:rsidRPr="00193DBF">
        <w:rPr>
          <w:b/>
          <w:bCs/>
          <w:sz w:val="24"/>
          <w:szCs w:val="24"/>
        </w:rPr>
        <w:t xml:space="preserve">spørsmålene, se </w:t>
      </w:r>
      <w:r w:rsidR="00E83659" w:rsidRPr="00193DBF">
        <w:rPr>
          <w:b/>
          <w:bCs/>
          <w:sz w:val="24"/>
          <w:szCs w:val="24"/>
        </w:rPr>
        <w:t>også sak 10</w:t>
      </w:r>
      <w:r w:rsidR="002A1266" w:rsidRPr="00193DBF">
        <w:rPr>
          <w:b/>
          <w:bCs/>
          <w:sz w:val="24"/>
          <w:szCs w:val="24"/>
        </w:rPr>
        <w:t xml:space="preserve"> og sak 14 på fellesmøte</w:t>
      </w:r>
      <w:r w:rsidR="004067AF" w:rsidRPr="00193DBF">
        <w:rPr>
          <w:b/>
          <w:bCs/>
          <w:sz w:val="24"/>
          <w:szCs w:val="24"/>
        </w:rPr>
        <w:t xml:space="preserve">. Asbjørn </w:t>
      </w:r>
      <w:r w:rsidR="00644A20">
        <w:rPr>
          <w:b/>
          <w:bCs/>
          <w:sz w:val="24"/>
          <w:szCs w:val="24"/>
        </w:rPr>
        <w:t>oppsummerer</w:t>
      </w:r>
      <w:r w:rsidR="00F86548">
        <w:rPr>
          <w:b/>
          <w:bCs/>
          <w:sz w:val="24"/>
          <w:szCs w:val="24"/>
        </w:rPr>
        <w:t xml:space="preserve"> og </w:t>
      </w:r>
      <w:r w:rsidR="004067AF" w:rsidRPr="00193DBF">
        <w:rPr>
          <w:b/>
          <w:bCs/>
          <w:sz w:val="24"/>
          <w:szCs w:val="24"/>
        </w:rPr>
        <w:t>sender svar til</w:t>
      </w:r>
      <w:r w:rsidR="00F86548">
        <w:rPr>
          <w:b/>
          <w:bCs/>
          <w:sz w:val="24"/>
          <w:szCs w:val="24"/>
        </w:rPr>
        <w:t xml:space="preserve"> styret</w:t>
      </w:r>
      <w:r w:rsidR="00427EF9">
        <w:rPr>
          <w:b/>
          <w:bCs/>
          <w:sz w:val="24"/>
          <w:szCs w:val="24"/>
        </w:rPr>
        <w:t xml:space="preserve">. </w:t>
      </w:r>
    </w:p>
    <w:p w14:paraId="76D06D7D" w14:textId="1A42DF9A" w:rsidR="00973EAF" w:rsidRPr="00193DBF" w:rsidRDefault="00427EF9" w:rsidP="00973EAF">
      <w:pPr>
        <w:pStyle w:val="Ingenmellomrom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Sendes ut sammen med </w:t>
      </w:r>
      <w:r w:rsidR="00522514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otat om </w:t>
      </w:r>
      <w:r w:rsidR="00347057">
        <w:rPr>
          <w:b/>
          <w:bCs/>
          <w:sz w:val="24"/>
          <w:szCs w:val="24"/>
        </w:rPr>
        <w:t>skatt 191115</w:t>
      </w:r>
      <w:r w:rsidR="00851A7A">
        <w:rPr>
          <w:b/>
          <w:bCs/>
          <w:sz w:val="24"/>
          <w:szCs w:val="24"/>
        </w:rPr>
        <w:t xml:space="preserve"> og </w:t>
      </w:r>
      <w:r w:rsidR="004E4917">
        <w:rPr>
          <w:b/>
          <w:bCs/>
          <w:sz w:val="24"/>
          <w:szCs w:val="24"/>
        </w:rPr>
        <w:t xml:space="preserve">statusrapport Midt-Norge </w:t>
      </w:r>
      <w:r w:rsidR="007B6986">
        <w:rPr>
          <w:b/>
          <w:bCs/>
          <w:sz w:val="24"/>
          <w:szCs w:val="24"/>
        </w:rPr>
        <w:t>T</w:t>
      </w:r>
      <w:r w:rsidR="004E4917">
        <w:rPr>
          <w:b/>
          <w:bCs/>
          <w:sz w:val="24"/>
          <w:szCs w:val="24"/>
        </w:rPr>
        <w:t xml:space="preserve">ravpark </w:t>
      </w:r>
      <w:proofErr w:type="gramStart"/>
      <w:r w:rsidR="007B6986">
        <w:rPr>
          <w:b/>
          <w:bCs/>
          <w:sz w:val="24"/>
          <w:szCs w:val="24"/>
        </w:rPr>
        <w:t>O</w:t>
      </w:r>
      <w:r w:rsidR="004E4917">
        <w:rPr>
          <w:b/>
          <w:bCs/>
          <w:sz w:val="24"/>
          <w:szCs w:val="24"/>
        </w:rPr>
        <w:t xml:space="preserve">rkdal </w:t>
      </w:r>
      <w:r w:rsidR="004067AF" w:rsidRPr="00193DBF">
        <w:rPr>
          <w:b/>
          <w:bCs/>
          <w:sz w:val="24"/>
          <w:szCs w:val="24"/>
        </w:rPr>
        <w:t xml:space="preserve"> </w:t>
      </w:r>
      <w:r w:rsidR="007B6986">
        <w:rPr>
          <w:b/>
          <w:bCs/>
          <w:sz w:val="24"/>
          <w:szCs w:val="24"/>
        </w:rPr>
        <w:t>av</w:t>
      </w:r>
      <w:proofErr w:type="gramEnd"/>
      <w:r w:rsidR="007B6986">
        <w:rPr>
          <w:b/>
          <w:bCs/>
          <w:sz w:val="24"/>
          <w:szCs w:val="24"/>
        </w:rPr>
        <w:t xml:space="preserve"> 25.11.19.</w:t>
      </w:r>
      <w:r w:rsidR="00BF134B">
        <w:rPr>
          <w:b/>
          <w:bCs/>
          <w:sz w:val="24"/>
          <w:szCs w:val="24"/>
        </w:rPr>
        <w:t xml:space="preserve"> Begge dokum</w:t>
      </w:r>
      <w:r w:rsidR="00232ED3">
        <w:rPr>
          <w:b/>
          <w:bCs/>
          <w:sz w:val="24"/>
          <w:szCs w:val="24"/>
        </w:rPr>
        <w:t>entene er for styrets orientering.</w:t>
      </w:r>
    </w:p>
    <w:p w14:paraId="2933BEC7" w14:textId="412AB415" w:rsidR="00CD0AD8" w:rsidRDefault="00CD0AD8" w:rsidP="00EF2430">
      <w:pPr>
        <w:pStyle w:val="Ingenmellomrom"/>
        <w:rPr>
          <w:b/>
          <w:sz w:val="24"/>
          <w:szCs w:val="24"/>
        </w:rPr>
      </w:pPr>
    </w:p>
    <w:p w14:paraId="1E4B50AA" w14:textId="6C602B65" w:rsidR="00CD0AD8" w:rsidRDefault="00CD0AD8" w:rsidP="00EF243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Trondheim 11.12.19</w:t>
      </w:r>
    </w:p>
    <w:p w14:paraId="406DB78E" w14:textId="5FA15224" w:rsidR="00CD0AD8" w:rsidRDefault="00CD0AD8" w:rsidP="00EF243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Sverre Hosen</w:t>
      </w:r>
    </w:p>
    <w:p w14:paraId="4AD91C66" w14:textId="06234F6C" w:rsidR="00ED3012" w:rsidRDefault="00ED3012" w:rsidP="00EF2430">
      <w:pPr>
        <w:pStyle w:val="Ingenmellomrom"/>
        <w:rPr>
          <w:b/>
          <w:sz w:val="24"/>
          <w:szCs w:val="24"/>
        </w:rPr>
      </w:pPr>
    </w:p>
    <w:p w14:paraId="13AA97F6" w14:textId="77777777" w:rsidR="00ED3012" w:rsidRDefault="00ED3012" w:rsidP="00EF2430">
      <w:pPr>
        <w:pStyle w:val="Ingenmellomrom"/>
        <w:rPr>
          <w:b/>
          <w:sz w:val="24"/>
          <w:szCs w:val="24"/>
        </w:rPr>
      </w:pPr>
      <w:bookmarkStart w:id="0" w:name="_GoBack"/>
      <w:bookmarkEnd w:id="0"/>
    </w:p>
    <w:p w14:paraId="5D323B98" w14:textId="77777777" w:rsidR="00EF2430" w:rsidRDefault="00EF2430" w:rsidP="00EF2430">
      <w:pPr>
        <w:pStyle w:val="Ingenmellomrom"/>
        <w:rPr>
          <w:b/>
          <w:sz w:val="24"/>
          <w:szCs w:val="24"/>
        </w:rPr>
      </w:pPr>
    </w:p>
    <w:p w14:paraId="6B253059" w14:textId="77777777" w:rsidR="00FA6E90" w:rsidRDefault="00FA6E90" w:rsidP="00EF2430">
      <w:pPr>
        <w:pStyle w:val="Ingenmellomrom"/>
        <w:rPr>
          <w:b/>
          <w:sz w:val="24"/>
          <w:szCs w:val="24"/>
        </w:rPr>
      </w:pPr>
    </w:p>
    <w:p w14:paraId="0CBCC963" w14:textId="4975D949" w:rsidR="00EF2430" w:rsidRDefault="00D6596C" w:rsidP="00EF243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Fellesmøte </w:t>
      </w:r>
      <w:r w:rsidR="00DF18A4">
        <w:rPr>
          <w:b/>
          <w:sz w:val="24"/>
          <w:szCs w:val="24"/>
        </w:rPr>
        <w:t>styret i MNTF og</w:t>
      </w:r>
      <w:r w:rsidR="00EF2430">
        <w:rPr>
          <w:b/>
          <w:sz w:val="24"/>
          <w:szCs w:val="24"/>
        </w:rPr>
        <w:t xml:space="preserve"> </w:t>
      </w:r>
      <w:r w:rsidR="008D58C7">
        <w:rPr>
          <w:b/>
          <w:sz w:val="24"/>
          <w:szCs w:val="24"/>
        </w:rPr>
        <w:t xml:space="preserve">styrene i </w:t>
      </w:r>
      <w:r w:rsidR="00EF2430">
        <w:rPr>
          <w:b/>
          <w:sz w:val="24"/>
          <w:szCs w:val="24"/>
        </w:rPr>
        <w:t xml:space="preserve">Leangen </w:t>
      </w:r>
      <w:r w:rsidR="00B113AB">
        <w:rPr>
          <w:b/>
          <w:sz w:val="24"/>
          <w:szCs w:val="24"/>
        </w:rPr>
        <w:t>Travbane AS</w:t>
      </w:r>
      <w:r w:rsidR="00E90790">
        <w:rPr>
          <w:b/>
          <w:sz w:val="24"/>
          <w:szCs w:val="24"/>
        </w:rPr>
        <w:t xml:space="preserve"> – Morten D Dra</w:t>
      </w:r>
      <w:r w:rsidR="00666932">
        <w:rPr>
          <w:b/>
          <w:sz w:val="24"/>
          <w:szCs w:val="24"/>
        </w:rPr>
        <w:t xml:space="preserve">veng, </w:t>
      </w:r>
      <w:r w:rsidR="00FE7BD4">
        <w:rPr>
          <w:b/>
          <w:sz w:val="24"/>
          <w:szCs w:val="24"/>
        </w:rPr>
        <w:t>Petter Baalsrud, Rune Setsaas</w:t>
      </w:r>
      <w:r w:rsidR="003D1FB0">
        <w:rPr>
          <w:b/>
          <w:sz w:val="24"/>
          <w:szCs w:val="24"/>
        </w:rPr>
        <w:t>, Robert Jakobsen</w:t>
      </w:r>
      <w:r w:rsidR="00B113AB">
        <w:rPr>
          <w:b/>
          <w:sz w:val="24"/>
          <w:szCs w:val="24"/>
        </w:rPr>
        <w:t xml:space="preserve"> og Leangentravets Eiendom AS</w:t>
      </w:r>
      <w:r w:rsidR="00C91A8E">
        <w:rPr>
          <w:b/>
          <w:sz w:val="24"/>
          <w:szCs w:val="24"/>
        </w:rPr>
        <w:t xml:space="preserve"> </w:t>
      </w:r>
      <w:r w:rsidR="00854332">
        <w:rPr>
          <w:b/>
          <w:sz w:val="24"/>
          <w:szCs w:val="24"/>
        </w:rPr>
        <w:t>–</w:t>
      </w:r>
      <w:r w:rsidR="00C91A8E">
        <w:rPr>
          <w:b/>
          <w:sz w:val="24"/>
          <w:szCs w:val="24"/>
        </w:rPr>
        <w:t xml:space="preserve"> </w:t>
      </w:r>
      <w:r w:rsidR="00854332">
        <w:rPr>
          <w:b/>
          <w:sz w:val="24"/>
          <w:szCs w:val="24"/>
        </w:rPr>
        <w:t xml:space="preserve">Roar Øvrebø, </w:t>
      </w:r>
      <w:r w:rsidR="00E336FB">
        <w:rPr>
          <w:b/>
          <w:sz w:val="24"/>
          <w:szCs w:val="24"/>
        </w:rPr>
        <w:t xml:space="preserve">Odd </w:t>
      </w:r>
      <w:r w:rsidR="00837F90">
        <w:rPr>
          <w:b/>
          <w:sz w:val="24"/>
          <w:szCs w:val="24"/>
        </w:rPr>
        <w:t>H</w:t>
      </w:r>
      <w:r w:rsidR="00E336FB">
        <w:rPr>
          <w:b/>
          <w:sz w:val="24"/>
          <w:szCs w:val="24"/>
        </w:rPr>
        <w:t xml:space="preserve">augdahl, Bjørn Steinshaug, </w:t>
      </w:r>
      <w:r w:rsidR="00837F90">
        <w:rPr>
          <w:b/>
          <w:sz w:val="24"/>
          <w:szCs w:val="24"/>
        </w:rPr>
        <w:t xml:space="preserve">Reidar Samskott </w:t>
      </w:r>
      <w:r w:rsidR="006A42CC">
        <w:rPr>
          <w:b/>
          <w:sz w:val="24"/>
          <w:szCs w:val="24"/>
        </w:rPr>
        <w:t xml:space="preserve">og besøk </w:t>
      </w:r>
      <w:proofErr w:type="gramStart"/>
      <w:r w:rsidR="006A42CC">
        <w:rPr>
          <w:b/>
          <w:sz w:val="24"/>
          <w:szCs w:val="24"/>
        </w:rPr>
        <w:t xml:space="preserve">av </w:t>
      </w:r>
      <w:r w:rsidR="00E06BB3">
        <w:rPr>
          <w:b/>
          <w:sz w:val="24"/>
          <w:szCs w:val="24"/>
        </w:rPr>
        <w:t xml:space="preserve"> Torstein</w:t>
      </w:r>
      <w:proofErr w:type="gramEnd"/>
      <w:r w:rsidR="00E06BB3">
        <w:rPr>
          <w:b/>
          <w:sz w:val="24"/>
          <w:szCs w:val="24"/>
        </w:rPr>
        <w:t xml:space="preserve"> Grande</w:t>
      </w:r>
      <w:r w:rsidR="002D7D5F">
        <w:rPr>
          <w:b/>
          <w:sz w:val="24"/>
          <w:szCs w:val="24"/>
        </w:rPr>
        <w:t xml:space="preserve"> og</w:t>
      </w:r>
      <w:r w:rsidR="00B113AB">
        <w:rPr>
          <w:b/>
          <w:sz w:val="24"/>
          <w:szCs w:val="24"/>
        </w:rPr>
        <w:t xml:space="preserve"> Kristin Brækken, styremedlem</w:t>
      </w:r>
      <w:r>
        <w:rPr>
          <w:b/>
          <w:sz w:val="24"/>
          <w:szCs w:val="24"/>
        </w:rPr>
        <w:t>mer i</w:t>
      </w:r>
      <w:r w:rsidR="00B113AB">
        <w:rPr>
          <w:b/>
          <w:sz w:val="24"/>
          <w:szCs w:val="24"/>
        </w:rPr>
        <w:t xml:space="preserve"> DNT,</w:t>
      </w:r>
      <w:r w:rsidR="00EF2430">
        <w:rPr>
          <w:b/>
          <w:sz w:val="24"/>
          <w:szCs w:val="24"/>
        </w:rPr>
        <w:t xml:space="preserve"> kl 18:00</w:t>
      </w:r>
    </w:p>
    <w:p w14:paraId="4186829A" w14:textId="77777777" w:rsidR="00EF2430" w:rsidRDefault="00EF2430" w:rsidP="00EF2430">
      <w:pPr>
        <w:pStyle w:val="Ingenmellomrom"/>
        <w:rPr>
          <w:b/>
          <w:sz w:val="24"/>
          <w:szCs w:val="24"/>
        </w:rPr>
      </w:pPr>
    </w:p>
    <w:p w14:paraId="604D2B28" w14:textId="77777777" w:rsidR="00FA6E90" w:rsidRDefault="00FA6E90" w:rsidP="00EF2430">
      <w:pPr>
        <w:pStyle w:val="Ingenmellomrom"/>
        <w:rPr>
          <w:b/>
          <w:sz w:val="24"/>
          <w:szCs w:val="24"/>
        </w:rPr>
      </w:pPr>
    </w:p>
    <w:p w14:paraId="0B7D75E0" w14:textId="239C41E3" w:rsidR="00EF2430" w:rsidRDefault="00EF2430" w:rsidP="00EF243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</w:t>
      </w:r>
      <w:r w:rsidR="0093206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– 11/1</w:t>
      </w:r>
      <w:r w:rsidR="00E06BB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 Nytt fra LT AS og LTE AS</w:t>
      </w:r>
    </w:p>
    <w:p w14:paraId="3C986979" w14:textId="0A3AA406" w:rsidR="00BC794F" w:rsidRDefault="00BC794F" w:rsidP="00EF243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Robert Jakobsen </w:t>
      </w:r>
      <w:r w:rsidR="004E3774">
        <w:rPr>
          <w:b/>
          <w:sz w:val="24"/>
          <w:szCs w:val="24"/>
        </w:rPr>
        <w:t xml:space="preserve">og </w:t>
      </w:r>
      <w:r w:rsidR="000E4A98">
        <w:rPr>
          <w:b/>
          <w:sz w:val="24"/>
          <w:szCs w:val="24"/>
        </w:rPr>
        <w:t>Morten D Dr</w:t>
      </w:r>
      <w:r w:rsidR="00666932">
        <w:rPr>
          <w:b/>
          <w:sz w:val="24"/>
          <w:szCs w:val="24"/>
        </w:rPr>
        <w:t>aveng</w:t>
      </w:r>
      <w:r w:rsidR="004E37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orienterte fra Leangen </w:t>
      </w:r>
      <w:r w:rsidR="005F42B8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ravbane AS</w:t>
      </w:r>
      <w:r w:rsidR="00905B65">
        <w:rPr>
          <w:b/>
          <w:sz w:val="24"/>
          <w:szCs w:val="24"/>
        </w:rPr>
        <w:t xml:space="preserve">. </w:t>
      </w:r>
      <w:r w:rsidR="00E73797">
        <w:rPr>
          <w:b/>
          <w:sz w:val="24"/>
          <w:szCs w:val="24"/>
        </w:rPr>
        <w:t xml:space="preserve">2019 har vært ett økonomisk utfordrende år. </w:t>
      </w:r>
      <w:r w:rsidR="0097462E">
        <w:rPr>
          <w:b/>
          <w:sz w:val="24"/>
          <w:szCs w:val="24"/>
        </w:rPr>
        <w:t>Årsresultatet vil bli ett underskudd på mellom 300</w:t>
      </w:r>
      <w:r w:rsidR="00166214">
        <w:rPr>
          <w:b/>
          <w:sz w:val="24"/>
          <w:szCs w:val="24"/>
        </w:rPr>
        <w:t>’</w:t>
      </w:r>
      <w:r w:rsidR="0097462E">
        <w:rPr>
          <w:b/>
          <w:sz w:val="24"/>
          <w:szCs w:val="24"/>
        </w:rPr>
        <w:t xml:space="preserve"> og 500</w:t>
      </w:r>
      <w:r w:rsidR="00166214">
        <w:rPr>
          <w:b/>
          <w:sz w:val="24"/>
          <w:szCs w:val="24"/>
        </w:rPr>
        <w:t>’</w:t>
      </w:r>
      <w:r w:rsidR="00590C31">
        <w:rPr>
          <w:b/>
          <w:sz w:val="24"/>
          <w:szCs w:val="24"/>
        </w:rPr>
        <w:t xml:space="preserve"> kr. </w:t>
      </w:r>
      <w:r w:rsidR="004A1B06">
        <w:rPr>
          <w:b/>
          <w:sz w:val="24"/>
          <w:szCs w:val="24"/>
        </w:rPr>
        <w:t xml:space="preserve">Jobbingen mot </w:t>
      </w:r>
      <w:r w:rsidR="00680127">
        <w:rPr>
          <w:b/>
          <w:sz w:val="24"/>
          <w:szCs w:val="24"/>
        </w:rPr>
        <w:t xml:space="preserve">sponsorer og andre inntekter har gitt resultater </w:t>
      </w:r>
      <w:r w:rsidR="00B00CF6">
        <w:rPr>
          <w:b/>
          <w:sz w:val="24"/>
          <w:szCs w:val="24"/>
        </w:rPr>
        <w:t>nå og vil gi til neste år.</w:t>
      </w:r>
    </w:p>
    <w:p w14:paraId="6231FF23" w14:textId="0E2EB86A" w:rsidR="002734DC" w:rsidRDefault="002734DC" w:rsidP="00EF243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Det er store forventninger til ny inntektsmodell som trer i kraft fra 01.01.2020.</w:t>
      </w:r>
      <w:r w:rsidR="008020F1">
        <w:rPr>
          <w:b/>
          <w:sz w:val="24"/>
          <w:szCs w:val="24"/>
        </w:rPr>
        <w:t xml:space="preserve"> De venter på resultater fra Den mekaniske hoven</w:t>
      </w:r>
      <w:r w:rsidR="009C4829">
        <w:rPr>
          <w:b/>
          <w:sz w:val="24"/>
          <w:szCs w:val="24"/>
        </w:rPr>
        <w:t>, en undersøkelse som er gjort på banedekket.</w:t>
      </w:r>
      <w:r w:rsidR="00F0062F">
        <w:rPr>
          <w:b/>
          <w:sz w:val="24"/>
          <w:szCs w:val="24"/>
        </w:rPr>
        <w:t xml:space="preserve"> </w:t>
      </w:r>
      <w:r w:rsidR="00002CAE">
        <w:rPr>
          <w:b/>
          <w:sz w:val="24"/>
          <w:szCs w:val="24"/>
        </w:rPr>
        <w:t>Grusen man byttet til i sommer, holder bedre i ekstrem vær.</w:t>
      </w:r>
    </w:p>
    <w:p w14:paraId="0869B776" w14:textId="5AAFD746" w:rsidR="005F42B8" w:rsidRDefault="005F42B8" w:rsidP="00EF2430">
      <w:pPr>
        <w:pStyle w:val="Ingenmellomrom"/>
        <w:rPr>
          <w:b/>
          <w:sz w:val="24"/>
          <w:szCs w:val="24"/>
        </w:rPr>
      </w:pPr>
    </w:p>
    <w:p w14:paraId="26E2751E" w14:textId="50CA327C" w:rsidR="005F42B8" w:rsidRDefault="005F42B8" w:rsidP="00EF243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Asbjørn Opdal orienterte fra Leangentravets Eiendom</w:t>
      </w:r>
      <w:r w:rsidR="006B3D0F">
        <w:rPr>
          <w:b/>
          <w:sz w:val="24"/>
          <w:szCs w:val="24"/>
        </w:rPr>
        <w:t xml:space="preserve"> A</w:t>
      </w:r>
      <w:r w:rsidR="00B62DE9">
        <w:rPr>
          <w:b/>
          <w:sz w:val="24"/>
          <w:szCs w:val="24"/>
        </w:rPr>
        <w:t>S</w:t>
      </w:r>
      <w:r w:rsidR="006B3D0F">
        <w:rPr>
          <w:b/>
          <w:sz w:val="24"/>
          <w:szCs w:val="24"/>
        </w:rPr>
        <w:t>.</w:t>
      </w:r>
      <w:r w:rsidR="00881B34">
        <w:rPr>
          <w:b/>
          <w:sz w:val="24"/>
          <w:szCs w:val="24"/>
        </w:rPr>
        <w:t xml:space="preserve"> </w:t>
      </w:r>
      <w:r w:rsidR="006714DE">
        <w:rPr>
          <w:b/>
          <w:sz w:val="24"/>
          <w:szCs w:val="24"/>
        </w:rPr>
        <w:t xml:space="preserve">Reguleringssaken er nå sendt inn. Det </w:t>
      </w:r>
      <w:r w:rsidR="001A3E62">
        <w:rPr>
          <w:b/>
          <w:sz w:val="24"/>
          <w:szCs w:val="24"/>
        </w:rPr>
        <w:t xml:space="preserve">er fra kommunen lovt førstegangsbehandling innen </w:t>
      </w:r>
      <w:r w:rsidR="005E34B5">
        <w:rPr>
          <w:b/>
          <w:sz w:val="24"/>
          <w:szCs w:val="24"/>
        </w:rPr>
        <w:t>15.01.20 i Planutvalget</w:t>
      </w:r>
      <w:r w:rsidR="00F21991">
        <w:rPr>
          <w:b/>
          <w:sz w:val="24"/>
          <w:szCs w:val="24"/>
        </w:rPr>
        <w:t xml:space="preserve">, og blir deretter </w:t>
      </w:r>
      <w:r w:rsidR="00030C9F">
        <w:rPr>
          <w:b/>
          <w:sz w:val="24"/>
          <w:szCs w:val="24"/>
        </w:rPr>
        <w:t>sendt på høring. De forventer en sluttbehandling i kommunen innen 30.06.20.</w:t>
      </w:r>
      <w:r w:rsidR="0095016E">
        <w:rPr>
          <w:b/>
          <w:sz w:val="24"/>
          <w:szCs w:val="24"/>
        </w:rPr>
        <w:t xml:space="preserve"> Mens reguleringssaken pågår vil man </w:t>
      </w:r>
      <w:r w:rsidR="00337D80">
        <w:rPr>
          <w:b/>
          <w:sz w:val="24"/>
          <w:szCs w:val="24"/>
        </w:rPr>
        <w:t>jobbe med de forskjellige entrepriser</w:t>
      </w:r>
      <w:r w:rsidR="00484110">
        <w:rPr>
          <w:b/>
          <w:sz w:val="24"/>
          <w:szCs w:val="24"/>
        </w:rPr>
        <w:t xml:space="preserve"> og byggeprogram, slik at man er klar til å begynne </w:t>
      </w:r>
      <w:r w:rsidR="00DE5166">
        <w:rPr>
          <w:b/>
          <w:sz w:val="24"/>
          <w:szCs w:val="24"/>
        </w:rPr>
        <w:t>og bygge det nye travanlegget 01.06.20.</w:t>
      </w:r>
    </w:p>
    <w:p w14:paraId="55215DD9" w14:textId="77777777" w:rsidR="006B3D0F" w:rsidRDefault="006B3D0F" w:rsidP="00EF2430">
      <w:pPr>
        <w:pStyle w:val="Ingenmellomrom"/>
        <w:rPr>
          <w:b/>
          <w:sz w:val="24"/>
          <w:szCs w:val="24"/>
        </w:rPr>
      </w:pPr>
    </w:p>
    <w:p w14:paraId="7B9928E0" w14:textId="611BD458" w:rsidR="00B113AB" w:rsidRDefault="00B113AB" w:rsidP="00B113AB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</w:t>
      </w:r>
      <w:r w:rsidR="0093206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– 11/1</w:t>
      </w:r>
      <w:r w:rsidR="00E06BB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: Nytt fra DNT</w:t>
      </w:r>
      <w:r w:rsidR="00AE6D44">
        <w:rPr>
          <w:b/>
          <w:sz w:val="24"/>
          <w:szCs w:val="24"/>
        </w:rPr>
        <w:t xml:space="preserve"> og MNTF</w:t>
      </w:r>
    </w:p>
    <w:p w14:paraId="3DC201D3" w14:textId="79AED742" w:rsidR="00804264" w:rsidRDefault="00740154" w:rsidP="00EF243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Kristin Brækken og </w:t>
      </w:r>
      <w:r w:rsidR="00526DE3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orstein Grande orienterte fra </w:t>
      </w:r>
      <w:r w:rsidR="00526DE3">
        <w:rPr>
          <w:b/>
          <w:sz w:val="24"/>
          <w:szCs w:val="24"/>
        </w:rPr>
        <w:t>siste styremøte i DNT.</w:t>
      </w:r>
      <w:r w:rsidR="00A330CA">
        <w:rPr>
          <w:b/>
          <w:sz w:val="24"/>
          <w:szCs w:val="24"/>
        </w:rPr>
        <w:t xml:space="preserve"> Det har vært ett svært krevende år for styret i DNT. Den synkende omsetningen til Rikstoto, </w:t>
      </w:r>
      <w:r w:rsidR="00E64FF3">
        <w:rPr>
          <w:b/>
          <w:sz w:val="24"/>
          <w:szCs w:val="24"/>
        </w:rPr>
        <w:t xml:space="preserve">har gitt </w:t>
      </w:r>
      <w:r w:rsidR="00E71C05">
        <w:rPr>
          <w:b/>
          <w:sz w:val="24"/>
          <w:szCs w:val="24"/>
        </w:rPr>
        <w:t>mindre og mindre inntekter enn budsjettert. Styret har vært nødt til å kutte flere ganger i 2019. Nå for 2020</w:t>
      </w:r>
      <w:r w:rsidR="00972277">
        <w:rPr>
          <w:b/>
          <w:sz w:val="24"/>
          <w:szCs w:val="24"/>
        </w:rPr>
        <w:t xml:space="preserve"> blir kuttene enda større.</w:t>
      </w:r>
      <w:r w:rsidR="006B2995">
        <w:rPr>
          <w:b/>
          <w:sz w:val="24"/>
          <w:szCs w:val="24"/>
        </w:rPr>
        <w:t xml:space="preserve"> For 2020 har man valgt å verne om </w:t>
      </w:r>
      <w:r w:rsidR="00220DA7">
        <w:rPr>
          <w:b/>
          <w:sz w:val="24"/>
          <w:szCs w:val="24"/>
        </w:rPr>
        <w:t xml:space="preserve">premienivået i </w:t>
      </w:r>
      <w:r w:rsidR="006B2995">
        <w:rPr>
          <w:b/>
          <w:sz w:val="24"/>
          <w:szCs w:val="24"/>
        </w:rPr>
        <w:t>hverdagstravet</w:t>
      </w:r>
      <w:r w:rsidR="005429CA">
        <w:rPr>
          <w:b/>
          <w:sz w:val="24"/>
          <w:szCs w:val="24"/>
        </w:rPr>
        <w:t xml:space="preserve"> og V75.</w:t>
      </w:r>
      <w:r w:rsidR="00A074FF">
        <w:rPr>
          <w:b/>
          <w:sz w:val="24"/>
          <w:szCs w:val="24"/>
        </w:rPr>
        <w:t xml:space="preserve"> </w:t>
      </w:r>
      <w:r w:rsidR="00B04F74">
        <w:rPr>
          <w:b/>
          <w:sz w:val="24"/>
          <w:szCs w:val="24"/>
        </w:rPr>
        <w:t>Det største kuttet i 2020 kommer i organ</w:t>
      </w:r>
      <w:r w:rsidR="000C2018">
        <w:rPr>
          <w:b/>
          <w:sz w:val="24"/>
          <w:szCs w:val="24"/>
        </w:rPr>
        <w:t>isasjonsleddet</w:t>
      </w:r>
      <w:r w:rsidR="006F66D3">
        <w:rPr>
          <w:b/>
          <w:sz w:val="24"/>
          <w:szCs w:val="24"/>
        </w:rPr>
        <w:t xml:space="preserve">, i budsjettet </w:t>
      </w:r>
      <w:r w:rsidR="006764C1">
        <w:rPr>
          <w:b/>
          <w:sz w:val="24"/>
          <w:szCs w:val="24"/>
        </w:rPr>
        <w:t>for administrasjonen</w:t>
      </w:r>
      <w:r w:rsidR="003B10C6">
        <w:rPr>
          <w:b/>
          <w:sz w:val="24"/>
          <w:szCs w:val="24"/>
        </w:rPr>
        <w:t xml:space="preserve"> av DNT </w:t>
      </w:r>
      <w:r w:rsidR="000B33E6">
        <w:rPr>
          <w:b/>
          <w:sz w:val="24"/>
          <w:szCs w:val="24"/>
        </w:rPr>
        <w:t xml:space="preserve">som opprinnelig </w:t>
      </w:r>
      <w:r w:rsidR="00120502">
        <w:rPr>
          <w:b/>
          <w:sz w:val="24"/>
          <w:szCs w:val="24"/>
        </w:rPr>
        <w:t xml:space="preserve">var på 56,7 </w:t>
      </w:r>
      <w:proofErr w:type="spellStart"/>
      <w:r w:rsidR="00120502">
        <w:rPr>
          <w:b/>
          <w:sz w:val="24"/>
          <w:szCs w:val="24"/>
        </w:rPr>
        <w:t>mill</w:t>
      </w:r>
      <w:proofErr w:type="spellEnd"/>
      <w:r w:rsidR="00995656">
        <w:rPr>
          <w:b/>
          <w:sz w:val="24"/>
          <w:szCs w:val="24"/>
        </w:rPr>
        <w:t xml:space="preserve"> kr vil i 2020 bli halvert til 2</w:t>
      </w:r>
      <w:r w:rsidR="00E55B61">
        <w:rPr>
          <w:b/>
          <w:sz w:val="24"/>
          <w:szCs w:val="24"/>
        </w:rPr>
        <w:t xml:space="preserve">8,9 mill. Det betyr at </w:t>
      </w:r>
      <w:r w:rsidR="00E74D66">
        <w:rPr>
          <w:b/>
          <w:sz w:val="24"/>
          <w:szCs w:val="24"/>
        </w:rPr>
        <w:t xml:space="preserve">nesten alle tilskudd til aktivitet i forbund og lag </w:t>
      </w:r>
      <w:r w:rsidR="00AC466C">
        <w:rPr>
          <w:b/>
          <w:sz w:val="24"/>
          <w:szCs w:val="24"/>
        </w:rPr>
        <w:t>er borte i 2020.</w:t>
      </w:r>
      <w:r w:rsidR="000B0CCF">
        <w:rPr>
          <w:b/>
          <w:sz w:val="24"/>
          <w:szCs w:val="24"/>
        </w:rPr>
        <w:t xml:space="preserve"> Det blir avholdt </w:t>
      </w:r>
      <w:r w:rsidR="008161EE">
        <w:rPr>
          <w:b/>
          <w:sz w:val="24"/>
          <w:szCs w:val="24"/>
        </w:rPr>
        <w:t xml:space="preserve">46 færre travkjøringer og en nedgang i premier på 45 </w:t>
      </w:r>
      <w:proofErr w:type="spellStart"/>
      <w:r w:rsidR="008161EE">
        <w:rPr>
          <w:b/>
          <w:sz w:val="24"/>
          <w:szCs w:val="24"/>
        </w:rPr>
        <w:t>mill</w:t>
      </w:r>
      <w:proofErr w:type="spellEnd"/>
      <w:r w:rsidR="008161EE">
        <w:rPr>
          <w:b/>
          <w:sz w:val="24"/>
          <w:szCs w:val="24"/>
        </w:rPr>
        <w:t xml:space="preserve"> kr.</w:t>
      </w:r>
      <w:r w:rsidR="00D63A52">
        <w:rPr>
          <w:b/>
          <w:sz w:val="24"/>
          <w:szCs w:val="24"/>
        </w:rPr>
        <w:t xml:space="preserve"> Overføringene til banene er i 2019 </w:t>
      </w:r>
      <w:r w:rsidR="00EA3F77">
        <w:rPr>
          <w:b/>
          <w:sz w:val="24"/>
          <w:szCs w:val="24"/>
        </w:rPr>
        <w:t xml:space="preserve">158 </w:t>
      </w:r>
      <w:proofErr w:type="spellStart"/>
      <w:r w:rsidR="00EA3F77">
        <w:rPr>
          <w:b/>
          <w:sz w:val="24"/>
          <w:szCs w:val="24"/>
        </w:rPr>
        <w:t>mill</w:t>
      </w:r>
      <w:proofErr w:type="spellEnd"/>
      <w:r w:rsidR="00EA3F77">
        <w:rPr>
          <w:b/>
          <w:sz w:val="24"/>
          <w:szCs w:val="24"/>
        </w:rPr>
        <w:t xml:space="preserve"> kr, vil i 2020 bli </w:t>
      </w:r>
      <w:r w:rsidR="0029540E">
        <w:rPr>
          <w:b/>
          <w:sz w:val="24"/>
          <w:szCs w:val="24"/>
        </w:rPr>
        <w:t xml:space="preserve">132,6 </w:t>
      </w:r>
      <w:proofErr w:type="spellStart"/>
      <w:r w:rsidR="0029540E">
        <w:rPr>
          <w:b/>
          <w:sz w:val="24"/>
          <w:szCs w:val="24"/>
        </w:rPr>
        <w:t>mill</w:t>
      </w:r>
      <w:proofErr w:type="spellEnd"/>
      <w:r w:rsidR="0029540E">
        <w:rPr>
          <w:b/>
          <w:sz w:val="24"/>
          <w:szCs w:val="24"/>
        </w:rPr>
        <w:t xml:space="preserve"> kr</w:t>
      </w:r>
      <w:r w:rsidR="00846359">
        <w:rPr>
          <w:b/>
          <w:sz w:val="24"/>
          <w:szCs w:val="24"/>
        </w:rPr>
        <w:t xml:space="preserve"> og da er Drammen nedlagt.</w:t>
      </w:r>
    </w:p>
    <w:p w14:paraId="4384ED92" w14:textId="45AD32ED" w:rsidR="00B25A14" w:rsidRDefault="00B25A14" w:rsidP="00EF243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Norsk Rikstoto </w:t>
      </w:r>
      <w:r w:rsidR="00FF6120">
        <w:rPr>
          <w:b/>
          <w:sz w:val="24"/>
          <w:szCs w:val="24"/>
        </w:rPr>
        <w:t>avholder styremøte tirsdag 10.12.19, hvor de skal vedta sitt budsjett</w:t>
      </w:r>
      <w:r w:rsidR="00C27F08">
        <w:rPr>
          <w:b/>
          <w:sz w:val="24"/>
          <w:szCs w:val="24"/>
        </w:rPr>
        <w:t xml:space="preserve">, men det er ikke forhåpninger om </w:t>
      </w:r>
      <w:r w:rsidR="009538EF">
        <w:rPr>
          <w:b/>
          <w:sz w:val="24"/>
          <w:szCs w:val="24"/>
        </w:rPr>
        <w:t>noe annet, enn en bekreftelse på de tall man har jobbet ut fra så langt.</w:t>
      </w:r>
    </w:p>
    <w:p w14:paraId="7DD3D5D7" w14:textId="42BF9EDA" w:rsidR="00526DE3" w:rsidRDefault="00526DE3" w:rsidP="00EF2430">
      <w:pPr>
        <w:pStyle w:val="Ingenmellomrom"/>
        <w:rPr>
          <w:b/>
          <w:sz w:val="24"/>
          <w:szCs w:val="24"/>
        </w:rPr>
      </w:pPr>
    </w:p>
    <w:p w14:paraId="720F286A" w14:textId="03EB2292" w:rsidR="00EF2430" w:rsidRDefault="00EF2430" w:rsidP="00EF243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Julemiddag</w:t>
      </w:r>
      <w:r w:rsidR="00EE6463">
        <w:rPr>
          <w:b/>
          <w:sz w:val="24"/>
          <w:szCs w:val="24"/>
        </w:rPr>
        <w:t xml:space="preserve"> ble</w:t>
      </w:r>
      <w:r>
        <w:rPr>
          <w:b/>
          <w:sz w:val="24"/>
          <w:szCs w:val="24"/>
        </w:rPr>
        <w:t xml:space="preserve"> server</w:t>
      </w:r>
      <w:r w:rsidR="00981EFF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kl 19:</w:t>
      </w:r>
      <w:r w:rsidR="00981EFF">
        <w:rPr>
          <w:b/>
          <w:sz w:val="24"/>
          <w:szCs w:val="24"/>
        </w:rPr>
        <w:t>20</w:t>
      </w:r>
    </w:p>
    <w:p w14:paraId="4A8E5C8C" w14:textId="77777777" w:rsidR="00674110" w:rsidRDefault="00674110" w:rsidP="00EF2430">
      <w:pPr>
        <w:pStyle w:val="Ingenmellomrom"/>
        <w:rPr>
          <w:b/>
          <w:sz w:val="24"/>
          <w:szCs w:val="24"/>
        </w:rPr>
      </w:pPr>
    </w:p>
    <w:p w14:paraId="52815261" w14:textId="77777777" w:rsidR="00674110" w:rsidRDefault="00674110" w:rsidP="00EF2430">
      <w:pPr>
        <w:pStyle w:val="Ingenmellomrom"/>
        <w:rPr>
          <w:b/>
          <w:sz w:val="24"/>
          <w:szCs w:val="24"/>
        </w:rPr>
      </w:pPr>
    </w:p>
    <w:p w14:paraId="2F2246F3" w14:textId="31ADF6EC" w:rsidR="00EF2430" w:rsidRDefault="00EF2430" w:rsidP="00EF2430">
      <w:pPr>
        <w:rPr>
          <w:b/>
        </w:rPr>
      </w:pPr>
      <w:r w:rsidRPr="00EF2430">
        <w:rPr>
          <w:b/>
        </w:rPr>
        <w:t xml:space="preserve">Trondheim </w:t>
      </w:r>
      <w:r w:rsidR="0083789E">
        <w:rPr>
          <w:b/>
        </w:rPr>
        <w:t>11.12.19</w:t>
      </w:r>
    </w:p>
    <w:p w14:paraId="79E69AF7" w14:textId="30412505" w:rsidR="0083789E" w:rsidRDefault="0083789E" w:rsidP="00EF2430">
      <w:pPr>
        <w:rPr>
          <w:b/>
        </w:rPr>
      </w:pPr>
      <w:r>
        <w:rPr>
          <w:b/>
        </w:rPr>
        <w:t>Sverre Hosen</w:t>
      </w:r>
    </w:p>
    <w:p w14:paraId="43C84C92" w14:textId="77777777" w:rsidR="0083789E" w:rsidRPr="00EF2430" w:rsidRDefault="0083789E" w:rsidP="00EF2430">
      <w:pPr>
        <w:rPr>
          <w:b/>
        </w:rPr>
      </w:pPr>
    </w:p>
    <w:sectPr w:rsidR="0083789E" w:rsidRPr="00EF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3D25"/>
    <w:multiLevelType w:val="hybridMultilevel"/>
    <w:tmpl w:val="E4C62CB2"/>
    <w:lvl w:ilvl="0" w:tplc="1714D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3126"/>
    <w:multiLevelType w:val="hybridMultilevel"/>
    <w:tmpl w:val="B8E260D6"/>
    <w:lvl w:ilvl="0" w:tplc="E078E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20A2C"/>
    <w:multiLevelType w:val="hybridMultilevel"/>
    <w:tmpl w:val="92180E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66"/>
    <w:rsid w:val="00002CAE"/>
    <w:rsid w:val="0001157C"/>
    <w:rsid w:val="00030C9F"/>
    <w:rsid w:val="000343BC"/>
    <w:rsid w:val="00042DFF"/>
    <w:rsid w:val="00044F3F"/>
    <w:rsid w:val="0004732E"/>
    <w:rsid w:val="000522B6"/>
    <w:rsid w:val="000669B2"/>
    <w:rsid w:val="00067B6C"/>
    <w:rsid w:val="000745D4"/>
    <w:rsid w:val="00076D4E"/>
    <w:rsid w:val="00082C6D"/>
    <w:rsid w:val="00085577"/>
    <w:rsid w:val="0009760D"/>
    <w:rsid w:val="000A4FEE"/>
    <w:rsid w:val="000B0CCF"/>
    <w:rsid w:val="000B33E6"/>
    <w:rsid w:val="000B4F23"/>
    <w:rsid w:val="000C0C9B"/>
    <w:rsid w:val="000C2018"/>
    <w:rsid w:val="000C6C62"/>
    <w:rsid w:val="000D6E91"/>
    <w:rsid w:val="000E20E1"/>
    <w:rsid w:val="000E4742"/>
    <w:rsid w:val="000E4A98"/>
    <w:rsid w:val="000E5610"/>
    <w:rsid w:val="000F6B7C"/>
    <w:rsid w:val="00110CFC"/>
    <w:rsid w:val="00112971"/>
    <w:rsid w:val="00120502"/>
    <w:rsid w:val="001414D2"/>
    <w:rsid w:val="00150BC5"/>
    <w:rsid w:val="00160DE7"/>
    <w:rsid w:val="00166214"/>
    <w:rsid w:val="001669E1"/>
    <w:rsid w:val="0019158E"/>
    <w:rsid w:val="00193DBF"/>
    <w:rsid w:val="001A2248"/>
    <w:rsid w:val="001A3E62"/>
    <w:rsid w:val="001A573C"/>
    <w:rsid w:val="001D230C"/>
    <w:rsid w:val="001D33BD"/>
    <w:rsid w:val="001E5A78"/>
    <w:rsid w:val="001E6002"/>
    <w:rsid w:val="001F0461"/>
    <w:rsid w:val="001F3CF4"/>
    <w:rsid w:val="001F40AB"/>
    <w:rsid w:val="001F6225"/>
    <w:rsid w:val="00206CD7"/>
    <w:rsid w:val="00220DA7"/>
    <w:rsid w:val="00221643"/>
    <w:rsid w:val="00227FD4"/>
    <w:rsid w:val="00232ED3"/>
    <w:rsid w:val="002419A8"/>
    <w:rsid w:val="00250423"/>
    <w:rsid w:val="002505D3"/>
    <w:rsid w:val="0026689D"/>
    <w:rsid w:val="002734DC"/>
    <w:rsid w:val="00273DF1"/>
    <w:rsid w:val="00277F5B"/>
    <w:rsid w:val="00287079"/>
    <w:rsid w:val="002908B9"/>
    <w:rsid w:val="0029540E"/>
    <w:rsid w:val="00297DA1"/>
    <w:rsid w:val="002A1266"/>
    <w:rsid w:val="002A2A32"/>
    <w:rsid w:val="002A3A4D"/>
    <w:rsid w:val="002A701A"/>
    <w:rsid w:val="002C13E8"/>
    <w:rsid w:val="002C3C79"/>
    <w:rsid w:val="002D7D5F"/>
    <w:rsid w:val="002E0473"/>
    <w:rsid w:val="002E1E56"/>
    <w:rsid w:val="002E7847"/>
    <w:rsid w:val="002F371C"/>
    <w:rsid w:val="002F5DDC"/>
    <w:rsid w:val="002F7C86"/>
    <w:rsid w:val="003047B3"/>
    <w:rsid w:val="003059D7"/>
    <w:rsid w:val="00321463"/>
    <w:rsid w:val="003241BD"/>
    <w:rsid w:val="003266D8"/>
    <w:rsid w:val="00330F4B"/>
    <w:rsid w:val="00337D80"/>
    <w:rsid w:val="00346C20"/>
    <w:rsid w:val="00346D00"/>
    <w:rsid w:val="00347057"/>
    <w:rsid w:val="00347762"/>
    <w:rsid w:val="003514A3"/>
    <w:rsid w:val="00355AE2"/>
    <w:rsid w:val="00361C9F"/>
    <w:rsid w:val="00384E3C"/>
    <w:rsid w:val="003979F0"/>
    <w:rsid w:val="003B10C6"/>
    <w:rsid w:val="003C315B"/>
    <w:rsid w:val="003C528A"/>
    <w:rsid w:val="003D1FB0"/>
    <w:rsid w:val="003D7D20"/>
    <w:rsid w:val="003D7DDB"/>
    <w:rsid w:val="003E619A"/>
    <w:rsid w:val="003F071B"/>
    <w:rsid w:val="003F352E"/>
    <w:rsid w:val="003F5F27"/>
    <w:rsid w:val="003F6461"/>
    <w:rsid w:val="003F68AF"/>
    <w:rsid w:val="00405AA9"/>
    <w:rsid w:val="004067AF"/>
    <w:rsid w:val="00425643"/>
    <w:rsid w:val="00427EF9"/>
    <w:rsid w:val="00441F3A"/>
    <w:rsid w:val="004432F2"/>
    <w:rsid w:val="00450F92"/>
    <w:rsid w:val="004753A6"/>
    <w:rsid w:val="0048317F"/>
    <w:rsid w:val="00484110"/>
    <w:rsid w:val="0048758B"/>
    <w:rsid w:val="004967B6"/>
    <w:rsid w:val="004A0B66"/>
    <w:rsid w:val="004A1B06"/>
    <w:rsid w:val="004A7D23"/>
    <w:rsid w:val="004C4720"/>
    <w:rsid w:val="004E3774"/>
    <w:rsid w:val="004E4917"/>
    <w:rsid w:val="004E4A35"/>
    <w:rsid w:val="004F5855"/>
    <w:rsid w:val="00505BA7"/>
    <w:rsid w:val="00522514"/>
    <w:rsid w:val="00526DE3"/>
    <w:rsid w:val="005272B4"/>
    <w:rsid w:val="00530DD1"/>
    <w:rsid w:val="005429CA"/>
    <w:rsid w:val="0054378A"/>
    <w:rsid w:val="00555676"/>
    <w:rsid w:val="00557264"/>
    <w:rsid w:val="00561786"/>
    <w:rsid w:val="00590C31"/>
    <w:rsid w:val="00591846"/>
    <w:rsid w:val="005947EF"/>
    <w:rsid w:val="005A45BC"/>
    <w:rsid w:val="005C0072"/>
    <w:rsid w:val="005C180A"/>
    <w:rsid w:val="005C3D5D"/>
    <w:rsid w:val="005D07F0"/>
    <w:rsid w:val="005D47FA"/>
    <w:rsid w:val="005D487B"/>
    <w:rsid w:val="005E34B5"/>
    <w:rsid w:val="005F42B8"/>
    <w:rsid w:val="005F59E0"/>
    <w:rsid w:val="005F78BE"/>
    <w:rsid w:val="00613B18"/>
    <w:rsid w:val="00614E65"/>
    <w:rsid w:val="00633E89"/>
    <w:rsid w:val="00644A20"/>
    <w:rsid w:val="006601DB"/>
    <w:rsid w:val="00666932"/>
    <w:rsid w:val="0067026C"/>
    <w:rsid w:val="006714DE"/>
    <w:rsid w:val="006725D5"/>
    <w:rsid w:val="00674110"/>
    <w:rsid w:val="006764C1"/>
    <w:rsid w:val="00676D11"/>
    <w:rsid w:val="00680127"/>
    <w:rsid w:val="00694FF9"/>
    <w:rsid w:val="006A42CC"/>
    <w:rsid w:val="006A44AB"/>
    <w:rsid w:val="006A6F8D"/>
    <w:rsid w:val="006B2995"/>
    <w:rsid w:val="006B3D0F"/>
    <w:rsid w:val="006B4617"/>
    <w:rsid w:val="006E4132"/>
    <w:rsid w:val="006F66D3"/>
    <w:rsid w:val="00723542"/>
    <w:rsid w:val="00732700"/>
    <w:rsid w:val="00740154"/>
    <w:rsid w:val="00745A3E"/>
    <w:rsid w:val="00756AF7"/>
    <w:rsid w:val="0077521F"/>
    <w:rsid w:val="00787A42"/>
    <w:rsid w:val="00790741"/>
    <w:rsid w:val="00791A7E"/>
    <w:rsid w:val="007B6986"/>
    <w:rsid w:val="007B773A"/>
    <w:rsid w:val="007F5E05"/>
    <w:rsid w:val="008020F1"/>
    <w:rsid w:val="00802BBD"/>
    <w:rsid w:val="00804264"/>
    <w:rsid w:val="00813837"/>
    <w:rsid w:val="008161EE"/>
    <w:rsid w:val="0083789E"/>
    <w:rsid w:val="00837F90"/>
    <w:rsid w:val="00845E44"/>
    <w:rsid w:val="00846359"/>
    <w:rsid w:val="00851A7A"/>
    <w:rsid w:val="0085236C"/>
    <w:rsid w:val="00854332"/>
    <w:rsid w:val="00854F99"/>
    <w:rsid w:val="00860F3A"/>
    <w:rsid w:val="008669FE"/>
    <w:rsid w:val="0087314C"/>
    <w:rsid w:val="00880B61"/>
    <w:rsid w:val="00881B34"/>
    <w:rsid w:val="008933E3"/>
    <w:rsid w:val="008B09FB"/>
    <w:rsid w:val="008B21BB"/>
    <w:rsid w:val="008D2CCD"/>
    <w:rsid w:val="008D58C7"/>
    <w:rsid w:val="008E5624"/>
    <w:rsid w:val="008F24D4"/>
    <w:rsid w:val="008F3FAC"/>
    <w:rsid w:val="009026AC"/>
    <w:rsid w:val="00903DC6"/>
    <w:rsid w:val="00904BF1"/>
    <w:rsid w:val="00905B65"/>
    <w:rsid w:val="009241B8"/>
    <w:rsid w:val="00932067"/>
    <w:rsid w:val="009444A9"/>
    <w:rsid w:val="0094606E"/>
    <w:rsid w:val="0095016E"/>
    <w:rsid w:val="009538EF"/>
    <w:rsid w:val="009578EB"/>
    <w:rsid w:val="0095790F"/>
    <w:rsid w:val="00972277"/>
    <w:rsid w:val="00973EAF"/>
    <w:rsid w:val="0097462E"/>
    <w:rsid w:val="00976ED8"/>
    <w:rsid w:val="00981EFF"/>
    <w:rsid w:val="00995656"/>
    <w:rsid w:val="009A3D1E"/>
    <w:rsid w:val="009A635D"/>
    <w:rsid w:val="009C382E"/>
    <w:rsid w:val="009C4829"/>
    <w:rsid w:val="009C7C99"/>
    <w:rsid w:val="009D4D01"/>
    <w:rsid w:val="009D5591"/>
    <w:rsid w:val="009F6CBD"/>
    <w:rsid w:val="00A05B8D"/>
    <w:rsid w:val="00A074FF"/>
    <w:rsid w:val="00A10C28"/>
    <w:rsid w:val="00A10EBA"/>
    <w:rsid w:val="00A23A66"/>
    <w:rsid w:val="00A27AA4"/>
    <w:rsid w:val="00A3285D"/>
    <w:rsid w:val="00A330CA"/>
    <w:rsid w:val="00A55608"/>
    <w:rsid w:val="00A56B69"/>
    <w:rsid w:val="00A63012"/>
    <w:rsid w:val="00A765CB"/>
    <w:rsid w:val="00A95655"/>
    <w:rsid w:val="00AA19F1"/>
    <w:rsid w:val="00AB1902"/>
    <w:rsid w:val="00AB1CD0"/>
    <w:rsid w:val="00AB3AF0"/>
    <w:rsid w:val="00AC466C"/>
    <w:rsid w:val="00AD1FDE"/>
    <w:rsid w:val="00AD2091"/>
    <w:rsid w:val="00AD2C28"/>
    <w:rsid w:val="00AD5501"/>
    <w:rsid w:val="00AD5AA2"/>
    <w:rsid w:val="00AE6D44"/>
    <w:rsid w:val="00B00CF6"/>
    <w:rsid w:val="00B04F74"/>
    <w:rsid w:val="00B113AB"/>
    <w:rsid w:val="00B12CCA"/>
    <w:rsid w:val="00B2192C"/>
    <w:rsid w:val="00B25A14"/>
    <w:rsid w:val="00B34AB4"/>
    <w:rsid w:val="00B54078"/>
    <w:rsid w:val="00B61BC0"/>
    <w:rsid w:val="00B62DE9"/>
    <w:rsid w:val="00B970C9"/>
    <w:rsid w:val="00BA3D47"/>
    <w:rsid w:val="00BB339C"/>
    <w:rsid w:val="00BB35D3"/>
    <w:rsid w:val="00BC794F"/>
    <w:rsid w:val="00BD0006"/>
    <w:rsid w:val="00BD4DBC"/>
    <w:rsid w:val="00BE0AAC"/>
    <w:rsid w:val="00BE3A7A"/>
    <w:rsid w:val="00BE4550"/>
    <w:rsid w:val="00BF134B"/>
    <w:rsid w:val="00BF5F1B"/>
    <w:rsid w:val="00BF73AF"/>
    <w:rsid w:val="00C03DB8"/>
    <w:rsid w:val="00C27F08"/>
    <w:rsid w:val="00C32E05"/>
    <w:rsid w:val="00C41594"/>
    <w:rsid w:val="00C4431B"/>
    <w:rsid w:val="00C54523"/>
    <w:rsid w:val="00C71712"/>
    <w:rsid w:val="00C771AE"/>
    <w:rsid w:val="00C83D03"/>
    <w:rsid w:val="00C916A6"/>
    <w:rsid w:val="00C91A8E"/>
    <w:rsid w:val="00CA2665"/>
    <w:rsid w:val="00CA520B"/>
    <w:rsid w:val="00CB40AD"/>
    <w:rsid w:val="00CD0AD8"/>
    <w:rsid w:val="00CD44EF"/>
    <w:rsid w:val="00CE473C"/>
    <w:rsid w:val="00CF3C69"/>
    <w:rsid w:val="00CF5D0E"/>
    <w:rsid w:val="00D05955"/>
    <w:rsid w:val="00D157F1"/>
    <w:rsid w:val="00D15E51"/>
    <w:rsid w:val="00D258C7"/>
    <w:rsid w:val="00D3343E"/>
    <w:rsid w:val="00D4364A"/>
    <w:rsid w:val="00D43E84"/>
    <w:rsid w:val="00D618AE"/>
    <w:rsid w:val="00D61C1D"/>
    <w:rsid w:val="00D63A52"/>
    <w:rsid w:val="00D6596C"/>
    <w:rsid w:val="00D85343"/>
    <w:rsid w:val="00D91535"/>
    <w:rsid w:val="00D92EC8"/>
    <w:rsid w:val="00DA1CE0"/>
    <w:rsid w:val="00DD135F"/>
    <w:rsid w:val="00DD6691"/>
    <w:rsid w:val="00DD67F3"/>
    <w:rsid w:val="00DE5166"/>
    <w:rsid w:val="00DF18A4"/>
    <w:rsid w:val="00DF534F"/>
    <w:rsid w:val="00E03A4F"/>
    <w:rsid w:val="00E03BBD"/>
    <w:rsid w:val="00E06BB3"/>
    <w:rsid w:val="00E134C4"/>
    <w:rsid w:val="00E1424D"/>
    <w:rsid w:val="00E24314"/>
    <w:rsid w:val="00E336FB"/>
    <w:rsid w:val="00E355F2"/>
    <w:rsid w:val="00E375FC"/>
    <w:rsid w:val="00E55B61"/>
    <w:rsid w:val="00E623F7"/>
    <w:rsid w:val="00E64BBD"/>
    <w:rsid w:val="00E64FF3"/>
    <w:rsid w:val="00E676BA"/>
    <w:rsid w:val="00E71C05"/>
    <w:rsid w:val="00E72C2D"/>
    <w:rsid w:val="00E73797"/>
    <w:rsid w:val="00E74D66"/>
    <w:rsid w:val="00E757E4"/>
    <w:rsid w:val="00E82622"/>
    <w:rsid w:val="00E83659"/>
    <w:rsid w:val="00E868B6"/>
    <w:rsid w:val="00E90790"/>
    <w:rsid w:val="00E93D81"/>
    <w:rsid w:val="00EA3F77"/>
    <w:rsid w:val="00EA7842"/>
    <w:rsid w:val="00ED1DF7"/>
    <w:rsid w:val="00ED3012"/>
    <w:rsid w:val="00ED50F6"/>
    <w:rsid w:val="00EE6463"/>
    <w:rsid w:val="00EF2430"/>
    <w:rsid w:val="00EF42C7"/>
    <w:rsid w:val="00EF51B8"/>
    <w:rsid w:val="00F0062F"/>
    <w:rsid w:val="00F00AE4"/>
    <w:rsid w:val="00F068BF"/>
    <w:rsid w:val="00F2052A"/>
    <w:rsid w:val="00F21991"/>
    <w:rsid w:val="00F2488D"/>
    <w:rsid w:val="00F2511A"/>
    <w:rsid w:val="00F25357"/>
    <w:rsid w:val="00F45F2C"/>
    <w:rsid w:val="00F53EEA"/>
    <w:rsid w:val="00F55E05"/>
    <w:rsid w:val="00F60C6A"/>
    <w:rsid w:val="00F75130"/>
    <w:rsid w:val="00F86548"/>
    <w:rsid w:val="00FA63B1"/>
    <w:rsid w:val="00FA6819"/>
    <w:rsid w:val="00FA6E90"/>
    <w:rsid w:val="00FA7426"/>
    <w:rsid w:val="00FA7925"/>
    <w:rsid w:val="00FB23AF"/>
    <w:rsid w:val="00FB79F1"/>
    <w:rsid w:val="00FC7B48"/>
    <w:rsid w:val="00FD0D1D"/>
    <w:rsid w:val="00FE0B4E"/>
    <w:rsid w:val="00FE7BD4"/>
    <w:rsid w:val="00FF2D54"/>
    <w:rsid w:val="00FF4629"/>
    <w:rsid w:val="00FF6120"/>
    <w:rsid w:val="00FF69EC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3F6C"/>
  <w15:chartTrackingRefBased/>
  <w15:docId w15:val="{F68E4FCA-BBD4-4338-AC59-AEFBF247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23A66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54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4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1127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309</cp:revision>
  <cp:lastPrinted>2019-12-11T08:27:00Z</cp:lastPrinted>
  <dcterms:created xsi:type="dcterms:W3CDTF">2019-12-10T12:55:00Z</dcterms:created>
  <dcterms:modified xsi:type="dcterms:W3CDTF">2019-12-11T09:03:00Z</dcterms:modified>
</cp:coreProperties>
</file>