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3202F" w14:textId="7807BE1C" w:rsidR="00E86F17" w:rsidRPr="00E53545" w:rsidRDefault="00EC0746">
      <w:pPr>
        <w:rPr>
          <w:b/>
          <w:bCs/>
          <w:sz w:val="24"/>
          <w:szCs w:val="24"/>
        </w:rPr>
      </w:pPr>
      <w:bookmarkStart w:id="0" w:name="_GoBack"/>
      <w:bookmarkEnd w:id="0"/>
      <w:r w:rsidRPr="00E53545">
        <w:rPr>
          <w:b/>
          <w:bCs/>
          <w:sz w:val="24"/>
          <w:szCs w:val="24"/>
        </w:rPr>
        <w:t>Protokoll fra styremøte</w:t>
      </w:r>
      <w:r w:rsidR="009C3E6B" w:rsidRPr="00E53545">
        <w:rPr>
          <w:b/>
          <w:bCs/>
          <w:sz w:val="24"/>
          <w:szCs w:val="24"/>
        </w:rPr>
        <w:t xml:space="preserve"> </w:t>
      </w:r>
      <w:proofErr w:type="spellStart"/>
      <w:r w:rsidR="009C3E6B" w:rsidRPr="00E53545">
        <w:rPr>
          <w:b/>
          <w:bCs/>
          <w:sz w:val="24"/>
          <w:szCs w:val="24"/>
        </w:rPr>
        <w:t>nr</w:t>
      </w:r>
      <w:proofErr w:type="spellEnd"/>
      <w:r w:rsidR="009C3E6B" w:rsidRPr="00E53545">
        <w:rPr>
          <w:b/>
          <w:bCs/>
          <w:sz w:val="24"/>
          <w:szCs w:val="24"/>
        </w:rPr>
        <w:t xml:space="preserve"> 11</w:t>
      </w:r>
      <w:r w:rsidR="009E5A9B" w:rsidRPr="00E53545">
        <w:rPr>
          <w:b/>
          <w:bCs/>
          <w:sz w:val="24"/>
          <w:szCs w:val="24"/>
        </w:rPr>
        <w:t>/21</w:t>
      </w:r>
      <w:r w:rsidR="009C3E6B" w:rsidRPr="00E53545">
        <w:rPr>
          <w:b/>
          <w:bCs/>
          <w:sz w:val="24"/>
          <w:szCs w:val="24"/>
        </w:rPr>
        <w:t xml:space="preserve"> </w:t>
      </w:r>
      <w:r w:rsidR="00C70DAF" w:rsidRPr="00E53545">
        <w:rPr>
          <w:b/>
          <w:bCs/>
          <w:sz w:val="24"/>
          <w:szCs w:val="24"/>
        </w:rPr>
        <w:t>mandag 08</w:t>
      </w:r>
      <w:r w:rsidR="009C3E6B" w:rsidRPr="00E53545">
        <w:rPr>
          <w:b/>
          <w:bCs/>
          <w:sz w:val="24"/>
          <w:szCs w:val="24"/>
        </w:rPr>
        <w:t>.11.21 kl 20.00 på Teams.</w:t>
      </w:r>
    </w:p>
    <w:p w14:paraId="5C1535D3" w14:textId="2478A769" w:rsidR="00D533FC" w:rsidRDefault="00E53545" w:rsidP="00E97F89">
      <w:pPr>
        <w:pStyle w:val="Ingenmellomrom"/>
      </w:pPr>
      <w:r>
        <w:t xml:space="preserve">Til Stede: </w:t>
      </w:r>
      <w:r w:rsidR="004C6EB4">
        <w:t>Asbjørn Opdal, Morten Valstad, Jan Frode Holltrø, Aina H</w:t>
      </w:r>
      <w:r w:rsidR="00942FB1">
        <w:t xml:space="preserve">. Westberg, Trude Tevik Gulbrandsen, </w:t>
      </w:r>
      <w:r w:rsidR="00582CEC">
        <w:t xml:space="preserve">Thea Indrebø, Erik Samdal, </w:t>
      </w:r>
      <w:r w:rsidR="00F24B33">
        <w:t>P</w:t>
      </w:r>
      <w:r w:rsidR="00582CEC">
        <w:t xml:space="preserve">er Voll, Elin Flataune, Lene </w:t>
      </w:r>
      <w:r w:rsidR="00F24B33">
        <w:t>Grenne, Sverre Hosen</w:t>
      </w:r>
    </w:p>
    <w:p w14:paraId="43BB27CF" w14:textId="77777777" w:rsidR="00F24B33" w:rsidRPr="007439BD" w:rsidRDefault="00F24B33" w:rsidP="00E97F89">
      <w:pPr>
        <w:pStyle w:val="Ingenmellomrom"/>
      </w:pPr>
    </w:p>
    <w:p w14:paraId="21A6B52B" w14:textId="77777777" w:rsidR="009C3E6B" w:rsidRPr="009C3E6B" w:rsidRDefault="009C3E6B" w:rsidP="00E97F89">
      <w:pPr>
        <w:pStyle w:val="Ingenmellomrom"/>
        <w:rPr>
          <w:b/>
          <w:bCs/>
        </w:rPr>
      </w:pPr>
      <w:r w:rsidRPr="009C3E6B">
        <w:rPr>
          <w:b/>
          <w:bCs/>
        </w:rPr>
        <w:t>Agenda</w:t>
      </w:r>
    </w:p>
    <w:p w14:paraId="13810379" w14:textId="73115053" w:rsidR="009C3E6B" w:rsidRPr="00E97F89" w:rsidRDefault="009C3E6B" w:rsidP="00E97F89">
      <w:pPr>
        <w:pStyle w:val="Ingenmellomrom"/>
        <w:rPr>
          <w:b/>
          <w:bCs/>
        </w:rPr>
      </w:pPr>
      <w:r w:rsidRPr="00E97F89">
        <w:rPr>
          <w:b/>
          <w:bCs/>
        </w:rPr>
        <w:t>Sak 1 – 11/21: Godkjenning av protokoll fra styremøte 10/21 avholdt 02.10.21</w:t>
      </w:r>
    </w:p>
    <w:p w14:paraId="7A437E67" w14:textId="4BE46CF8" w:rsidR="00E97F89" w:rsidRPr="00807A58" w:rsidRDefault="00807A58" w:rsidP="00E97F89">
      <w:pPr>
        <w:pStyle w:val="Ingenmellomrom"/>
      </w:pPr>
      <w:r w:rsidRPr="00807A58">
        <w:t>Overføres til neste styremøte</w:t>
      </w:r>
    </w:p>
    <w:p w14:paraId="15354CAC" w14:textId="77777777" w:rsidR="00807A58" w:rsidRDefault="00807A58" w:rsidP="00E97F89">
      <w:pPr>
        <w:pStyle w:val="Ingenmellomrom"/>
        <w:rPr>
          <w:b/>
          <w:bCs/>
        </w:rPr>
      </w:pPr>
    </w:p>
    <w:p w14:paraId="576EEC0F" w14:textId="77777777" w:rsidR="009C3E6B" w:rsidRDefault="009C3E6B" w:rsidP="00E97F89">
      <w:pPr>
        <w:pStyle w:val="Ingenmellomrom"/>
        <w:rPr>
          <w:b/>
          <w:bCs/>
        </w:rPr>
      </w:pPr>
      <w:r w:rsidRPr="007439BD">
        <w:rPr>
          <w:b/>
          <w:bCs/>
        </w:rPr>
        <w:t>Sak 2 – 11/21: Høstkonferansen 2021</w:t>
      </w:r>
    </w:p>
    <w:p w14:paraId="5562D0A4" w14:textId="5A1D8807" w:rsidR="007439BD" w:rsidRDefault="007439BD" w:rsidP="00E97F89">
      <w:pPr>
        <w:pStyle w:val="Ingenmellomrom"/>
      </w:pPr>
      <w:r>
        <w:t>Status påmelding</w:t>
      </w:r>
      <w:r w:rsidR="00910452">
        <w:t>, 54 fra MNTF og 34 fra Innlandet</w:t>
      </w:r>
    </w:p>
    <w:p w14:paraId="39F86A7B" w14:textId="00CB343C" w:rsidR="00EC64D0" w:rsidRDefault="00EC64D0" w:rsidP="00E97F89">
      <w:pPr>
        <w:pStyle w:val="Ingenmellomrom"/>
      </w:pPr>
      <w:r>
        <w:t xml:space="preserve">Agendaen gjennomgått. Sindre Nyeng </w:t>
      </w:r>
      <w:proofErr w:type="spellStart"/>
      <w:r>
        <w:t>Lutdal</w:t>
      </w:r>
      <w:proofErr w:type="spellEnd"/>
      <w:r>
        <w:t xml:space="preserve"> kommer ikke, men </w:t>
      </w:r>
      <w:r w:rsidR="00E7795A">
        <w:t>Marius Lundstein</w:t>
      </w:r>
      <w:r w:rsidR="001361B2">
        <w:t xml:space="preserve"> – DNTs kom</w:t>
      </w:r>
      <w:r w:rsidR="00E37B34">
        <w:t>m</w:t>
      </w:r>
      <w:r w:rsidR="001361B2">
        <w:t xml:space="preserve">unikasjons- og </w:t>
      </w:r>
      <w:proofErr w:type="spellStart"/>
      <w:r w:rsidR="001361B2">
        <w:t>utviklingssef</w:t>
      </w:r>
      <w:proofErr w:type="spellEnd"/>
      <w:r w:rsidR="001361B2">
        <w:t xml:space="preserve"> kommer</w:t>
      </w:r>
      <w:r w:rsidR="00E37B34">
        <w:t xml:space="preserve"> og kan sammen med </w:t>
      </w:r>
      <w:r>
        <w:t>Kjell</w:t>
      </w:r>
      <w:r w:rsidR="00FC3E10">
        <w:t xml:space="preserve"> </w:t>
      </w:r>
      <w:r>
        <w:t>Åge Kjølstad overta presentasjonen av strategiplan arbeidet.</w:t>
      </w:r>
    </w:p>
    <w:p w14:paraId="4FF424D0" w14:textId="106F972E" w:rsidR="00D32DC2" w:rsidRDefault="00D32DC2" w:rsidP="00E97F89">
      <w:pPr>
        <w:pStyle w:val="Ingenmellomrom"/>
      </w:pPr>
      <w:r>
        <w:t>Løpsutskriving tas med på agendaen.</w:t>
      </w:r>
    </w:p>
    <w:p w14:paraId="4AEB1193" w14:textId="77777777" w:rsidR="007439BD" w:rsidRPr="00AC3890" w:rsidRDefault="007439BD" w:rsidP="00E97F89">
      <w:pPr>
        <w:pStyle w:val="Ingenmellomrom"/>
        <w:rPr>
          <w:b/>
          <w:bCs/>
        </w:rPr>
      </w:pPr>
      <w:r w:rsidRPr="00AC3890">
        <w:rPr>
          <w:b/>
          <w:bCs/>
        </w:rPr>
        <w:t>Program internt MNTF</w:t>
      </w:r>
    </w:p>
    <w:p w14:paraId="370E00C1" w14:textId="77777777" w:rsidR="007439BD" w:rsidRDefault="007439BD" w:rsidP="00E97F89">
      <w:pPr>
        <w:pStyle w:val="Ingenmellomrom"/>
      </w:pPr>
      <w:r>
        <w:t>Lokalkjøringer 2022, terminliste, fylle tomrommet etter at Leangen stenger og før Varig Orkla Arena åpner</w:t>
      </w:r>
    </w:p>
    <w:p w14:paraId="2F3FC97A" w14:textId="77777777" w:rsidR="007439BD" w:rsidRPr="007439BD" w:rsidRDefault="007439BD" w:rsidP="00E97F89">
      <w:pPr>
        <w:pStyle w:val="Ingenmellomrom"/>
        <w:rPr>
          <w:b/>
          <w:bCs/>
        </w:rPr>
      </w:pPr>
      <w:r>
        <w:t xml:space="preserve">Utstyr fra Leangen – hva skal </w:t>
      </w:r>
      <w:proofErr w:type="gramStart"/>
      <w:r>
        <w:t>med</w:t>
      </w:r>
      <w:proofErr w:type="gramEnd"/>
      <w:r>
        <w:t xml:space="preserve"> og hva kan fordeles lagene</w:t>
      </w:r>
    </w:p>
    <w:p w14:paraId="3D210D3C" w14:textId="77777777" w:rsidR="007439BD" w:rsidRDefault="007439BD" w:rsidP="00E97F89">
      <w:pPr>
        <w:pStyle w:val="Ingenmellomrom"/>
      </w:pPr>
    </w:p>
    <w:p w14:paraId="38058E50" w14:textId="38A6EF0C" w:rsidR="009C3E6B" w:rsidRDefault="009C3E6B" w:rsidP="00E97F89">
      <w:pPr>
        <w:pStyle w:val="Ingenmellomrom"/>
        <w:rPr>
          <w:b/>
          <w:bCs/>
        </w:rPr>
      </w:pPr>
      <w:r>
        <w:rPr>
          <w:b/>
          <w:bCs/>
        </w:rPr>
        <w:t>Sak 3 – 11/21: Regnskap MNTF pr 31.10.21</w:t>
      </w:r>
    </w:p>
    <w:p w14:paraId="772D6557" w14:textId="585F43D1" w:rsidR="00A13DCA" w:rsidRDefault="00A13DCA" w:rsidP="00E97F89">
      <w:pPr>
        <w:pStyle w:val="Ingenmellomrom"/>
      </w:pPr>
      <w:r w:rsidRPr="00203206">
        <w:t>Sverre gikk gjennom regnskapet pr 31.10.21.</w:t>
      </w:r>
    </w:p>
    <w:p w14:paraId="59B98DC7" w14:textId="77777777" w:rsidR="00203206" w:rsidRPr="00203206" w:rsidRDefault="00203206" w:rsidP="00E97F89">
      <w:pPr>
        <w:pStyle w:val="Ingenmellomrom"/>
      </w:pPr>
    </w:p>
    <w:p w14:paraId="483172E5" w14:textId="77777777" w:rsidR="009C3E6B" w:rsidRDefault="009C3E6B" w:rsidP="00E97F89">
      <w:pPr>
        <w:pStyle w:val="Ingenmellomrom"/>
        <w:rPr>
          <w:b/>
          <w:bCs/>
        </w:rPr>
      </w:pPr>
      <w:r w:rsidRPr="009C3E6B">
        <w:rPr>
          <w:b/>
          <w:bCs/>
        </w:rPr>
        <w:t>Sak 4 – 11/21: Varig Orkla Arena</w:t>
      </w:r>
    </w:p>
    <w:p w14:paraId="2C11A13F" w14:textId="16E25137" w:rsidR="009C3E6B" w:rsidRPr="003D7D11" w:rsidRDefault="00E84442" w:rsidP="00E97F89">
      <w:pPr>
        <w:pStyle w:val="Ingenmellomrom"/>
      </w:pPr>
      <w:r w:rsidRPr="003D7D11">
        <w:t>Asbjørn orienterte om status.</w:t>
      </w:r>
    </w:p>
    <w:p w14:paraId="0352777C" w14:textId="1566053B" w:rsidR="00E84442" w:rsidRDefault="00E84442" w:rsidP="00E97F89">
      <w:pPr>
        <w:pStyle w:val="Ingenmellomrom"/>
      </w:pPr>
      <w:proofErr w:type="spellStart"/>
      <w:r w:rsidRPr="003D7D11">
        <w:t>Løpsbanen</w:t>
      </w:r>
      <w:proofErr w:type="spellEnd"/>
      <w:r w:rsidRPr="003D7D11">
        <w:t xml:space="preserve"> skal være klar i </w:t>
      </w:r>
      <w:r w:rsidR="00BF0D78" w:rsidRPr="003D7D11">
        <w:t>løpet av uke 46. Orkdal planlegger en markering</w:t>
      </w:r>
      <w:r w:rsidR="003D7D11" w:rsidRPr="003D7D11">
        <w:t xml:space="preserve"> den 20. november.</w:t>
      </w:r>
    </w:p>
    <w:p w14:paraId="05E37850" w14:textId="3251DA8E" w:rsidR="003D7D11" w:rsidRDefault="007224AF" w:rsidP="00E97F89">
      <w:pPr>
        <w:pStyle w:val="Ingenmellomrom"/>
      </w:pPr>
      <w:r>
        <w:t>På hovedbygget kommer taket på plass i uke 46.</w:t>
      </w:r>
    </w:p>
    <w:p w14:paraId="3EFCE35D" w14:textId="77777777" w:rsidR="007857A8" w:rsidRDefault="007224AF" w:rsidP="00E97F89">
      <w:pPr>
        <w:pStyle w:val="Ingenmellomrom"/>
      </w:pPr>
      <w:r>
        <w:t>De</w:t>
      </w:r>
      <w:r w:rsidR="00790F8A">
        <w:t>t graves til de siste rørgater til strøm og vannledninger</w:t>
      </w:r>
      <w:r w:rsidR="00083CBD">
        <w:t>, samtidig som indrebane planeres</w:t>
      </w:r>
      <w:r w:rsidR="009239EA">
        <w:t>.</w:t>
      </w:r>
    </w:p>
    <w:p w14:paraId="274E50AE" w14:textId="77777777" w:rsidR="00500AD9" w:rsidRDefault="007857A8" w:rsidP="00E97F89">
      <w:pPr>
        <w:pStyle w:val="Ingenmellomrom"/>
      </w:pPr>
      <w:r>
        <w:t xml:space="preserve">Det er startet arbeid med det nye </w:t>
      </w:r>
      <w:proofErr w:type="spellStart"/>
      <w:r>
        <w:t>rettstrekket</w:t>
      </w:r>
      <w:proofErr w:type="spellEnd"/>
      <w:r>
        <w:t xml:space="preserve">, </w:t>
      </w:r>
      <w:r w:rsidR="00500AD9">
        <w:t>siste runde med forhandlinger på staller.</w:t>
      </w:r>
    </w:p>
    <w:p w14:paraId="741AC4E8" w14:textId="77777777" w:rsidR="0034176C" w:rsidRDefault="002E2AB2" w:rsidP="00E97F89">
      <w:pPr>
        <w:pStyle w:val="Ingenmellomrom"/>
      </w:pPr>
      <w:r>
        <w:t>Det gamle klubbhuset med kafeen rives 15.11.</w:t>
      </w:r>
    </w:p>
    <w:p w14:paraId="093A4B7C" w14:textId="676088D0" w:rsidR="007224AF" w:rsidRPr="003D7D11" w:rsidRDefault="0034176C" w:rsidP="00E97F89">
      <w:pPr>
        <w:pStyle w:val="Ingenmellomrom"/>
      </w:pPr>
      <w:r>
        <w:t>Fremdriften av anlegget går etter planen</w:t>
      </w:r>
      <w:r w:rsidR="00790F8A">
        <w:t xml:space="preserve"> </w:t>
      </w:r>
    </w:p>
    <w:p w14:paraId="3B63B080" w14:textId="77777777" w:rsidR="009C3E6B" w:rsidRPr="003D7D11" w:rsidRDefault="009C3E6B" w:rsidP="00E97F89">
      <w:pPr>
        <w:pStyle w:val="Ingenmellomrom"/>
      </w:pPr>
    </w:p>
    <w:p w14:paraId="7A76E454" w14:textId="77777777" w:rsidR="007439BD" w:rsidRDefault="007439BD" w:rsidP="00E97F89">
      <w:pPr>
        <w:pStyle w:val="Ingenmellomrom"/>
        <w:rPr>
          <w:b/>
          <w:bCs/>
        </w:rPr>
      </w:pPr>
      <w:r>
        <w:rPr>
          <w:b/>
          <w:bCs/>
        </w:rPr>
        <w:t>Sak 5 – 11/21: Generalforsamlinger lag og forbund</w:t>
      </w:r>
    </w:p>
    <w:p w14:paraId="3E2275CF" w14:textId="5C41F23B" w:rsidR="007439BD" w:rsidRPr="009A426F" w:rsidRDefault="008060BE" w:rsidP="00E97F89">
      <w:pPr>
        <w:pStyle w:val="Ingenmellomrom"/>
      </w:pPr>
      <w:r w:rsidRPr="009A426F">
        <w:t>Lagene må sende ut innkalling til generalforsamlingene i januar 2022. Siste frist er 30.11.21.</w:t>
      </w:r>
    </w:p>
    <w:p w14:paraId="68F69BA5" w14:textId="77777777" w:rsidR="009A426F" w:rsidRDefault="009A426F" w:rsidP="00E97F89">
      <w:pPr>
        <w:pStyle w:val="Ingenmellomrom"/>
        <w:rPr>
          <w:b/>
          <w:bCs/>
        </w:rPr>
      </w:pPr>
    </w:p>
    <w:p w14:paraId="4B0E5373" w14:textId="77777777" w:rsidR="009C3E6B" w:rsidRDefault="009C3E6B" w:rsidP="00E97F89">
      <w:pPr>
        <w:pStyle w:val="Ingenmellomrom"/>
        <w:rPr>
          <w:b/>
          <w:bCs/>
        </w:rPr>
      </w:pPr>
      <w:r>
        <w:rPr>
          <w:b/>
          <w:bCs/>
        </w:rPr>
        <w:t xml:space="preserve">Sak </w:t>
      </w:r>
      <w:r w:rsidR="007439BD">
        <w:rPr>
          <w:b/>
          <w:bCs/>
        </w:rPr>
        <w:t>6</w:t>
      </w:r>
      <w:r>
        <w:rPr>
          <w:b/>
          <w:bCs/>
        </w:rPr>
        <w:t xml:space="preserve"> – 11/21: Nytt fra selskapene, </w:t>
      </w:r>
      <w:proofErr w:type="gramStart"/>
      <w:r>
        <w:rPr>
          <w:b/>
          <w:bCs/>
        </w:rPr>
        <w:t>regioner,</w:t>
      </w:r>
      <w:proofErr w:type="gramEnd"/>
      <w:r>
        <w:rPr>
          <w:b/>
          <w:bCs/>
        </w:rPr>
        <w:t xml:space="preserve"> lag</w:t>
      </w:r>
    </w:p>
    <w:p w14:paraId="21C90B3F" w14:textId="77777777" w:rsidR="00E40A95" w:rsidRDefault="007B4705" w:rsidP="00E97F89">
      <w:pPr>
        <w:pStyle w:val="Ingenmellomrom"/>
      </w:pPr>
      <w:r w:rsidRPr="00E40A95">
        <w:rPr>
          <w:b/>
          <w:bCs/>
        </w:rPr>
        <w:t>Nord:</w:t>
      </w:r>
      <w:r>
        <w:t xml:space="preserve"> </w:t>
      </w:r>
      <w:r w:rsidR="00BE706C">
        <w:t xml:space="preserve">Rutinekjøringer gjennomført med godt oppmøte, Til Start, </w:t>
      </w:r>
    </w:p>
    <w:p w14:paraId="7FA44707" w14:textId="4B734FCB" w:rsidR="009C3E6B" w:rsidRDefault="008046B9" w:rsidP="00E97F89">
      <w:pPr>
        <w:pStyle w:val="Ingenmellomrom"/>
      </w:pPr>
      <w:r w:rsidRPr="00E40A95">
        <w:rPr>
          <w:b/>
          <w:bCs/>
        </w:rPr>
        <w:t>Ponni Nord:</w:t>
      </w:r>
      <w:r>
        <w:t xml:space="preserve"> </w:t>
      </w:r>
      <w:r w:rsidR="00BE706C">
        <w:t xml:space="preserve">lisenskurs ponnikusker, </w:t>
      </w:r>
      <w:r w:rsidR="00146016">
        <w:t>ponni nord deltatt i 3</w:t>
      </w:r>
      <w:r w:rsidR="00D7203D">
        <w:t>-</w:t>
      </w:r>
      <w:r w:rsidR="00146016">
        <w:t xml:space="preserve">kampen på Bjerke-ble </w:t>
      </w:r>
      <w:proofErr w:type="spellStart"/>
      <w:r w:rsidR="00146016">
        <w:t>nr</w:t>
      </w:r>
      <w:proofErr w:type="spellEnd"/>
      <w:r w:rsidR="00146016">
        <w:t xml:space="preserve"> 5</w:t>
      </w:r>
      <w:r>
        <w:t>, ponniløp på Leangen</w:t>
      </w:r>
    </w:p>
    <w:p w14:paraId="6D3113D3" w14:textId="7C86656E" w:rsidR="002E6623" w:rsidRDefault="002E6623" w:rsidP="00E97F89">
      <w:pPr>
        <w:pStyle w:val="Ingenmellomrom"/>
      </w:pPr>
      <w:r w:rsidRPr="00E40A95">
        <w:rPr>
          <w:b/>
          <w:bCs/>
        </w:rPr>
        <w:t>Trondheim</w:t>
      </w:r>
      <w:r w:rsidR="005B076D" w:rsidRPr="00E40A95">
        <w:rPr>
          <w:b/>
          <w:bCs/>
        </w:rPr>
        <w:t>:</w:t>
      </w:r>
      <w:r w:rsidR="005B076D">
        <w:t xml:space="preserve"> 3 lokalkjøringer gjennomført Selbu, Malvik og Trondheim</w:t>
      </w:r>
      <w:r w:rsidR="00546D97">
        <w:t xml:space="preserve">, rutineløp på Leangen, Til Start, </w:t>
      </w:r>
      <w:r w:rsidR="00727218" w:rsidRPr="00E40A95">
        <w:rPr>
          <w:b/>
          <w:bCs/>
        </w:rPr>
        <w:t>P</w:t>
      </w:r>
      <w:r w:rsidR="00546D97" w:rsidRPr="00E40A95">
        <w:rPr>
          <w:b/>
          <w:bCs/>
        </w:rPr>
        <w:t xml:space="preserve">onni </w:t>
      </w:r>
      <w:r w:rsidR="00727218" w:rsidRPr="00E40A95">
        <w:rPr>
          <w:b/>
          <w:bCs/>
        </w:rPr>
        <w:t>S</w:t>
      </w:r>
      <w:r w:rsidR="00546D97" w:rsidRPr="00E40A95">
        <w:rPr>
          <w:b/>
          <w:bCs/>
        </w:rPr>
        <w:t>ør</w:t>
      </w:r>
      <w:r w:rsidR="00727218" w:rsidRPr="00E40A95">
        <w:rPr>
          <w:b/>
          <w:bCs/>
        </w:rPr>
        <w:t>:</w:t>
      </w:r>
      <w:r w:rsidR="00546D97">
        <w:t xml:space="preserve"> deltok i 3</w:t>
      </w:r>
      <w:r w:rsidR="00D7203D">
        <w:t>-</w:t>
      </w:r>
      <w:r w:rsidR="00546D97">
        <w:t>kampen på Bjerke og vant.</w:t>
      </w:r>
      <w:r w:rsidR="00D7203D">
        <w:t xml:space="preserve"> Ponniløp på Leangen</w:t>
      </w:r>
      <w:r w:rsidR="008046B9">
        <w:t>,</w:t>
      </w:r>
      <w:r w:rsidR="00727218">
        <w:t xml:space="preserve"> bistått Travskolen i lisensiering av ponnikusker</w:t>
      </w:r>
    </w:p>
    <w:p w14:paraId="4AEE2DFD" w14:textId="0A59DB33" w:rsidR="00C62B15" w:rsidRDefault="00C62B15" w:rsidP="00E97F89">
      <w:pPr>
        <w:pStyle w:val="Ingenmellomrom"/>
      </w:pPr>
      <w:r w:rsidRPr="00E40A95">
        <w:rPr>
          <w:b/>
          <w:bCs/>
        </w:rPr>
        <w:t>Gauldal:</w:t>
      </w:r>
      <w:r>
        <w:t xml:space="preserve"> Mye arbeid utført i Vollmarka på dugnad</w:t>
      </w:r>
      <w:r w:rsidR="00570268">
        <w:t xml:space="preserve"> hver tirsdag i høst. Bygninger vedlikeholdt, </w:t>
      </w:r>
      <w:r w:rsidR="00B01683">
        <w:t>bane vedlikeholdt, ny traktor, økt forespørsel på stallplasser, økt treningsaktivitet.</w:t>
      </w:r>
    </w:p>
    <w:p w14:paraId="343AF40B" w14:textId="246DAFDD" w:rsidR="00166D0B" w:rsidRDefault="00166D0B" w:rsidP="00E97F89">
      <w:pPr>
        <w:pStyle w:val="Ingenmellomrom"/>
      </w:pPr>
      <w:r w:rsidRPr="00E40A95">
        <w:rPr>
          <w:b/>
          <w:bCs/>
        </w:rPr>
        <w:t>Orkdal:</w:t>
      </w:r>
      <w:r>
        <w:t xml:space="preserve"> planlegger markering av </w:t>
      </w:r>
      <w:r w:rsidR="00C71CAC">
        <w:t>en milepæl, den</w:t>
      </w:r>
      <w:r w:rsidR="00F6303A">
        <w:t xml:space="preserve"> nye</w:t>
      </w:r>
      <w:r>
        <w:t xml:space="preserve"> </w:t>
      </w:r>
      <w:proofErr w:type="spellStart"/>
      <w:r>
        <w:t>løpsbane</w:t>
      </w:r>
      <w:r w:rsidR="00F6303A">
        <w:t>n</w:t>
      </w:r>
      <w:proofErr w:type="spellEnd"/>
      <w:r w:rsidR="00F6303A">
        <w:t xml:space="preserve"> er</w:t>
      </w:r>
      <w:r>
        <w:t xml:space="preserve"> ferdig</w:t>
      </w:r>
      <w:r w:rsidR="00EF6D25">
        <w:t xml:space="preserve"> og skal «åpnes»</w:t>
      </w:r>
      <w:r>
        <w:t xml:space="preserve"> 20.11</w:t>
      </w:r>
      <w:r w:rsidR="00913D4B">
        <w:t>, god stemning i regionen rundt ny bane</w:t>
      </w:r>
    </w:p>
    <w:p w14:paraId="023B5F0A" w14:textId="29C37C68" w:rsidR="00913D4B" w:rsidRDefault="00913D4B" w:rsidP="00E97F89">
      <w:pPr>
        <w:pStyle w:val="Ingenmellomrom"/>
      </w:pPr>
      <w:r>
        <w:t xml:space="preserve">Fosen: </w:t>
      </w:r>
      <w:r w:rsidR="002B2005">
        <w:t xml:space="preserve">lokalkjøringer gjennomført på Bjugn og </w:t>
      </w:r>
      <w:proofErr w:type="spellStart"/>
      <w:r w:rsidR="002B2005">
        <w:t>skoglund</w:t>
      </w:r>
      <w:proofErr w:type="spellEnd"/>
      <w:r w:rsidR="002B2005">
        <w:t>. 10 nye påselingsbokser ferdig i Rissa</w:t>
      </w:r>
    </w:p>
    <w:p w14:paraId="4B886451" w14:textId="38C123F6" w:rsidR="00BB6478" w:rsidRDefault="00BB6478" w:rsidP="00E97F89">
      <w:pPr>
        <w:pStyle w:val="Ingenmellomrom"/>
      </w:pPr>
      <w:r w:rsidRPr="00E40A95">
        <w:rPr>
          <w:b/>
          <w:bCs/>
        </w:rPr>
        <w:t>Møre</w:t>
      </w:r>
      <w:r>
        <w:t>. Surnadal arrangerer fellestreninger,</w:t>
      </w:r>
      <w:r w:rsidR="00FB1FAE">
        <w:t xml:space="preserve"> på Skaret er indre</w:t>
      </w:r>
      <w:r w:rsidR="00BE4F39">
        <w:t>-</w:t>
      </w:r>
      <w:r w:rsidR="00FB1FAE">
        <w:t>banen ferdig ryddet</w:t>
      </w:r>
      <w:r w:rsidR="00BE4F39">
        <w:t>, samt områdene rundt ryddes, banen brukes av både Molde, Averøy og Sunndal</w:t>
      </w:r>
      <w:r w:rsidR="00402BB2">
        <w:t xml:space="preserve">, samt </w:t>
      </w:r>
      <w:proofErr w:type="spellStart"/>
      <w:r w:rsidR="00402BB2">
        <w:t>rideklubben</w:t>
      </w:r>
      <w:proofErr w:type="spellEnd"/>
      <w:r w:rsidR="00402BB2">
        <w:t>. Planlegges påselingsbokser.</w:t>
      </w:r>
      <w:r w:rsidR="00E904CA">
        <w:t xml:space="preserve"> Averøy: </w:t>
      </w:r>
      <w:r w:rsidR="00972E38">
        <w:t>tvangssalg ble stoppet, ny avtale på vann/avløp med kommunen</w:t>
      </w:r>
      <w:r w:rsidR="003E48DD">
        <w:t xml:space="preserve">, </w:t>
      </w:r>
      <w:proofErr w:type="spellStart"/>
      <w:r w:rsidR="005B7946">
        <w:t>ringslådden</w:t>
      </w:r>
      <w:proofErr w:type="spellEnd"/>
      <w:r w:rsidR="005B7946">
        <w:t xml:space="preserve"> er </w:t>
      </w:r>
      <w:proofErr w:type="spellStart"/>
      <w:proofErr w:type="gramStart"/>
      <w:r w:rsidR="005B7946">
        <w:t>betalt.travlaget</w:t>
      </w:r>
      <w:proofErr w:type="spellEnd"/>
      <w:proofErr w:type="gramEnd"/>
      <w:r w:rsidR="005B7946">
        <w:t xml:space="preserve"> avholder gener</w:t>
      </w:r>
      <w:r w:rsidR="00C45812">
        <w:t xml:space="preserve">alforsamling. Det utarbeides avtaler med </w:t>
      </w:r>
      <w:r w:rsidR="00E40A95">
        <w:t>de øvrige brukere av anlegget.</w:t>
      </w:r>
    </w:p>
    <w:p w14:paraId="648D776C" w14:textId="77777777" w:rsidR="00E40A95" w:rsidRDefault="00E40A95" w:rsidP="00E97F89">
      <w:pPr>
        <w:pStyle w:val="Ingenmellomrom"/>
      </w:pPr>
    </w:p>
    <w:p w14:paraId="619BA644" w14:textId="77777777" w:rsidR="008046B9" w:rsidRPr="007B4705" w:rsidRDefault="008046B9" w:rsidP="00E97F89">
      <w:pPr>
        <w:pStyle w:val="Ingenmellomrom"/>
      </w:pPr>
    </w:p>
    <w:p w14:paraId="5C45D918" w14:textId="77777777" w:rsidR="009C3E6B" w:rsidRDefault="009C3E6B" w:rsidP="00E97F89">
      <w:pPr>
        <w:pStyle w:val="Ingenmellomrom"/>
        <w:rPr>
          <w:b/>
          <w:bCs/>
        </w:rPr>
      </w:pPr>
      <w:r>
        <w:rPr>
          <w:b/>
          <w:bCs/>
        </w:rPr>
        <w:t>Sak</w:t>
      </w:r>
      <w:r w:rsidR="007439BD">
        <w:rPr>
          <w:b/>
          <w:bCs/>
        </w:rPr>
        <w:t xml:space="preserve"> 7</w:t>
      </w:r>
      <w:r>
        <w:rPr>
          <w:b/>
          <w:bCs/>
        </w:rPr>
        <w:t xml:space="preserve"> – 11/21: Forbundssekretærens kvarter</w:t>
      </w:r>
    </w:p>
    <w:p w14:paraId="7EA649CD" w14:textId="0370342B" w:rsidR="009C3E6B" w:rsidRPr="007E30F1" w:rsidRDefault="009C3E6B" w:rsidP="00E97F89">
      <w:pPr>
        <w:pStyle w:val="Ingenmellomrom"/>
      </w:pPr>
      <w:r>
        <w:rPr>
          <w:b/>
          <w:bCs/>
        </w:rPr>
        <w:t xml:space="preserve">Til Start – </w:t>
      </w:r>
      <w:r w:rsidRPr="007E30F1">
        <w:t>evalueringsmøte</w:t>
      </w:r>
      <w:r w:rsidR="00622789" w:rsidRPr="007E30F1">
        <w:t xml:space="preserve"> av de siste års gjennomførte arrangement holdes på </w:t>
      </w:r>
      <w:r w:rsidR="00F41CBF">
        <w:t>G</w:t>
      </w:r>
      <w:r w:rsidR="00622789" w:rsidRPr="007E30F1">
        <w:t>ardermoen</w:t>
      </w:r>
      <w:r w:rsidR="007E30F1" w:rsidRPr="007E30F1">
        <w:t>, fem deltar fra MNTF.</w:t>
      </w:r>
    </w:p>
    <w:p w14:paraId="4C6A46BE" w14:textId="0CB6FFDF" w:rsidR="009C3E6B" w:rsidRPr="00F41CBF" w:rsidRDefault="009C3E6B" w:rsidP="00E97F89">
      <w:pPr>
        <w:pStyle w:val="Ingenmellomrom"/>
      </w:pPr>
      <w:r>
        <w:rPr>
          <w:b/>
          <w:bCs/>
        </w:rPr>
        <w:t>Medlemsregistrene, sletting medlemmer</w:t>
      </w:r>
      <w:r w:rsidR="00F41CBF">
        <w:rPr>
          <w:b/>
          <w:bCs/>
        </w:rPr>
        <w:t xml:space="preserve"> </w:t>
      </w:r>
      <w:r w:rsidR="00F41CBF">
        <w:t>viktig at lagene går gjennom registrene før sletting</w:t>
      </w:r>
      <w:r w:rsidR="004C115B">
        <w:t xml:space="preserve"> av ubetalte medlemmer siste to år</w:t>
      </w:r>
      <w:r w:rsidR="00F41CBF">
        <w:t xml:space="preserve"> gjennomføres</w:t>
      </w:r>
      <w:r w:rsidR="004C115B">
        <w:t xml:space="preserve">. </w:t>
      </w:r>
      <w:r w:rsidR="00B441AA">
        <w:t>B</w:t>
      </w:r>
      <w:r w:rsidR="004C115B">
        <w:t xml:space="preserve">eskjed sendt fra </w:t>
      </w:r>
      <w:r w:rsidR="00305BF9">
        <w:t>Sverre og sentralt fra DNT.</w:t>
      </w:r>
    </w:p>
    <w:p w14:paraId="2428B7E0" w14:textId="77777777" w:rsidR="007439BD" w:rsidRDefault="007439BD" w:rsidP="00E97F89">
      <w:pPr>
        <w:pStyle w:val="Ingenmellomrom"/>
        <w:rPr>
          <w:b/>
          <w:bCs/>
        </w:rPr>
      </w:pPr>
    </w:p>
    <w:p w14:paraId="4922BF7A" w14:textId="77777777" w:rsidR="007439BD" w:rsidRDefault="007439BD" w:rsidP="00E97F89">
      <w:pPr>
        <w:pStyle w:val="Ingenmellomrom"/>
        <w:rPr>
          <w:b/>
          <w:bCs/>
        </w:rPr>
      </w:pPr>
      <w:r>
        <w:rPr>
          <w:b/>
          <w:bCs/>
        </w:rPr>
        <w:t>Sak 8 – 11/21: Eventuelt</w:t>
      </w:r>
    </w:p>
    <w:p w14:paraId="55188083" w14:textId="2B9541E9" w:rsidR="009C3E6B" w:rsidRDefault="00B441AA" w:rsidP="00E97F89">
      <w:pPr>
        <w:pStyle w:val="Ingenmellomrom"/>
        <w:rPr>
          <w:b/>
          <w:bCs/>
        </w:rPr>
      </w:pPr>
      <w:r>
        <w:rPr>
          <w:b/>
          <w:bCs/>
        </w:rPr>
        <w:t>Terminliste lokalkjøringer 2022.</w:t>
      </w:r>
    </w:p>
    <w:p w14:paraId="180E520D" w14:textId="10AA2723" w:rsidR="00B441AA" w:rsidRPr="00812B6F" w:rsidRDefault="00B441AA" w:rsidP="00E97F89">
      <w:pPr>
        <w:pStyle w:val="Ingenmellomrom"/>
      </w:pPr>
      <w:r w:rsidRPr="00812B6F">
        <w:t>Sverre sender ut til lagene</w:t>
      </w:r>
      <w:r w:rsidR="00A51E7D" w:rsidRPr="00812B6F">
        <w:t xml:space="preserve"> vedr. ønsker om lokalkjøringer 2022.</w:t>
      </w:r>
    </w:p>
    <w:p w14:paraId="6AAC1CE3" w14:textId="12C108F6" w:rsidR="00A51E7D" w:rsidRPr="00812B6F" w:rsidRDefault="00A51E7D" w:rsidP="00E97F89">
      <w:pPr>
        <w:pStyle w:val="Ingenmellomrom"/>
      </w:pPr>
      <w:r w:rsidRPr="00812B6F">
        <w:t xml:space="preserve">Leangen og Varig </w:t>
      </w:r>
      <w:r w:rsidR="006A133C">
        <w:t>O</w:t>
      </w:r>
      <w:r w:rsidRPr="00812B6F">
        <w:t xml:space="preserve">rkla Arena får 17 søndagskjøringer. Dette gir litt utfordringer </w:t>
      </w:r>
      <w:proofErr w:type="spellStart"/>
      <w:r w:rsidRPr="00812B6F">
        <w:t>ifht</w:t>
      </w:r>
      <w:proofErr w:type="spellEnd"/>
      <w:r w:rsidRPr="00812B6F">
        <w:t xml:space="preserve"> avviklingsdager for lokalkjøringer.</w:t>
      </w:r>
    </w:p>
    <w:p w14:paraId="2E410CB6" w14:textId="3AB1AE39" w:rsidR="00A51E7D" w:rsidRDefault="00A51E7D" w:rsidP="00E97F89">
      <w:pPr>
        <w:pStyle w:val="Ingenmellomrom"/>
      </w:pPr>
      <w:r w:rsidRPr="00812B6F">
        <w:t xml:space="preserve">Lagene må merkes seg at </w:t>
      </w:r>
      <w:r w:rsidR="00EA371E" w:rsidRPr="00812B6F">
        <w:t xml:space="preserve">det ikke skal arrangeres lokalkjøringer på sammenfallende dag med totokjøringer, det skal ikke arrangeres lokalkjøringer på lørdag før søndagskjøring på Varig </w:t>
      </w:r>
      <w:r w:rsidR="00345328" w:rsidRPr="00812B6F">
        <w:t>O</w:t>
      </w:r>
      <w:r w:rsidR="00EA371E" w:rsidRPr="00812B6F">
        <w:t>rkla Arena</w:t>
      </w:r>
      <w:r w:rsidR="00345328" w:rsidRPr="00812B6F">
        <w:t xml:space="preserve">. Lagene må ta i </w:t>
      </w:r>
      <w:r w:rsidR="00812B6F" w:rsidRPr="00812B6F">
        <w:t xml:space="preserve">større grad </w:t>
      </w:r>
      <w:r w:rsidR="00345328" w:rsidRPr="00812B6F">
        <w:t>bruk kveldskjøringer i midtuke.</w:t>
      </w:r>
      <w:r w:rsidR="00812B6F">
        <w:t xml:space="preserve"> </w:t>
      </w:r>
    </w:p>
    <w:p w14:paraId="4D75A170" w14:textId="1BF94140" w:rsidR="00812B6F" w:rsidRDefault="00812B6F" w:rsidP="00E97F89">
      <w:pPr>
        <w:pStyle w:val="Ingenmellomrom"/>
      </w:pPr>
      <w:r>
        <w:t>Lagene sender inn sine ønsker så snart som mulig til forbundskontoret</w:t>
      </w:r>
      <w:r w:rsidR="00FA3493">
        <w:t>. Vedlagt er listen med kjøringene på Leangen og varig Orkla Arena</w:t>
      </w:r>
      <w:r w:rsidR="0059350C">
        <w:t xml:space="preserve">. Det er ett opphold i totokjøringer fra 15. februar til 20 mars. Lagene som kan avvikle lokalkjøringer/premiekjøringer i dette tidsrom bes sende oss </w:t>
      </w:r>
      <w:r w:rsidR="00A164AE">
        <w:t>ønsker om dette. Da vil man kunne gi ett lite løpstilbud i denne periode uten totokjøringer.</w:t>
      </w:r>
    </w:p>
    <w:p w14:paraId="4448EEB2" w14:textId="1D56EE54" w:rsidR="00B75103" w:rsidRPr="00812B6F" w:rsidRDefault="00B75103" w:rsidP="00E97F89">
      <w:pPr>
        <w:pStyle w:val="Ingenmellomrom"/>
      </w:pPr>
      <w:r>
        <w:t>Send oss ønskene innen 20. november, gjerne tidligere</w:t>
      </w:r>
      <w:r w:rsidR="00FC3E10">
        <w:t>, hvis mulig.</w:t>
      </w:r>
    </w:p>
    <w:p w14:paraId="28070F96" w14:textId="77777777" w:rsidR="007439BD" w:rsidRDefault="007439BD" w:rsidP="00E97F89">
      <w:pPr>
        <w:pStyle w:val="Ingenmellomrom"/>
        <w:rPr>
          <w:b/>
          <w:bCs/>
        </w:rPr>
      </w:pPr>
    </w:p>
    <w:p w14:paraId="31EDB9D8" w14:textId="77777777" w:rsidR="007439BD" w:rsidRDefault="007439BD" w:rsidP="00E97F89">
      <w:pPr>
        <w:pStyle w:val="Ingenmellomrom"/>
        <w:rPr>
          <w:b/>
          <w:bCs/>
        </w:rPr>
      </w:pPr>
      <w:r>
        <w:rPr>
          <w:b/>
          <w:bCs/>
        </w:rPr>
        <w:t>Forfall meldes Sverre</w:t>
      </w:r>
    </w:p>
    <w:p w14:paraId="07FF70D5" w14:textId="77777777" w:rsidR="007439BD" w:rsidRDefault="007439BD" w:rsidP="00E97F89">
      <w:pPr>
        <w:pStyle w:val="Ingenmellomrom"/>
        <w:rPr>
          <w:b/>
          <w:bCs/>
        </w:rPr>
      </w:pPr>
    </w:p>
    <w:p w14:paraId="6D985B4A" w14:textId="060C9E5B" w:rsidR="007439BD" w:rsidRDefault="007439BD" w:rsidP="00E97F89">
      <w:pPr>
        <w:pStyle w:val="Ingenmellomrom"/>
        <w:rPr>
          <w:b/>
          <w:bCs/>
        </w:rPr>
      </w:pPr>
      <w:r>
        <w:rPr>
          <w:b/>
          <w:bCs/>
        </w:rPr>
        <w:t xml:space="preserve">Trondheim </w:t>
      </w:r>
      <w:r w:rsidR="00726567">
        <w:rPr>
          <w:b/>
          <w:bCs/>
        </w:rPr>
        <w:t>09</w:t>
      </w:r>
      <w:r>
        <w:rPr>
          <w:b/>
          <w:bCs/>
        </w:rPr>
        <w:t>.11.21</w:t>
      </w:r>
    </w:p>
    <w:p w14:paraId="08F323C4" w14:textId="77777777" w:rsidR="007439BD" w:rsidRDefault="007439BD" w:rsidP="00E97F89">
      <w:pPr>
        <w:pStyle w:val="Ingenmellomrom"/>
        <w:rPr>
          <w:b/>
          <w:bCs/>
        </w:rPr>
      </w:pPr>
      <w:r>
        <w:rPr>
          <w:b/>
          <w:bCs/>
        </w:rPr>
        <w:t>Sverre Hosen</w:t>
      </w:r>
    </w:p>
    <w:p w14:paraId="72AFCFAC" w14:textId="77777777" w:rsidR="007439BD" w:rsidRDefault="007439BD" w:rsidP="00E97F89">
      <w:pPr>
        <w:pStyle w:val="Ingenmellomrom"/>
        <w:rPr>
          <w:b/>
          <w:bCs/>
        </w:rPr>
      </w:pPr>
    </w:p>
    <w:p w14:paraId="5DBEDF89" w14:textId="77777777" w:rsidR="009C3E6B" w:rsidRDefault="009C3E6B" w:rsidP="00E97F89">
      <w:pPr>
        <w:pStyle w:val="Ingenmellomrom"/>
        <w:rPr>
          <w:b/>
          <w:bCs/>
        </w:rPr>
      </w:pPr>
    </w:p>
    <w:p w14:paraId="7E9273E4" w14:textId="77777777" w:rsidR="009C3E6B" w:rsidRDefault="009C3E6B" w:rsidP="00E97F89">
      <w:pPr>
        <w:pStyle w:val="Ingenmellomrom"/>
        <w:rPr>
          <w:b/>
          <w:bCs/>
        </w:rPr>
      </w:pPr>
    </w:p>
    <w:p w14:paraId="5374EBF6" w14:textId="77777777" w:rsidR="009C3E6B" w:rsidRPr="009C3E6B" w:rsidRDefault="009C3E6B">
      <w:pPr>
        <w:rPr>
          <w:b/>
          <w:bCs/>
        </w:rPr>
      </w:pPr>
    </w:p>
    <w:sectPr w:rsidR="009C3E6B" w:rsidRPr="009C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5BC1"/>
    <w:multiLevelType w:val="hybridMultilevel"/>
    <w:tmpl w:val="1D5C9CFC"/>
    <w:lvl w:ilvl="0" w:tplc="0004F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52636"/>
    <w:multiLevelType w:val="hybridMultilevel"/>
    <w:tmpl w:val="37D2CAD4"/>
    <w:lvl w:ilvl="0" w:tplc="40F68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2D29"/>
    <w:multiLevelType w:val="hybridMultilevel"/>
    <w:tmpl w:val="B470DB7A"/>
    <w:lvl w:ilvl="0" w:tplc="110AF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6B"/>
    <w:rsid w:val="00083CBD"/>
    <w:rsid w:val="001361B2"/>
    <w:rsid w:val="00146016"/>
    <w:rsid w:val="00166D0B"/>
    <w:rsid w:val="00203206"/>
    <w:rsid w:val="002B2005"/>
    <w:rsid w:val="002E2AB2"/>
    <w:rsid w:val="002E6623"/>
    <w:rsid w:val="00305BF9"/>
    <w:rsid w:val="0034176C"/>
    <w:rsid w:val="00345328"/>
    <w:rsid w:val="003D7D11"/>
    <w:rsid w:val="003E48DD"/>
    <w:rsid w:val="00402BB2"/>
    <w:rsid w:val="004C115B"/>
    <w:rsid w:val="004C6EB4"/>
    <w:rsid w:val="00500AD9"/>
    <w:rsid w:val="00536D3F"/>
    <w:rsid w:val="00546D97"/>
    <w:rsid w:val="00570268"/>
    <w:rsid w:val="00582CEC"/>
    <w:rsid w:val="0059350C"/>
    <w:rsid w:val="005A2633"/>
    <w:rsid w:val="005B076D"/>
    <w:rsid w:val="005B7946"/>
    <w:rsid w:val="00622789"/>
    <w:rsid w:val="006A133C"/>
    <w:rsid w:val="007224AF"/>
    <w:rsid w:val="00726567"/>
    <w:rsid w:val="00727218"/>
    <w:rsid w:val="007439BD"/>
    <w:rsid w:val="007857A8"/>
    <w:rsid w:val="00790F8A"/>
    <w:rsid w:val="007B4705"/>
    <w:rsid w:val="007E30F1"/>
    <w:rsid w:val="008046B9"/>
    <w:rsid w:val="008060BE"/>
    <w:rsid w:val="00807A58"/>
    <w:rsid w:val="00812B6F"/>
    <w:rsid w:val="00910452"/>
    <w:rsid w:val="00913D4B"/>
    <w:rsid w:val="009239EA"/>
    <w:rsid w:val="00942FB1"/>
    <w:rsid w:val="00972E38"/>
    <w:rsid w:val="009A426F"/>
    <w:rsid w:val="009C3E6B"/>
    <w:rsid w:val="009E5A9B"/>
    <w:rsid w:val="00A13DCA"/>
    <w:rsid w:val="00A164AE"/>
    <w:rsid w:val="00A51E7D"/>
    <w:rsid w:val="00AC3446"/>
    <w:rsid w:val="00AE6490"/>
    <w:rsid w:val="00B01683"/>
    <w:rsid w:val="00B12BC8"/>
    <w:rsid w:val="00B441AA"/>
    <w:rsid w:val="00B75103"/>
    <w:rsid w:val="00BB6478"/>
    <w:rsid w:val="00BE4F39"/>
    <w:rsid w:val="00BE706C"/>
    <w:rsid w:val="00BF0D78"/>
    <w:rsid w:val="00C45812"/>
    <w:rsid w:val="00C62B15"/>
    <w:rsid w:val="00C70DAF"/>
    <w:rsid w:val="00C71CAC"/>
    <w:rsid w:val="00D321B5"/>
    <w:rsid w:val="00D32DC2"/>
    <w:rsid w:val="00D533FC"/>
    <w:rsid w:val="00D7203D"/>
    <w:rsid w:val="00E37B34"/>
    <w:rsid w:val="00E40A95"/>
    <w:rsid w:val="00E53545"/>
    <w:rsid w:val="00E7795A"/>
    <w:rsid w:val="00E84442"/>
    <w:rsid w:val="00E86F17"/>
    <w:rsid w:val="00E904CA"/>
    <w:rsid w:val="00E97F89"/>
    <w:rsid w:val="00EA371E"/>
    <w:rsid w:val="00EC0746"/>
    <w:rsid w:val="00EC64D0"/>
    <w:rsid w:val="00EF6D25"/>
    <w:rsid w:val="00F24B33"/>
    <w:rsid w:val="00F41CBF"/>
    <w:rsid w:val="00F6303A"/>
    <w:rsid w:val="00FA3493"/>
    <w:rsid w:val="00FB1FAE"/>
    <w:rsid w:val="00FC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877E"/>
  <w15:chartTrackingRefBased/>
  <w15:docId w15:val="{7097D662-7C03-4C0D-8F72-C1A4E493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C3E6B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C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3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FF486-EDB2-4677-8D56-41CD44384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7C609-BF5A-4388-8633-AB1D404B9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C24D7D-916F-416E-8D5F-53E9BB257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2</cp:revision>
  <cp:lastPrinted>2022-01-05T07:54:00Z</cp:lastPrinted>
  <dcterms:created xsi:type="dcterms:W3CDTF">2022-01-05T07:56:00Z</dcterms:created>
  <dcterms:modified xsi:type="dcterms:W3CDTF">2022-01-05T07:56:00Z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