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B727E" w14:textId="597C15FF" w:rsidR="002A0B4A" w:rsidRDefault="001E6FE2" w:rsidP="003E6905">
      <w:pPr>
        <w:pStyle w:val="Ingenmellomrom"/>
        <w:rPr>
          <w:b/>
        </w:rPr>
      </w:pPr>
      <w:r>
        <w:rPr>
          <w:b/>
        </w:rPr>
        <w:t xml:space="preserve">Protokoll fra </w:t>
      </w:r>
      <w:r w:rsidR="003E6905" w:rsidRPr="003E6905">
        <w:rPr>
          <w:b/>
        </w:rPr>
        <w:t xml:space="preserve">styremøte 4 19, 23.04.19 i Midt-Norge Travforbund, kl 18.00 </w:t>
      </w:r>
      <w:proofErr w:type="spellStart"/>
      <w:r w:rsidR="003E6905" w:rsidRPr="003E6905">
        <w:rPr>
          <w:b/>
        </w:rPr>
        <w:t>Mellomen</w:t>
      </w:r>
      <w:proofErr w:type="spellEnd"/>
      <w:r w:rsidR="003E6905" w:rsidRPr="003E6905">
        <w:rPr>
          <w:b/>
        </w:rPr>
        <w:t xml:space="preserve"> på Leangen Travbane.</w:t>
      </w:r>
    </w:p>
    <w:p w14:paraId="0864C0EA" w14:textId="626D7DCF" w:rsidR="007D1720" w:rsidRDefault="007D1720" w:rsidP="003E6905">
      <w:pPr>
        <w:pStyle w:val="Ingenmellomrom"/>
        <w:rPr>
          <w:b/>
        </w:rPr>
      </w:pPr>
      <w:r>
        <w:rPr>
          <w:b/>
        </w:rPr>
        <w:t xml:space="preserve">Styret innledet møte kl 18.00, for så å utvides med de valgte representantene fra </w:t>
      </w:r>
      <w:proofErr w:type="spellStart"/>
      <w:r>
        <w:rPr>
          <w:b/>
        </w:rPr>
        <w:t>MNTf</w:t>
      </w:r>
      <w:proofErr w:type="spellEnd"/>
      <w:r>
        <w:rPr>
          <w:b/>
        </w:rPr>
        <w:t xml:space="preserve"> til DNTs GF 27.04.19.</w:t>
      </w:r>
    </w:p>
    <w:p w14:paraId="1D8064AA" w14:textId="539E8A62" w:rsidR="007D1720" w:rsidRDefault="007D1720" w:rsidP="003E6905">
      <w:pPr>
        <w:pStyle w:val="Ingenmellomrom"/>
        <w:rPr>
          <w:b/>
        </w:rPr>
      </w:pPr>
      <w:r>
        <w:rPr>
          <w:b/>
        </w:rPr>
        <w:t>Tilstede fra kl 18.00: Asbjørn Opdal, Morten Valstad, Jan Frode Holltrø, Ronny Risvik, Hilde Nordtiller, Lene Grenne, Sverre Hosen</w:t>
      </w:r>
    </w:p>
    <w:p w14:paraId="565D44CF" w14:textId="45AF50B9" w:rsidR="007D1720" w:rsidRDefault="007D1720" w:rsidP="003E6905">
      <w:pPr>
        <w:pStyle w:val="Ingenmellomrom"/>
        <w:rPr>
          <w:b/>
        </w:rPr>
      </w:pPr>
      <w:r w:rsidRPr="00F60A00">
        <w:rPr>
          <w:b/>
        </w:rPr>
        <w:t>Forfall: Laila Næve, Elin Flataune, Thea Indrebø, Gunnar Bergem</w:t>
      </w:r>
      <w:r w:rsidR="0026691B">
        <w:rPr>
          <w:b/>
        </w:rPr>
        <w:t>, Gaute Inge Helseth</w:t>
      </w:r>
    </w:p>
    <w:p w14:paraId="5E20A244" w14:textId="74698D28" w:rsidR="00075C2B" w:rsidRDefault="007D1720" w:rsidP="003E6905">
      <w:pPr>
        <w:pStyle w:val="Ingenmellomrom"/>
        <w:rPr>
          <w:b/>
        </w:rPr>
      </w:pPr>
      <w:r>
        <w:rPr>
          <w:b/>
        </w:rPr>
        <w:t>Tilstede fra kl 19:00: Frank Westberg, Trond Stoum,</w:t>
      </w:r>
      <w:r w:rsidR="00F60A00">
        <w:rPr>
          <w:b/>
        </w:rPr>
        <w:t xml:space="preserve"> Jan Lyng, </w:t>
      </w:r>
      <w:r w:rsidR="00075C2B">
        <w:rPr>
          <w:b/>
        </w:rPr>
        <w:t xml:space="preserve">Morten Draveng Dretvik, Odd </w:t>
      </w:r>
      <w:proofErr w:type="spellStart"/>
      <w:r w:rsidR="00075C2B">
        <w:rPr>
          <w:b/>
        </w:rPr>
        <w:t>Haugdahl</w:t>
      </w:r>
      <w:proofErr w:type="spellEnd"/>
      <w:r w:rsidR="00075C2B">
        <w:rPr>
          <w:b/>
        </w:rPr>
        <w:t>, Jan Roar Trøan</w:t>
      </w:r>
      <w:r w:rsidR="00276EA0">
        <w:rPr>
          <w:b/>
        </w:rPr>
        <w:t>, Kenneth Eggan</w:t>
      </w:r>
      <w:bookmarkStart w:id="0" w:name="_GoBack"/>
      <w:bookmarkEnd w:id="0"/>
    </w:p>
    <w:p w14:paraId="1258169B" w14:textId="45701303" w:rsidR="007D1720" w:rsidRDefault="00075C2B" w:rsidP="003E6905">
      <w:pPr>
        <w:pStyle w:val="Ingenmellomrom"/>
        <w:rPr>
          <w:b/>
        </w:rPr>
      </w:pPr>
      <w:r>
        <w:rPr>
          <w:b/>
        </w:rPr>
        <w:t>Forfall:</w:t>
      </w:r>
      <w:r w:rsidR="007D1720">
        <w:rPr>
          <w:b/>
        </w:rPr>
        <w:t xml:space="preserve"> </w:t>
      </w:r>
      <w:r w:rsidR="0026691B">
        <w:rPr>
          <w:b/>
        </w:rPr>
        <w:t xml:space="preserve">Stine </w:t>
      </w:r>
      <w:proofErr w:type="spellStart"/>
      <w:r w:rsidR="0026691B">
        <w:rPr>
          <w:b/>
        </w:rPr>
        <w:t>Elvine</w:t>
      </w:r>
      <w:proofErr w:type="spellEnd"/>
      <w:r w:rsidR="0026691B">
        <w:rPr>
          <w:b/>
        </w:rPr>
        <w:t xml:space="preserve"> Kvernberg, Ansgar Sylte, Ole Martin Woldseth</w:t>
      </w:r>
    </w:p>
    <w:p w14:paraId="6E742D1A" w14:textId="77777777" w:rsidR="003E6905" w:rsidRDefault="003E6905" w:rsidP="003E6905">
      <w:pPr>
        <w:pStyle w:val="Ingenmellomrom"/>
        <w:rPr>
          <w:b/>
        </w:rPr>
      </w:pPr>
    </w:p>
    <w:p w14:paraId="79F33CC5" w14:textId="77777777" w:rsidR="003E6905" w:rsidRDefault="003E6905" w:rsidP="003E6905">
      <w:pPr>
        <w:pStyle w:val="Ingenmellomrom"/>
        <w:rPr>
          <w:b/>
        </w:rPr>
      </w:pPr>
      <w:r>
        <w:rPr>
          <w:b/>
        </w:rPr>
        <w:t>Agenda</w:t>
      </w:r>
    </w:p>
    <w:p w14:paraId="036F5B5D" w14:textId="5A38985E" w:rsidR="003E6905" w:rsidRDefault="003E6905" w:rsidP="003E6905">
      <w:pPr>
        <w:pStyle w:val="Ingenmellomrom"/>
        <w:rPr>
          <w:b/>
        </w:rPr>
      </w:pPr>
      <w:r>
        <w:rPr>
          <w:b/>
        </w:rPr>
        <w:t>Sak 1 – 4/19: Godkjenning av protokoll fra styremøte 3/19 26.03.19</w:t>
      </w:r>
    </w:p>
    <w:p w14:paraId="483A40CA" w14:textId="602CEDF8" w:rsidR="007D1720" w:rsidRDefault="007D1720" w:rsidP="003E6905">
      <w:pPr>
        <w:pStyle w:val="Ingenmellomrom"/>
        <w:rPr>
          <w:b/>
        </w:rPr>
      </w:pPr>
      <w:r>
        <w:rPr>
          <w:b/>
        </w:rPr>
        <w:t>Vedtak: Protokoll godkjent.</w:t>
      </w:r>
    </w:p>
    <w:p w14:paraId="6210B3C2" w14:textId="77777777" w:rsidR="003E6905" w:rsidRDefault="003E6905" w:rsidP="003E6905">
      <w:pPr>
        <w:pStyle w:val="Ingenmellomrom"/>
        <w:rPr>
          <w:b/>
        </w:rPr>
      </w:pPr>
    </w:p>
    <w:p w14:paraId="35CD036D" w14:textId="77777777" w:rsidR="003E6905" w:rsidRDefault="003E6905" w:rsidP="003E6905">
      <w:pPr>
        <w:pStyle w:val="Ingenmellomrom"/>
        <w:rPr>
          <w:b/>
        </w:rPr>
      </w:pPr>
      <w:r>
        <w:rPr>
          <w:b/>
        </w:rPr>
        <w:t>Sak 2 – 4/19: DNTs generalforsamling 27.04.19</w:t>
      </w:r>
    </w:p>
    <w:p w14:paraId="2CF8DD28" w14:textId="19FF6B69" w:rsidR="007D1720" w:rsidRDefault="007D1720" w:rsidP="007D1720">
      <w:pPr>
        <w:pStyle w:val="Ingenmellomrom"/>
        <w:numPr>
          <w:ilvl w:val="0"/>
          <w:numId w:val="1"/>
        </w:numPr>
        <w:rPr>
          <w:b/>
        </w:rPr>
      </w:pPr>
      <w:r>
        <w:rPr>
          <w:b/>
        </w:rPr>
        <w:t>Forslagshefte gjennomgått med følgende kommentarer</w:t>
      </w:r>
    </w:p>
    <w:p w14:paraId="76C85F8D" w14:textId="2DC47DA4" w:rsidR="007D1720" w:rsidRPr="007D1720" w:rsidRDefault="007D1720" w:rsidP="007D1720">
      <w:pPr>
        <w:pStyle w:val="Ingenmellomrom"/>
        <w:ind w:left="720"/>
        <w:rPr>
          <w:b/>
          <w:u w:val="single"/>
        </w:rPr>
      </w:pPr>
      <w:r w:rsidRPr="007D1720">
        <w:rPr>
          <w:b/>
          <w:u w:val="single"/>
        </w:rPr>
        <w:t>Sak 9: Minimumskontingent travlag</w:t>
      </w:r>
    </w:p>
    <w:p w14:paraId="1EF452F7" w14:textId="5053B787" w:rsidR="003E6905" w:rsidRDefault="007D1720" w:rsidP="003E6905">
      <w:pPr>
        <w:pStyle w:val="Ingenmellomrom"/>
        <w:rPr>
          <w:b/>
        </w:rPr>
      </w:pPr>
      <w:r>
        <w:rPr>
          <w:b/>
        </w:rPr>
        <w:tab/>
        <w:t xml:space="preserve">Forslag </w:t>
      </w:r>
      <w:r w:rsidR="00CF7317">
        <w:rPr>
          <w:b/>
        </w:rPr>
        <w:t xml:space="preserve">fra </w:t>
      </w:r>
      <w:r>
        <w:rPr>
          <w:b/>
        </w:rPr>
        <w:t>DNT styre</w:t>
      </w:r>
      <w:r w:rsidR="00075C2B">
        <w:rPr>
          <w:b/>
        </w:rPr>
        <w:t xml:space="preserve"> minimum </w:t>
      </w:r>
      <w:r>
        <w:rPr>
          <w:b/>
        </w:rPr>
        <w:t>kr 200,</w:t>
      </w:r>
      <w:proofErr w:type="gramStart"/>
      <w:r>
        <w:rPr>
          <w:b/>
        </w:rPr>
        <w:t xml:space="preserve">- </w:t>
      </w:r>
      <w:r w:rsidR="00075C2B">
        <w:rPr>
          <w:b/>
        </w:rPr>
        <w:t>,</w:t>
      </w:r>
      <w:proofErr w:type="gramEnd"/>
      <w:r w:rsidR="00075C2B">
        <w:rPr>
          <w:b/>
        </w:rPr>
        <w:t xml:space="preserve"> forslaget støttes av Midt-Norge</w:t>
      </w:r>
    </w:p>
    <w:p w14:paraId="6F9B23DC" w14:textId="2DBBAF20" w:rsidR="007D1720" w:rsidRDefault="007D1720" w:rsidP="003E6905">
      <w:pPr>
        <w:pStyle w:val="Ingenmellomrom"/>
        <w:rPr>
          <w:b/>
        </w:rPr>
      </w:pPr>
    </w:p>
    <w:p w14:paraId="143A3060" w14:textId="2B9ACA1D" w:rsidR="007D1720" w:rsidRPr="00CF7317" w:rsidRDefault="007D1720" w:rsidP="003E6905">
      <w:pPr>
        <w:pStyle w:val="Ingenmellomrom"/>
        <w:rPr>
          <w:b/>
          <w:u w:val="single"/>
        </w:rPr>
      </w:pPr>
      <w:r>
        <w:rPr>
          <w:b/>
        </w:rPr>
        <w:tab/>
      </w:r>
      <w:r w:rsidRPr="00CF7317">
        <w:rPr>
          <w:b/>
          <w:u w:val="single"/>
        </w:rPr>
        <w:t>Sak 10: Fastsettelse godtgjørelse styret</w:t>
      </w:r>
    </w:p>
    <w:p w14:paraId="0EADCF7C" w14:textId="3F70CAF0" w:rsidR="00CF7317" w:rsidRDefault="007D1720" w:rsidP="003E6905">
      <w:pPr>
        <w:pStyle w:val="Ingenmellomrom"/>
        <w:rPr>
          <w:b/>
        </w:rPr>
      </w:pPr>
      <w:r>
        <w:rPr>
          <w:b/>
        </w:rPr>
        <w:tab/>
        <w:t>Forslaget fra valgkomiteen</w:t>
      </w:r>
      <w:r w:rsidR="00CF7317">
        <w:rPr>
          <w:b/>
        </w:rPr>
        <w:t xml:space="preserve"> </w:t>
      </w:r>
      <w:r w:rsidR="00075C2B">
        <w:rPr>
          <w:b/>
        </w:rPr>
        <w:t>støttes av Midt-Norge</w:t>
      </w:r>
    </w:p>
    <w:p w14:paraId="61B549A7" w14:textId="77777777" w:rsidR="00CF7317" w:rsidRDefault="00CF7317" w:rsidP="003E6905">
      <w:pPr>
        <w:pStyle w:val="Ingenmellomrom"/>
        <w:rPr>
          <w:b/>
        </w:rPr>
      </w:pPr>
    </w:p>
    <w:p w14:paraId="2974FE23" w14:textId="77777777" w:rsidR="00CF7317" w:rsidRDefault="00CF7317" w:rsidP="003E6905">
      <w:pPr>
        <w:pStyle w:val="Ingenmellomrom"/>
        <w:rPr>
          <w:b/>
        </w:rPr>
      </w:pPr>
      <w:r>
        <w:rPr>
          <w:b/>
        </w:rPr>
        <w:tab/>
        <w:t>Sak 11 Forslag til endring av DNTs lov</w:t>
      </w:r>
    </w:p>
    <w:p w14:paraId="6C488875" w14:textId="0310067E" w:rsidR="007D1720" w:rsidRDefault="00CF7317" w:rsidP="00CF7317">
      <w:pPr>
        <w:pStyle w:val="Ingenmellomrom"/>
        <w:numPr>
          <w:ilvl w:val="0"/>
          <w:numId w:val="3"/>
        </w:numPr>
        <w:rPr>
          <w:b/>
        </w:rPr>
      </w:pPr>
      <w:r>
        <w:rPr>
          <w:b/>
        </w:rPr>
        <w:t xml:space="preserve">§ 2-17 </w:t>
      </w:r>
      <w:proofErr w:type="gramStart"/>
      <w:r>
        <w:rPr>
          <w:b/>
        </w:rPr>
        <w:t>Oppløsning</w:t>
      </w:r>
      <w:r w:rsidR="007D1720">
        <w:rPr>
          <w:b/>
        </w:rPr>
        <w:t xml:space="preserve"> </w:t>
      </w:r>
      <w:r w:rsidR="00075C2B">
        <w:rPr>
          <w:b/>
        </w:rPr>
        <w:t>,</w:t>
      </w:r>
      <w:proofErr w:type="gramEnd"/>
      <w:r w:rsidR="00075C2B">
        <w:rPr>
          <w:b/>
        </w:rPr>
        <w:t xml:space="preserve"> forslaget om at det er de avgitte stemmer, støttes av Midt-Norge</w:t>
      </w:r>
    </w:p>
    <w:p w14:paraId="1C6F0DF0" w14:textId="6676B3D3" w:rsidR="00CF7317" w:rsidRDefault="00CF7317" w:rsidP="00CF7317">
      <w:pPr>
        <w:pStyle w:val="Ingenmellomrom"/>
        <w:numPr>
          <w:ilvl w:val="0"/>
          <w:numId w:val="3"/>
        </w:numPr>
        <w:rPr>
          <w:b/>
        </w:rPr>
      </w:pPr>
      <w:r>
        <w:rPr>
          <w:b/>
        </w:rPr>
        <w:t xml:space="preserve">Representasjons </w:t>
      </w:r>
      <w:proofErr w:type="gramStart"/>
      <w:r>
        <w:rPr>
          <w:b/>
        </w:rPr>
        <w:t>grunnlag ,</w:t>
      </w:r>
      <w:proofErr w:type="gramEnd"/>
      <w:r>
        <w:rPr>
          <w:b/>
        </w:rPr>
        <w:t xml:space="preserve"> forslaget støttes</w:t>
      </w:r>
      <w:r w:rsidR="00075C2B">
        <w:rPr>
          <w:b/>
        </w:rPr>
        <w:t xml:space="preserve"> av Midt-Norge</w:t>
      </w:r>
    </w:p>
    <w:p w14:paraId="7A9CE1DE" w14:textId="56553A7F" w:rsidR="00CF7317" w:rsidRDefault="00CF7317" w:rsidP="00CF7317">
      <w:pPr>
        <w:pStyle w:val="Ingenmellomrom"/>
        <w:numPr>
          <w:ilvl w:val="0"/>
          <w:numId w:val="3"/>
        </w:numPr>
        <w:rPr>
          <w:b/>
        </w:rPr>
      </w:pPr>
      <w:r>
        <w:rPr>
          <w:b/>
        </w:rPr>
        <w:t>Årsrapport</w:t>
      </w:r>
      <w:r w:rsidR="00DE5FE5">
        <w:rPr>
          <w:b/>
        </w:rPr>
        <w:t>,</w:t>
      </w:r>
      <w:r>
        <w:rPr>
          <w:b/>
        </w:rPr>
        <w:t xml:space="preserve"> tap av representasjon</w:t>
      </w:r>
      <w:r w:rsidR="00DE5FE5">
        <w:rPr>
          <w:b/>
        </w:rPr>
        <w:t>, styrets forslag til behandling støttes av Midt-Norge</w:t>
      </w:r>
      <w:r>
        <w:rPr>
          <w:b/>
        </w:rPr>
        <w:t>-</w:t>
      </w:r>
    </w:p>
    <w:p w14:paraId="765AC467" w14:textId="574E0C24" w:rsidR="00CF7317" w:rsidRDefault="00CF7317" w:rsidP="00CF7317">
      <w:pPr>
        <w:pStyle w:val="Ingenmellomrom"/>
        <w:numPr>
          <w:ilvl w:val="0"/>
          <w:numId w:val="3"/>
        </w:numPr>
        <w:rPr>
          <w:b/>
        </w:rPr>
      </w:pPr>
      <w:r>
        <w:rPr>
          <w:b/>
        </w:rPr>
        <w:t>Representasjon grunnlag, forslaget støttes</w:t>
      </w:r>
      <w:r w:rsidR="00075C2B">
        <w:rPr>
          <w:b/>
        </w:rPr>
        <w:t xml:space="preserve"> av Midt-Norge</w:t>
      </w:r>
    </w:p>
    <w:p w14:paraId="5A27869A" w14:textId="1BBFD476" w:rsidR="00CF7317" w:rsidRDefault="00CF7317" w:rsidP="00CF7317">
      <w:pPr>
        <w:pStyle w:val="Ingenmellomrom"/>
        <w:numPr>
          <w:ilvl w:val="0"/>
          <w:numId w:val="3"/>
        </w:numPr>
        <w:rPr>
          <w:b/>
        </w:rPr>
      </w:pPr>
      <w:r>
        <w:rPr>
          <w:b/>
        </w:rPr>
        <w:t>Sammenslåing travforbund, stemmetall</w:t>
      </w:r>
      <w:r w:rsidR="00DE5FE5">
        <w:rPr>
          <w:b/>
        </w:rPr>
        <w:t>, forslaget støttes av Midt-Norge</w:t>
      </w:r>
    </w:p>
    <w:p w14:paraId="2B6F2483" w14:textId="35F7C5BB" w:rsidR="00CF7317" w:rsidRDefault="00CF7317" w:rsidP="00CF7317">
      <w:pPr>
        <w:pStyle w:val="Ingenmellomrom"/>
        <w:numPr>
          <w:ilvl w:val="0"/>
          <w:numId w:val="3"/>
        </w:numPr>
        <w:rPr>
          <w:b/>
        </w:rPr>
      </w:pPr>
      <w:r>
        <w:rPr>
          <w:b/>
        </w:rPr>
        <w:t>Lagenes generalforsamlinger holdes innen 15. februar,</w:t>
      </w:r>
      <w:r w:rsidR="00DE5FE5">
        <w:rPr>
          <w:b/>
        </w:rPr>
        <w:t xml:space="preserve"> forslaget støttes ikke av Midt-Norge, det vil forskyve alle frister.</w:t>
      </w:r>
    </w:p>
    <w:p w14:paraId="4D69C1AF" w14:textId="27BEFC18" w:rsidR="00CF7317" w:rsidRPr="00653E66" w:rsidRDefault="00CF7317" w:rsidP="00CF7317">
      <w:pPr>
        <w:pStyle w:val="Ingenmellomrom"/>
        <w:numPr>
          <w:ilvl w:val="0"/>
          <w:numId w:val="3"/>
        </w:numPr>
        <w:rPr>
          <w:b/>
        </w:rPr>
      </w:pPr>
      <w:r>
        <w:rPr>
          <w:b/>
        </w:rPr>
        <w:t xml:space="preserve">Sammenslåing travlag, </w:t>
      </w:r>
      <w:r w:rsidR="00653E66">
        <w:rPr>
          <w:b/>
        </w:rPr>
        <w:t xml:space="preserve">presisering </w:t>
      </w:r>
      <w:r w:rsidR="00653E66">
        <w:rPr>
          <w:b/>
          <w:i/>
        </w:rPr>
        <w:t xml:space="preserve">av de avgitte stemmer, </w:t>
      </w:r>
      <w:r w:rsidR="00653E66" w:rsidRPr="00653E66">
        <w:rPr>
          <w:b/>
        </w:rPr>
        <w:t>forslaget støttes av Midt-Norge</w:t>
      </w:r>
    </w:p>
    <w:p w14:paraId="76A80AED" w14:textId="1E7309FE" w:rsidR="002558FB" w:rsidRDefault="002558FB" w:rsidP="00CF7317">
      <w:pPr>
        <w:pStyle w:val="Ingenmellomrom"/>
        <w:numPr>
          <w:ilvl w:val="0"/>
          <w:numId w:val="3"/>
        </w:numPr>
        <w:rPr>
          <w:b/>
        </w:rPr>
      </w:pPr>
      <w:r>
        <w:rPr>
          <w:b/>
        </w:rPr>
        <w:t>Straffebelagte handlinger/unnlatelser tilføyelse</w:t>
      </w:r>
      <w:r w:rsidR="00653E66">
        <w:rPr>
          <w:b/>
        </w:rPr>
        <w:t>, forslaget støttes av Midt-Norge</w:t>
      </w:r>
    </w:p>
    <w:p w14:paraId="7FEB95A7" w14:textId="09A2726A" w:rsidR="002558FB" w:rsidRDefault="002558FB" w:rsidP="00CF7317">
      <w:pPr>
        <w:pStyle w:val="Ingenmellomrom"/>
        <w:numPr>
          <w:ilvl w:val="0"/>
          <w:numId w:val="3"/>
        </w:numPr>
        <w:rPr>
          <w:b/>
        </w:rPr>
      </w:pPr>
      <w:r>
        <w:rPr>
          <w:b/>
        </w:rPr>
        <w:t xml:space="preserve">Skyld og villfarelse </w:t>
      </w:r>
      <w:r w:rsidR="00653E66">
        <w:rPr>
          <w:b/>
        </w:rPr>
        <w:t>tilføyelse/presisering, forslaget støttes av Midt-Norge</w:t>
      </w:r>
    </w:p>
    <w:p w14:paraId="126C6517" w14:textId="3BDD399B" w:rsidR="002558FB" w:rsidRDefault="002558FB" w:rsidP="002558FB">
      <w:pPr>
        <w:pStyle w:val="Ingenmellomrom"/>
        <w:numPr>
          <w:ilvl w:val="0"/>
          <w:numId w:val="3"/>
        </w:numPr>
        <w:rPr>
          <w:b/>
        </w:rPr>
      </w:pPr>
      <w:r>
        <w:rPr>
          <w:b/>
        </w:rPr>
        <w:t xml:space="preserve">Straffer nytt </w:t>
      </w:r>
      <w:proofErr w:type="spellStart"/>
      <w:r>
        <w:rPr>
          <w:b/>
        </w:rPr>
        <w:t>pkt</w:t>
      </w:r>
      <w:proofErr w:type="spellEnd"/>
      <w:r>
        <w:rPr>
          <w:b/>
        </w:rPr>
        <w:t xml:space="preserve"> e</w:t>
      </w:r>
      <w:proofErr w:type="gramStart"/>
      <w:r>
        <w:rPr>
          <w:b/>
        </w:rPr>
        <w:t xml:space="preserve">) </w:t>
      </w:r>
      <w:r w:rsidR="00653E66">
        <w:rPr>
          <w:b/>
        </w:rPr>
        <w:t>,</w:t>
      </w:r>
      <w:proofErr w:type="gramEnd"/>
      <w:r w:rsidR="00653E66">
        <w:rPr>
          <w:b/>
        </w:rPr>
        <w:t xml:space="preserve"> forslaget støttes av Midt-Norge</w:t>
      </w:r>
    </w:p>
    <w:p w14:paraId="2DFD76A7" w14:textId="6FBDA2A2" w:rsidR="002558FB" w:rsidRDefault="002558FB" w:rsidP="002558FB">
      <w:pPr>
        <w:pStyle w:val="Ingenmellomrom"/>
        <w:rPr>
          <w:b/>
        </w:rPr>
      </w:pPr>
    </w:p>
    <w:p w14:paraId="59150302" w14:textId="7ED13919" w:rsidR="002558FB" w:rsidRDefault="002558FB" w:rsidP="002558FB">
      <w:pPr>
        <w:pStyle w:val="Ingenmellomrom"/>
        <w:ind w:left="708"/>
        <w:rPr>
          <w:b/>
        </w:rPr>
      </w:pPr>
      <w:r>
        <w:rPr>
          <w:b/>
        </w:rPr>
        <w:t>Sak 12 Andre innkomne forslag</w:t>
      </w:r>
    </w:p>
    <w:p w14:paraId="3B887602" w14:textId="1D3558B2" w:rsidR="002558FB" w:rsidRDefault="002558FB" w:rsidP="002558FB">
      <w:pPr>
        <w:pStyle w:val="Ingenmellomrom"/>
        <w:numPr>
          <w:ilvl w:val="0"/>
          <w:numId w:val="4"/>
        </w:numPr>
        <w:rPr>
          <w:b/>
        </w:rPr>
      </w:pPr>
      <w:r>
        <w:rPr>
          <w:b/>
        </w:rPr>
        <w:t>Tilskudd lokalkjøringer, forslaget støttes</w:t>
      </w:r>
      <w:r w:rsidR="00653E66">
        <w:rPr>
          <w:b/>
        </w:rPr>
        <w:t xml:space="preserve"> av Midt-Norge, ber om generalforsamlingens støtte</w:t>
      </w:r>
      <w:r w:rsidR="00C43D21">
        <w:rPr>
          <w:b/>
        </w:rPr>
        <w:t xml:space="preserve"> og at DNT-styret tar dette til DU utvalget</w:t>
      </w:r>
    </w:p>
    <w:p w14:paraId="66EA0163" w14:textId="3E3455D8" w:rsidR="002558FB" w:rsidRDefault="002558FB" w:rsidP="002558FB">
      <w:pPr>
        <w:pStyle w:val="Ingenmellomrom"/>
        <w:numPr>
          <w:ilvl w:val="0"/>
          <w:numId w:val="4"/>
        </w:numPr>
        <w:rPr>
          <w:b/>
        </w:rPr>
      </w:pPr>
      <w:r>
        <w:rPr>
          <w:b/>
        </w:rPr>
        <w:t xml:space="preserve">Budsjett DU utvalget, </w:t>
      </w:r>
      <w:r w:rsidR="00C43D21">
        <w:rPr>
          <w:b/>
        </w:rPr>
        <w:t>forslaget støttes av Midt-Norge, ber om generalforsamlingens støtte og at DNT-styret tar dette med seg i budsjettbehandlingene</w:t>
      </w:r>
    </w:p>
    <w:p w14:paraId="15BA6524" w14:textId="0E6E3F71" w:rsidR="002558FB" w:rsidRDefault="002558FB" w:rsidP="002558FB">
      <w:pPr>
        <w:pStyle w:val="Ingenmellomrom"/>
        <w:numPr>
          <w:ilvl w:val="0"/>
          <w:numId w:val="4"/>
        </w:numPr>
        <w:rPr>
          <w:b/>
        </w:rPr>
      </w:pPr>
      <w:r>
        <w:rPr>
          <w:b/>
        </w:rPr>
        <w:t>Premiekjøringer, løpsreglement, forslaget støttes</w:t>
      </w:r>
      <w:r w:rsidR="00C60425">
        <w:rPr>
          <w:b/>
        </w:rPr>
        <w:t xml:space="preserve"> av Midt-Norge</w:t>
      </w:r>
    </w:p>
    <w:p w14:paraId="098FFCAF" w14:textId="123C102E" w:rsidR="002558FB" w:rsidRDefault="002558FB" w:rsidP="002558FB">
      <w:pPr>
        <w:pStyle w:val="Ingenmellomrom"/>
        <w:numPr>
          <w:ilvl w:val="0"/>
          <w:numId w:val="4"/>
        </w:numPr>
        <w:rPr>
          <w:b/>
        </w:rPr>
      </w:pPr>
      <w:r>
        <w:rPr>
          <w:b/>
        </w:rPr>
        <w:t xml:space="preserve">10 </w:t>
      </w:r>
      <w:proofErr w:type="spellStart"/>
      <w:r>
        <w:rPr>
          <w:b/>
        </w:rPr>
        <w:t>årig</w:t>
      </w:r>
      <w:proofErr w:type="spellEnd"/>
      <w:r>
        <w:rPr>
          <w:b/>
        </w:rPr>
        <w:t xml:space="preserve"> strategiplan,</w:t>
      </w:r>
      <w:r w:rsidR="00C60425">
        <w:rPr>
          <w:b/>
        </w:rPr>
        <w:t xml:space="preserve"> </w:t>
      </w:r>
      <w:r w:rsidR="00646229">
        <w:rPr>
          <w:b/>
        </w:rPr>
        <w:t xml:space="preserve">forslaget støttes </w:t>
      </w:r>
      <w:r w:rsidR="00956172">
        <w:rPr>
          <w:b/>
        </w:rPr>
        <w:t xml:space="preserve">ikke </w:t>
      </w:r>
      <w:r w:rsidR="00646229">
        <w:rPr>
          <w:b/>
        </w:rPr>
        <w:t>av Midt-Norge</w:t>
      </w:r>
    </w:p>
    <w:p w14:paraId="2CA27CB4" w14:textId="205E38A3" w:rsidR="002558FB" w:rsidRDefault="002558FB" w:rsidP="002558FB">
      <w:pPr>
        <w:pStyle w:val="Ingenmellomrom"/>
        <w:numPr>
          <w:ilvl w:val="0"/>
          <w:numId w:val="4"/>
        </w:numPr>
        <w:rPr>
          <w:b/>
        </w:rPr>
      </w:pPr>
      <w:r>
        <w:rPr>
          <w:b/>
        </w:rPr>
        <w:t>Bjerke Travbane</w:t>
      </w:r>
      <w:r w:rsidR="00C43E9B">
        <w:rPr>
          <w:b/>
        </w:rPr>
        <w:t>, riksanlegg for hestesport</w:t>
      </w:r>
      <w:r w:rsidR="00646229">
        <w:rPr>
          <w:b/>
        </w:rPr>
        <w:t xml:space="preserve">, </w:t>
      </w:r>
      <w:r w:rsidR="00D229DC">
        <w:rPr>
          <w:b/>
        </w:rPr>
        <w:t>Midt-Norge støtter ikke forslaget fra Oslo Travklubb</w:t>
      </w:r>
    </w:p>
    <w:p w14:paraId="190CCD57" w14:textId="02B22C87" w:rsidR="00C43E9B" w:rsidRDefault="00C43E9B" w:rsidP="002558FB">
      <w:pPr>
        <w:pStyle w:val="Ingenmellomrom"/>
        <w:numPr>
          <w:ilvl w:val="0"/>
          <w:numId w:val="4"/>
        </w:numPr>
        <w:rPr>
          <w:b/>
        </w:rPr>
      </w:pPr>
      <w:r>
        <w:rPr>
          <w:b/>
        </w:rPr>
        <w:t xml:space="preserve">Bjerke Travbane </w:t>
      </w:r>
      <w:proofErr w:type="spellStart"/>
      <w:r>
        <w:rPr>
          <w:b/>
        </w:rPr>
        <w:t>eiendomsavd</w:t>
      </w:r>
      <w:proofErr w:type="spellEnd"/>
      <w:r>
        <w:rPr>
          <w:b/>
        </w:rPr>
        <w:t xml:space="preserve"> nedlegges</w:t>
      </w:r>
      <w:r w:rsidR="00D229DC">
        <w:rPr>
          <w:b/>
        </w:rPr>
        <w:t xml:space="preserve">, Midt-Norge støtter ikke forslaget </w:t>
      </w:r>
      <w:proofErr w:type="gramStart"/>
      <w:r w:rsidR="00D229DC">
        <w:rPr>
          <w:b/>
        </w:rPr>
        <w:t>fra  Oslo</w:t>
      </w:r>
      <w:proofErr w:type="gramEnd"/>
      <w:r w:rsidR="00D229DC">
        <w:rPr>
          <w:b/>
        </w:rPr>
        <w:t xml:space="preserve"> Travklubb</w:t>
      </w:r>
    </w:p>
    <w:p w14:paraId="42217802" w14:textId="551C2C09" w:rsidR="00C43E9B" w:rsidRDefault="00C43E9B" w:rsidP="002558FB">
      <w:pPr>
        <w:pStyle w:val="Ingenmellomrom"/>
        <w:numPr>
          <w:ilvl w:val="0"/>
          <w:numId w:val="4"/>
        </w:numPr>
        <w:rPr>
          <w:b/>
        </w:rPr>
      </w:pPr>
      <w:proofErr w:type="spellStart"/>
      <w:r>
        <w:rPr>
          <w:b/>
        </w:rPr>
        <w:t>Innseminering</w:t>
      </w:r>
      <w:proofErr w:type="spellEnd"/>
      <w:r>
        <w:rPr>
          <w:b/>
        </w:rPr>
        <w:t xml:space="preserve"> av hopper</w:t>
      </w:r>
      <w:r w:rsidR="00D229DC">
        <w:rPr>
          <w:b/>
        </w:rPr>
        <w:t>, forslaget støttes av Midt-Norge</w:t>
      </w:r>
    </w:p>
    <w:p w14:paraId="3280BEFA" w14:textId="78CAFC4B" w:rsidR="00C43E9B" w:rsidRDefault="00C43E9B" w:rsidP="002558FB">
      <w:pPr>
        <w:pStyle w:val="Ingenmellomrom"/>
        <w:numPr>
          <w:ilvl w:val="0"/>
          <w:numId w:val="4"/>
        </w:numPr>
        <w:rPr>
          <w:b/>
        </w:rPr>
      </w:pPr>
      <w:r>
        <w:rPr>
          <w:b/>
        </w:rPr>
        <w:t>Styrke amatørene</w:t>
      </w:r>
      <w:r w:rsidR="00D229DC">
        <w:rPr>
          <w:b/>
        </w:rPr>
        <w:t>, forslaget støttes av Midt-Norge</w:t>
      </w:r>
    </w:p>
    <w:p w14:paraId="6D9D22F3" w14:textId="0D88B31F" w:rsidR="00C43E9B" w:rsidRDefault="00C43E9B" w:rsidP="002558FB">
      <w:pPr>
        <w:pStyle w:val="Ingenmellomrom"/>
        <w:numPr>
          <w:ilvl w:val="0"/>
          <w:numId w:val="4"/>
        </w:numPr>
        <w:rPr>
          <w:b/>
        </w:rPr>
      </w:pPr>
      <w:r>
        <w:rPr>
          <w:b/>
        </w:rPr>
        <w:t xml:space="preserve">Felles strategi for spill og </w:t>
      </w:r>
      <w:proofErr w:type="spellStart"/>
      <w:r>
        <w:rPr>
          <w:b/>
        </w:rPr>
        <w:t>markesføring</w:t>
      </w:r>
      <w:proofErr w:type="spellEnd"/>
      <w:r w:rsidR="00D229DC">
        <w:rPr>
          <w:b/>
        </w:rPr>
        <w:t>, forslaget støttes av Midt-Norge</w:t>
      </w:r>
    </w:p>
    <w:p w14:paraId="1C65923D" w14:textId="35B0F80B" w:rsidR="00C43E9B" w:rsidRDefault="00C43E9B" w:rsidP="00C43E9B">
      <w:pPr>
        <w:pStyle w:val="Ingenmellomrom"/>
        <w:ind w:left="1068"/>
        <w:rPr>
          <w:b/>
        </w:rPr>
      </w:pPr>
      <w:r>
        <w:rPr>
          <w:b/>
        </w:rPr>
        <w:t>Travsporten tilbake på riksdekkende TV kanal</w:t>
      </w:r>
      <w:r w:rsidR="00D229DC">
        <w:rPr>
          <w:b/>
        </w:rPr>
        <w:t>, forslaget støttes av Midt-Norge</w:t>
      </w:r>
    </w:p>
    <w:p w14:paraId="732D2320" w14:textId="63317D5C" w:rsidR="00C43E9B" w:rsidRDefault="00C43E9B" w:rsidP="00C43E9B">
      <w:pPr>
        <w:pStyle w:val="Ingenmellomrom"/>
        <w:rPr>
          <w:b/>
        </w:rPr>
      </w:pPr>
    </w:p>
    <w:p w14:paraId="7CA32F40" w14:textId="1CE1E01D" w:rsidR="00C43E9B" w:rsidRDefault="00C43E9B" w:rsidP="00C43E9B">
      <w:pPr>
        <w:pStyle w:val="Ingenmellomrom"/>
        <w:rPr>
          <w:b/>
        </w:rPr>
      </w:pPr>
      <w:r>
        <w:rPr>
          <w:b/>
        </w:rPr>
        <w:tab/>
        <w:t>Sak 13) Valg</w:t>
      </w:r>
    </w:p>
    <w:p w14:paraId="55EFE35E" w14:textId="77777777" w:rsidR="00CD56E6" w:rsidRDefault="007745D0" w:rsidP="00C43E9B">
      <w:pPr>
        <w:pStyle w:val="Ingenmellomrom"/>
        <w:rPr>
          <w:b/>
        </w:rPr>
      </w:pPr>
      <w:r>
        <w:rPr>
          <w:b/>
        </w:rPr>
        <w:t xml:space="preserve">Valgkomiteens innstilling gjennomgått og diskutert, representantene er delt </w:t>
      </w:r>
      <w:r w:rsidR="00307306">
        <w:rPr>
          <w:b/>
        </w:rPr>
        <w:t xml:space="preserve">i sitt syn </w:t>
      </w:r>
      <w:r w:rsidR="00CD56E6">
        <w:rPr>
          <w:b/>
        </w:rPr>
        <w:t xml:space="preserve">spesielt </w:t>
      </w:r>
      <w:r w:rsidR="00307306">
        <w:rPr>
          <w:b/>
        </w:rPr>
        <w:t xml:space="preserve">på leder </w:t>
      </w:r>
      <w:r w:rsidR="00CD56E6">
        <w:rPr>
          <w:b/>
        </w:rPr>
        <w:t xml:space="preserve">i DNT styret </w:t>
      </w:r>
      <w:r>
        <w:rPr>
          <w:b/>
        </w:rPr>
        <w:t>og stilles fritt under valget</w:t>
      </w:r>
      <w:r w:rsidR="00CD56E6">
        <w:rPr>
          <w:b/>
        </w:rPr>
        <w:t>.</w:t>
      </w:r>
    </w:p>
    <w:p w14:paraId="37430F57" w14:textId="69DCCD2C" w:rsidR="007745D0" w:rsidRDefault="00CD56E6" w:rsidP="00C43E9B">
      <w:pPr>
        <w:pStyle w:val="Ingenmellomrom"/>
        <w:rPr>
          <w:b/>
        </w:rPr>
      </w:pPr>
      <w:r>
        <w:rPr>
          <w:b/>
        </w:rPr>
        <w:t>Det er hyggelig med mange kandidater fra Midt-Norge til komiteene</w:t>
      </w:r>
      <w:r w:rsidR="00C43E9B">
        <w:rPr>
          <w:b/>
        </w:rPr>
        <w:tab/>
      </w:r>
    </w:p>
    <w:p w14:paraId="170D718F" w14:textId="77777777" w:rsidR="00C43E9B" w:rsidRPr="002558FB" w:rsidRDefault="00C43E9B" w:rsidP="00C43E9B">
      <w:pPr>
        <w:pStyle w:val="Ingenmellomrom"/>
        <w:rPr>
          <w:b/>
        </w:rPr>
      </w:pPr>
    </w:p>
    <w:p w14:paraId="1E1F9FC8" w14:textId="3D8CAA6D" w:rsidR="003E6905" w:rsidRDefault="003E6905" w:rsidP="003E6905">
      <w:pPr>
        <w:pStyle w:val="Ingenmellomrom"/>
        <w:rPr>
          <w:b/>
        </w:rPr>
      </w:pPr>
      <w:r>
        <w:rPr>
          <w:b/>
        </w:rPr>
        <w:t>Sak 3 – 4/19: Nytt fra selskap og regioner</w:t>
      </w:r>
    </w:p>
    <w:p w14:paraId="5872D9E8" w14:textId="7FEE067D" w:rsidR="001574DB" w:rsidRPr="001B1BD1" w:rsidRDefault="001574DB" w:rsidP="003E6905">
      <w:pPr>
        <w:pStyle w:val="Ingenmellomrom"/>
        <w:rPr>
          <w:b/>
        </w:rPr>
      </w:pPr>
      <w:r w:rsidRPr="001B1BD1">
        <w:rPr>
          <w:b/>
        </w:rPr>
        <w:t>LTE AS:</w:t>
      </w:r>
      <w:r w:rsidR="001B1BD1" w:rsidRPr="001B1BD1">
        <w:rPr>
          <w:b/>
        </w:rPr>
        <w:t xml:space="preserve"> generalforsamling </w:t>
      </w:r>
      <w:r w:rsidR="001B1BD1">
        <w:rPr>
          <w:b/>
        </w:rPr>
        <w:t>i</w:t>
      </w:r>
      <w:r w:rsidR="001B1BD1" w:rsidRPr="001B1BD1">
        <w:rPr>
          <w:b/>
        </w:rPr>
        <w:t xml:space="preserve"> s</w:t>
      </w:r>
      <w:r w:rsidR="001B1BD1">
        <w:rPr>
          <w:b/>
        </w:rPr>
        <w:t>elskapet 9. mai, venter på avgjørelsen i kommunestyret i Malvik 29. april.</w:t>
      </w:r>
    </w:p>
    <w:p w14:paraId="05D5AAD4" w14:textId="07E1AC41" w:rsidR="001574DB" w:rsidRPr="001B1BD1" w:rsidRDefault="001574DB" w:rsidP="003E6905">
      <w:pPr>
        <w:pStyle w:val="Ingenmellomrom"/>
        <w:rPr>
          <w:b/>
        </w:rPr>
      </w:pPr>
      <w:r w:rsidRPr="001B1BD1">
        <w:rPr>
          <w:b/>
        </w:rPr>
        <w:t>LT AS:</w:t>
      </w:r>
      <w:r w:rsidR="001B1BD1" w:rsidRPr="001B1BD1">
        <w:rPr>
          <w:b/>
        </w:rPr>
        <w:t xml:space="preserve"> gen</w:t>
      </w:r>
      <w:r w:rsidR="001B1BD1">
        <w:rPr>
          <w:b/>
        </w:rPr>
        <w:t>eralforsamling i selskapet 9. mai, årets første måneder har vært utfordrende, regnskap og budsjett følges opp nøye fremover, stall-leien er økt</w:t>
      </w:r>
      <w:r w:rsidR="004A20CA">
        <w:rPr>
          <w:b/>
        </w:rPr>
        <w:t>, ny revidert inntektsfordelingsmodell blir fremlagt i løpet av våren</w:t>
      </w:r>
    </w:p>
    <w:p w14:paraId="01F34E36" w14:textId="1F1EF3CC" w:rsidR="001574DB" w:rsidRDefault="001574DB" w:rsidP="003E6905">
      <w:pPr>
        <w:pStyle w:val="Ingenmellomrom"/>
        <w:rPr>
          <w:b/>
        </w:rPr>
      </w:pPr>
      <w:r>
        <w:rPr>
          <w:b/>
        </w:rPr>
        <w:t>Nord:</w:t>
      </w:r>
      <w:r w:rsidR="004A20CA">
        <w:rPr>
          <w:b/>
        </w:rPr>
        <w:t xml:space="preserve"> Til Start 27. april</w:t>
      </w:r>
    </w:p>
    <w:p w14:paraId="361272D7" w14:textId="423EEC06" w:rsidR="001574DB" w:rsidRDefault="001574DB" w:rsidP="003E6905">
      <w:pPr>
        <w:pStyle w:val="Ingenmellomrom"/>
        <w:rPr>
          <w:b/>
        </w:rPr>
      </w:pPr>
      <w:r>
        <w:rPr>
          <w:b/>
        </w:rPr>
        <w:t>Ponni nord:</w:t>
      </w:r>
      <w:r w:rsidR="008230E2">
        <w:rPr>
          <w:b/>
        </w:rPr>
        <w:t xml:space="preserve"> </w:t>
      </w:r>
      <w:proofErr w:type="spellStart"/>
      <w:r w:rsidR="008230E2">
        <w:rPr>
          <w:b/>
        </w:rPr>
        <w:t>Trekamp</w:t>
      </w:r>
      <w:proofErr w:type="spellEnd"/>
      <w:r w:rsidR="008230E2">
        <w:rPr>
          <w:b/>
        </w:rPr>
        <w:t xml:space="preserve"> deltar med to lag, ponni nord og sør</w:t>
      </w:r>
    </w:p>
    <w:p w14:paraId="7E100222" w14:textId="652D211F" w:rsidR="001574DB" w:rsidRDefault="001574DB" w:rsidP="003E6905">
      <w:pPr>
        <w:pStyle w:val="Ingenmellomrom"/>
        <w:rPr>
          <w:b/>
        </w:rPr>
      </w:pPr>
      <w:r>
        <w:rPr>
          <w:b/>
        </w:rPr>
        <w:t>Trondheim:</w:t>
      </w:r>
      <w:r w:rsidR="004A20CA">
        <w:rPr>
          <w:b/>
        </w:rPr>
        <w:t xml:space="preserve"> godt oppmøte på rutinekjøringene, klæbu hestens dag 24 august, Malvik hestens dag i august</w:t>
      </w:r>
    </w:p>
    <w:p w14:paraId="1779D7C6" w14:textId="186200B2" w:rsidR="001574DB" w:rsidRDefault="001574DB" w:rsidP="003E6905">
      <w:pPr>
        <w:pStyle w:val="Ingenmellomrom"/>
        <w:rPr>
          <w:b/>
        </w:rPr>
      </w:pPr>
      <w:r>
        <w:rPr>
          <w:b/>
        </w:rPr>
        <w:t>Orkdal:</w:t>
      </w:r>
      <w:r w:rsidR="004A20CA">
        <w:rPr>
          <w:b/>
        </w:rPr>
        <w:t xml:space="preserve"> regionmøte 25. april</w:t>
      </w:r>
      <w:r w:rsidR="0026691B">
        <w:rPr>
          <w:b/>
        </w:rPr>
        <w:t>, sammenslåing av Meldal, Orkland og Orkdal til Orkdal Tråvklubb er godkjent av DNT 15.04.19.</w:t>
      </w:r>
    </w:p>
    <w:p w14:paraId="12A2CCB8" w14:textId="017E9804" w:rsidR="001574DB" w:rsidRDefault="001574DB" w:rsidP="003E6905">
      <w:pPr>
        <w:pStyle w:val="Ingenmellomrom"/>
        <w:rPr>
          <w:b/>
        </w:rPr>
      </w:pPr>
      <w:r>
        <w:rPr>
          <w:b/>
        </w:rPr>
        <w:t>Ungdom: Har gjennomført dugnadsjobb i Vekta, skal arrangere Monte-kurs og kurs i foring/ernæring</w:t>
      </w:r>
    </w:p>
    <w:p w14:paraId="709A7797" w14:textId="77777777" w:rsidR="001574DB" w:rsidRDefault="001574DB" w:rsidP="003E6905">
      <w:pPr>
        <w:pStyle w:val="Ingenmellomrom"/>
        <w:rPr>
          <w:b/>
        </w:rPr>
      </w:pPr>
    </w:p>
    <w:p w14:paraId="584918DA" w14:textId="77777777" w:rsidR="001574DB" w:rsidRDefault="001574DB" w:rsidP="003E6905">
      <w:pPr>
        <w:pStyle w:val="Ingenmellomrom"/>
        <w:rPr>
          <w:b/>
        </w:rPr>
      </w:pPr>
    </w:p>
    <w:p w14:paraId="6EB8E3E0" w14:textId="77777777" w:rsidR="003E6905" w:rsidRDefault="003E6905" w:rsidP="003E6905">
      <w:pPr>
        <w:pStyle w:val="Ingenmellomrom"/>
        <w:rPr>
          <w:b/>
        </w:rPr>
      </w:pPr>
      <w:r>
        <w:rPr>
          <w:b/>
        </w:rPr>
        <w:t>Sak 4 – 4/19: Forbundssekretærens kvarter</w:t>
      </w:r>
    </w:p>
    <w:p w14:paraId="460AFC5D" w14:textId="7277EF33" w:rsidR="003E6905" w:rsidRDefault="003E6905" w:rsidP="003E6905">
      <w:pPr>
        <w:pStyle w:val="Ingenmellomrom"/>
        <w:numPr>
          <w:ilvl w:val="0"/>
          <w:numId w:val="1"/>
        </w:numPr>
        <w:rPr>
          <w:b/>
        </w:rPr>
      </w:pPr>
      <w:r>
        <w:rPr>
          <w:b/>
        </w:rPr>
        <w:t>Nye hjemmesider for travlagene</w:t>
      </w:r>
    </w:p>
    <w:p w14:paraId="7E2064C5" w14:textId="6F28B131" w:rsidR="001574DB" w:rsidRDefault="001574DB" w:rsidP="001574DB">
      <w:pPr>
        <w:pStyle w:val="Ingenmellomrom"/>
        <w:ind w:left="720"/>
        <w:rPr>
          <w:b/>
        </w:rPr>
      </w:pPr>
      <w:r>
        <w:rPr>
          <w:b/>
        </w:rPr>
        <w:t>Det jobbes med nytt publiseringsverktøy/program for nye hjemmesider for travlag og forbund. Skal registreres standard opplysninger for alle travlag. Hvem kan samle inn opplysningene? Lanseres til høsten.</w:t>
      </w:r>
    </w:p>
    <w:p w14:paraId="2E805C85" w14:textId="561111CF" w:rsidR="003E6905" w:rsidRDefault="003E6905" w:rsidP="003E6905">
      <w:pPr>
        <w:pStyle w:val="Ingenmellomrom"/>
        <w:numPr>
          <w:ilvl w:val="0"/>
          <w:numId w:val="1"/>
        </w:numPr>
        <w:rPr>
          <w:b/>
        </w:rPr>
      </w:pPr>
      <w:r>
        <w:rPr>
          <w:b/>
        </w:rPr>
        <w:t>Medlemsregisteret/medlemskontingent er fakturert</w:t>
      </w:r>
      <w:r w:rsidR="001574DB">
        <w:rPr>
          <w:b/>
        </w:rPr>
        <w:t xml:space="preserve"> 10. april</w:t>
      </w:r>
    </w:p>
    <w:p w14:paraId="0D6A20E7" w14:textId="67E507D7" w:rsidR="003E6905" w:rsidRDefault="003E6905" w:rsidP="003E6905">
      <w:pPr>
        <w:pStyle w:val="Ingenmellomrom"/>
        <w:numPr>
          <w:ilvl w:val="0"/>
          <w:numId w:val="1"/>
        </w:numPr>
        <w:rPr>
          <w:b/>
        </w:rPr>
      </w:pPr>
      <w:r>
        <w:rPr>
          <w:b/>
        </w:rPr>
        <w:t>Kurs</w:t>
      </w:r>
    </w:p>
    <w:p w14:paraId="586AC268" w14:textId="71E748F5" w:rsidR="001574DB" w:rsidRDefault="001574DB" w:rsidP="001574DB">
      <w:pPr>
        <w:pStyle w:val="Ingenmellomrom"/>
        <w:ind w:left="720"/>
        <w:rPr>
          <w:b/>
        </w:rPr>
      </w:pPr>
      <w:r>
        <w:rPr>
          <w:b/>
        </w:rPr>
        <w:t>Jobber med å få kurs for medlemsregisteret og organisasjonskurs, ett på Møre og ett på Leangen</w:t>
      </w:r>
    </w:p>
    <w:p w14:paraId="3B7CF571" w14:textId="77777777" w:rsidR="003E6905" w:rsidRDefault="003E6905" w:rsidP="003E6905">
      <w:pPr>
        <w:pStyle w:val="Ingenmellomrom"/>
        <w:rPr>
          <w:b/>
        </w:rPr>
      </w:pPr>
    </w:p>
    <w:p w14:paraId="43E0BA61" w14:textId="77777777" w:rsidR="003E6905" w:rsidRDefault="003E6905" w:rsidP="003E6905">
      <w:pPr>
        <w:pStyle w:val="Ingenmellomrom"/>
        <w:rPr>
          <w:b/>
        </w:rPr>
      </w:pPr>
      <w:r>
        <w:rPr>
          <w:b/>
        </w:rPr>
        <w:t>Sak 5 – 4/19: Eventuelt</w:t>
      </w:r>
    </w:p>
    <w:p w14:paraId="1F5AFC46" w14:textId="77777777" w:rsidR="003E6905" w:rsidRDefault="003E6905" w:rsidP="003E6905">
      <w:pPr>
        <w:pStyle w:val="Ingenmellomrom"/>
        <w:rPr>
          <w:b/>
        </w:rPr>
      </w:pPr>
    </w:p>
    <w:p w14:paraId="2E85B875" w14:textId="77777777" w:rsidR="003E6905" w:rsidRDefault="003E6905" w:rsidP="003E6905">
      <w:pPr>
        <w:pStyle w:val="Ingenmellomrom"/>
        <w:rPr>
          <w:b/>
        </w:rPr>
      </w:pPr>
    </w:p>
    <w:p w14:paraId="0035DBB1" w14:textId="5BA5E8D6" w:rsidR="003E6905" w:rsidRDefault="001574DB" w:rsidP="003E6905">
      <w:pPr>
        <w:pStyle w:val="Ingenmellomrom"/>
        <w:rPr>
          <w:b/>
        </w:rPr>
      </w:pPr>
      <w:r>
        <w:rPr>
          <w:b/>
        </w:rPr>
        <w:t>Neste styremøte er tirsdag 7. mai.</w:t>
      </w:r>
    </w:p>
    <w:p w14:paraId="06E246D7" w14:textId="77777777" w:rsidR="001574DB" w:rsidRDefault="001574DB" w:rsidP="003E6905">
      <w:pPr>
        <w:pStyle w:val="Ingenmellomrom"/>
        <w:rPr>
          <w:b/>
        </w:rPr>
      </w:pPr>
    </w:p>
    <w:p w14:paraId="2D39C435" w14:textId="1E59942D" w:rsidR="003E6905" w:rsidRDefault="003E6905" w:rsidP="003E6905">
      <w:pPr>
        <w:pStyle w:val="Ingenmellomrom"/>
        <w:rPr>
          <w:b/>
        </w:rPr>
      </w:pPr>
      <w:r>
        <w:rPr>
          <w:b/>
        </w:rPr>
        <w:t xml:space="preserve">Trondheim </w:t>
      </w:r>
      <w:r w:rsidR="001574DB">
        <w:rPr>
          <w:b/>
        </w:rPr>
        <w:t>24</w:t>
      </w:r>
      <w:r>
        <w:rPr>
          <w:b/>
        </w:rPr>
        <w:t>.04.19</w:t>
      </w:r>
    </w:p>
    <w:p w14:paraId="1C28F3DC" w14:textId="77777777" w:rsidR="003E6905" w:rsidRDefault="003E6905" w:rsidP="003E6905">
      <w:pPr>
        <w:pStyle w:val="Ingenmellomrom"/>
        <w:rPr>
          <w:b/>
        </w:rPr>
      </w:pPr>
    </w:p>
    <w:p w14:paraId="6A1FEF2C" w14:textId="77777777" w:rsidR="003E6905" w:rsidRPr="003E6905" w:rsidRDefault="003E6905" w:rsidP="003E6905">
      <w:pPr>
        <w:pStyle w:val="Ingenmellomrom"/>
        <w:rPr>
          <w:b/>
        </w:rPr>
      </w:pPr>
      <w:r>
        <w:rPr>
          <w:b/>
        </w:rPr>
        <w:t>Sverre Hosen</w:t>
      </w:r>
    </w:p>
    <w:sectPr w:rsidR="003E6905" w:rsidRPr="003E6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45950"/>
    <w:multiLevelType w:val="hybridMultilevel"/>
    <w:tmpl w:val="E0A845F0"/>
    <w:lvl w:ilvl="0" w:tplc="ED30DD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72664D"/>
    <w:multiLevelType w:val="hybridMultilevel"/>
    <w:tmpl w:val="924AC9CA"/>
    <w:lvl w:ilvl="0" w:tplc="C7268318">
      <w:start w:val="1"/>
      <w:numFmt w:val="decimal"/>
      <w:lvlText w:val="%1)"/>
      <w:lvlJc w:val="left"/>
      <w:pPr>
        <w:ind w:left="110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24" w:hanging="360"/>
      </w:pPr>
    </w:lvl>
    <w:lvl w:ilvl="2" w:tplc="0414001B" w:tentative="1">
      <w:start w:val="1"/>
      <w:numFmt w:val="lowerRoman"/>
      <w:lvlText w:val="%3."/>
      <w:lvlJc w:val="right"/>
      <w:pPr>
        <w:ind w:left="2544" w:hanging="180"/>
      </w:pPr>
    </w:lvl>
    <w:lvl w:ilvl="3" w:tplc="0414000F" w:tentative="1">
      <w:start w:val="1"/>
      <w:numFmt w:val="decimal"/>
      <w:lvlText w:val="%4."/>
      <w:lvlJc w:val="left"/>
      <w:pPr>
        <w:ind w:left="3264" w:hanging="360"/>
      </w:pPr>
    </w:lvl>
    <w:lvl w:ilvl="4" w:tplc="04140019" w:tentative="1">
      <w:start w:val="1"/>
      <w:numFmt w:val="lowerLetter"/>
      <w:lvlText w:val="%5."/>
      <w:lvlJc w:val="left"/>
      <w:pPr>
        <w:ind w:left="3984" w:hanging="360"/>
      </w:pPr>
    </w:lvl>
    <w:lvl w:ilvl="5" w:tplc="0414001B" w:tentative="1">
      <w:start w:val="1"/>
      <w:numFmt w:val="lowerRoman"/>
      <w:lvlText w:val="%6."/>
      <w:lvlJc w:val="right"/>
      <w:pPr>
        <w:ind w:left="4704" w:hanging="180"/>
      </w:pPr>
    </w:lvl>
    <w:lvl w:ilvl="6" w:tplc="0414000F" w:tentative="1">
      <w:start w:val="1"/>
      <w:numFmt w:val="decimal"/>
      <w:lvlText w:val="%7."/>
      <w:lvlJc w:val="left"/>
      <w:pPr>
        <w:ind w:left="5424" w:hanging="360"/>
      </w:pPr>
    </w:lvl>
    <w:lvl w:ilvl="7" w:tplc="04140019" w:tentative="1">
      <w:start w:val="1"/>
      <w:numFmt w:val="lowerLetter"/>
      <w:lvlText w:val="%8."/>
      <w:lvlJc w:val="left"/>
      <w:pPr>
        <w:ind w:left="6144" w:hanging="360"/>
      </w:pPr>
    </w:lvl>
    <w:lvl w:ilvl="8" w:tplc="0414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" w15:restartNumberingAfterBreak="0">
    <w:nsid w:val="2DB116D0"/>
    <w:multiLevelType w:val="hybridMultilevel"/>
    <w:tmpl w:val="AFCEEA0A"/>
    <w:lvl w:ilvl="0" w:tplc="369ED7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89F250F"/>
    <w:multiLevelType w:val="hybridMultilevel"/>
    <w:tmpl w:val="3C2AA168"/>
    <w:lvl w:ilvl="0" w:tplc="1624BA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05"/>
    <w:rsid w:val="00075C2B"/>
    <w:rsid w:val="001574DB"/>
    <w:rsid w:val="001B1BD1"/>
    <w:rsid w:val="001E6FE2"/>
    <w:rsid w:val="002558FB"/>
    <w:rsid w:val="0026691B"/>
    <w:rsid w:val="00276EA0"/>
    <w:rsid w:val="002A0B4A"/>
    <w:rsid w:val="00307306"/>
    <w:rsid w:val="00385243"/>
    <w:rsid w:val="003E6905"/>
    <w:rsid w:val="004A20CA"/>
    <w:rsid w:val="006171C7"/>
    <w:rsid w:val="00646229"/>
    <w:rsid w:val="00653E66"/>
    <w:rsid w:val="007745D0"/>
    <w:rsid w:val="007D1720"/>
    <w:rsid w:val="008230E2"/>
    <w:rsid w:val="00956172"/>
    <w:rsid w:val="00B15BAC"/>
    <w:rsid w:val="00C43D21"/>
    <w:rsid w:val="00C43E9B"/>
    <w:rsid w:val="00C60425"/>
    <w:rsid w:val="00CD41B7"/>
    <w:rsid w:val="00CD56E6"/>
    <w:rsid w:val="00CF7317"/>
    <w:rsid w:val="00D229DC"/>
    <w:rsid w:val="00DE5FE5"/>
    <w:rsid w:val="00E90B92"/>
    <w:rsid w:val="00F6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49568"/>
  <w15:chartTrackingRefBased/>
  <w15:docId w15:val="{E6A04F9D-BFE1-4665-A5E4-77913FE4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3E6905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17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171C7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7D1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2</Pages>
  <Words>679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11</cp:revision>
  <cp:lastPrinted>2019-04-23T13:07:00Z</cp:lastPrinted>
  <dcterms:created xsi:type="dcterms:W3CDTF">2019-04-23T12:05:00Z</dcterms:created>
  <dcterms:modified xsi:type="dcterms:W3CDTF">2019-04-24T06:38:00Z</dcterms:modified>
</cp:coreProperties>
</file>