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5520D" w14:textId="700B9BFB" w:rsidR="005C4F8D" w:rsidRDefault="007C6586" w:rsidP="0087395C">
      <w:pPr>
        <w:pStyle w:val="Ingenmellomrom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Protokoll fra</w:t>
      </w:r>
      <w:r w:rsidR="0087395C" w:rsidRPr="0087395C">
        <w:rPr>
          <w:b/>
          <w:bCs/>
          <w:sz w:val="28"/>
          <w:szCs w:val="28"/>
        </w:rPr>
        <w:t xml:space="preserve"> styremøte</w:t>
      </w:r>
      <w:r w:rsidR="0087395C">
        <w:rPr>
          <w:b/>
          <w:bCs/>
          <w:sz w:val="28"/>
          <w:szCs w:val="28"/>
        </w:rPr>
        <w:t xml:space="preserve"> 9/20</w:t>
      </w:r>
      <w:r w:rsidR="0087395C" w:rsidRPr="0087395C">
        <w:rPr>
          <w:b/>
          <w:bCs/>
          <w:sz w:val="28"/>
          <w:szCs w:val="28"/>
        </w:rPr>
        <w:t xml:space="preserve"> i Midt-Norge Travforbund tirsdag </w:t>
      </w:r>
      <w:r w:rsidR="00F5664A">
        <w:rPr>
          <w:b/>
          <w:bCs/>
          <w:sz w:val="28"/>
          <w:szCs w:val="28"/>
        </w:rPr>
        <w:t>22</w:t>
      </w:r>
      <w:r w:rsidR="0087395C" w:rsidRPr="0087395C">
        <w:rPr>
          <w:b/>
          <w:bCs/>
          <w:sz w:val="28"/>
          <w:szCs w:val="28"/>
        </w:rPr>
        <w:t>.09.20 kl 18:00</w:t>
      </w:r>
      <w:r w:rsidR="00812B65">
        <w:rPr>
          <w:b/>
          <w:bCs/>
          <w:sz w:val="28"/>
          <w:szCs w:val="28"/>
        </w:rPr>
        <w:t>.</w:t>
      </w:r>
    </w:p>
    <w:p w14:paraId="6816D469" w14:textId="1E7D2D39" w:rsidR="007C6586" w:rsidRPr="00962929" w:rsidRDefault="007C6586" w:rsidP="0087395C">
      <w:pPr>
        <w:pStyle w:val="Ingenmellomrom"/>
        <w:rPr>
          <w:b/>
          <w:bCs/>
          <w:sz w:val="24"/>
          <w:szCs w:val="24"/>
        </w:rPr>
      </w:pPr>
      <w:r w:rsidRPr="00962929">
        <w:rPr>
          <w:b/>
          <w:bCs/>
          <w:sz w:val="24"/>
          <w:szCs w:val="24"/>
        </w:rPr>
        <w:t>Til stede</w:t>
      </w:r>
      <w:r w:rsidR="00A374B5">
        <w:rPr>
          <w:b/>
          <w:bCs/>
          <w:sz w:val="24"/>
          <w:szCs w:val="24"/>
        </w:rPr>
        <w:t xml:space="preserve"> på Teams</w:t>
      </w:r>
      <w:r w:rsidRPr="00962929">
        <w:rPr>
          <w:b/>
          <w:bCs/>
          <w:sz w:val="24"/>
          <w:szCs w:val="24"/>
        </w:rPr>
        <w:t xml:space="preserve">: Asbjørn Opdal, Morten Valstad, </w:t>
      </w:r>
      <w:r w:rsidR="00B67CFA" w:rsidRPr="00962929">
        <w:rPr>
          <w:b/>
          <w:bCs/>
          <w:sz w:val="24"/>
          <w:szCs w:val="24"/>
        </w:rPr>
        <w:t xml:space="preserve">Jan Frode Holltrø, Gunnar Bergem, Trude Tevik, Aina H Westberg, Ronny Risvik, Elin </w:t>
      </w:r>
      <w:r w:rsidR="00962929" w:rsidRPr="00962929">
        <w:rPr>
          <w:b/>
          <w:bCs/>
          <w:sz w:val="24"/>
          <w:szCs w:val="24"/>
        </w:rPr>
        <w:t>F</w:t>
      </w:r>
      <w:r w:rsidR="00B67CFA" w:rsidRPr="00962929">
        <w:rPr>
          <w:b/>
          <w:bCs/>
          <w:sz w:val="24"/>
          <w:szCs w:val="24"/>
        </w:rPr>
        <w:t>lataune</w:t>
      </w:r>
      <w:r w:rsidR="00962929" w:rsidRPr="00962929">
        <w:rPr>
          <w:b/>
          <w:bCs/>
          <w:sz w:val="24"/>
          <w:szCs w:val="24"/>
        </w:rPr>
        <w:t>, Sverre Hosen</w:t>
      </w:r>
    </w:p>
    <w:p w14:paraId="49BA2ADD" w14:textId="5568AA5F" w:rsidR="00B67CFA" w:rsidRPr="00962929" w:rsidRDefault="00B67CFA" w:rsidP="0087395C">
      <w:pPr>
        <w:pStyle w:val="Ingenmellomrom"/>
        <w:rPr>
          <w:b/>
          <w:bCs/>
          <w:sz w:val="24"/>
          <w:szCs w:val="24"/>
        </w:rPr>
      </w:pPr>
      <w:r w:rsidRPr="00962929">
        <w:rPr>
          <w:b/>
          <w:bCs/>
          <w:sz w:val="24"/>
          <w:szCs w:val="24"/>
        </w:rPr>
        <w:t xml:space="preserve">Forfall: </w:t>
      </w:r>
      <w:r w:rsidR="00962929" w:rsidRPr="00962929">
        <w:rPr>
          <w:b/>
          <w:bCs/>
          <w:sz w:val="24"/>
          <w:szCs w:val="24"/>
        </w:rPr>
        <w:t>Thea Indrebø, Lene Grenne</w:t>
      </w:r>
      <w:r w:rsidR="00610660">
        <w:rPr>
          <w:b/>
          <w:bCs/>
          <w:sz w:val="24"/>
          <w:szCs w:val="24"/>
        </w:rPr>
        <w:t>, Hilde Nordtiller</w:t>
      </w:r>
    </w:p>
    <w:p w14:paraId="4D99A0C0" w14:textId="77777777" w:rsidR="0087395C" w:rsidRDefault="0087395C" w:rsidP="0087395C">
      <w:pPr>
        <w:pStyle w:val="Ingenmellomrom"/>
      </w:pPr>
    </w:p>
    <w:p w14:paraId="19B8D266" w14:textId="77777777" w:rsidR="0087395C" w:rsidRPr="0087395C" w:rsidRDefault="0087395C" w:rsidP="0087395C">
      <w:pPr>
        <w:pStyle w:val="Ingenmellomrom"/>
        <w:rPr>
          <w:b/>
          <w:bCs/>
          <w:sz w:val="24"/>
          <w:szCs w:val="24"/>
        </w:rPr>
      </w:pPr>
      <w:r w:rsidRPr="0087395C">
        <w:rPr>
          <w:b/>
          <w:bCs/>
          <w:sz w:val="24"/>
          <w:szCs w:val="24"/>
        </w:rPr>
        <w:t>Agenda</w:t>
      </w:r>
    </w:p>
    <w:p w14:paraId="626C5511" w14:textId="3C849F82" w:rsidR="0087395C" w:rsidRDefault="0087395C" w:rsidP="0087395C">
      <w:pPr>
        <w:pStyle w:val="Ingenmellomrom"/>
        <w:rPr>
          <w:b/>
          <w:bCs/>
          <w:sz w:val="24"/>
          <w:szCs w:val="24"/>
        </w:rPr>
      </w:pPr>
      <w:r w:rsidRPr="0087395C">
        <w:rPr>
          <w:b/>
          <w:bCs/>
          <w:sz w:val="24"/>
          <w:szCs w:val="24"/>
        </w:rPr>
        <w:t>Sa</w:t>
      </w:r>
      <w:r>
        <w:rPr>
          <w:b/>
          <w:bCs/>
          <w:sz w:val="24"/>
          <w:szCs w:val="24"/>
        </w:rPr>
        <w:t>k 1 - 9/20: Godkjenning av protokoll fra styremøte</w:t>
      </w:r>
      <w:r w:rsidR="003F684D">
        <w:rPr>
          <w:b/>
          <w:bCs/>
          <w:sz w:val="24"/>
          <w:szCs w:val="24"/>
        </w:rPr>
        <w:t xml:space="preserve"> </w:t>
      </w:r>
      <w:proofErr w:type="spellStart"/>
      <w:r w:rsidR="003F684D">
        <w:rPr>
          <w:b/>
          <w:bCs/>
          <w:sz w:val="24"/>
          <w:szCs w:val="24"/>
        </w:rPr>
        <w:t>nr</w:t>
      </w:r>
      <w:proofErr w:type="spellEnd"/>
      <w:r w:rsidR="003F684D">
        <w:rPr>
          <w:b/>
          <w:bCs/>
          <w:sz w:val="24"/>
          <w:szCs w:val="24"/>
        </w:rPr>
        <w:t xml:space="preserve"> 7/20</w:t>
      </w:r>
      <w:r w:rsidR="00865DF5">
        <w:rPr>
          <w:b/>
          <w:bCs/>
          <w:sz w:val="24"/>
          <w:szCs w:val="24"/>
        </w:rPr>
        <w:t xml:space="preserve"> 18.06.20</w:t>
      </w:r>
      <w:r w:rsidR="00D233A4">
        <w:rPr>
          <w:b/>
          <w:bCs/>
          <w:sz w:val="24"/>
          <w:szCs w:val="24"/>
        </w:rPr>
        <w:t xml:space="preserve"> og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nr</w:t>
      </w:r>
      <w:proofErr w:type="spellEnd"/>
      <w:r>
        <w:rPr>
          <w:b/>
          <w:bCs/>
          <w:sz w:val="24"/>
          <w:szCs w:val="24"/>
        </w:rPr>
        <w:t xml:space="preserve"> 8/20 25.08.20.</w:t>
      </w:r>
    </w:p>
    <w:p w14:paraId="710847FC" w14:textId="3839FEDA" w:rsidR="0087395C" w:rsidRDefault="004D1CC7" w:rsidP="0087395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 w:rsidR="00185FD3">
        <w:rPr>
          <w:b/>
          <w:bCs/>
          <w:sz w:val="24"/>
          <w:szCs w:val="24"/>
        </w:rPr>
        <w:t>Protokollene ble godkjent. Underskrives på neste møte.</w:t>
      </w:r>
    </w:p>
    <w:p w14:paraId="686F913E" w14:textId="77777777" w:rsidR="008358C7" w:rsidRPr="0087395C" w:rsidRDefault="008358C7" w:rsidP="0087395C">
      <w:pPr>
        <w:pStyle w:val="Ingenmellomrom"/>
        <w:rPr>
          <w:b/>
          <w:bCs/>
          <w:sz w:val="24"/>
          <w:szCs w:val="24"/>
        </w:rPr>
      </w:pPr>
    </w:p>
    <w:p w14:paraId="65BE9471" w14:textId="77777777" w:rsidR="0087395C" w:rsidRPr="0087395C" w:rsidRDefault="0087395C" w:rsidP="0087395C">
      <w:pPr>
        <w:pStyle w:val="Ingenmellomrom"/>
        <w:rPr>
          <w:b/>
          <w:bCs/>
          <w:sz w:val="24"/>
          <w:szCs w:val="24"/>
        </w:rPr>
      </w:pPr>
      <w:r w:rsidRPr="0087395C">
        <w:rPr>
          <w:b/>
          <w:bCs/>
          <w:sz w:val="24"/>
          <w:szCs w:val="24"/>
        </w:rPr>
        <w:t>Sak 2 – 9/20: Høstkonferanse MNTF 2020</w:t>
      </w:r>
    </w:p>
    <w:p w14:paraId="5B51A3AB" w14:textId="65028FBF" w:rsidR="0087395C" w:rsidRDefault="0087395C" w:rsidP="0087395C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Tid og sted</w:t>
      </w:r>
      <w:r w:rsidR="00462770">
        <w:rPr>
          <w:sz w:val="24"/>
          <w:szCs w:val="24"/>
        </w:rPr>
        <w:t>:</w:t>
      </w:r>
      <w:r w:rsidR="00D233A4">
        <w:rPr>
          <w:sz w:val="24"/>
          <w:szCs w:val="24"/>
        </w:rPr>
        <w:t xml:space="preserve"> </w:t>
      </w:r>
      <w:r w:rsidR="008358C7">
        <w:rPr>
          <w:sz w:val="24"/>
          <w:szCs w:val="24"/>
        </w:rPr>
        <w:t xml:space="preserve">Søndag </w:t>
      </w:r>
      <w:r w:rsidR="00D233A4">
        <w:rPr>
          <w:sz w:val="24"/>
          <w:szCs w:val="24"/>
        </w:rPr>
        <w:t>01.11.20</w:t>
      </w:r>
      <w:r w:rsidR="000E7A22">
        <w:rPr>
          <w:sz w:val="24"/>
          <w:szCs w:val="24"/>
        </w:rPr>
        <w:t xml:space="preserve"> kl 10:</w:t>
      </w:r>
      <w:r w:rsidR="006B2487">
        <w:rPr>
          <w:sz w:val="24"/>
          <w:szCs w:val="24"/>
        </w:rPr>
        <w:t>3</w:t>
      </w:r>
      <w:r w:rsidR="000E7A22">
        <w:rPr>
          <w:sz w:val="24"/>
          <w:szCs w:val="24"/>
        </w:rPr>
        <w:t>0 til kl 17:00 på</w:t>
      </w:r>
      <w:r w:rsidR="007245BE">
        <w:rPr>
          <w:sz w:val="24"/>
          <w:szCs w:val="24"/>
        </w:rPr>
        <w:t xml:space="preserve"> Orkdal Tråvpark</w:t>
      </w:r>
    </w:p>
    <w:p w14:paraId="6600B12F" w14:textId="2164CCBF" w:rsidR="0087395C" w:rsidRPr="00462770" w:rsidRDefault="0087395C" w:rsidP="0087395C">
      <w:pPr>
        <w:pStyle w:val="Ingenmellomrom"/>
        <w:numPr>
          <w:ilvl w:val="0"/>
          <w:numId w:val="1"/>
        </w:numPr>
        <w:rPr>
          <w:b/>
          <w:bCs/>
          <w:sz w:val="24"/>
          <w:szCs w:val="24"/>
        </w:rPr>
      </w:pPr>
      <w:r w:rsidRPr="00462770">
        <w:rPr>
          <w:b/>
          <w:bCs/>
          <w:sz w:val="24"/>
          <w:szCs w:val="24"/>
        </w:rPr>
        <w:t>Agenda</w:t>
      </w:r>
      <w:r w:rsidR="00093851" w:rsidRPr="00462770">
        <w:rPr>
          <w:b/>
          <w:bCs/>
          <w:sz w:val="24"/>
          <w:szCs w:val="24"/>
        </w:rPr>
        <w:t>:</w:t>
      </w:r>
    </w:p>
    <w:p w14:paraId="330F8830" w14:textId="70372659" w:rsidR="00093851" w:rsidRPr="00093851" w:rsidRDefault="00093851" w:rsidP="00093851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t>Hvordan skape og utvikle mer aktivitet i DNTs organisasjonsledd?</w:t>
      </w:r>
    </w:p>
    <w:p w14:paraId="0EC72476" w14:textId="5A1A36D5" w:rsidR="00093851" w:rsidRPr="005E1011" w:rsidRDefault="00093851" w:rsidP="00093851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t>Midt-Norge Travpark</w:t>
      </w:r>
      <w:r w:rsidR="005E1011">
        <w:t xml:space="preserve"> Orkdal</w:t>
      </w:r>
    </w:p>
    <w:p w14:paraId="3AB67EA4" w14:textId="738D59F0" w:rsidR="005E1011" w:rsidRPr="005E1011" w:rsidRDefault="005E1011" w:rsidP="00093851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t>Spørreundersøkelsen</w:t>
      </w:r>
    </w:p>
    <w:p w14:paraId="10C037CA" w14:textId="763F421C" w:rsidR="005E1011" w:rsidRPr="005E1011" w:rsidRDefault="002831D9" w:rsidP="00093851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t>Status</w:t>
      </w:r>
      <w:r w:rsidR="005E1011">
        <w:t xml:space="preserve"> fra DNT-styret</w:t>
      </w:r>
    </w:p>
    <w:p w14:paraId="7BB6A39B" w14:textId="2CD4CD6B" w:rsidR="005E1011" w:rsidRDefault="002831D9" w:rsidP="00093851">
      <w:pPr>
        <w:pStyle w:val="Ingenmellomrom"/>
        <w:numPr>
          <w:ilvl w:val="0"/>
          <w:numId w:val="3"/>
        </w:numPr>
        <w:rPr>
          <w:sz w:val="24"/>
          <w:szCs w:val="24"/>
        </w:rPr>
      </w:pPr>
      <w:r>
        <w:t>Status</w:t>
      </w:r>
      <w:r w:rsidR="00446F59">
        <w:t xml:space="preserve"> fra MNTF-styret</w:t>
      </w:r>
    </w:p>
    <w:p w14:paraId="439A3EA7" w14:textId="77777777" w:rsidR="0087395C" w:rsidRDefault="0087395C" w:rsidP="0087395C">
      <w:pPr>
        <w:pStyle w:val="Ingenmellomrom"/>
        <w:rPr>
          <w:sz w:val="24"/>
          <w:szCs w:val="24"/>
        </w:rPr>
      </w:pPr>
    </w:p>
    <w:p w14:paraId="0F6259B3" w14:textId="77777777" w:rsidR="0087395C" w:rsidRPr="0087395C" w:rsidRDefault="0087395C" w:rsidP="0087395C">
      <w:pPr>
        <w:pStyle w:val="Ingenmellomrom"/>
        <w:rPr>
          <w:b/>
          <w:bCs/>
          <w:sz w:val="24"/>
          <w:szCs w:val="24"/>
        </w:rPr>
      </w:pPr>
      <w:r w:rsidRPr="0087395C">
        <w:rPr>
          <w:b/>
          <w:bCs/>
          <w:sz w:val="24"/>
          <w:szCs w:val="24"/>
        </w:rPr>
        <w:t>Sak 3 – 9/20: DNTs generalforsamling</w:t>
      </w:r>
    </w:p>
    <w:p w14:paraId="4B17D103" w14:textId="77777777" w:rsidR="0087395C" w:rsidRDefault="0087395C" w:rsidP="0087395C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Oppsummering</w:t>
      </w:r>
    </w:p>
    <w:p w14:paraId="6BBA47A3" w14:textId="272ED1BB" w:rsidR="0087395C" w:rsidRDefault="0087395C" w:rsidP="0087395C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Ved valg av representanter fra MNTF til DNTs generalforsamling må det velges flere vara enn i dag, gjerne like mange vara, som representanter.</w:t>
      </w:r>
      <w:r w:rsidR="00DD0AD0">
        <w:rPr>
          <w:sz w:val="24"/>
          <w:szCs w:val="24"/>
        </w:rPr>
        <w:t xml:space="preserve"> I år </w:t>
      </w:r>
      <w:r w:rsidR="00DE6068">
        <w:rPr>
          <w:sz w:val="24"/>
          <w:szCs w:val="24"/>
        </w:rPr>
        <w:t>møtte vi med 12 av 13 representanter.</w:t>
      </w:r>
    </w:p>
    <w:p w14:paraId="645B3977" w14:textId="6B45E141" w:rsidR="0087395C" w:rsidRPr="001D6A95" w:rsidRDefault="009457A8" w:rsidP="009457A8">
      <w:pPr>
        <w:pStyle w:val="Ingenmellomrom"/>
        <w:ind w:left="720"/>
        <w:rPr>
          <w:b/>
          <w:bCs/>
          <w:sz w:val="24"/>
          <w:szCs w:val="24"/>
        </w:rPr>
      </w:pPr>
      <w:r w:rsidRPr="001D6A95">
        <w:rPr>
          <w:b/>
          <w:bCs/>
          <w:sz w:val="24"/>
          <w:szCs w:val="24"/>
        </w:rPr>
        <w:t>Vedtak: MNTF velger like mange vara, som det velges representanter</w:t>
      </w:r>
      <w:r w:rsidR="001D6A95" w:rsidRPr="001D6A95">
        <w:rPr>
          <w:b/>
          <w:bCs/>
          <w:sz w:val="24"/>
          <w:szCs w:val="24"/>
        </w:rPr>
        <w:t xml:space="preserve"> til DNTs GF.</w:t>
      </w:r>
    </w:p>
    <w:p w14:paraId="72DF720C" w14:textId="77777777" w:rsidR="001D6A95" w:rsidRDefault="001D6A95" w:rsidP="009457A8">
      <w:pPr>
        <w:pStyle w:val="Ingenmellomrom"/>
        <w:ind w:left="720"/>
        <w:rPr>
          <w:sz w:val="24"/>
          <w:szCs w:val="24"/>
        </w:rPr>
      </w:pPr>
    </w:p>
    <w:p w14:paraId="1AB870CF" w14:textId="28A60F47" w:rsidR="0087395C" w:rsidRDefault="0087395C" w:rsidP="0087395C">
      <w:pPr>
        <w:pStyle w:val="Ingenmellomrom"/>
        <w:rPr>
          <w:b/>
          <w:bCs/>
          <w:sz w:val="24"/>
          <w:szCs w:val="24"/>
        </w:rPr>
      </w:pPr>
      <w:r w:rsidRPr="0087395C">
        <w:rPr>
          <w:b/>
          <w:bCs/>
          <w:sz w:val="24"/>
          <w:szCs w:val="24"/>
        </w:rPr>
        <w:t>Sak 4 – 9/20: Regnskap pr 31.08.20.</w:t>
      </w:r>
    </w:p>
    <w:p w14:paraId="05A4D31D" w14:textId="3149EF29" w:rsidR="00C1687F" w:rsidRPr="00290386" w:rsidRDefault="00C1687F" w:rsidP="0087395C">
      <w:pPr>
        <w:pStyle w:val="Ingenmellomrom"/>
        <w:rPr>
          <w:sz w:val="24"/>
          <w:szCs w:val="24"/>
        </w:rPr>
      </w:pPr>
      <w:r w:rsidRPr="00290386">
        <w:rPr>
          <w:sz w:val="24"/>
          <w:szCs w:val="24"/>
        </w:rPr>
        <w:t>Regnskapet gjennomgått</w:t>
      </w:r>
      <w:r w:rsidR="00290386" w:rsidRPr="00290386">
        <w:rPr>
          <w:sz w:val="24"/>
          <w:szCs w:val="24"/>
        </w:rPr>
        <w:t xml:space="preserve"> og tatt til etterretning.</w:t>
      </w:r>
      <w:r w:rsidR="00B144AE">
        <w:rPr>
          <w:sz w:val="24"/>
          <w:szCs w:val="24"/>
        </w:rPr>
        <w:t xml:space="preserve"> Revidert budsjett ble satt opp.</w:t>
      </w:r>
    </w:p>
    <w:p w14:paraId="30CC823A" w14:textId="77777777" w:rsidR="0087395C" w:rsidRDefault="0087395C" w:rsidP="0087395C">
      <w:pPr>
        <w:pStyle w:val="Ingenmellomrom"/>
        <w:rPr>
          <w:b/>
          <w:bCs/>
          <w:sz w:val="24"/>
          <w:szCs w:val="24"/>
        </w:rPr>
      </w:pPr>
    </w:p>
    <w:p w14:paraId="30ACBA6C" w14:textId="77777777" w:rsidR="00B42C63" w:rsidRDefault="0087395C" w:rsidP="00B42C63">
      <w:pPr>
        <w:pStyle w:val="Ingenmellomrom"/>
        <w:rPr>
          <w:b/>
          <w:bCs/>
        </w:rPr>
      </w:pPr>
      <w:r>
        <w:rPr>
          <w:b/>
          <w:bCs/>
          <w:sz w:val="24"/>
          <w:szCs w:val="24"/>
        </w:rPr>
        <w:t xml:space="preserve">Sak 5 – 9/20: </w:t>
      </w:r>
      <w:r w:rsidR="00B42C63">
        <w:rPr>
          <w:b/>
          <w:bCs/>
        </w:rPr>
        <w:t>Midt-Norge Travpark</w:t>
      </w:r>
    </w:p>
    <w:p w14:paraId="6D78826B" w14:textId="3F3B8B26" w:rsidR="00B42C63" w:rsidRPr="00C440DE" w:rsidRDefault="006F1B2E" w:rsidP="00B42C63">
      <w:pPr>
        <w:pStyle w:val="Ingenmellomrom"/>
        <w:numPr>
          <w:ilvl w:val="0"/>
          <w:numId w:val="2"/>
        </w:numPr>
      </w:pPr>
      <w:r w:rsidRPr="00C440DE">
        <w:t>Asbjørn orienterte om a</w:t>
      </w:r>
      <w:r w:rsidR="00523284" w:rsidRPr="00C440DE">
        <w:t>rbeidet med entreprisene, både for bygg og infrastruktur.</w:t>
      </w:r>
      <w:r w:rsidR="00125C67" w:rsidRPr="00C440DE">
        <w:t xml:space="preserve"> For infrastruktur holder man på med siste forhandlinger, mens på bygg er det sendt ut for ny runde</w:t>
      </w:r>
      <w:r w:rsidR="00162649" w:rsidRPr="00C440DE">
        <w:t>.</w:t>
      </w:r>
      <w:r w:rsidR="00901137" w:rsidRPr="00C440DE">
        <w:t xml:space="preserve"> Der oppfordres entreprenørene til å se på flere materialvalg</w:t>
      </w:r>
      <w:r w:rsidR="00A9438C" w:rsidRPr="00C440DE">
        <w:t xml:space="preserve">. Det jobbes også med ett forslag til makeskifte for </w:t>
      </w:r>
      <w:r w:rsidR="009816B5" w:rsidRPr="00C440DE">
        <w:t>eiendommen, som er vedtatt ekspropriert.</w:t>
      </w:r>
    </w:p>
    <w:p w14:paraId="475D4664" w14:textId="7230D8D7" w:rsidR="00E800F5" w:rsidRPr="00C440DE" w:rsidRDefault="00405EA7" w:rsidP="00B42C63">
      <w:pPr>
        <w:pStyle w:val="Ingenmellomrom"/>
        <w:numPr>
          <w:ilvl w:val="0"/>
          <w:numId w:val="2"/>
        </w:numPr>
      </w:pPr>
      <w:r w:rsidRPr="00C440DE">
        <w:t xml:space="preserve">Asbjørn orienterte om arbeidet med </w:t>
      </w:r>
      <w:r w:rsidR="00DE787B" w:rsidRPr="00C440DE">
        <w:t>Spørreundersøkelsen som er gjennomført</w:t>
      </w:r>
      <w:r w:rsidR="00980141" w:rsidRPr="00C440DE">
        <w:t xml:space="preserve"> i september blant travets medlemmer og Leangens sam</w:t>
      </w:r>
      <w:r w:rsidRPr="00C440DE">
        <w:t>arbeidspartnere</w:t>
      </w:r>
      <w:r w:rsidR="00A60DA4" w:rsidRPr="00C440DE">
        <w:t>. Det har vært</w:t>
      </w:r>
      <w:r w:rsidR="00E800F5" w:rsidRPr="00C440DE">
        <w:t xml:space="preserve"> bra respons blant medlemmene</w:t>
      </w:r>
      <w:r w:rsidR="00D91E3A" w:rsidRPr="00C440DE">
        <w:t>, utsendt til 1117 medlemmer</w:t>
      </w:r>
      <w:r w:rsidR="0024021A" w:rsidRPr="00C440DE">
        <w:t xml:space="preserve"> med epost registrert</w:t>
      </w:r>
      <w:r w:rsidR="00D91E3A" w:rsidRPr="00C440DE">
        <w:t xml:space="preserve">, hvorav </w:t>
      </w:r>
      <w:r w:rsidR="004C2700" w:rsidRPr="00C440DE">
        <w:t>542 har svart på deler eller hele, 390 har svart på alt.</w:t>
      </w:r>
      <w:r w:rsidR="006909B5" w:rsidRPr="00C440DE">
        <w:t xml:space="preserve"> Vi var ved nyttår </w:t>
      </w:r>
      <w:r w:rsidR="00601430" w:rsidRPr="00C440DE">
        <w:t>2019 registrerte medlemmer. Av Leangens 25 partnere har 11 svart</w:t>
      </w:r>
      <w:r w:rsidR="005521DB" w:rsidRPr="00C440DE">
        <w:t xml:space="preserve"> på undersøkelsen.</w:t>
      </w:r>
      <w:r w:rsidR="00AC4F6E" w:rsidRPr="00C440DE">
        <w:t xml:space="preserve"> Det er </w:t>
      </w:r>
      <w:r w:rsidR="00863C37" w:rsidRPr="00C440DE">
        <w:t>likt fordelt mellom menn og kvinner som har svart.</w:t>
      </w:r>
    </w:p>
    <w:p w14:paraId="56FBA119" w14:textId="7C3959EB" w:rsidR="002D0211" w:rsidRPr="00C440DE" w:rsidRDefault="002D0211" w:rsidP="002D0211">
      <w:pPr>
        <w:pStyle w:val="Ingenmellomrom"/>
        <w:ind w:left="720"/>
      </w:pPr>
      <w:r w:rsidRPr="00C440DE">
        <w:t>På spørsmålet om man har opplevd mobbing, sier 18% ja, 82% nei</w:t>
      </w:r>
      <w:r w:rsidR="005B5DBA" w:rsidRPr="00C440DE">
        <w:t>. 48% sier de har hørt om mobbing, 52% sier nei. Det er ikke fremkommet noe</w:t>
      </w:r>
      <w:r w:rsidR="00153DD3" w:rsidRPr="00C440DE">
        <w:t xml:space="preserve"> som antyder seksuell trakassering/Me </w:t>
      </w:r>
      <w:proofErr w:type="spellStart"/>
      <w:r w:rsidR="00153DD3" w:rsidRPr="00C440DE">
        <w:t>too</w:t>
      </w:r>
      <w:proofErr w:type="spellEnd"/>
      <w:r w:rsidR="00153DD3" w:rsidRPr="00C440DE">
        <w:t xml:space="preserve"> i miljøet</w:t>
      </w:r>
      <w:r w:rsidR="00C6285C" w:rsidRPr="00C440DE">
        <w:t>.</w:t>
      </w:r>
    </w:p>
    <w:p w14:paraId="2CD87252" w14:textId="68756D95" w:rsidR="005521DB" w:rsidRPr="00C440DE" w:rsidRDefault="005521DB" w:rsidP="005521DB">
      <w:pPr>
        <w:pStyle w:val="Ingenmellomrom"/>
        <w:ind w:left="720"/>
      </w:pPr>
      <w:r w:rsidRPr="00C440DE">
        <w:t>Rapporten med alle svar er ikke klar ennå</w:t>
      </w:r>
      <w:r w:rsidR="00A85B70" w:rsidRPr="00C440DE">
        <w:t>.</w:t>
      </w:r>
      <w:r w:rsidR="004F73E9" w:rsidRPr="00C440DE">
        <w:t xml:space="preserve"> Den blir lagt frem på </w:t>
      </w:r>
      <w:r w:rsidR="009A47D6" w:rsidRPr="00C440DE">
        <w:t>Høstkonferansen og behandlet der.</w:t>
      </w:r>
    </w:p>
    <w:p w14:paraId="329C314A" w14:textId="1594C13F" w:rsidR="00E800F5" w:rsidRPr="00C440DE" w:rsidRDefault="009A47D6" w:rsidP="00B42C63">
      <w:pPr>
        <w:pStyle w:val="Ingenmellomrom"/>
        <w:numPr>
          <w:ilvl w:val="0"/>
          <w:numId w:val="2"/>
        </w:numPr>
      </w:pPr>
      <w:r w:rsidRPr="00C440DE">
        <w:t xml:space="preserve">Asbjørn orienterte også om </w:t>
      </w:r>
      <w:r w:rsidR="00742FCC" w:rsidRPr="00C440DE">
        <w:t xml:space="preserve">prosessen med </w:t>
      </w:r>
      <w:r w:rsidRPr="00C440DE">
        <w:t>navneforslag til den nye travparken</w:t>
      </w:r>
      <w:r w:rsidR="0032134F" w:rsidRPr="00C440DE">
        <w:t xml:space="preserve">. Det jobbes </w:t>
      </w:r>
      <w:r w:rsidR="008159B3" w:rsidRPr="00C440DE">
        <w:t xml:space="preserve">og </w:t>
      </w:r>
      <w:r w:rsidR="0032134F" w:rsidRPr="00C440DE">
        <w:t xml:space="preserve">med </w:t>
      </w:r>
      <w:r w:rsidR="00675A05" w:rsidRPr="00C440DE">
        <w:t>forslag til l</w:t>
      </w:r>
      <w:r w:rsidR="0032134F" w:rsidRPr="00C440DE">
        <w:t xml:space="preserve">ogo og hjemmeside for </w:t>
      </w:r>
      <w:r w:rsidR="00742FCC" w:rsidRPr="00C440DE">
        <w:t>travparken.</w:t>
      </w:r>
    </w:p>
    <w:p w14:paraId="06C6389A" w14:textId="77777777" w:rsidR="00C35002" w:rsidRPr="00C440DE" w:rsidRDefault="00C35002" w:rsidP="00C35002">
      <w:pPr>
        <w:pStyle w:val="Ingenmellomrom"/>
        <w:ind w:left="720"/>
      </w:pPr>
    </w:p>
    <w:p w14:paraId="2DB23FD7" w14:textId="77777777" w:rsidR="00B42C63" w:rsidRDefault="00B42C63" w:rsidP="00B42C63">
      <w:pPr>
        <w:pStyle w:val="Ingenmellomrom"/>
        <w:rPr>
          <w:b/>
          <w:bCs/>
        </w:rPr>
      </w:pPr>
    </w:p>
    <w:p w14:paraId="2A47E822" w14:textId="2E60300D" w:rsidR="00B42C63" w:rsidRPr="005E7644" w:rsidRDefault="00B42C63" w:rsidP="00B42C63">
      <w:pPr>
        <w:pStyle w:val="Ingenmellomrom"/>
        <w:rPr>
          <w:b/>
          <w:bCs/>
          <w:sz w:val="24"/>
          <w:szCs w:val="24"/>
        </w:rPr>
      </w:pPr>
      <w:r w:rsidRPr="005E7644">
        <w:rPr>
          <w:b/>
          <w:bCs/>
          <w:sz w:val="24"/>
          <w:szCs w:val="24"/>
        </w:rPr>
        <w:lastRenderedPageBreak/>
        <w:t>Sak 6 – 9/20: Nytt fra selskap og regioner</w:t>
      </w:r>
    </w:p>
    <w:p w14:paraId="3B202855" w14:textId="00FC85F8" w:rsidR="00E37718" w:rsidRDefault="00E37718" w:rsidP="00B42C63">
      <w:pPr>
        <w:pStyle w:val="Ingenmellomrom"/>
        <w:rPr>
          <w:b/>
          <w:bCs/>
        </w:rPr>
      </w:pPr>
      <w:r>
        <w:rPr>
          <w:b/>
          <w:bCs/>
        </w:rPr>
        <w:t xml:space="preserve">Leangen Travbane AS: </w:t>
      </w:r>
      <w:r w:rsidR="0045277C" w:rsidRPr="00C440DE">
        <w:t xml:space="preserve">Økonomien er </w:t>
      </w:r>
      <w:r w:rsidR="00424E88" w:rsidRPr="00C440DE">
        <w:t>god, etter at den nye inntektsfordeling</w:t>
      </w:r>
      <w:r w:rsidR="007402A7" w:rsidRPr="00C440DE">
        <w:t>s-modellen ble tatt i bruk.</w:t>
      </w:r>
      <w:r w:rsidR="002D465D" w:rsidRPr="00C440DE">
        <w:t xml:space="preserve"> Travskolen også samarbeid med Ponnigruppene</w:t>
      </w:r>
      <w:r w:rsidR="00F3202E" w:rsidRPr="00C440DE">
        <w:t>. Lisa</w:t>
      </w:r>
      <w:r w:rsidR="006716AA" w:rsidRPr="00C440DE">
        <w:t>, leder for Travskolen inviteres til neste styremøte i MNTF.</w:t>
      </w:r>
    </w:p>
    <w:p w14:paraId="72AC3D8D" w14:textId="1B4B694A" w:rsidR="00E80FB7" w:rsidRDefault="00E80FB7" w:rsidP="00B42C63">
      <w:pPr>
        <w:pStyle w:val="Ingenmellomrom"/>
        <w:rPr>
          <w:b/>
          <w:bCs/>
        </w:rPr>
      </w:pPr>
      <w:r>
        <w:rPr>
          <w:b/>
          <w:bCs/>
        </w:rPr>
        <w:t xml:space="preserve">NORD: </w:t>
      </w:r>
      <w:r w:rsidRPr="00C440DE">
        <w:t>en kjøring avlyst i september</w:t>
      </w:r>
      <w:r w:rsidR="00BD518D" w:rsidRPr="00C440DE">
        <w:t>, en avholdes i oktober</w:t>
      </w:r>
    </w:p>
    <w:p w14:paraId="3712ED30" w14:textId="79959408" w:rsidR="00BD518D" w:rsidRDefault="00BD518D" w:rsidP="00B42C63">
      <w:pPr>
        <w:pStyle w:val="Ingenmellomrom"/>
        <w:rPr>
          <w:b/>
          <w:bCs/>
        </w:rPr>
      </w:pPr>
      <w:bookmarkStart w:id="0" w:name="_GoBack"/>
      <w:r>
        <w:rPr>
          <w:b/>
          <w:bCs/>
        </w:rPr>
        <w:t>T</w:t>
      </w:r>
      <w:r w:rsidR="008A310B">
        <w:rPr>
          <w:b/>
          <w:bCs/>
        </w:rPr>
        <w:t xml:space="preserve">RONDHEIM: </w:t>
      </w:r>
      <w:r w:rsidR="008A310B" w:rsidRPr="00C440DE">
        <w:t xml:space="preserve">rutineløpene </w:t>
      </w:r>
      <w:r w:rsidR="00F56F41" w:rsidRPr="00C440DE">
        <w:t>ha</w:t>
      </w:r>
      <w:r w:rsidR="008A310B" w:rsidRPr="00C440DE">
        <w:t xml:space="preserve">r startet </w:t>
      </w:r>
      <w:r w:rsidR="00F56F41" w:rsidRPr="00C440DE">
        <w:t>igjen</w:t>
      </w:r>
      <w:r w:rsidR="008B675D" w:rsidRPr="00C440DE">
        <w:t xml:space="preserve">, Malvik har arrangert lokalkjøring, </w:t>
      </w:r>
      <w:r w:rsidR="0021496E" w:rsidRPr="00C440DE">
        <w:t xml:space="preserve">Trondheim Travklubb </w:t>
      </w:r>
      <w:bookmarkEnd w:id="0"/>
      <w:r w:rsidR="0021496E" w:rsidRPr="00C440DE">
        <w:t xml:space="preserve">satte ekstra preg på totoløpene mandag 14. september med Trondheim </w:t>
      </w:r>
      <w:proofErr w:type="spellStart"/>
      <w:r w:rsidR="0021496E" w:rsidRPr="00C440DE">
        <w:t>Travklubbs</w:t>
      </w:r>
      <w:proofErr w:type="spellEnd"/>
      <w:r w:rsidR="0021496E" w:rsidRPr="00C440DE">
        <w:t xml:space="preserve"> Superdag.</w:t>
      </w:r>
    </w:p>
    <w:p w14:paraId="7A5CE772" w14:textId="0E994A0A" w:rsidR="00FF2126" w:rsidRDefault="00FF2126" w:rsidP="00B42C63">
      <w:pPr>
        <w:pStyle w:val="Ingenmellomrom"/>
        <w:rPr>
          <w:b/>
          <w:bCs/>
        </w:rPr>
      </w:pPr>
      <w:r>
        <w:rPr>
          <w:b/>
          <w:bCs/>
        </w:rPr>
        <w:t xml:space="preserve">ORKDAL: </w:t>
      </w:r>
      <w:r w:rsidRPr="00C440DE">
        <w:t>jobber med premiekjøringen 3. oktober</w:t>
      </w:r>
      <w:r w:rsidR="00712335" w:rsidRPr="00C440DE">
        <w:t xml:space="preserve">. De har også hatt møte med </w:t>
      </w:r>
      <w:proofErr w:type="spellStart"/>
      <w:r w:rsidR="00712335" w:rsidRPr="00C440DE">
        <w:t>Asphjell</w:t>
      </w:r>
      <w:proofErr w:type="spellEnd"/>
      <w:r w:rsidR="00712335" w:rsidRPr="00C440DE">
        <w:t xml:space="preserve"> og </w:t>
      </w:r>
      <w:r w:rsidR="00442D5C" w:rsidRPr="00C440DE">
        <w:t xml:space="preserve">orientert om </w:t>
      </w:r>
      <w:r w:rsidR="0087637D" w:rsidRPr="00C440DE">
        <w:t>taps</w:t>
      </w:r>
      <w:r w:rsidR="00442D5C" w:rsidRPr="00C440DE">
        <w:t>grenser og hva totoavgiften betyr for Travet.</w:t>
      </w:r>
    </w:p>
    <w:p w14:paraId="29BA0E11" w14:textId="630D994D" w:rsidR="0087637D" w:rsidRDefault="0087637D" w:rsidP="00B42C63">
      <w:pPr>
        <w:pStyle w:val="Ingenmellomrom"/>
        <w:rPr>
          <w:b/>
          <w:bCs/>
        </w:rPr>
      </w:pPr>
      <w:r>
        <w:rPr>
          <w:b/>
          <w:bCs/>
        </w:rPr>
        <w:t xml:space="preserve">FOSEN: </w:t>
      </w:r>
      <w:r w:rsidR="00C471BA" w:rsidRPr="00C440DE">
        <w:t xml:space="preserve">3 lokalkjøringer er arrangert, </w:t>
      </w:r>
      <w:r w:rsidR="00025E89" w:rsidRPr="00C440DE">
        <w:t xml:space="preserve">to igjen i år, hvorav en til førstkommende helg og en </w:t>
      </w:r>
      <w:r w:rsidR="00495AC9" w:rsidRPr="00C440DE">
        <w:t>i oktober. Har hatt Til Start samling i Rissa.</w:t>
      </w:r>
    </w:p>
    <w:p w14:paraId="1BBEF811" w14:textId="3ABA706F" w:rsidR="00495AC9" w:rsidRDefault="00BE5D0F" w:rsidP="00B42C63">
      <w:pPr>
        <w:pStyle w:val="Ingenmellomrom"/>
        <w:rPr>
          <w:b/>
          <w:bCs/>
        </w:rPr>
      </w:pPr>
      <w:r>
        <w:rPr>
          <w:b/>
          <w:bCs/>
        </w:rPr>
        <w:t>P</w:t>
      </w:r>
      <w:r w:rsidR="005F36C8">
        <w:rPr>
          <w:b/>
          <w:bCs/>
        </w:rPr>
        <w:t>ONNI</w:t>
      </w:r>
      <w:r>
        <w:rPr>
          <w:b/>
          <w:bCs/>
        </w:rPr>
        <w:t>:</w:t>
      </w:r>
      <w:r w:rsidRPr="00C440DE">
        <w:t xml:space="preserve"> ponniløpene på Leangen er i gang igjen, ett løp pr løpsdag.</w:t>
      </w:r>
    </w:p>
    <w:p w14:paraId="1F815F62" w14:textId="5AB92205" w:rsidR="005F36C8" w:rsidRDefault="005F36C8" w:rsidP="00B42C63">
      <w:pPr>
        <w:pStyle w:val="Ingenmellomrom"/>
        <w:rPr>
          <w:b/>
          <w:bCs/>
        </w:rPr>
      </w:pPr>
      <w:r>
        <w:rPr>
          <w:b/>
          <w:bCs/>
        </w:rPr>
        <w:t xml:space="preserve">GAULDAL: </w:t>
      </w:r>
      <w:r w:rsidR="00D020B0" w:rsidRPr="00C440DE">
        <w:t>lokalkjøring i oktober</w:t>
      </w:r>
    </w:p>
    <w:p w14:paraId="23A12FB4" w14:textId="77777777" w:rsidR="00B42C63" w:rsidRDefault="00B42C63" w:rsidP="00B42C63">
      <w:pPr>
        <w:pStyle w:val="Ingenmellomrom"/>
        <w:rPr>
          <w:b/>
          <w:bCs/>
        </w:rPr>
      </w:pPr>
    </w:p>
    <w:p w14:paraId="79AFCD93" w14:textId="7C68B3E9" w:rsidR="0087395C" w:rsidRPr="005E7644" w:rsidRDefault="00B42C63" w:rsidP="0087395C">
      <w:pPr>
        <w:pStyle w:val="Ingenmellomrom"/>
        <w:rPr>
          <w:b/>
          <w:bCs/>
          <w:sz w:val="24"/>
          <w:szCs w:val="24"/>
        </w:rPr>
      </w:pPr>
      <w:r w:rsidRPr="005E7644">
        <w:rPr>
          <w:b/>
          <w:bCs/>
          <w:sz w:val="24"/>
          <w:szCs w:val="24"/>
        </w:rPr>
        <w:t>Sak 7 – 9/20: Forbundssekretærens kvarter</w:t>
      </w:r>
    </w:p>
    <w:p w14:paraId="57CADE70" w14:textId="3C194F5D" w:rsidR="00B144AE" w:rsidRPr="00C440DE" w:rsidRDefault="00B144AE" w:rsidP="00B144AE">
      <w:pPr>
        <w:pStyle w:val="Ingenmellomrom"/>
        <w:numPr>
          <w:ilvl w:val="0"/>
          <w:numId w:val="2"/>
        </w:numPr>
      </w:pPr>
      <w:r w:rsidRPr="00C440DE">
        <w:t>Til Start</w:t>
      </w:r>
      <w:r w:rsidR="00BE029D" w:rsidRPr="00C440DE">
        <w:t xml:space="preserve"> </w:t>
      </w:r>
      <w:r w:rsidR="00294D3F" w:rsidRPr="00C440DE">
        <w:t xml:space="preserve">samlinger med hester: </w:t>
      </w:r>
      <w:r w:rsidR="00BE029D" w:rsidRPr="00C440DE">
        <w:t xml:space="preserve">er gjennomført i Rissa, og blir gjennomført på Nossum og </w:t>
      </w:r>
      <w:r w:rsidR="00294D3F" w:rsidRPr="00C440DE">
        <w:t>L</w:t>
      </w:r>
      <w:r w:rsidR="00BE029D" w:rsidRPr="00C440DE">
        <w:t>eangen</w:t>
      </w:r>
      <w:r w:rsidR="00294D3F" w:rsidRPr="00C440DE">
        <w:t>. Avlyst i Rindal og Sunndal. Forfall fra Gunnar Gjerstad</w:t>
      </w:r>
      <w:r w:rsidR="00E842C5" w:rsidRPr="00C440DE">
        <w:t xml:space="preserve"> til samlingene</w:t>
      </w:r>
      <w:r w:rsidR="008506A0" w:rsidRPr="00C440DE">
        <w:t>, Odd Arne Kjøsnes tar Nossum og Leangen</w:t>
      </w:r>
      <w:r w:rsidR="00E842C5" w:rsidRPr="00C440DE">
        <w:t>. Han gjennomførte også i Rissa.</w:t>
      </w:r>
    </w:p>
    <w:p w14:paraId="686E81A7" w14:textId="77777777" w:rsidR="00B42C63" w:rsidRDefault="00B42C63" w:rsidP="0087395C">
      <w:pPr>
        <w:pStyle w:val="Ingenmellomrom"/>
        <w:rPr>
          <w:b/>
          <w:bCs/>
        </w:rPr>
      </w:pPr>
    </w:p>
    <w:p w14:paraId="7270CA3E" w14:textId="4659F1C6" w:rsidR="00B42C63" w:rsidRPr="005E7644" w:rsidRDefault="00B42C63" w:rsidP="0087395C">
      <w:pPr>
        <w:pStyle w:val="Ingenmellomrom"/>
        <w:rPr>
          <w:b/>
          <w:bCs/>
          <w:sz w:val="24"/>
          <w:szCs w:val="24"/>
        </w:rPr>
      </w:pPr>
      <w:r w:rsidRPr="005E7644">
        <w:rPr>
          <w:b/>
          <w:bCs/>
          <w:sz w:val="24"/>
          <w:szCs w:val="24"/>
        </w:rPr>
        <w:t>Sak 8 – 9/20: Eventuelt</w:t>
      </w:r>
    </w:p>
    <w:p w14:paraId="039D085C" w14:textId="79B8610B" w:rsidR="00A56595" w:rsidRPr="00C440DE" w:rsidRDefault="00D96D09" w:rsidP="0087395C">
      <w:pPr>
        <w:pStyle w:val="Ingenmellomrom"/>
      </w:pPr>
      <w:r w:rsidRPr="00C440DE">
        <w:t>Norsk Trav</w:t>
      </w:r>
      <w:r w:rsidR="001649EF" w:rsidRPr="00C440DE">
        <w:t xml:space="preserve"> innstilte Alm </w:t>
      </w:r>
      <w:proofErr w:type="spellStart"/>
      <w:r w:rsidR="001649EF" w:rsidRPr="00C440DE">
        <w:t>Rau</w:t>
      </w:r>
      <w:proofErr w:type="spellEnd"/>
      <w:r w:rsidR="001649EF" w:rsidRPr="00C440DE">
        <w:t xml:space="preserve"> Jo</w:t>
      </w:r>
      <w:r w:rsidR="00864D3C" w:rsidRPr="00C440DE">
        <w:t xml:space="preserve">s </w:t>
      </w:r>
      <w:r w:rsidR="003E1804" w:rsidRPr="00C440DE">
        <w:t>Æ</w:t>
      </w:r>
      <w:r w:rsidR="005901CB" w:rsidRPr="00C440DE">
        <w:t>resløp og Josef Kleins</w:t>
      </w:r>
      <w:r w:rsidR="003E1804" w:rsidRPr="00C440DE">
        <w:t xml:space="preserve"> Æresløp, etter for lite innmelding til løpene ved fristens utløp mandag 21. september. Det er </w:t>
      </w:r>
      <w:proofErr w:type="gramStart"/>
      <w:r w:rsidR="003E1804" w:rsidRPr="00C440DE">
        <w:t>fremkommet</w:t>
      </w:r>
      <w:proofErr w:type="gramEnd"/>
      <w:r w:rsidR="003E1804" w:rsidRPr="00C440DE">
        <w:t xml:space="preserve"> at det ikke ble jobbet for å skaffe flere hester. Det pekes på at det er for stor avstand mellom de beste og nest beste i årgangene.</w:t>
      </w:r>
    </w:p>
    <w:p w14:paraId="58D0859B" w14:textId="0BB557BB" w:rsidR="001A0FAD" w:rsidRPr="00C440DE" w:rsidRDefault="003E1804" w:rsidP="0087395C">
      <w:pPr>
        <w:pStyle w:val="Ingenmellomrom"/>
      </w:pPr>
      <w:r w:rsidRPr="00C440DE">
        <w:t>Innstillingen av løpene</w:t>
      </w:r>
      <w:r w:rsidR="00522016" w:rsidRPr="00C440DE">
        <w:t xml:space="preserve"> fører til bortfall av kr 260000,- i premiepenger ved Leangen. Norsk Trav har gjort en kompensasjon ved å dele ett Grunndivisjonsløp</w:t>
      </w:r>
      <w:r w:rsidR="006B1C76" w:rsidRPr="00C440DE">
        <w:t>, som tilsvarer kr 88000,- i premiepenger.</w:t>
      </w:r>
      <w:r w:rsidR="00377FA1" w:rsidRPr="00C440DE">
        <w:t xml:space="preserve"> </w:t>
      </w:r>
      <w:r w:rsidR="00B81B06" w:rsidRPr="00C440DE">
        <w:t>Styret i MNTF ber om at det</w:t>
      </w:r>
      <w:r w:rsidR="00D75BE7" w:rsidRPr="00C440DE">
        <w:t xml:space="preserve"> blir tatt grep, som gjør at det kan kjøres storløp ved Leangen også. </w:t>
      </w:r>
      <w:r w:rsidR="00C67F84" w:rsidRPr="00C440DE">
        <w:t>Det må sees på proposisjoner og tidspunkt for kjøringene.</w:t>
      </w:r>
    </w:p>
    <w:p w14:paraId="46F3560F" w14:textId="03504865" w:rsidR="00FD1F39" w:rsidRPr="00C440DE" w:rsidRDefault="00FD1F39" w:rsidP="0087395C">
      <w:pPr>
        <w:pStyle w:val="Ingenmellomrom"/>
      </w:pPr>
      <w:r w:rsidRPr="00C440DE">
        <w:t xml:space="preserve">Sverre </w:t>
      </w:r>
      <w:r w:rsidR="006905E1" w:rsidRPr="00C440DE">
        <w:t>snakker med Robert, og setter opp ett skriv til Norsk Trav.</w:t>
      </w:r>
    </w:p>
    <w:p w14:paraId="3B48B1E4" w14:textId="77777777" w:rsidR="001A0FAD" w:rsidRDefault="001A0FAD" w:rsidP="0087395C">
      <w:pPr>
        <w:pStyle w:val="Ingenmellomrom"/>
        <w:rPr>
          <w:b/>
          <w:bCs/>
        </w:rPr>
      </w:pPr>
    </w:p>
    <w:p w14:paraId="5FE8F43D" w14:textId="364CAE5F" w:rsidR="00A56595" w:rsidRDefault="00A56595" w:rsidP="0087395C">
      <w:pPr>
        <w:pStyle w:val="Ingenmellomrom"/>
        <w:rPr>
          <w:b/>
          <w:bCs/>
        </w:rPr>
      </w:pPr>
      <w:r>
        <w:rPr>
          <w:b/>
          <w:bCs/>
        </w:rPr>
        <w:t>Trondheim</w:t>
      </w:r>
      <w:r w:rsidR="00D148B7">
        <w:rPr>
          <w:b/>
          <w:bCs/>
        </w:rPr>
        <w:t xml:space="preserve"> </w:t>
      </w:r>
      <w:r w:rsidR="005C52D8">
        <w:rPr>
          <w:b/>
          <w:bCs/>
        </w:rPr>
        <w:t>23</w:t>
      </w:r>
      <w:r w:rsidR="00D148B7">
        <w:rPr>
          <w:b/>
          <w:bCs/>
        </w:rPr>
        <w:t>. september 2020</w:t>
      </w:r>
    </w:p>
    <w:p w14:paraId="751C0208" w14:textId="4E86F234" w:rsidR="00D148B7" w:rsidRDefault="00D148B7" w:rsidP="0087395C">
      <w:pPr>
        <w:pStyle w:val="Ingenmellomrom"/>
        <w:rPr>
          <w:b/>
          <w:bCs/>
        </w:rPr>
      </w:pPr>
    </w:p>
    <w:p w14:paraId="2A069420" w14:textId="3768E6BC" w:rsidR="00D148B7" w:rsidRPr="0087395C" w:rsidRDefault="00D148B7" w:rsidP="0087395C">
      <w:pPr>
        <w:pStyle w:val="Ingenmellomrom"/>
        <w:rPr>
          <w:b/>
          <w:bCs/>
          <w:sz w:val="24"/>
          <w:szCs w:val="24"/>
        </w:rPr>
      </w:pPr>
      <w:r>
        <w:rPr>
          <w:b/>
          <w:bCs/>
        </w:rPr>
        <w:t>Sverre Hosen</w:t>
      </w:r>
    </w:p>
    <w:sectPr w:rsidR="00D148B7" w:rsidRPr="0087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23EDB"/>
    <w:multiLevelType w:val="hybridMultilevel"/>
    <w:tmpl w:val="C22A6820"/>
    <w:lvl w:ilvl="0" w:tplc="233AA9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A0E9E"/>
    <w:multiLevelType w:val="hybridMultilevel"/>
    <w:tmpl w:val="B2BC8D8E"/>
    <w:lvl w:ilvl="0" w:tplc="1BECA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25A34"/>
    <w:multiLevelType w:val="hybridMultilevel"/>
    <w:tmpl w:val="75F012BA"/>
    <w:lvl w:ilvl="0" w:tplc="C72A3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5C"/>
    <w:rsid w:val="0001251C"/>
    <w:rsid w:val="00025E89"/>
    <w:rsid w:val="00093851"/>
    <w:rsid w:val="000E7A22"/>
    <w:rsid w:val="00125C67"/>
    <w:rsid w:val="00153DD3"/>
    <w:rsid w:val="00162649"/>
    <w:rsid w:val="001649EF"/>
    <w:rsid w:val="0017119C"/>
    <w:rsid w:val="00181EAD"/>
    <w:rsid w:val="00185FD3"/>
    <w:rsid w:val="001A0FAD"/>
    <w:rsid w:val="001D6A95"/>
    <w:rsid w:val="001F2F34"/>
    <w:rsid w:val="0021496E"/>
    <w:rsid w:val="0024021A"/>
    <w:rsid w:val="002831D9"/>
    <w:rsid w:val="00290386"/>
    <w:rsid w:val="00294D3F"/>
    <w:rsid w:val="002D0211"/>
    <w:rsid w:val="002D465D"/>
    <w:rsid w:val="0032134F"/>
    <w:rsid w:val="00377FA1"/>
    <w:rsid w:val="003E1804"/>
    <w:rsid w:val="003F684D"/>
    <w:rsid w:val="00405EA7"/>
    <w:rsid w:val="00410872"/>
    <w:rsid w:val="00424E88"/>
    <w:rsid w:val="00442D5C"/>
    <w:rsid w:val="00446F59"/>
    <w:rsid w:val="0045277C"/>
    <w:rsid w:val="00462770"/>
    <w:rsid w:val="00495AC9"/>
    <w:rsid w:val="004C2700"/>
    <w:rsid w:val="004D1CC7"/>
    <w:rsid w:val="004F73E9"/>
    <w:rsid w:val="00522016"/>
    <w:rsid w:val="00523284"/>
    <w:rsid w:val="005521DB"/>
    <w:rsid w:val="005901CB"/>
    <w:rsid w:val="005B5DBA"/>
    <w:rsid w:val="005C4F8D"/>
    <w:rsid w:val="005C52D8"/>
    <w:rsid w:val="005E1011"/>
    <w:rsid w:val="005E7644"/>
    <w:rsid w:val="005F36C8"/>
    <w:rsid w:val="00601430"/>
    <w:rsid w:val="00610660"/>
    <w:rsid w:val="006716AA"/>
    <w:rsid w:val="00675A05"/>
    <w:rsid w:val="006905E1"/>
    <w:rsid w:val="006909B5"/>
    <w:rsid w:val="006B1C76"/>
    <w:rsid w:val="006B2487"/>
    <w:rsid w:val="006C064C"/>
    <w:rsid w:val="006F1B2E"/>
    <w:rsid w:val="00712335"/>
    <w:rsid w:val="007245BE"/>
    <w:rsid w:val="007402A7"/>
    <w:rsid w:val="00742FCC"/>
    <w:rsid w:val="007C6586"/>
    <w:rsid w:val="00812B65"/>
    <w:rsid w:val="008159B3"/>
    <w:rsid w:val="008358C7"/>
    <w:rsid w:val="008506A0"/>
    <w:rsid w:val="00860698"/>
    <w:rsid w:val="00863C37"/>
    <w:rsid w:val="00864D3C"/>
    <w:rsid w:val="00865DF5"/>
    <w:rsid w:val="0087395C"/>
    <w:rsid w:val="0087637D"/>
    <w:rsid w:val="008A310B"/>
    <w:rsid w:val="008B675D"/>
    <w:rsid w:val="00901137"/>
    <w:rsid w:val="009457A8"/>
    <w:rsid w:val="00962929"/>
    <w:rsid w:val="00980141"/>
    <w:rsid w:val="009816B5"/>
    <w:rsid w:val="0098206A"/>
    <w:rsid w:val="009A47D6"/>
    <w:rsid w:val="00A374B5"/>
    <w:rsid w:val="00A56595"/>
    <w:rsid w:val="00A60DA4"/>
    <w:rsid w:val="00A85B70"/>
    <w:rsid w:val="00A9438C"/>
    <w:rsid w:val="00AC4F6E"/>
    <w:rsid w:val="00B144AE"/>
    <w:rsid w:val="00B42C63"/>
    <w:rsid w:val="00B67CFA"/>
    <w:rsid w:val="00B81B06"/>
    <w:rsid w:val="00BB6F3B"/>
    <w:rsid w:val="00BD518D"/>
    <w:rsid w:val="00BE029D"/>
    <w:rsid w:val="00BE5D0F"/>
    <w:rsid w:val="00C1687F"/>
    <w:rsid w:val="00C35002"/>
    <w:rsid w:val="00C440DE"/>
    <w:rsid w:val="00C471BA"/>
    <w:rsid w:val="00C6285C"/>
    <w:rsid w:val="00C67F84"/>
    <w:rsid w:val="00D020B0"/>
    <w:rsid w:val="00D148B7"/>
    <w:rsid w:val="00D233A4"/>
    <w:rsid w:val="00D75BE7"/>
    <w:rsid w:val="00D91E3A"/>
    <w:rsid w:val="00D96D09"/>
    <w:rsid w:val="00DC7DF5"/>
    <w:rsid w:val="00DD0AD0"/>
    <w:rsid w:val="00DE6068"/>
    <w:rsid w:val="00DE787B"/>
    <w:rsid w:val="00DF36BC"/>
    <w:rsid w:val="00E268D8"/>
    <w:rsid w:val="00E37718"/>
    <w:rsid w:val="00E800F5"/>
    <w:rsid w:val="00E80FB7"/>
    <w:rsid w:val="00E842C5"/>
    <w:rsid w:val="00F3202E"/>
    <w:rsid w:val="00F5664A"/>
    <w:rsid w:val="00F56F41"/>
    <w:rsid w:val="00FD1F39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6D50"/>
  <w15:chartTrackingRefBased/>
  <w15:docId w15:val="{1FDA1E23-AC3E-4FDC-831E-766F5B42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739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1" ma:contentTypeDescription="Create a new document." ma:contentTypeScope="" ma:versionID="36e940183a1af906f02afd0707395577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ff2af45d4aa1cbd835833fdcdc3a34f1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1B5923-ED10-46A1-8754-66ECC893D5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F34EA2-5069-4EC9-84B3-11AA5508F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FD78AD-0ED8-4C2D-9DAF-69B0D12234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694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108</cp:revision>
  <dcterms:created xsi:type="dcterms:W3CDTF">2020-09-22T15:28:00Z</dcterms:created>
  <dcterms:modified xsi:type="dcterms:W3CDTF">2020-09-23T07:13:00Z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