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4EF" w:rsidRDefault="00833576" w:rsidP="007205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Protokoll fra </w:t>
      </w:r>
      <w:r w:rsidR="0072056B" w:rsidRPr="0072056B">
        <w:rPr>
          <w:b/>
          <w:sz w:val="24"/>
          <w:szCs w:val="24"/>
        </w:rPr>
        <w:t>styremøte</w:t>
      </w:r>
      <w:r w:rsidR="0072056B">
        <w:rPr>
          <w:b/>
          <w:sz w:val="24"/>
          <w:szCs w:val="24"/>
        </w:rPr>
        <w:t xml:space="preserve"> </w:t>
      </w:r>
      <w:proofErr w:type="spellStart"/>
      <w:r w:rsidR="0072056B">
        <w:rPr>
          <w:b/>
          <w:sz w:val="24"/>
          <w:szCs w:val="24"/>
        </w:rPr>
        <w:t>nr</w:t>
      </w:r>
      <w:proofErr w:type="spellEnd"/>
      <w:r w:rsidR="0072056B">
        <w:rPr>
          <w:b/>
          <w:sz w:val="24"/>
          <w:szCs w:val="24"/>
        </w:rPr>
        <w:t xml:space="preserve"> 3/19</w:t>
      </w:r>
      <w:r w:rsidR="0072056B" w:rsidRPr="0072056B">
        <w:rPr>
          <w:b/>
          <w:sz w:val="24"/>
          <w:szCs w:val="24"/>
        </w:rPr>
        <w:t xml:space="preserve"> i Midt-</w:t>
      </w:r>
      <w:r w:rsidR="0072056B">
        <w:rPr>
          <w:b/>
          <w:sz w:val="24"/>
          <w:szCs w:val="24"/>
        </w:rPr>
        <w:t>N</w:t>
      </w:r>
      <w:r w:rsidR="0072056B" w:rsidRPr="0072056B">
        <w:rPr>
          <w:b/>
          <w:sz w:val="24"/>
          <w:szCs w:val="24"/>
        </w:rPr>
        <w:t xml:space="preserve">orge Travforbund tirsdag 26. mars </w:t>
      </w:r>
      <w:r w:rsidR="0072056B">
        <w:rPr>
          <w:b/>
          <w:sz w:val="24"/>
          <w:szCs w:val="24"/>
        </w:rPr>
        <w:t xml:space="preserve">2019, </w:t>
      </w:r>
      <w:r w:rsidR="0072056B" w:rsidRPr="0072056B">
        <w:rPr>
          <w:b/>
          <w:sz w:val="24"/>
          <w:szCs w:val="24"/>
        </w:rPr>
        <w:t xml:space="preserve">kl 18.00, </w:t>
      </w:r>
      <w:proofErr w:type="spellStart"/>
      <w:r w:rsidR="0072056B" w:rsidRPr="0072056B">
        <w:rPr>
          <w:b/>
          <w:sz w:val="24"/>
          <w:szCs w:val="24"/>
        </w:rPr>
        <w:t>Mellomen</w:t>
      </w:r>
      <w:proofErr w:type="spellEnd"/>
      <w:r w:rsidR="0072056B" w:rsidRPr="0072056B">
        <w:rPr>
          <w:b/>
          <w:sz w:val="24"/>
          <w:szCs w:val="24"/>
        </w:rPr>
        <w:t>, Leangen Travbane.</w:t>
      </w:r>
    </w:p>
    <w:p w:rsidR="00833576" w:rsidRPr="00833576" w:rsidRDefault="00833576" w:rsidP="00833576">
      <w:pPr>
        <w:pStyle w:val="Ingenmellomrom"/>
        <w:rPr>
          <w:b/>
        </w:rPr>
      </w:pPr>
      <w:r w:rsidRPr="00833576">
        <w:rPr>
          <w:b/>
        </w:rPr>
        <w:t>Tilstede: Asbjørn Opdal, Morten Valstad, Aina Westberg, Jan Frode Holltrø, Gaute Inge Helseth, Gunnar Bergem, Ronny Risvik, Lene Grenne.</w:t>
      </w:r>
    </w:p>
    <w:p w:rsidR="00833576" w:rsidRPr="00797561" w:rsidRDefault="00833576" w:rsidP="00833576">
      <w:pPr>
        <w:pStyle w:val="Ingenmellomrom"/>
        <w:rPr>
          <w:b/>
        </w:rPr>
      </w:pPr>
      <w:r w:rsidRPr="00797561">
        <w:rPr>
          <w:b/>
        </w:rPr>
        <w:t xml:space="preserve">Forfall: Thea Indrebø, Laila Næve, Elin Flataune, Hilde </w:t>
      </w:r>
      <w:proofErr w:type="spellStart"/>
      <w:r w:rsidRPr="00797561">
        <w:rPr>
          <w:b/>
        </w:rPr>
        <w:t>Nordtilller</w:t>
      </w:r>
      <w:proofErr w:type="spellEnd"/>
    </w:p>
    <w:p w:rsidR="00833576" w:rsidRPr="00797561" w:rsidRDefault="00833576" w:rsidP="00833576">
      <w:pPr>
        <w:pStyle w:val="Ingenmellomrom"/>
        <w:rPr>
          <w:b/>
        </w:rPr>
      </w:pPr>
    </w:p>
    <w:p w:rsidR="0072056B" w:rsidRPr="00D37598" w:rsidRDefault="0072056B" w:rsidP="0072056B">
      <w:pPr>
        <w:pStyle w:val="Ingenmellomrom"/>
        <w:rPr>
          <w:b/>
        </w:rPr>
      </w:pPr>
      <w:r w:rsidRPr="00D37598">
        <w:rPr>
          <w:b/>
        </w:rPr>
        <w:t>Agenda</w:t>
      </w:r>
    </w:p>
    <w:p w:rsidR="0072056B" w:rsidRDefault="0072056B" w:rsidP="0072056B">
      <w:pPr>
        <w:pStyle w:val="Ingenmellomrom"/>
        <w:rPr>
          <w:b/>
        </w:rPr>
      </w:pPr>
      <w:r w:rsidRPr="00D37598">
        <w:rPr>
          <w:b/>
        </w:rPr>
        <w:t xml:space="preserve">Sak 1 – 3/19: Godkjenning protokoll styremøte </w:t>
      </w:r>
      <w:proofErr w:type="spellStart"/>
      <w:r w:rsidRPr="00D37598">
        <w:rPr>
          <w:b/>
        </w:rPr>
        <w:t>nr</w:t>
      </w:r>
      <w:proofErr w:type="spellEnd"/>
      <w:r w:rsidRPr="00D37598">
        <w:rPr>
          <w:b/>
        </w:rPr>
        <w:t xml:space="preserve"> 3/19</w:t>
      </w:r>
    </w:p>
    <w:p w:rsidR="00833576" w:rsidRPr="00D37598" w:rsidRDefault="00833576" w:rsidP="0072056B">
      <w:pPr>
        <w:pStyle w:val="Ingenmellomrom"/>
        <w:rPr>
          <w:b/>
        </w:rPr>
      </w:pPr>
      <w:r>
        <w:rPr>
          <w:b/>
        </w:rPr>
        <w:t>Vedtak: Protokoll godkjent.</w:t>
      </w:r>
    </w:p>
    <w:p w:rsidR="0072056B" w:rsidRDefault="0072056B" w:rsidP="0072056B">
      <w:pPr>
        <w:pStyle w:val="Ingenmellomrom"/>
      </w:pPr>
    </w:p>
    <w:p w:rsidR="0072056B" w:rsidRPr="00D37598" w:rsidRDefault="0072056B" w:rsidP="0072056B">
      <w:pPr>
        <w:pStyle w:val="Ingenmellomrom"/>
        <w:rPr>
          <w:b/>
        </w:rPr>
      </w:pPr>
      <w:r w:rsidRPr="00D37598">
        <w:rPr>
          <w:b/>
        </w:rPr>
        <w:t xml:space="preserve">Sak 2 – 3/19: Generalforsamling i MNTF </w:t>
      </w:r>
      <w:r w:rsidR="00E46E59" w:rsidRPr="00D37598">
        <w:rPr>
          <w:b/>
        </w:rPr>
        <w:t>10.03.19</w:t>
      </w:r>
    </w:p>
    <w:p w:rsidR="00833576" w:rsidRDefault="00833576" w:rsidP="0072056B">
      <w:pPr>
        <w:pStyle w:val="Ingenmellomrom"/>
      </w:pPr>
      <w:r>
        <w:t>Da dette var første styremøte etter generalforsamlingen, presenterte alle seg for hverandre.</w:t>
      </w:r>
    </w:p>
    <w:p w:rsidR="00833576" w:rsidRDefault="00833576" w:rsidP="0072056B">
      <w:pPr>
        <w:pStyle w:val="Ingenmellomrom"/>
      </w:pPr>
      <w:r>
        <w:t xml:space="preserve">Årets generalforsamling </w:t>
      </w:r>
      <w:r w:rsidR="000F48F5">
        <w:t>ble vel gjennomført</w:t>
      </w:r>
      <w:r w:rsidR="00C96545">
        <w:t>, og vertskapet gjorde en god jobb på Rissa Hestesportsenter.</w:t>
      </w:r>
    </w:p>
    <w:p w:rsidR="00E46E59" w:rsidRDefault="00E46E59" w:rsidP="0072056B">
      <w:pPr>
        <w:pStyle w:val="Ingenmellomrom"/>
      </w:pPr>
      <w:r>
        <w:t>Rutine</w:t>
      </w:r>
      <w:r w:rsidR="00C96545">
        <w:t>ne for</w:t>
      </w:r>
      <w:r>
        <w:t xml:space="preserve"> styremøter </w:t>
      </w:r>
      <w:r w:rsidR="00C96545">
        <w:t xml:space="preserve">ble </w:t>
      </w:r>
      <w:r>
        <w:t>gjennomgå</w:t>
      </w:r>
      <w:r w:rsidR="00C96545">
        <w:t>tt</w:t>
      </w:r>
      <w:r>
        <w:t>.</w:t>
      </w:r>
    </w:p>
    <w:p w:rsidR="00E46E59" w:rsidRDefault="00E46E59" w:rsidP="0072056B">
      <w:pPr>
        <w:pStyle w:val="Ingenmellomrom"/>
      </w:pPr>
      <w:r>
        <w:t xml:space="preserve">Møteplan </w:t>
      </w:r>
      <w:r w:rsidR="00C96545">
        <w:t xml:space="preserve">for </w:t>
      </w:r>
      <w:r>
        <w:t>styremøte</w:t>
      </w:r>
      <w:r w:rsidR="00C96545">
        <w:t>ne i 2019 ble</w:t>
      </w:r>
      <w:r>
        <w:t xml:space="preserve"> gjennomgå</w:t>
      </w:r>
      <w:r w:rsidR="00C96545">
        <w:t>tt</w:t>
      </w:r>
      <w:r>
        <w:t>.</w:t>
      </w:r>
      <w:r w:rsidR="00C96545">
        <w:t xml:space="preserve"> Neste styremøte 9. april flyttes til tirsdag 23. april. Da inviteres også MNTFs valgte representanter til møte kl 19.00 for å gjennomgå DNTs generalforsamling sine sakspapirer.</w:t>
      </w:r>
    </w:p>
    <w:p w:rsidR="00E46E59" w:rsidRDefault="00E46E59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>Sak 3 – 3/19: Generalforsamling i LTE AS og LT AS</w:t>
      </w:r>
    </w:p>
    <w:p w:rsidR="00E46E59" w:rsidRDefault="00E46E59" w:rsidP="0072056B">
      <w:pPr>
        <w:pStyle w:val="Ingenmellomrom"/>
      </w:pPr>
      <w:r>
        <w:t>Styret i Midt-Norge Travforbund er generalforsamling i selskapene.</w:t>
      </w:r>
      <w:r w:rsidR="00C96545">
        <w:t xml:space="preserve"> Dato for generalforsamlingene er ikke fastsatt.</w:t>
      </w:r>
    </w:p>
    <w:p w:rsidR="00E46E59" w:rsidRDefault="00E46E59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>Sak 4 – 3/19: Generalforsamling i DNT 27.04.19</w:t>
      </w:r>
    </w:p>
    <w:p w:rsidR="00E46E59" w:rsidRDefault="00502085" w:rsidP="0072056B">
      <w:pPr>
        <w:pStyle w:val="Ingenmellomrom"/>
      </w:pPr>
      <w:r>
        <w:t>Våre saker til DNTs GF</w:t>
      </w:r>
      <w:r w:rsidR="00C96545">
        <w:t xml:space="preserve"> ble gjennomgått.</w:t>
      </w:r>
    </w:p>
    <w:p w:rsidR="00502085" w:rsidRDefault="00C96545" w:rsidP="0072056B">
      <w:pPr>
        <w:pStyle w:val="Ingenmellomrom"/>
      </w:pPr>
      <w:r>
        <w:t>Vi s</w:t>
      </w:r>
      <w:r w:rsidR="00502085">
        <w:t>amle</w:t>
      </w:r>
      <w:r>
        <w:t>r de valgte</w:t>
      </w:r>
      <w:r w:rsidR="00502085">
        <w:t xml:space="preserve"> representantene fra MNTF for gjennomgang alle innkomne saker til DNT</w:t>
      </w:r>
      <w:r>
        <w:t>s generalforsamling. Dette skjer tirsdag 23. april.</w:t>
      </w:r>
    </w:p>
    <w:p w:rsidR="00AC791E" w:rsidRDefault="00AC791E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 xml:space="preserve">Sak </w:t>
      </w:r>
      <w:r w:rsidR="00502085" w:rsidRPr="00D37598">
        <w:rPr>
          <w:b/>
        </w:rPr>
        <w:t>5</w:t>
      </w:r>
      <w:r w:rsidRPr="00D37598">
        <w:rPr>
          <w:b/>
        </w:rPr>
        <w:t xml:space="preserve"> – 3/19: Aktivitetsplan 2019</w:t>
      </w:r>
    </w:p>
    <w:p w:rsidR="00AC791E" w:rsidRDefault="00AC791E" w:rsidP="008F16DB">
      <w:pPr>
        <w:pStyle w:val="Ingenmellomrom"/>
        <w:numPr>
          <w:ilvl w:val="0"/>
          <w:numId w:val="1"/>
        </w:numPr>
      </w:pPr>
      <w:r>
        <w:t xml:space="preserve">Forbundssekretæren ønsker et </w:t>
      </w:r>
      <w:proofErr w:type="spellStart"/>
      <w:r>
        <w:t>ennå</w:t>
      </w:r>
      <w:proofErr w:type="spellEnd"/>
      <w:r>
        <w:t xml:space="preserve"> større engasjement fra styremedlemmene og at hver enkelt tar ett større ansvar for enkelt saker/tema. Aktivitetsplan følges opp på styremøtene.</w:t>
      </w:r>
    </w:p>
    <w:p w:rsidR="008F16DB" w:rsidRDefault="008F16DB" w:rsidP="008F16DB">
      <w:pPr>
        <w:pStyle w:val="Ingenmellomrom"/>
        <w:numPr>
          <w:ilvl w:val="0"/>
          <w:numId w:val="1"/>
        </w:numPr>
      </w:pPr>
      <w:r w:rsidRPr="00AA0A7F">
        <w:rPr>
          <w:b/>
        </w:rPr>
        <w:t>Rikstotos sommerturne</w:t>
      </w:r>
      <w:r>
        <w:t xml:space="preserve"> kommer til Leangen på Midtsommertravet. Styret må ta ansvar for lørdag 22. juni.</w:t>
      </w:r>
    </w:p>
    <w:p w:rsidR="008F16DB" w:rsidRDefault="008F16DB" w:rsidP="008F16DB">
      <w:pPr>
        <w:pStyle w:val="Listeavsnitt"/>
        <w:numPr>
          <w:ilvl w:val="0"/>
          <w:numId w:val="1"/>
        </w:numPr>
      </w:pPr>
      <w:r>
        <w:t xml:space="preserve">Det er meget viktig at man avstemmer </w:t>
      </w:r>
      <w:r w:rsidRPr="003A6AB3">
        <w:rPr>
          <w:b/>
        </w:rPr>
        <w:t>terminlisten for lokalkjøringer</w:t>
      </w:r>
      <w:r>
        <w:t xml:space="preserve"> med </w:t>
      </w:r>
      <w:r w:rsidRPr="003A6AB3">
        <w:rPr>
          <w:b/>
        </w:rPr>
        <w:t>terminlisten for Leangen</w:t>
      </w:r>
      <w:r>
        <w:t>, spesielt på vinterstid.</w:t>
      </w:r>
    </w:p>
    <w:p w:rsidR="008F16DB" w:rsidRDefault="008F16DB" w:rsidP="008F16DB">
      <w:pPr>
        <w:pStyle w:val="Listeavsnitt"/>
        <w:spacing w:after="0" w:line="240" w:lineRule="auto"/>
        <w:contextualSpacing w:val="0"/>
      </w:pPr>
      <w:r>
        <w:t xml:space="preserve">Kriteriene som ble innført i fjor høst for gjennomføring av premiekjøringene videreføres i 2019. </w:t>
      </w:r>
    </w:p>
    <w:p w:rsidR="00AA0A7F" w:rsidRDefault="00AA0A7F" w:rsidP="00AA0A7F">
      <w:pPr>
        <w:pStyle w:val="Ingenmellomrom"/>
      </w:pPr>
    </w:p>
    <w:p w:rsidR="008F16DB" w:rsidRPr="00AA0A7F" w:rsidRDefault="008F16DB" w:rsidP="00AA0A7F">
      <w:pPr>
        <w:pStyle w:val="Ingenmellomrom"/>
        <w:ind w:left="708"/>
        <w:rPr>
          <w:b/>
          <w:bCs/>
          <w:i/>
          <w:u w:val="single"/>
        </w:rPr>
      </w:pPr>
      <w:r w:rsidRPr="00AA0A7F">
        <w:rPr>
          <w:i/>
        </w:rPr>
        <w:t xml:space="preserve">Det må totalt sett </w:t>
      </w:r>
      <w:proofErr w:type="spellStart"/>
      <w:r w:rsidRPr="00AA0A7F">
        <w:rPr>
          <w:i/>
        </w:rPr>
        <w:t>starterklæres</w:t>
      </w:r>
      <w:proofErr w:type="spellEnd"/>
      <w:r w:rsidRPr="00AA0A7F">
        <w:rPr>
          <w:i/>
        </w:rPr>
        <w:t xml:space="preserve"> minimum 15 hester fordelt på de premieløp, prøve og mønstringsløp som </w:t>
      </w:r>
      <w:proofErr w:type="spellStart"/>
      <w:r w:rsidRPr="00AA0A7F">
        <w:rPr>
          <w:i/>
        </w:rPr>
        <w:t>starterklæres</w:t>
      </w:r>
      <w:proofErr w:type="spellEnd"/>
      <w:r w:rsidRPr="00AA0A7F">
        <w:rPr>
          <w:i/>
        </w:rPr>
        <w:t xml:space="preserve">. </w:t>
      </w:r>
      <w:r w:rsidRPr="00AA0A7F">
        <w:rPr>
          <w:b/>
          <w:bCs/>
          <w:i/>
          <w:u w:val="single"/>
        </w:rPr>
        <w:t>Ponnier og ponniløp er ikke tellende i denne sammenheng.</w:t>
      </w:r>
    </w:p>
    <w:p w:rsidR="008F16DB" w:rsidRPr="00AA0A7F" w:rsidRDefault="008F16DB" w:rsidP="008F16DB">
      <w:pPr>
        <w:pStyle w:val="Listeavsnitt"/>
        <w:spacing w:after="0" w:line="240" w:lineRule="auto"/>
        <w:contextualSpacing w:val="0"/>
        <w:rPr>
          <w:rFonts w:eastAsia="Times New Roman"/>
          <w:i/>
        </w:rPr>
      </w:pPr>
      <w:r w:rsidRPr="00AA0A7F">
        <w:rPr>
          <w:rFonts w:eastAsia="Times New Roman"/>
          <w:i/>
        </w:rPr>
        <w:t xml:space="preserve">Det må minimum </w:t>
      </w:r>
      <w:proofErr w:type="spellStart"/>
      <w:r w:rsidRPr="00AA0A7F">
        <w:rPr>
          <w:rFonts w:eastAsia="Times New Roman"/>
          <w:i/>
        </w:rPr>
        <w:t>starterklæres</w:t>
      </w:r>
      <w:proofErr w:type="spellEnd"/>
      <w:r w:rsidRPr="00AA0A7F">
        <w:rPr>
          <w:rFonts w:eastAsia="Times New Roman"/>
          <w:i/>
        </w:rPr>
        <w:t xml:space="preserve"> 3 premieløp </w:t>
      </w:r>
      <w:proofErr w:type="spellStart"/>
      <w:proofErr w:type="gramStart"/>
      <w:r w:rsidRPr="00AA0A7F">
        <w:rPr>
          <w:rFonts w:eastAsia="Times New Roman"/>
          <w:i/>
        </w:rPr>
        <w:t>pr.arrangement</w:t>
      </w:r>
      <w:proofErr w:type="spellEnd"/>
      <w:proofErr w:type="gramEnd"/>
      <w:r w:rsidRPr="00AA0A7F">
        <w:rPr>
          <w:rFonts w:eastAsia="Times New Roman"/>
          <w:i/>
        </w:rPr>
        <w:t>.</w:t>
      </w:r>
    </w:p>
    <w:p w:rsidR="008F16DB" w:rsidRPr="00AA0A7F" w:rsidRDefault="008F16DB" w:rsidP="008F16DB">
      <w:pPr>
        <w:pStyle w:val="Listeavsnitt"/>
        <w:spacing w:after="0" w:line="240" w:lineRule="auto"/>
        <w:contextualSpacing w:val="0"/>
        <w:rPr>
          <w:rFonts w:eastAsia="Times New Roman"/>
          <w:i/>
        </w:rPr>
      </w:pPr>
      <w:r w:rsidRPr="00AA0A7F">
        <w:rPr>
          <w:rFonts w:eastAsia="Times New Roman"/>
          <w:i/>
        </w:rPr>
        <w:t xml:space="preserve">Ingen premieløp </w:t>
      </w:r>
      <w:proofErr w:type="spellStart"/>
      <w:r w:rsidRPr="00AA0A7F">
        <w:rPr>
          <w:rFonts w:eastAsia="Times New Roman"/>
          <w:i/>
        </w:rPr>
        <w:t>starterklæres</w:t>
      </w:r>
      <w:proofErr w:type="spellEnd"/>
      <w:r w:rsidRPr="00AA0A7F">
        <w:rPr>
          <w:rFonts w:eastAsia="Times New Roman"/>
          <w:i/>
        </w:rPr>
        <w:t xml:space="preserve"> med mindre enn 4 hester.</w:t>
      </w:r>
    </w:p>
    <w:p w:rsidR="008F16DB" w:rsidRPr="00AA0A7F" w:rsidRDefault="008F16DB" w:rsidP="008F16DB">
      <w:pPr>
        <w:pStyle w:val="Listeavsnitt"/>
        <w:spacing w:after="0" w:line="240" w:lineRule="auto"/>
        <w:contextualSpacing w:val="0"/>
        <w:rPr>
          <w:rFonts w:eastAsia="Times New Roman"/>
          <w:i/>
        </w:rPr>
      </w:pPr>
      <w:r w:rsidRPr="00AA0A7F">
        <w:rPr>
          <w:i/>
        </w:rPr>
        <w:t>Alle kriteriene må innfris og er i praksis veldig sammenfallende.</w:t>
      </w:r>
    </w:p>
    <w:p w:rsidR="00AA0A7F" w:rsidRDefault="00AA0A7F" w:rsidP="008F16DB">
      <w:pPr>
        <w:ind w:left="708"/>
      </w:pPr>
    </w:p>
    <w:p w:rsidR="008F16DB" w:rsidRDefault="008F16DB" w:rsidP="00AA0A7F">
      <w:pPr>
        <w:pStyle w:val="Ingenmellomrom"/>
        <w:ind w:left="708"/>
      </w:pPr>
      <w:r>
        <w:t>Styret ser også at det er meget viktig å samkjøre løpsinnbydelsene for lokalkjøringene og totokjøringene på Leangen. Styremedlemmene vil ta med seg budskapet ut til lagene i sine regioner.</w:t>
      </w:r>
    </w:p>
    <w:p w:rsidR="008F16DB" w:rsidRDefault="008F16DB" w:rsidP="008F16DB">
      <w:pPr>
        <w:ind w:left="708"/>
      </w:pPr>
      <w:r>
        <w:t xml:space="preserve">Alle ser og vet at det er viktig å fylle opp løpene på Leangen først, men etter hvert som hestepopulasjonen synker, så kommer spørsmålet om hva skal vi fylle løpene med. Det bør jo </w:t>
      </w:r>
      <w:r>
        <w:lastRenderedPageBreak/>
        <w:t>være startklare hester, som har fått prøvd seg lokalt i nærmiljøet/distriktet. Etter å ha fått prøvd seg lokalt i mønstrings- og prøveløp, vil det være kortere veg til start på Leangen, enn om man må til Leangen for å gjøre alle forberedelser. Viktigheten av rekrutteringsarena for ponnitravet og ungdommene er også ett viktig argument.</w:t>
      </w:r>
    </w:p>
    <w:p w:rsidR="003A6AB3" w:rsidRDefault="003A6AB3" w:rsidP="003A6AB3">
      <w:pPr>
        <w:pStyle w:val="Listeavsnitt"/>
        <w:numPr>
          <w:ilvl w:val="0"/>
          <w:numId w:val="1"/>
        </w:numPr>
      </w:pPr>
      <w:r w:rsidRPr="003A6AB3">
        <w:rPr>
          <w:b/>
        </w:rPr>
        <w:t>Banebidrag 2019</w:t>
      </w:r>
      <w:r>
        <w:t xml:space="preserve"> er kommet fra DU-utvalget. Kr 520000,- er fordelt fra DU-utvalget og kr 50000,- i fripott er foreslått fordelt av anleggskontaktene. Gaute redegjorde for forslagene for fripotten.</w:t>
      </w:r>
    </w:p>
    <w:p w:rsidR="003A6AB3" w:rsidRDefault="003A6AB3" w:rsidP="003A6AB3">
      <w:pPr>
        <w:pStyle w:val="Listeavsnitt"/>
        <w:rPr>
          <w:b/>
        </w:rPr>
      </w:pPr>
      <w:r w:rsidRPr="003A6AB3">
        <w:rPr>
          <w:b/>
        </w:rPr>
        <w:t xml:space="preserve">Vedtak: </w:t>
      </w:r>
      <w:r>
        <w:rPr>
          <w:b/>
        </w:rPr>
        <w:t>Styret vedtok anleggskontaktenes forslag til fordeling. Det gir Averøy kr 10000,-, Frosta kr 10000,-, Jøssund kr 10000,-, Molde kr 10000,- og Rissa og Stadsbygd kr 10000,-.</w:t>
      </w:r>
    </w:p>
    <w:p w:rsidR="003A6AB3" w:rsidRPr="003A6AB3" w:rsidRDefault="003A6AB3" w:rsidP="003A6AB3">
      <w:pPr>
        <w:pStyle w:val="Listeavsnitt"/>
      </w:pPr>
      <w:r>
        <w:t>Sverre sørger for at alle lag som skal motta banebidrag 2019 orienteres og at utbetaling til lagene blir foretatt. Sender også en orientering til DNT om fordeling av fripott.</w:t>
      </w:r>
    </w:p>
    <w:p w:rsidR="008F16DB" w:rsidRDefault="008F16DB" w:rsidP="00AC791E">
      <w:pPr>
        <w:pStyle w:val="Ingenmellomrom"/>
      </w:pPr>
      <w:r>
        <w:t xml:space="preserve"> </w:t>
      </w:r>
    </w:p>
    <w:p w:rsidR="00E46E59" w:rsidRDefault="00E46E59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 xml:space="preserve">Sak </w:t>
      </w:r>
      <w:r w:rsidR="00502085" w:rsidRPr="00D37598">
        <w:rPr>
          <w:b/>
        </w:rPr>
        <w:t>6</w:t>
      </w:r>
      <w:r w:rsidRPr="00D37598">
        <w:rPr>
          <w:b/>
        </w:rPr>
        <w:t xml:space="preserve"> – 3/19: </w:t>
      </w:r>
      <w:proofErr w:type="spellStart"/>
      <w:r w:rsidRPr="00D37598">
        <w:rPr>
          <w:b/>
        </w:rPr>
        <w:t>Looking</w:t>
      </w:r>
      <w:proofErr w:type="spellEnd"/>
      <w:r w:rsidRPr="00D37598">
        <w:rPr>
          <w:b/>
        </w:rPr>
        <w:t xml:space="preserve"> </w:t>
      </w:r>
      <w:proofErr w:type="spellStart"/>
      <w:r w:rsidRPr="00D37598">
        <w:rPr>
          <w:b/>
        </w:rPr>
        <w:t>Superbs</w:t>
      </w:r>
      <w:proofErr w:type="spellEnd"/>
      <w:r w:rsidRPr="00D37598">
        <w:rPr>
          <w:b/>
        </w:rPr>
        <w:t xml:space="preserve"> Ponnilandsleir 2019</w:t>
      </w:r>
    </w:p>
    <w:p w:rsidR="00E46E59" w:rsidRDefault="00AC791E" w:rsidP="0072056B">
      <w:pPr>
        <w:pStyle w:val="Ingenmellomrom"/>
      </w:pPr>
      <w:r>
        <w:t>Sverre gjennomgikk en presentasjon for s</w:t>
      </w:r>
      <w:r w:rsidR="00E46E59">
        <w:t>tatus</w:t>
      </w:r>
      <w:r>
        <w:t xml:space="preserve"> i</w:t>
      </w:r>
      <w:r w:rsidR="00E46E59">
        <w:t xml:space="preserve"> arbeidet med Ponnilandsleiren.</w:t>
      </w:r>
      <w:r>
        <w:t xml:space="preserve"> Det er jobbet mye med støtte fra travlag og sponsorer og man nærmer seg budsjettene. Mangler en del svar på utsendte forespørsler. Invitasjoner er utsendt og første påmelding er mottatt.</w:t>
      </w:r>
    </w:p>
    <w:p w:rsidR="00AC791E" w:rsidRDefault="00AC791E" w:rsidP="0072056B">
      <w:pPr>
        <w:pStyle w:val="Ingenmellomrom"/>
      </w:pPr>
      <w:r>
        <w:t>Alle tips om støtte/gaver mottas med stor takk, og det er viktig at alle som har anledning til å hjelpe til i helga 12. – 14. juli gjør dette.</w:t>
      </w:r>
    </w:p>
    <w:p w:rsidR="00E46E59" w:rsidRDefault="00E46E59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 xml:space="preserve">Sak </w:t>
      </w:r>
      <w:r w:rsidR="00502085" w:rsidRPr="00D37598">
        <w:rPr>
          <w:b/>
        </w:rPr>
        <w:t>7</w:t>
      </w:r>
      <w:r w:rsidRPr="00D37598">
        <w:rPr>
          <w:b/>
        </w:rPr>
        <w:t xml:space="preserve"> – 3/19: Høstkonferansen 2019</w:t>
      </w:r>
    </w:p>
    <w:p w:rsidR="00E46E59" w:rsidRDefault="00E46E59" w:rsidP="0072056B">
      <w:pPr>
        <w:pStyle w:val="Ingenmellomrom"/>
      </w:pPr>
      <w:proofErr w:type="spellStart"/>
      <w:r w:rsidRPr="00E46E59">
        <w:t>Quality</w:t>
      </w:r>
      <w:proofErr w:type="spellEnd"/>
      <w:r w:rsidRPr="00E46E59">
        <w:t xml:space="preserve"> Hotel Skifer på Opp</w:t>
      </w:r>
      <w:r>
        <w:t>dal er booket til helga 2. – 3. november, 130 rom.</w:t>
      </w:r>
    </w:p>
    <w:p w:rsidR="00E46E59" w:rsidRDefault="00E46E59" w:rsidP="0072056B">
      <w:pPr>
        <w:pStyle w:val="Ingenmellomrom"/>
      </w:pPr>
      <w:r>
        <w:t>Agenda</w:t>
      </w:r>
      <w:r w:rsidR="00AC791E">
        <w:t xml:space="preserve"> og invitasjon utarbeides til styremøte 7. mai. Sendes ut med </w:t>
      </w:r>
      <w:r w:rsidR="00AC791E" w:rsidRPr="00AA0A7F">
        <w:rPr>
          <w:u w:val="single"/>
        </w:rPr>
        <w:t>bindende påmelding</w:t>
      </w:r>
      <w:r w:rsidR="00AC791E">
        <w:t xml:space="preserve"> i løpet av mai/juni, med svarfrist 20. juni.</w:t>
      </w:r>
    </w:p>
    <w:p w:rsidR="00E46E59" w:rsidRDefault="00E46E59" w:rsidP="0072056B">
      <w:pPr>
        <w:pStyle w:val="Ingenmellomrom"/>
      </w:pPr>
    </w:p>
    <w:p w:rsidR="00E46E59" w:rsidRPr="00D37598" w:rsidRDefault="00E46E59" w:rsidP="0072056B">
      <w:pPr>
        <w:pStyle w:val="Ingenmellomrom"/>
        <w:rPr>
          <w:b/>
        </w:rPr>
      </w:pPr>
      <w:r w:rsidRPr="00D37598">
        <w:rPr>
          <w:b/>
        </w:rPr>
        <w:t xml:space="preserve">Sak </w:t>
      </w:r>
      <w:r w:rsidR="00502085" w:rsidRPr="00D37598">
        <w:rPr>
          <w:b/>
        </w:rPr>
        <w:t>8</w:t>
      </w:r>
      <w:r w:rsidRPr="00D37598">
        <w:rPr>
          <w:b/>
        </w:rPr>
        <w:t xml:space="preserve"> – 3/19: </w:t>
      </w:r>
      <w:r w:rsidR="00502085" w:rsidRPr="00D37598">
        <w:rPr>
          <w:b/>
        </w:rPr>
        <w:t>Nytt medlemsregister</w:t>
      </w:r>
    </w:p>
    <w:p w:rsidR="00502085" w:rsidRDefault="00D37598" w:rsidP="0072056B">
      <w:pPr>
        <w:pStyle w:val="Ingenmellomrom"/>
      </w:pPr>
      <w:r>
        <w:t xml:space="preserve">Medlemskontingenter sendes ut 10.04.19. </w:t>
      </w:r>
    </w:p>
    <w:p w:rsidR="00AA0A7F" w:rsidRDefault="00AA0A7F" w:rsidP="0072056B">
      <w:pPr>
        <w:pStyle w:val="Ingenmellomrom"/>
      </w:pPr>
      <w:r>
        <w:t>Sverre orienterte litt om det nye registeret. Sverre ber Oslo om hjelp til å få avholdt kurs i medlemsregisteret og organisasjonskurs. I førsteomgang i Molde for Møre-regionen og i Trondheim for resten av regionene.</w:t>
      </w:r>
    </w:p>
    <w:p w:rsidR="00D37598" w:rsidRDefault="00D37598" w:rsidP="0072056B">
      <w:pPr>
        <w:pStyle w:val="Ingenmellomrom"/>
      </w:pPr>
    </w:p>
    <w:p w:rsidR="00D37598" w:rsidRPr="00D37598" w:rsidRDefault="00502085" w:rsidP="0072056B">
      <w:pPr>
        <w:pStyle w:val="Ingenmellomrom"/>
        <w:rPr>
          <w:b/>
        </w:rPr>
      </w:pPr>
      <w:r w:rsidRPr="00D37598">
        <w:rPr>
          <w:b/>
        </w:rPr>
        <w:t xml:space="preserve">Sak 9 – 3/19: </w:t>
      </w:r>
      <w:r w:rsidR="00D37598" w:rsidRPr="00D37598">
        <w:rPr>
          <w:b/>
        </w:rPr>
        <w:t>Sammenslåing travlag</w:t>
      </w:r>
    </w:p>
    <w:p w:rsidR="00D37598" w:rsidRDefault="00D37598" w:rsidP="0072056B">
      <w:pPr>
        <w:pStyle w:val="Ingenmellomrom"/>
      </w:pPr>
      <w:r>
        <w:t xml:space="preserve">Meldal </w:t>
      </w:r>
      <w:r w:rsidR="0080034B">
        <w:t>T</w:t>
      </w:r>
      <w:r>
        <w:t xml:space="preserve">ravselskap og Orkland Travlag legger ned driften og går inn i Orkdal Tråvklubb. </w:t>
      </w:r>
      <w:r w:rsidR="00AA0A7F">
        <w:t>Gunnar orienterte om «stiftelsesmøte» som ble</w:t>
      </w:r>
      <w:r>
        <w:t xml:space="preserve"> avholdt 28.02.19 </w:t>
      </w:r>
    </w:p>
    <w:p w:rsidR="00AA0A7F" w:rsidRDefault="00AA0A7F" w:rsidP="0072056B">
      <w:pPr>
        <w:pStyle w:val="Ingenmellomrom"/>
        <w:rPr>
          <w:b/>
        </w:rPr>
      </w:pPr>
      <w:r w:rsidRPr="00AA0A7F">
        <w:rPr>
          <w:b/>
        </w:rPr>
        <w:t>Vedtak: MNTF støtter sammenslåingen av travlagene.</w:t>
      </w:r>
      <w:r>
        <w:rPr>
          <w:b/>
        </w:rPr>
        <w:t xml:space="preserve"> Orkdal Tråvklubb beholdes som navn, for det nye store travlaget.</w:t>
      </w:r>
      <w:r w:rsidR="003A6AB3">
        <w:rPr>
          <w:b/>
        </w:rPr>
        <w:t xml:space="preserve"> </w:t>
      </w:r>
    </w:p>
    <w:p w:rsidR="003A6AB3" w:rsidRPr="003A6AB3" w:rsidRDefault="003A6AB3" w:rsidP="0072056B">
      <w:pPr>
        <w:pStyle w:val="Ingenmellomrom"/>
      </w:pPr>
      <w:r>
        <w:t>Sverre sender melding til DNT.</w:t>
      </w:r>
    </w:p>
    <w:p w:rsidR="00D37598" w:rsidRDefault="00D37598" w:rsidP="0072056B">
      <w:pPr>
        <w:pStyle w:val="Ingenmellomrom"/>
      </w:pPr>
    </w:p>
    <w:p w:rsidR="00502085" w:rsidRDefault="00D37598" w:rsidP="0072056B">
      <w:pPr>
        <w:pStyle w:val="Ingenmellomrom"/>
        <w:rPr>
          <w:b/>
        </w:rPr>
      </w:pPr>
      <w:r w:rsidRPr="00D37598">
        <w:rPr>
          <w:b/>
        </w:rPr>
        <w:t xml:space="preserve">Sak 10 – 3/19: </w:t>
      </w:r>
      <w:r w:rsidR="00502085" w:rsidRPr="00D37598">
        <w:rPr>
          <w:b/>
        </w:rPr>
        <w:t>Nytt fra selskap og regioner</w:t>
      </w:r>
    </w:p>
    <w:p w:rsidR="00AA0A7F" w:rsidRPr="00E1083B" w:rsidRDefault="003A6AB3" w:rsidP="0072056B">
      <w:pPr>
        <w:pStyle w:val="Ingenmellomrom"/>
      </w:pPr>
      <w:r w:rsidRPr="00E1083B">
        <w:rPr>
          <w:b/>
        </w:rPr>
        <w:t>LT AS:</w:t>
      </w:r>
      <w:r w:rsidRPr="00E1083B">
        <w:t xml:space="preserve"> Travskolen har økt oppslutning om kursaktivitetene. Det jobbes for å få godkjent lærlingeplass ved Travskolen.</w:t>
      </w:r>
      <w:r w:rsidR="002B463D" w:rsidRPr="00E1083B">
        <w:t xml:space="preserve"> Økonomien følges opp.</w:t>
      </w:r>
    </w:p>
    <w:p w:rsidR="002B463D" w:rsidRPr="00E1083B" w:rsidRDefault="002B463D" w:rsidP="0072056B">
      <w:pPr>
        <w:pStyle w:val="Ingenmellomrom"/>
      </w:pPr>
      <w:r w:rsidRPr="00E1083B">
        <w:t>Det er knyttet store forventninger til DNTs vedtak om ny Inntektsmodell for driftsselskapene. Det vil få et positivt utfall for Leangen.</w:t>
      </w:r>
    </w:p>
    <w:p w:rsidR="002B463D" w:rsidRPr="00E1083B" w:rsidRDefault="002B463D" w:rsidP="0072056B">
      <w:pPr>
        <w:pStyle w:val="Ingenmellomrom"/>
      </w:pPr>
      <w:r w:rsidRPr="00E1083B">
        <w:rPr>
          <w:b/>
        </w:rPr>
        <w:t>LTE AS</w:t>
      </w:r>
      <w:r w:rsidRPr="00E1083B">
        <w:t>: Det er stor spenning rundt de kommende møter i Malvik-prosjektet. Det skal være et møte med travet og Fylkesmann 29. mars og kommunestyret i Malvik har sitt møte 29. april.</w:t>
      </w:r>
    </w:p>
    <w:p w:rsidR="00056B00" w:rsidRPr="00E1083B" w:rsidRDefault="002B463D" w:rsidP="0072056B">
      <w:pPr>
        <w:pStyle w:val="Ingenmellomrom"/>
      </w:pPr>
      <w:r w:rsidRPr="00E1083B">
        <w:rPr>
          <w:b/>
        </w:rPr>
        <w:t>Nord:</w:t>
      </w:r>
      <w:r w:rsidRPr="00E1083B">
        <w:t xml:space="preserve"> Bra baneforhold i vinter, etter oppgraderingen med nytt dekke ble </w:t>
      </w:r>
      <w:r w:rsidR="00056B00" w:rsidRPr="00E1083B">
        <w:t>gjort for ett par år siden.</w:t>
      </w:r>
    </w:p>
    <w:p w:rsidR="002B463D" w:rsidRPr="00E1083B" w:rsidRDefault="00056B00" w:rsidP="0072056B">
      <w:pPr>
        <w:pStyle w:val="Ingenmellomrom"/>
      </w:pPr>
      <w:r w:rsidRPr="00E1083B">
        <w:t>Premiekjøring og lokalkjøring førstkommende helg.</w:t>
      </w:r>
    </w:p>
    <w:p w:rsidR="00056B00" w:rsidRPr="00E1083B" w:rsidRDefault="00056B00" w:rsidP="0072056B">
      <w:pPr>
        <w:pStyle w:val="Ingenmellomrom"/>
      </w:pPr>
      <w:r w:rsidRPr="00E1083B">
        <w:t xml:space="preserve">Stjørdal og Lånke </w:t>
      </w:r>
      <w:r w:rsidR="00CB2636">
        <w:t>vil forsøke å et etablere et</w:t>
      </w:r>
      <w:bookmarkStart w:id="0" w:name="_GoBack"/>
      <w:bookmarkEnd w:id="0"/>
      <w:r w:rsidRPr="00E1083B">
        <w:t xml:space="preserve"> samarbeide om årets lokalkjøring.</w:t>
      </w:r>
    </w:p>
    <w:p w:rsidR="00056B00" w:rsidRPr="00E1083B" w:rsidRDefault="00056B00" w:rsidP="0072056B">
      <w:pPr>
        <w:pStyle w:val="Ingenmellomrom"/>
      </w:pPr>
      <w:r w:rsidRPr="00E1083B">
        <w:rPr>
          <w:b/>
        </w:rPr>
        <w:t>Ponni Nord:</w:t>
      </w:r>
      <w:r w:rsidRPr="00E1083B">
        <w:t xml:space="preserve"> Lisenskurs pågår, god deltakelse med ponnier på lokalkjøringene. Skal delta på 3 kamp og landsdelskamp.</w:t>
      </w:r>
    </w:p>
    <w:p w:rsidR="00056B00" w:rsidRPr="00E1083B" w:rsidRDefault="00056B00" w:rsidP="0072056B">
      <w:pPr>
        <w:pStyle w:val="Ingenmellomrom"/>
      </w:pPr>
    </w:p>
    <w:p w:rsidR="00056B00" w:rsidRPr="00E1083B" w:rsidRDefault="00056B00" w:rsidP="0072056B">
      <w:pPr>
        <w:pStyle w:val="Ingenmellomrom"/>
      </w:pPr>
      <w:r w:rsidRPr="00E1083B">
        <w:rPr>
          <w:b/>
        </w:rPr>
        <w:t>Orkdal:</w:t>
      </w:r>
      <w:r w:rsidRPr="00E1083B">
        <w:t xml:space="preserve"> Tre lag har gått sammen i Orkdal Tråvklubb. – Meldal, Orkland og Orkdal. Neste lokalkjøring er Påskekjøringa på </w:t>
      </w:r>
      <w:proofErr w:type="spellStart"/>
      <w:r w:rsidRPr="00E1083B">
        <w:t>Tråvparken</w:t>
      </w:r>
      <w:proofErr w:type="spellEnd"/>
      <w:r w:rsidRPr="00E1083B">
        <w:t>.</w:t>
      </w:r>
    </w:p>
    <w:p w:rsidR="00056B00" w:rsidRPr="00E1083B" w:rsidRDefault="00056B00" w:rsidP="0072056B">
      <w:pPr>
        <w:pStyle w:val="Ingenmellomrom"/>
      </w:pPr>
      <w:r w:rsidRPr="00E1083B">
        <w:rPr>
          <w:b/>
        </w:rPr>
        <w:t>Fosen:</w:t>
      </w:r>
      <w:r w:rsidRPr="00E1083B">
        <w:t xml:space="preserve"> Litt varierende treningsforhold, starter med lokalkjøringer i april</w:t>
      </w:r>
    </w:p>
    <w:p w:rsidR="00056B00" w:rsidRPr="00E1083B" w:rsidRDefault="00056B00" w:rsidP="0072056B">
      <w:pPr>
        <w:pStyle w:val="Ingenmellomrom"/>
      </w:pPr>
      <w:r w:rsidRPr="00E1083B">
        <w:t>Trondheim: stor deltakelse på rutinekjøringene – 52 hester, 57 hester deltok på Trondheim Travklubb sin jubileumskjøring.</w:t>
      </w:r>
    </w:p>
    <w:p w:rsidR="00056B00" w:rsidRPr="00E1083B" w:rsidRDefault="00056B00" w:rsidP="0072056B">
      <w:pPr>
        <w:pStyle w:val="Ingenmellomrom"/>
      </w:pPr>
      <w:r w:rsidRPr="00E1083B">
        <w:rPr>
          <w:b/>
        </w:rPr>
        <w:t>Møre:</w:t>
      </w:r>
      <w:r w:rsidRPr="00E1083B">
        <w:t xml:space="preserve"> arbeidet mot første lokalkjøring og Hestens Dag i Rauma 11. mai og Til Start Sunndal 12. mai er startet. Stor spenning knyttet til oppslutningen. Viktig for rekrutteringen til travsporten på Møre.</w:t>
      </w:r>
    </w:p>
    <w:p w:rsidR="00EE3A88" w:rsidRPr="00E1083B" w:rsidRDefault="00EE3A88" w:rsidP="0072056B">
      <w:pPr>
        <w:pStyle w:val="Ingenmellomrom"/>
      </w:pPr>
      <w:r w:rsidRPr="00B243E6">
        <w:rPr>
          <w:b/>
        </w:rPr>
        <w:t>Ungdomsgruppene</w:t>
      </w:r>
      <w:r w:rsidRPr="00E1083B">
        <w:t xml:space="preserve">: stor aktivitet, har laget presentasjonshefte av ungdomskuskene og plakater, har hat stand med kake og kaffe på </w:t>
      </w:r>
      <w:proofErr w:type="spellStart"/>
      <w:r w:rsidRPr="00E1083B">
        <w:t>leangen</w:t>
      </w:r>
      <w:proofErr w:type="spellEnd"/>
      <w:r w:rsidRPr="00E1083B">
        <w:t xml:space="preserve">, har arrangert kurs i </w:t>
      </w:r>
      <w:proofErr w:type="spellStart"/>
      <w:r w:rsidRPr="00E1083B">
        <w:t>lactatmåling</w:t>
      </w:r>
      <w:proofErr w:type="spellEnd"/>
      <w:r w:rsidRPr="00E1083B">
        <w:t xml:space="preserve"> og trening med pulsklokke- både på Leangen 28 deltakere og Skoglund 15 deltakere kursholder Morten Antonsen, skal i mai ha kurs i foring og ernæring kursholder Kristin Brækken.</w:t>
      </w:r>
    </w:p>
    <w:p w:rsidR="00502085" w:rsidRPr="00E1083B" w:rsidRDefault="00502085" w:rsidP="0072056B">
      <w:pPr>
        <w:pStyle w:val="Ingenmellomrom"/>
      </w:pPr>
    </w:p>
    <w:p w:rsidR="00502085" w:rsidRDefault="00502085" w:rsidP="0072056B">
      <w:pPr>
        <w:pStyle w:val="Ingenmellomrom"/>
        <w:rPr>
          <w:b/>
        </w:rPr>
      </w:pPr>
      <w:r w:rsidRPr="00D37598">
        <w:rPr>
          <w:b/>
        </w:rPr>
        <w:t>Sak 1</w:t>
      </w:r>
      <w:r w:rsidR="00D37598" w:rsidRPr="00D37598">
        <w:rPr>
          <w:b/>
        </w:rPr>
        <w:t>1</w:t>
      </w:r>
      <w:r w:rsidRPr="00D37598">
        <w:rPr>
          <w:b/>
        </w:rPr>
        <w:t xml:space="preserve"> – 3/19: Forbundssekretærens kvarter</w:t>
      </w:r>
    </w:p>
    <w:p w:rsidR="00502085" w:rsidRPr="00B243E6" w:rsidRDefault="00EE3A88" w:rsidP="0072056B">
      <w:pPr>
        <w:pStyle w:val="Ingenmellomrom"/>
      </w:pPr>
      <w:r w:rsidRPr="00B243E6">
        <w:t xml:space="preserve">Meget travelt ved kontor, har mottatt første del av administrasjonsstøtte kr 134000,- fra DNT, Ungdommene har mottatt kr 60000,- i driftsstøtte for 2019, </w:t>
      </w:r>
      <w:r w:rsidR="004A7ACA" w:rsidRPr="00B243E6">
        <w:t>banebidrag kr 570000,- til lagene.</w:t>
      </w:r>
    </w:p>
    <w:p w:rsidR="004A7ACA" w:rsidRPr="00B243E6" w:rsidRDefault="004A7ACA" w:rsidP="0072056B">
      <w:pPr>
        <w:pStyle w:val="Ingenmellomrom"/>
      </w:pPr>
      <w:r w:rsidRPr="00B243E6">
        <w:t xml:space="preserve">Det må anskaffes ett </w:t>
      </w:r>
      <w:r w:rsidR="00B243E6">
        <w:t xml:space="preserve">nytt </w:t>
      </w:r>
      <w:r w:rsidRPr="00B243E6">
        <w:t>regnskapssystem, ser på Visma som brukes av andre forbund også.</w:t>
      </w:r>
    </w:p>
    <w:p w:rsidR="004A7ACA" w:rsidRDefault="004A7ACA" w:rsidP="0072056B">
      <w:pPr>
        <w:pStyle w:val="Ingenmellomrom"/>
      </w:pPr>
    </w:p>
    <w:p w:rsidR="00502085" w:rsidRDefault="00502085" w:rsidP="0072056B">
      <w:pPr>
        <w:pStyle w:val="Ingenmellomrom"/>
        <w:rPr>
          <w:b/>
        </w:rPr>
      </w:pPr>
      <w:r w:rsidRPr="00D37598">
        <w:rPr>
          <w:b/>
        </w:rPr>
        <w:t>Sak 1</w:t>
      </w:r>
      <w:r w:rsidR="00D37598" w:rsidRPr="00D37598">
        <w:rPr>
          <w:b/>
        </w:rPr>
        <w:t>2</w:t>
      </w:r>
      <w:r w:rsidRPr="00D37598">
        <w:rPr>
          <w:b/>
        </w:rPr>
        <w:t xml:space="preserve"> – 3/19: Eventuelt</w:t>
      </w:r>
    </w:p>
    <w:p w:rsidR="004A7ACA" w:rsidRPr="00B243E6" w:rsidRDefault="004A7ACA" w:rsidP="0072056B">
      <w:pPr>
        <w:pStyle w:val="Ingenmellomrom"/>
      </w:pPr>
      <w:r>
        <w:rPr>
          <w:b/>
        </w:rPr>
        <w:t xml:space="preserve">Innkommet sak </w:t>
      </w:r>
      <w:r w:rsidRPr="00B243E6">
        <w:t xml:space="preserve">fra Gunnar Bergem; ønsker å stoppe Malvik prosjektet </w:t>
      </w:r>
      <w:proofErr w:type="spellStart"/>
      <w:r w:rsidRPr="00B243E6">
        <w:t>pga</w:t>
      </w:r>
      <w:proofErr w:type="spellEnd"/>
      <w:r w:rsidRPr="00B243E6">
        <w:t xml:space="preserve"> innsigelsene fra Fylkesmann – vi har ikke tid til å vente på eventuelle meglinger</w:t>
      </w:r>
      <w:r w:rsidR="007F4613" w:rsidRPr="00B243E6">
        <w:t xml:space="preserve"> eller avgjørelser i departementet. Vi må starte på alternativ 2 som er Orkdal.</w:t>
      </w:r>
    </w:p>
    <w:p w:rsidR="007F4613" w:rsidRPr="00B243E6" w:rsidRDefault="007F4613" w:rsidP="0072056B">
      <w:pPr>
        <w:pStyle w:val="Ingenmellomrom"/>
      </w:pPr>
      <w:r w:rsidRPr="00B243E6">
        <w:t>Diskusjoner frem og tilbake, med blant annet bakgrunn i tidsplan for prosjektet.</w:t>
      </w:r>
    </w:p>
    <w:p w:rsidR="007F4613" w:rsidRDefault="007F4613" w:rsidP="0072056B">
      <w:pPr>
        <w:pStyle w:val="Ingenmellomrom"/>
        <w:rPr>
          <w:b/>
        </w:rPr>
      </w:pPr>
      <w:r>
        <w:rPr>
          <w:b/>
        </w:rPr>
        <w:t xml:space="preserve">Vedtak: Saken utsettes til styremøte 7. mai. Da har vi resultatet av møtet med Fylkesmannen 29. mars og møte i Malvik kommunestyre 29. april. Dette vil gi et mye bedre grunnlag for behandlingen av Gunnar Bergem sitt forslag. </w:t>
      </w:r>
    </w:p>
    <w:p w:rsidR="007F4613" w:rsidRDefault="007F4613" w:rsidP="0072056B">
      <w:pPr>
        <w:pStyle w:val="Ingenmellomrom"/>
        <w:rPr>
          <w:b/>
        </w:rPr>
      </w:pPr>
    </w:p>
    <w:p w:rsidR="007F4613" w:rsidRPr="00B243E6" w:rsidRDefault="007F4613" w:rsidP="0072056B">
      <w:pPr>
        <w:pStyle w:val="Ingenmellomrom"/>
      </w:pPr>
      <w:r w:rsidRPr="00B243E6">
        <w:t>Møtet hevet kl 22:30.</w:t>
      </w:r>
    </w:p>
    <w:p w:rsidR="00ED12FB" w:rsidRDefault="00ED12FB" w:rsidP="0072056B">
      <w:pPr>
        <w:pStyle w:val="Ingenmellomrom"/>
        <w:rPr>
          <w:b/>
        </w:rPr>
      </w:pPr>
      <w:r>
        <w:rPr>
          <w:b/>
        </w:rPr>
        <w:t>Neste styremøte 23. april.</w:t>
      </w:r>
    </w:p>
    <w:p w:rsidR="007F4613" w:rsidRDefault="007F4613" w:rsidP="0072056B">
      <w:pPr>
        <w:pStyle w:val="Ingenmellomrom"/>
        <w:rPr>
          <w:b/>
        </w:rPr>
      </w:pPr>
    </w:p>
    <w:p w:rsidR="007F4613" w:rsidRPr="00B243E6" w:rsidRDefault="007F4613" w:rsidP="0072056B">
      <w:pPr>
        <w:pStyle w:val="Ingenmellomrom"/>
      </w:pPr>
      <w:r w:rsidRPr="00B243E6">
        <w:t>Trondheim 27.03.19</w:t>
      </w:r>
    </w:p>
    <w:p w:rsidR="007F4613" w:rsidRPr="00B243E6" w:rsidRDefault="007F4613" w:rsidP="0072056B">
      <w:pPr>
        <w:pStyle w:val="Ingenmellomrom"/>
      </w:pPr>
    </w:p>
    <w:p w:rsidR="007F4613" w:rsidRPr="00B243E6" w:rsidRDefault="007F4613" w:rsidP="0072056B">
      <w:pPr>
        <w:pStyle w:val="Ingenmellomrom"/>
      </w:pPr>
      <w:r w:rsidRPr="00B243E6">
        <w:t>Sverre Hosen</w:t>
      </w:r>
    </w:p>
    <w:p w:rsidR="007F4613" w:rsidRPr="00D37598" w:rsidRDefault="007F4613" w:rsidP="0072056B">
      <w:pPr>
        <w:pStyle w:val="Ingenmellomrom"/>
        <w:rPr>
          <w:b/>
        </w:rPr>
      </w:pPr>
    </w:p>
    <w:p w:rsidR="00E46E59" w:rsidRPr="00E46E59" w:rsidRDefault="00E46E59" w:rsidP="0072056B">
      <w:pPr>
        <w:pStyle w:val="Ingenmellomrom"/>
      </w:pPr>
    </w:p>
    <w:p w:rsidR="00E46E59" w:rsidRPr="00E46E59" w:rsidRDefault="00E46E59" w:rsidP="0072056B">
      <w:pPr>
        <w:pStyle w:val="Ingenmellomrom"/>
      </w:pPr>
    </w:p>
    <w:p w:rsidR="0072056B" w:rsidRPr="00E46E59" w:rsidRDefault="0072056B" w:rsidP="0072056B">
      <w:pPr>
        <w:jc w:val="center"/>
        <w:rPr>
          <w:b/>
          <w:sz w:val="24"/>
          <w:szCs w:val="24"/>
        </w:rPr>
      </w:pPr>
    </w:p>
    <w:sectPr w:rsidR="0072056B" w:rsidRPr="00E4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795"/>
    <w:multiLevelType w:val="hybridMultilevel"/>
    <w:tmpl w:val="E2A0D3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A5347"/>
    <w:multiLevelType w:val="hybridMultilevel"/>
    <w:tmpl w:val="45D2E15A"/>
    <w:lvl w:ilvl="0" w:tplc="93CA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6B"/>
    <w:rsid w:val="00056B00"/>
    <w:rsid w:val="000F48F5"/>
    <w:rsid w:val="002B463D"/>
    <w:rsid w:val="003A6AB3"/>
    <w:rsid w:val="004354EF"/>
    <w:rsid w:val="004A5F5A"/>
    <w:rsid w:val="004A7ACA"/>
    <w:rsid w:val="00502085"/>
    <w:rsid w:val="005E12A6"/>
    <w:rsid w:val="0072056B"/>
    <w:rsid w:val="00797561"/>
    <w:rsid w:val="007F4613"/>
    <w:rsid w:val="0080034B"/>
    <w:rsid w:val="00833576"/>
    <w:rsid w:val="008F16DB"/>
    <w:rsid w:val="00A27C46"/>
    <w:rsid w:val="00AA0A7F"/>
    <w:rsid w:val="00AC791E"/>
    <w:rsid w:val="00B243E6"/>
    <w:rsid w:val="00C96545"/>
    <w:rsid w:val="00CB2636"/>
    <w:rsid w:val="00D37598"/>
    <w:rsid w:val="00E1083B"/>
    <w:rsid w:val="00E46E59"/>
    <w:rsid w:val="00ED12FB"/>
    <w:rsid w:val="00E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810"/>
  <w15:chartTrackingRefBased/>
  <w15:docId w15:val="{5E6A1B89-C83F-4F16-A556-B49E2045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2056B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8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7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1193</Words>
  <Characters>6323</Characters>
  <Application>Microsoft Office Word</Application>
  <DocSecurity>0</DocSecurity>
  <Lines>52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7</cp:revision>
  <dcterms:created xsi:type="dcterms:W3CDTF">2019-03-27T07:18:00Z</dcterms:created>
  <dcterms:modified xsi:type="dcterms:W3CDTF">2019-04-01T05:19:00Z</dcterms:modified>
</cp:coreProperties>
</file>