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4658E" w14:textId="3CBF3796" w:rsidR="00221DBF" w:rsidRDefault="00015BFF" w:rsidP="001A678C">
      <w:pPr>
        <w:pStyle w:val="Ingenmellomro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Protokoll fra</w:t>
      </w:r>
      <w:r w:rsidR="001A678C">
        <w:rPr>
          <w:b/>
          <w:sz w:val="24"/>
          <w:szCs w:val="24"/>
        </w:rPr>
        <w:t xml:space="preserve"> styremøte 2/</w:t>
      </w:r>
      <w:r w:rsidR="008D5E56">
        <w:rPr>
          <w:b/>
          <w:sz w:val="24"/>
          <w:szCs w:val="24"/>
        </w:rPr>
        <w:t>20</w:t>
      </w:r>
      <w:r w:rsidR="001A678C">
        <w:rPr>
          <w:b/>
          <w:sz w:val="24"/>
          <w:szCs w:val="24"/>
        </w:rPr>
        <w:t xml:space="preserve"> i Midt-Norge Travforbund tirsdag </w:t>
      </w:r>
      <w:r w:rsidR="008D5E56">
        <w:rPr>
          <w:b/>
          <w:sz w:val="24"/>
          <w:szCs w:val="24"/>
        </w:rPr>
        <w:t>25</w:t>
      </w:r>
      <w:r w:rsidR="001A678C">
        <w:rPr>
          <w:b/>
          <w:sz w:val="24"/>
          <w:szCs w:val="24"/>
        </w:rPr>
        <w:t>. februar 20</w:t>
      </w:r>
      <w:r w:rsidR="000F26AC">
        <w:rPr>
          <w:b/>
          <w:sz w:val="24"/>
          <w:szCs w:val="24"/>
        </w:rPr>
        <w:t>20</w:t>
      </w:r>
      <w:r w:rsidR="001A678C">
        <w:rPr>
          <w:b/>
          <w:sz w:val="24"/>
          <w:szCs w:val="24"/>
        </w:rPr>
        <w:t xml:space="preserve">, kl 18.00, </w:t>
      </w:r>
      <w:proofErr w:type="spellStart"/>
      <w:r w:rsidR="001A678C">
        <w:rPr>
          <w:b/>
          <w:sz w:val="24"/>
          <w:szCs w:val="24"/>
        </w:rPr>
        <w:t>Mellomen</w:t>
      </w:r>
      <w:proofErr w:type="spellEnd"/>
      <w:r w:rsidR="001A678C">
        <w:rPr>
          <w:b/>
          <w:sz w:val="24"/>
          <w:szCs w:val="24"/>
        </w:rPr>
        <w:t>, Leangen Travbane</w:t>
      </w:r>
    </w:p>
    <w:p w14:paraId="6748D006" w14:textId="048BA7E2" w:rsidR="001A678C" w:rsidRDefault="004E511A" w:rsidP="004E511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Tilstede: Asbjørn Opdal, Morten Valstad, Gunnar Bergem, Aina H. Westberg, Jan Frode Holltrø, Thea M. </w:t>
      </w:r>
      <w:r w:rsidR="00C5079B">
        <w:rPr>
          <w:b/>
          <w:sz w:val="24"/>
          <w:szCs w:val="24"/>
        </w:rPr>
        <w:t>Indrebø</w:t>
      </w:r>
      <w:r w:rsidR="00676E85">
        <w:rPr>
          <w:b/>
          <w:sz w:val="24"/>
          <w:szCs w:val="24"/>
        </w:rPr>
        <w:t xml:space="preserve">, Ronny Risvik, </w:t>
      </w:r>
      <w:r w:rsidR="00434BB2">
        <w:rPr>
          <w:b/>
          <w:sz w:val="24"/>
          <w:szCs w:val="24"/>
        </w:rPr>
        <w:t>Hilde Nordtiller, Sverre Hosen</w:t>
      </w:r>
    </w:p>
    <w:p w14:paraId="7CB44B2F" w14:textId="79EEE470" w:rsidR="00434BB2" w:rsidRDefault="00434BB2" w:rsidP="004E511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Forfall: </w:t>
      </w:r>
      <w:r w:rsidR="008C68AF">
        <w:rPr>
          <w:b/>
          <w:sz w:val="24"/>
          <w:szCs w:val="24"/>
        </w:rPr>
        <w:t xml:space="preserve">Gaute Inge Helseth, </w:t>
      </w:r>
      <w:r w:rsidR="00B948EF">
        <w:rPr>
          <w:b/>
          <w:sz w:val="24"/>
          <w:szCs w:val="24"/>
        </w:rPr>
        <w:t>Laila Næve, Elin Flataune, Lene Grenne</w:t>
      </w:r>
    </w:p>
    <w:p w14:paraId="5CBE9EC3" w14:textId="77777777" w:rsidR="00E618C9" w:rsidRDefault="00E618C9" w:rsidP="004E511A">
      <w:pPr>
        <w:pStyle w:val="Ingenmellomrom"/>
        <w:rPr>
          <w:b/>
          <w:sz w:val="24"/>
          <w:szCs w:val="24"/>
        </w:rPr>
      </w:pPr>
    </w:p>
    <w:p w14:paraId="6F617568" w14:textId="77777777" w:rsidR="001A678C" w:rsidRDefault="001A678C" w:rsidP="001A678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8E200F5" w14:textId="410DED6A" w:rsidR="001A678C" w:rsidRDefault="001A678C" w:rsidP="001A678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 – 2/</w:t>
      </w:r>
      <w:r w:rsidR="0020402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: Godkjenning protokoll styremøte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 1/</w:t>
      </w:r>
      <w:r w:rsidR="00034AFC">
        <w:rPr>
          <w:b/>
          <w:sz w:val="24"/>
          <w:szCs w:val="24"/>
        </w:rPr>
        <w:t>20</w:t>
      </w:r>
    </w:p>
    <w:p w14:paraId="614B7950" w14:textId="1F04DFFE" w:rsidR="001A678C" w:rsidRDefault="00D71D46" w:rsidP="001A678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Vedtak Protokoll godkjent</w:t>
      </w:r>
      <w:r w:rsidR="00761029">
        <w:rPr>
          <w:b/>
          <w:sz w:val="24"/>
          <w:szCs w:val="24"/>
        </w:rPr>
        <w:t>.</w:t>
      </w:r>
    </w:p>
    <w:p w14:paraId="1911D464" w14:textId="77777777" w:rsidR="00761029" w:rsidRDefault="00761029" w:rsidP="001A678C">
      <w:pPr>
        <w:pStyle w:val="Ingenmellomrom"/>
        <w:rPr>
          <w:b/>
          <w:sz w:val="24"/>
          <w:szCs w:val="24"/>
        </w:rPr>
      </w:pPr>
    </w:p>
    <w:p w14:paraId="753ECE2A" w14:textId="1E1E28BA" w:rsidR="00363523" w:rsidRDefault="001A678C" w:rsidP="00034AF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 – 2/</w:t>
      </w:r>
      <w:r w:rsidR="0020402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: Generalforsamling MNTF 1</w:t>
      </w:r>
      <w:r w:rsidR="00363523">
        <w:rPr>
          <w:b/>
          <w:sz w:val="24"/>
          <w:szCs w:val="24"/>
        </w:rPr>
        <w:t>5.03.2020</w:t>
      </w:r>
    </w:p>
    <w:p w14:paraId="0AE2DCCE" w14:textId="358079A7" w:rsidR="001A678C" w:rsidRDefault="001A678C" w:rsidP="0036352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Årsberetning 201</w:t>
      </w:r>
      <w:r w:rsidR="00C96D27">
        <w:rPr>
          <w:b/>
          <w:sz w:val="24"/>
          <w:szCs w:val="24"/>
        </w:rPr>
        <w:t>9</w:t>
      </w:r>
      <w:r w:rsidR="004C2D27">
        <w:rPr>
          <w:b/>
          <w:sz w:val="24"/>
          <w:szCs w:val="24"/>
        </w:rPr>
        <w:t>, gjennomgått</w:t>
      </w:r>
      <w:r w:rsidR="005577AD">
        <w:rPr>
          <w:b/>
          <w:sz w:val="24"/>
          <w:szCs w:val="24"/>
        </w:rPr>
        <w:t xml:space="preserve"> </w:t>
      </w:r>
    </w:p>
    <w:p w14:paraId="69CC75B5" w14:textId="4C52A5F0" w:rsidR="00C96D27" w:rsidRDefault="00C96D27" w:rsidP="0036352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regnskap og årsberetning</w:t>
      </w:r>
      <w:r w:rsidR="00C643A0">
        <w:rPr>
          <w:b/>
          <w:sz w:val="24"/>
          <w:szCs w:val="24"/>
        </w:rPr>
        <w:t xml:space="preserve"> underskrevet</w:t>
      </w:r>
    </w:p>
    <w:p w14:paraId="3C3D7027" w14:textId="099DBCF9" w:rsidR="001A678C" w:rsidRDefault="00094455" w:rsidP="001A678C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A678C">
        <w:rPr>
          <w:b/>
          <w:sz w:val="24"/>
          <w:szCs w:val="24"/>
        </w:rPr>
        <w:t>nnkomne forslag</w:t>
      </w:r>
      <w:r w:rsidR="00CA48BC">
        <w:rPr>
          <w:b/>
          <w:sz w:val="24"/>
          <w:szCs w:val="24"/>
        </w:rPr>
        <w:t xml:space="preserve"> gjennomgått</w:t>
      </w:r>
      <w:r w:rsidR="005624A3">
        <w:rPr>
          <w:b/>
          <w:sz w:val="24"/>
          <w:szCs w:val="24"/>
        </w:rPr>
        <w:t xml:space="preserve"> av styret</w:t>
      </w:r>
      <w:r w:rsidR="00077A11">
        <w:rPr>
          <w:b/>
          <w:sz w:val="24"/>
          <w:szCs w:val="24"/>
        </w:rPr>
        <w:t xml:space="preserve"> og gitt styrets forslag til vedtak</w:t>
      </w:r>
    </w:p>
    <w:p w14:paraId="036741B3" w14:textId="1BB4915F" w:rsidR="00411778" w:rsidRDefault="004B53C7" w:rsidP="009D754B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Orkdal </w:t>
      </w:r>
      <w:proofErr w:type="spellStart"/>
      <w:r>
        <w:rPr>
          <w:b/>
          <w:sz w:val="24"/>
          <w:szCs w:val="24"/>
        </w:rPr>
        <w:t>Tråvklubbs</w:t>
      </w:r>
      <w:proofErr w:type="spellEnd"/>
      <w:r>
        <w:rPr>
          <w:b/>
          <w:sz w:val="24"/>
          <w:szCs w:val="24"/>
        </w:rPr>
        <w:t xml:space="preserve"> forslag</w:t>
      </w:r>
    </w:p>
    <w:p w14:paraId="79399DE2" w14:textId="19A060D4" w:rsidR="00C21B6B" w:rsidRDefault="00C21B6B" w:rsidP="00C21B6B">
      <w:pPr>
        <w:pStyle w:val="Ingenmellomro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Styret</w:t>
      </w:r>
      <w:r w:rsidR="00815DA2">
        <w:rPr>
          <w:b/>
          <w:sz w:val="24"/>
          <w:szCs w:val="24"/>
        </w:rPr>
        <w:t xml:space="preserve">s forslag til vedtak: </w:t>
      </w:r>
      <w:r w:rsidR="00230825">
        <w:rPr>
          <w:b/>
          <w:sz w:val="24"/>
          <w:szCs w:val="24"/>
        </w:rPr>
        <w:t xml:space="preserve">Forslaget oversendes </w:t>
      </w:r>
      <w:r w:rsidR="00393E90">
        <w:rPr>
          <w:b/>
          <w:sz w:val="24"/>
          <w:szCs w:val="24"/>
        </w:rPr>
        <w:t xml:space="preserve">styringsgruppen i Leangentravets Eiendom </w:t>
      </w:r>
      <w:r w:rsidR="001E23A2">
        <w:rPr>
          <w:b/>
          <w:sz w:val="24"/>
          <w:szCs w:val="24"/>
        </w:rPr>
        <w:t>AS for</w:t>
      </w:r>
      <w:r w:rsidR="00CB3C29">
        <w:rPr>
          <w:b/>
          <w:sz w:val="24"/>
          <w:szCs w:val="24"/>
        </w:rPr>
        <w:t xml:space="preserve"> nærmere utredning av muligheter for </w:t>
      </w:r>
      <w:r w:rsidR="00CD0C6C">
        <w:rPr>
          <w:b/>
          <w:sz w:val="24"/>
          <w:szCs w:val="24"/>
        </w:rPr>
        <w:t xml:space="preserve">nedlegging </w:t>
      </w:r>
      <w:r w:rsidR="003E1FB8">
        <w:rPr>
          <w:b/>
          <w:sz w:val="24"/>
          <w:szCs w:val="24"/>
        </w:rPr>
        <w:t>av rør og framtidig drift av ett anlegg.</w:t>
      </w:r>
    </w:p>
    <w:p w14:paraId="38AF5D23" w14:textId="6A9BB4A1" w:rsidR="00CC5337" w:rsidRDefault="00112DCA" w:rsidP="00112DCA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Klæbu </w:t>
      </w:r>
      <w:r w:rsidR="00456198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ravlags forslag </w:t>
      </w:r>
      <w:r w:rsidR="00FC0EF8">
        <w:rPr>
          <w:b/>
          <w:sz w:val="24"/>
          <w:szCs w:val="24"/>
        </w:rPr>
        <w:t>- representasjon</w:t>
      </w:r>
    </w:p>
    <w:p w14:paraId="738BA824" w14:textId="3F2CCDF5" w:rsidR="00085894" w:rsidRDefault="00085894" w:rsidP="00085894">
      <w:pPr>
        <w:pStyle w:val="Ingenmellomro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Styrets forslag</w:t>
      </w:r>
      <w:r w:rsidR="004138AF">
        <w:rPr>
          <w:b/>
          <w:sz w:val="24"/>
          <w:szCs w:val="24"/>
        </w:rPr>
        <w:t xml:space="preserve"> til vedtak: </w:t>
      </w:r>
      <w:r w:rsidR="00EA2BCE">
        <w:rPr>
          <w:b/>
          <w:sz w:val="24"/>
          <w:szCs w:val="24"/>
        </w:rPr>
        <w:t>Styret opprettholder</w:t>
      </w:r>
      <w:r w:rsidR="002860A6">
        <w:rPr>
          <w:b/>
          <w:sz w:val="24"/>
          <w:szCs w:val="24"/>
        </w:rPr>
        <w:t xml:space="preserve"> sin innstilling om fordeling av </w:t>
      </w:r>
      <w:r w:rsidR="005942A9">
        <w:rPr>
          <w:b/>
          <w:sz w:val="24"/>
          <w:szCs w:val="24"/>
        </w:rPr>
        <w:t>representanter til DNTs generalforsamling</w:t>
      </w:r>
      <w:r w:rsidR="006D14FE">
        <w:rPr>
          <w:b/>
          <w:sz w:val="24"/>
          <w:szCs w:val="24"/>
        </w:rPr>
        <w:t xml:space="preserve">, </w:t>
      </w:r>
      <w:proofErr w:type="spellStart"/>
      <w:r w:rsidR="00907195">
        <w:rPr>
          <w:b/>
          <w:sz w:val="24"/>
          <w:szCs w:val="24"/>
        </w:rPr>
        <w:t>dvs</w:t>
      </w:r>
      <w:proofErr w:type="spellEnd"/>
      <w:r w:rsidR="00907195">
        <w:rPr>
          <w:b/>
          <w:sz w:val="24"/>
          <w:szCs w:val="24"/>
        </w:rPr>
        <w:t xml:space="preserve"> styrets medlemmer</w:t>
      </w:r>
      <w:r w:rsidR="00135C78">
        <w:rPr>
          <w:b/>
          <w:sz w:val="24"/>
          <w:szCs w:val="24"/>
        </w:rPr>
        <w:t xml:space="preserve"> samt en fra ungdommene og en fra ponni</w:t>
      </w:r>
      <w:r w:rsidR="00335459">
        <w:rPr>
          <w:b/>
          <w:sz w:val="24"/>
          <w:szCs w:val="24"/>
        </w:rPr>
        <w:t>, resten velges av generalforsamlingen</w:t>
      </w:r>
      <w:r w:rsidR="00243BAF">
        <w:rPr>
          <w:b/>
          <w:sz w:val="24"/>
          <w:szCs w:val="24"/>
        </w:rPr>
        <w:t>. Hvis en ungdom har fast plass i styret</w:t>
      </w:r>
      <w:r w:rsidR="00085773">
        <w:rPr>
          <w:b/>
          <w:sz w:val="24"/>
          <w:szCs w:val="24"/>
        </w:rPr>
        <w:t xml:space="preserve">, blir det </w:t>
      </w:r>
      <w:r w:rsidR="00B1417F">
        <w:rPr>
          <w:b/>
          <w:sz w:val="24"/>
          <w:szCs w:val="24"/>
        </w:rPr>
        <w:t>styret samt en fra ponni.</w:t>
      </w:r>
      <w:r w:rsidR="00CD65F3">
        <w:rPr>
          <w:b/>
          <w:sz w:val="24"/>
          <w:szCs w:val="24"/>
        </w:rPr>
        <w:t xml:space="preserve"> Denne innstilling ble vedtatt på styremøte 11</w:t>
      </w:r>
      <w:r w:rsidR="00BD397A">
        <w:rPr>
          <w:b/>
          <w:sz w:val="24"/>
          <w:szCs w:val="24"/>
        </w:rPr>
        <w:t xml:space="preserve"> i 2018. For 20</w:t>
      </w:r>
      <w:r w:rsidR="00CA5A95">
        <w:rPr>
          <w:b/>
          <w:sz w:val="24"/>
          <w:szCs w:val="24"/>
        </w:rPr>
        <w:t xml:space="preserve">20 blir det da </w:t>
      </w:r>
      <w:r w:rsidR="00C15ED3">
        <w:rPr>
          <w:b/>
          <w:sz w:val="24"/>
          <w:szCs w:val="24"/>
        </w:rPr>
        <w:t>representanter</w:t>
      </w:r>
      <w:r w:rsidR="000D27EB">
        <w:rPr>
          <w:b/>
          <w:sz w:val="24"/>
          <w:szCs w:val="24"/>
        </w:rPr>
        <w:t xml:space="preserve">, 7 i styret og en fra ponni, samt 5 </w:t>
      </w:r>
      <w:r w:rsidR="006B2B9A">
        <w:rPr>
          <w:b/>
          <w:sz w:val="24"/>
          <w:szCs w:val="24"/>
        </w:rPr>
        <w:t>valgt av generalforsamlingen.</w:t>
      </w:r>
    </w:p>
    <w:p w14:paraId="34E615D5" w14:textId="6BF9C4CE" w:rsidR="005663C1" w:rsidRDefault="00456198" w:rsidP="005663C1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Klæbu Travlags forslag</w:t>
      </w:r>
      <w:r w:rsidR="007F0774">
        <w:rPr>
          <w:b/>
          <w:sz w:val="24"/>
          <w:szCs w:val="24"/>
        </w:rPr>
        <w:t xml:space="preserve"> – ungdommer i styret</w:t>
      </w:r>
    </w:p>
    <w:p w14:paraId="67FFFDE8" w14:textId="2711D256" w:rsidR="000A2234" w:rsidRDefault="00801C6B" w:rsidP="000A2234">
      <w:pPr>
        <w:pStyle w:val="Ingenmellomro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Styrets forslag til vedtak: </w:t>
      </w:r>
      <w:r w:rsidR="00B27E51">
        <w:rPr>
          <w:b/>
          <w:sz w:val="24"/>
          <w:szCs w:val="24"/>
        </w:rPr>
        <w:t xml:space="preserve">Henviser til </w:t>
      </w:r>
      <w:proofErr w:type="spellStart"/>
      <w:r w:rsidR="00B27E51">
        <w:rPr>
          <w:b/>
          <w:sz w:val="24"/>
          <w:szCs w:val="24"/>
        </w:rPr>
        <w:t>DNT’s</w:t>
      </w:r>
      <w:proofErr w:type="spellEnd"/>
      <w:r w:rsidR="00B27E51">
        <w:rPr>
          <w:b/>
          <w:sz w:val="24"/>
          <w:szCs w:val="24"/>
        </w:rPr>
        <w:t xml:space="preserve"> lover</w:t>
      </w:r>
      <w:r w:rsidR="00EC748F">
        <w:rPr>
          <w:b/>
          <w:sz w:val="24"/>
          <w:szCs w:val="24"/>
        </w:rPr>
        <w:t xml:space="preserve"> §5.5 (2)</w:t>
      </w:r>
      <w:r w:rsidR="00E17FA6">
        <w:rPr>
          <w:b/>
          <w:sz w:val="24"/>
          <w:szCs w:val="24"/>
        </w:rPr>
        <w:t xml:space="preserve"> : Styret inkludert varamedlemmer</w:t>
      </w:r>
      <w:r w:rsidR="005A2771">
        <w:rPr>
          <w:b/>
          <w:sz w:val="24"/>
          <w:szCs w:val="24"/>
        </w:rPr>
        <w:t>, skal så langt det er mulig</w:t>
      </w:r>
      <w:r w:rsidR="0012610B">
        <w:rPr>
          <w:b/>
          <w:sz w:val="24"/>
          <w:szCs w:val="24"/>
        </w:rPr>
        <w:t xml:space="preserve">, ha ett medlem  som er </w:t>
      </w:r>
      <w:r w:rsidR="00440C8C">
        <w:rPr>
          <w:b/>
          <w:sz w:val="24"/>
          <w:szCs w:val="24"/>
        </w:rPr>
        <w:t xml:space="preserve">26 år eller yngre, </w:t>
      </w:r>
      <w:proofErr w:type="spellStart"/>
      <w:r w:rsidR="00440C8C">
        <w:rPr>
          <w:b/>
          <w:sz w:val="24"/>
          <w:szCs w:val="24"/>
        </w:rPr>
        <w:t>jfr</w:t>
      </w:r>
      <w:proofErr w:type="spellEnd"/>
      <w:r w:rsidR="00440C8C">
        <w:rPr>
          <w:b/>
          <w:sz w:val="24"/>
          <w:szCs w:val="24"/>
        </w:rPr>
        <w:t xml:space="preserve"> §</w:t>
      </w:r>
      <w:r w:rsidR="00E5219D">
        <w:rPr>
          <w:b/>
          <w:sz w:val="24"/>
          <w:szCs w:val="24"/>
        </w:rPr>
        <w:t>2.5 Ungdomsrepre</w:t>
      </w:r>
      <w:r w:rsidR="00C23A20">
        <w:rPr>
          <w:b/>
          <w:sz w:val="24"/>
          <w:szCs w:val="24"/>
        </w:rPr>
        <w:t>sentasjon</w:t>
      </w:r>
      <w:r w:rsidR="009C5AA7">
        <w:rPr>
          <w:b/>
          <w:sz w:val="24"/>
          <w:szCs w:val="24"/>
        </w:rPr>
        <w:t xml:space="preserve"> er varetatt i loven.</w:t>
      </w:r>
    </w:p>
    <w:p w14:paraId="71BEEE34" w14:textId="1A989555" w:rsidR="005E7808" w:rsidRDefault="00CC0238" w:rsidP="00CC0238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Forslag fra </w:t>
      </w:r>
      <w:r w:rsidR="009F0CD3">
        <w:rPr>
          <w:b/>
          <w:sz w:val="24"/>
          <w:szCs w:val="24"/>
        </w:rPr>
        <w:t>«10 travlag»</w:t>
      </w:r>
    </w:p>
    <w:p w14:paraId="6AA5AB21" w14:textId="107BE22D" w:rsidR="00473AA9" w:rsidRDefault="008417FF" w:rsidP="00473AA9">
      <w:pPr>
        <w:pStyle w:val="Ingenmellomro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Styrets forslag til vedtak: Forslaget avvises</w:t>
      </w:r>
      <w:r w:rsidR="003E478A">
        <w:rPr>
          <w:b/>
          <w:sz w:val="24"/>
          <w:szCs w:val="24"/>
        </w:rPr>
        <w:t>. Styret har gitt fortløpende informasjon i saken</w:t>
      </w:r>
      <w:r w:rsidR="00C75F90">
        <w:rPr>
          <w:b/>
          <w:sz w:val="24"/>
          <w:szCs w:val="24"/>
        </w:rPr>
        <w:t>, og det arbeides fortløpende med utredninger</w:t>
      </w:r>
      <w:r w:rsidR="00A25203">
        <w:rPr>
          <w:b/>
          <w:sz w:val="24"/>
          <w:szCs w:val="24"/>
        </w:rPr>
        <w:t xml:space="preserve"> og informasjon vil bli gitt fortløpende.</w:t>
      </w:r>
    </w:p>
    <w:p w14:paraId="7BA092B7" w14:textId="39A4D81F" w:rsidR="001C0FCB" w:rsidRDefault="006E51CD" w:rsidP="00F049FF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Forslag</w:t>
      </w:r>
      <w:r w:rsidR="00E03103">
        <w:rPr>
          <w:b/>
          <w:sz w:val="24"/>
          <w:szCs w:val="24"/>
        </w:rPr>
        <w:t>ene</w:t>
      </w:r>
      <w:r>
        <w:rPr>
          <w:b/>
          <w:sz w:val="24"/>
          <w:szCs w:val="24"/>
        </w:rPr>
        <w:t xml:space="preserve"> fra Verdal</w:t>
      </w:r>
      <w:r w:rsidR="0071587C">
        <w:rPr>
          <w:b/>
          <w:sz w:val="24"/>
          <w:szCs w:val="24"/>
        </w:rPr>
        <w:t xml:space="preserve"> 1</w:t>
      </w:r>
      <w:r w:rsidR="00A371D7">
        <w:rPr>
          <w:b/>
          <w:sz w:val="24"/>
          <w:szCs w:val="24"/>
        </w:rPr>
        <w:t>, 2 og 3</w:t>
      </w:r>
      <w:r w:rsidR="008847B8">
        <w:rPr>
          <w:b/>
          <w:sz w:val="24"/>
          <w:szCs w:val="24"/>
        </w:rPr>
        <w:t>.</w:t>
      </w:r>
    </w:p>
    <w:p w14:paraId="0277819C" w14:textId="01CC43B4" w:rsidR="008847B8" w:rsidRDefault="008847B8" w:rsidP="008847B8">
      <w:pPr>
        <w:pStyle w:val="Ingenmellomro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Styrets forslag</w:t>
      </w:r>
      <w:r w:rsidR="0098507A">
        <w:rPr>
          <w:b/>
          <w:sz w:val="24"/>
          <w:szCs w:val="24"/>
        </w:rPr>
        <w:t xml:space="preserve"> til vedtak: Forslagene avvises</w:t>
      </w:r>
      <w:r w:rsidR="00EB3A38">
        <w:rPr>
          <w:b/>
          <w:sz w:val="24"/>
          <w:szCs w:val="24"/>
        </w:rPr>
        <w:t>.</w:t>
      </w:r>
    </w:p>
    <w:p w14:paraId="144DF063" w14:textId="6C3B5D0E" w:rsidR="00EB3A38" w:rsidRDefault="007949EC" w:rsidP="00F866BF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Forslag fra Egil </w:t>
      </w:r>
      <w:proofErr w:type="spellStart"/>
      <w:r>
        <w:rPr>
          <w:b/>
          <w:sz w:val="24"/>
          <w:szCs w:val="24"/>
        </w:rPr>
        <w:t>Lutdal</w:t>
      </w:r>
      <w:proofErr w:type="spellEnd"/>
      <w:r w:rsidR="002A13E1">
        <w:rPr>
          <w:b/>
          <w:sz w:val="24"/>
          <w:szCs w:val="24"/>
        </w:rPr>
        <w:t xml:space="preserve"> 1)</w:t>
      </w:r>
    </w:p>
    <w:p w14:paraId="3C6DD1CE" w14:textId="437FFD4F" w:rsidR="009E72A8" w:rsidRDefault="009E72A8" w:rsidP="00112C35">
      <w:pPr>
        <w:pStyle w:val="Ingenmellomro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Styrets forslag til vedtak: </w:t>
      </w:r>
      <w:r w:rsidR="002B181E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orslaget avvises</w:t>
      </w:r>
      <w:r w:rsidR="00AA281A">
        <w:rPr>
          <w:b/>
          <w:sz w:val="24"/>
          <w:szCs w:val="24"/>
        </w:rPr>
        <w:t>.</w:t>
      </w:r>
    </w:p>
    <w:p w14:paraId="7BADADA8" w14:textId="0EA85DA4" w:rsidR="00AA281A" w:rsidRDefault="00112C35" w:rsidP="00F866BF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Forslag fra Egil </w:t>
      </w:r>
      <w:proofErr w:type="spellStart"/>
      <w:r>
        <w:rPr>
          <w:b/>
          <w:sz w:val="24"/>
          <w:szCs w:val="24"/>
        </w:rPr>
        <w:t>Lutdal</w:t>
      </w:r>
      <w:proofErr w:type="spellEnd"/>
      <w:r>
        <w:rPr>
          <w:b/>
          <w:sz w:val="24"/>
          <w:szCs w:val="24"/>
        </w:rPr>
        <w:t xml:space="preserve"> </w:t>
      </w:r>
      <w:r w:rsidR="00DA2105">
        <w:rPr>
          <w:b/>
          <w:sz w:val="24"/>
          <w:szCs w:val="24"/>
        </w:rPr>
        <w:t>2)</w:t>
      </w:r>
    </w:p>
    <w:p w14:paraId="6C1D0BC8" w14:textId="07F1D6E8" w:rsidR="00DA2105" w:rsidRDefault="00D762B9" w:rsidP="00DA2105">
      <w:pPr>
        <w:pStyle w:val="Ingenmellomro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Styrets forslag til vedtak: Styret stiller seg positiv til </w:t>
      </w:r>
      <w:r w:rsidR="00C80293">
        <w:rPr>
          <w:b/>
          <w:sz w:val="24"/>
          <w:szCs w:val="24"/>
        </w:rPr>
        <w:t xml:space="preserve">å bistå i forhandlinger med </w:t>
      </w:r>
      <w:r w:rsidR="00416F0D">
        <w:rPr>
          <w:b/>
          <w:sz w:val="24"/>
          <w:szCs w:val="24"/>
        </w:rPr>
        <w:t xml:space="preserve">grunneier om kjøp av </w:t>
      </w:r>
      <w:r w:rsidR="00A86693">
        <w:rPr>
          <w:b/>
          <w:sz w:val="24"/>
          <w:szCs w:val="24"/>
        </w:rPr>
        <w:t>eiendommen</w:t>
      </w:r>
      <w:r w:rsidR="0050498D">
        <w:rPr>
          <w:b/>
          <w:sz w:val="24"/>
          <w:szCs w:val="24"/>
        </w:rPr>
        <w:t xml:space="preserve"> Nossum Travpark i dag leier. </w:t>
      </w:r>
      <w:r w:rsidR="00B14E0D">
        <w:rPr>
          <w:b/>
          <w:sz w:val="24"/>
          <w:szCs w:val="24"/>
        </w:rPr>
        <w:t xml:space="preserve">Men dette kan først </w:t>
      </w:r>
      <w:r w:rsidR="00FF4062">
        <w:rPr>
          <w:b/>
          <w:sz w:val="24"/>
          <w:szCs w:val="24"/>
        </w:rPr>
        <w:t>være aktuelt</w:t>
      </w:r>
      <w:r w:rsidR="00CF3BA9">
        <w:rPr>
          <w:b/>
          <w:sz w:val="24"/>
          <w:szCs w:val="24"/>
        </w:rPr>
        <w:t xml:space="preserve"> etter at ett nytt travanlegg i Midt-Norge er ferdig utbygd.</w:t>
      </w:r>
    </w:p>
    <w:p w14:paraId="63CE2A71" w14:textId="2F691484" w:rsidR="005A3BCB" w:rsidRDefault="00767ECE" w:rsidP="005A3BCB">
      <w:pPr>
        <w:pStyle w:val="Ingenmellomro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Forslag fra Egil </w:t>
      </w:r>
      <w:proofErr w:type="spellStart"/>
      <w:r>
        <w:rPr>
          <w:b/>
          <w:sz w:val="24"/>
          <w:szCs w:val="24"/>
        </w:rPr>
        <w:t>Lutdal</w:t>
      </w:r>
      <w:proofErr w:type="spellEnd"/>
      <w:r>
        <w:rPr>
          <w:b/>
          <w:sz w:val="24"/>
          <w:szCs w:val="24"/>
        </w:rPr>
        <w:t xml:space="preserve"> 3)</w:t>
      </w:r>
    </w:p>
    <w:p w14:paraId="6D44CA24" w14:textId="3AE0255D" w:rsidR="00767ECE" w:rsidRDefault="00767ECE" w:rsidP="00767ECE">
      <w:pPr>
        <w:pStyle w:val="Ingenmellomro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Styrets forslag </w:t>
      </w:r>
      <w:r w:rsidR="00F17E07">
        <w:rPr>
          <w:b/>
          <w:sz w:val="24"/>
          <w:szCs w:val="24"/>
        </w:rPr>
        <w:t xml:space="preserve">til vedtak: </w:t>
      </w:r>
      <w:r w:rsidR="002B181E">
        <w:rPr>
          <w:b/>
          <w:sz w:val="24"/>
          <w:szCs w:val="24"/>
        </w:rPr>
        <w:t>Forslaget</w:t>
      </w:r>
      <w:r w:rsidR="001C79DE">
        <w:rPr>
          <w:b/>
          <w:sz w:val="24"/>
          <w:szCs w:val="24"/>
        </w:rPr>
        <w:t xml:space="preserve"> avvise</w:t>
      </w:r>
      <w:r w:rsidR="00201662">
        <w:rPr>
          <w:b/>
          <w:sz w:val="24"/>
          <w:szCs w:val="24"/>
        </w:rPr>
        <w:t>s</w:t>
      </w:r>
      <w:r w:rsidR="001C79DE">
        <w:rPr>
          <w:b/>
          <w:sz w:val="24"/>
          <w:szCs w:val="24"/>
        </w:rPr>
        <w:t>.</w:t>
      </w:r>
    </w:p>
    <w:p w14:paraId="36019B5E" w14:textId="77777777" w:rsidR="00A371D7" w:rsidRDefault="00A371D7" w:rsidP="00A371D7">
      <w:pPr>
        <w:pStyle w:val="Ingenmellomrom"/>
        <w:ind w:left="1080"/>
        <w:rPr>
          <w:b/>
          <w:sz w:val="24"/>
          <w:szCs w:val="24"/>
        </w:rPr>
      </w:pPr>
    </w:p>
    <w:p w14:paraId="1C044D2E" w14:textId="11EA1979" w:rsidR="001A678C" w:rsidRDefault="001A678C" w:rsidP="001A678C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Styrets forslag</w:t>
      </w:r>
      <w:r w:rsidR="00C16E62">
        <w:rPr>
          <w:b/>
          <w:sz w:val="24"/>
          <w:szCs w:val="24"/>
        </w:rPr>
        <w:t>: Styret</w:t>
      </w:r>
      <w:r w:rsidR="00243562">
        <w:rPr>
          <w:b/>
          <w:sz w:val="24"/>
          <w:szCs w:val="24"/>
        </w:rPr>
        <w:t xml:space="preserve"> har ingen konkrete forslag til behandling, men styret vil presentere</w:t>
      </w:r>
      <w:r w:rsidR="00E025CB">
        <w:rPr>
          <w:b/>
          <w:sz w:val="24"/>
          <w:szCs w:val="24"/>
        </w:rPr>
        <w:t xml:space="preserve"> sin strategiplan f</w:t>
      </w:r>
      <w:r w:rsidR="007157E6">
        <w:rPr>
          <w:b/>
          <w:sz w:val="24"/>
          <w:szCs w:val="24"/>
        </w:rPr>
        <w:t xml:space="preserve">or </w:t>
      </w:r>
      <w:r w:rsidR="00F0398D">
        <w:rPr>
          <w:b/>
          <w:sz w:val="24"/>
          <w:szCs w:val="24"/>
        </w:rPr>
        <w:t>generalforsamlingen</w:t>
      </w:r>
      <w:r w:rsidR="00E5420B">
        <w:rPr>
          <w:b/>
          <w:sz w:val="24"/>
          <w:szCs w:val="24"/>
        </w:rPr>
        <w:t xml:space="preserve">: </w:t>
      </w:r>
      <w:r w:rsidR="00A50339">
        <w:rPr>
          <w:b/>
          <w:sz w:val="24"/>
          <w:szCs w:val="24"/>
        </w:rPr>
        <w:t>Midt- N</w:t>
      </w:r>
      <w:r w:rsidR="008B11CE">
        <w:rPr>
          <w:b/>
          <w:sz w:val="24"/>
          <w:szCs w:val="24"/>
        </w:rPr>
        <w:t>orge Travforbund strategi</w:t>
      </w:r>
      <w:r w:rsidR="00717DDD">
        <w:rPr>
          <w:b/>
          <w:sz w:val="24"/>
          <w:szCs w:val="24"/>
        </w:rPr>
        <w:t xml:space="preserve"> </w:t>
      </w:r>
      <w:r w:rsidR="00E5420B">
        <w:rPr>
          <w:b/>
          <w:sz w:val="24"/>
          <w:szCs w:val="24"/>
        </w:rPr>
        <w:t>Ideer for i dag og i morgen</w:t>
      </w:r>
    </w:p>
    <w:p w14:paraId="5CDFE470" w14:textId="2AEC556C" w:rsidR="00655CEC" w:rsidRDefault="00566591" w:rsidP="00566591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Denne presentasjonen vil bli gjort</w:t>
      </w:r>
      <w:r w:rsidR="00DB4FB9">
        <w:rPr>
          <w:b/>
          <w:sz w:val="24"/>
          <w:szCs w:val="24"/>
        </w:rPr>
        <w:t xml:space="preserve"> </w:t>
      </w:r>
      <w:r w:rsidR="004839E7">
        <w:rPr>
          <w:b/>
          <w:sz w:val="24"/>
          <w:szCs w:val="24"/>
        </w:rPr>
        <w:t xml:space="preserve">før </w:t>
      </w:r>
      <w:r w:rsidR="00DB4FB9">
        <w:rPr>
          <w:b/>
          <w:sz w:val="24"/>
          <w:szCs w:val="24"/>
        </w:rPr>
        <w:t>behandling</w:t>
      </w:r>
      <w:r w:rsidR="00E90836">
        <w:rPr>
          <w:b/>
          <w:sz w:val="24"/>
          <w:szCs w:val="24"/>
        </w:rPr>
        <w:t>en</w:t>
      </w:r>
      <w:r w:rsidR="00DB4FB9">
        <w:rPr>
          <w:b/>
          <w:sz w:val="24"/>
          <w:szCs w:val="24"/>
        </w:rPr>
        <w:t xml:space="preserve"> av generalforsamling</w:t>
      </w:r>
      <w:r w:rsidR="0080792B">
        <w:rPr>
          <w:b/>
          <w:sz w:val="24"/>
          <w:szCs w:val="24"/>
        </w:rPr>
        <w:t>s</w:t>
      </w:r>
      <w:bookmarkStart w:id="0" w:name="_GoBack"/>
      <w:bookmarkEnd w:id="0"/>
      <w:r w:rsidR="00DB4FB9">
        <w:rPr>
          <w:b/>
          <w:sz w:val="24"/>
          <w:szCs w:val="24"/>
        </w:rPr>
        <w:t>sakene.</w:t>
      </w:r>
    </w:p>
    <w:p w14:paraId="6C119C59" w14:textId="77777777" w:rsidR="001A678C" w:rsidRDefault="001A678C" w:rsidP="001A678C">
      <w:pPr>
        <w:pStyle w:val="Ingenmellomrom"/>
        <w:rPr>
          <w:b/>
          <w:sz w:val="24"/>
          <w:szCs w:val="24"/>
        </w:rPr>
      </w:pPr>
    </w:p>
    <w:p w14:paraId="7669EA05" w14:textId="3F31955D" w:rsidR="00150C62" w:rsidRDefault="001A678C" w:rsidP="008A1AA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3 – 2/</w:t>
      </w:r>
      <w:r w:rsidR="0020402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: Generalforsamling DNT 2</w:t>
      </w:r>
      <w:r w:rsidR="008A1AA3">
        <w:rPr>
          <w:b/>
          <w:sz w:val="24"/>
          <w:szCs w:val="24"/>
        </w:rPr>
        <w:t>5.04.2020</w:t>
      </w:r>
    </w:p>
    <w:p w14:paraId="199B9D59" w14:textId="4D244224" w:rsidR="001A678C" w:rsidRDefault="001A678C" w:rsidP="008A1AA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Forslag til saker, frist 1</w:t>
      </w:r>
      <w:r w:rsidR="00817B3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.03.</w:t>
      </w:r>
      <w:r w:rsidR="00817B38">
        <w:rPr>
          <w:b/>
          <w:sz w:val="24"/>
          <w:szCs w:val="24"/>
        </w:rPr>
        <w:t>20</w:t>
      </w:r>
      <w:r w:rsidR="00915C2E">
        <w:rPr>
          <w:b/>
          <w:sz w:val="24"/>
          <w:szCs w:val="24"/>
        </w:rPr>
        <w:t>20</w:t>
      </w:r>
    </w:p>
    <w:p w14:paraId="01F01FB3" w14:textId="77777777" w:rsidR="001A678C" w:rsidRDefault="001A678C" w:rsidP="001A678C">
      <w:pPr>
        <w:pStyle w:val="Ingenmellomrom"/>
        <w:rPr>
          <w:b/>
          <w:sz w:val="24"/>
          <w:szCs w:val="24"/>
        </w:rPr>
      </w:pPr>
    </w:p>
    <w:p w14:paraId="5A724B85" w14:textId="0146AC02" w:rsidR="001A678C" w:rsidRDefault="001A678C" w:rsidP="001A678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9A3605">
        <w:rPr>
          <w:b/>
          <w:sz w:val="24"/>
          <w:szCs w:val="24"/>
        </w:rPr>
        <w:t>4</w:t>
      </w:r>
      <w:r w:rsidR="00640D2F">
        <w:rPr>
          <w:b/>
          <w:sz w:val="24"/>
          <w:szCs w:val="24"/>
        </w:rPr>
        <w:t xml:space="preserve"> </w:t>
      </w:r>
      <w:r w:rsidR="00195844">
        <w:rPr>
          <w:b/>
          <w:sz w:val="24"/>
          <w:szCs w:val="24"/>
        </w:rPr>
        <w:t>– 2/20</w:t>
      </w:r>
      <w:r>
        <w:rPr>
          <w:b/>
          <w:sz w:val="24"/>
          <w:szCs w:val="24"/>
        </w:rPr>
        <w:t xml:space="preserve">: </w:t>
      </w:r>
      <w:r w:rsidR="009A3605">
        <w:rPr>
          <w:b/>
          <w:sz w:val="24"/>
          <w:szCs w:val="24"/>
        </w:rPr>
        <w:t>Til Start 2020</w:t>
      </w:r>
      <w:r w:rsidR="00640D2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Informasjonsmøter</w:t>
      </w:r>
    </w:p>
    <w:p w14:paraId="66B05593" w14:textId="77777777" w:rsidR="00F80087" w:rsidRDefault="00FD6AD5" w:rsidP="001A678C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Det a</w:t>
      </w:r>
      <w:r w:rsidR="003415BE">
        <w:rPr>
          <w:b/>
          <w:sz w:val="24"/>
          <w:szCs w:val="24"/>
        </w:rPr>
        <w:t>vholdes informasjonsmøter i ukene 13, 14</w:t>
      </w:r>
      <w:r w:rsidR="00612E9D">
        <w:rPr>
          <w:b/>
          <w:sz w:val="24"/>
          <w:szCs w:val="24"/>
        </w:rPr>
        <w:t xml:space="preserve"> og 15</w:t>
      </w:r>
      <w:r w:rsidR="00F80087">
        <w:rPr>
          <w:b/>
          <w:sz w:val="24"/>
          <w:szCs w:val="24"/>
        </w:rPr>
        <w:t>.</w:t>
      </w:r>
    </w:p>
    <w:p w14:paraId="6DC81E75" w14:textId="32AFBE64" w:rsidR="001A678C" w:rsidRDefault="009466FE" w:rsidP="009466FE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Sverre avtaler tid og sted</w:t>
      </w:r>
      <w:r w:rsidR="00E259BD">
        <w:rPr>
          <w:b/>
          <w:sz w:val="24"/>
          <w:szCs w:val="24"/>
        </w:rPr>
        <w:t xml:space="preserve">, og </w:t>
      </w:r>
      <w:r w:rsidR="00213EFC">
        <w:rPr>
          <w:b/>
          <w:sz w:val="24"/>
          <w:szCs w:val="24"/>
        </w:rPr>
        <w:t>av</w:t>
      </w:r>
      <w:r w:rsidR="00E259BD">
        <w:rPr>
          <w:b/>
          <w:sz w:val="24"/>
          <w:szCs w:val="24"/>
        </w:rPr>
        <w:t>holder møtene.</w:t>
      </w:r>
    </w:p>
    <w:p w14:paraId="61838D24" w14:textId="5FCBD598" w:rsidR="00EF26C5" w:rsidRDefault="00EF26C5" w:rsidP="00EF26C5">
      <w:pPr>
        <w:pStyle w:val="Ingenmellomrom"/>
        <w:rPr>
          <w:b/>
          <w:sz w:val="24"/>
          <w:szCs w:val="24"/>
        </w:rPr>
      </w:pPr>
    </w:p>
    <w:p w14:paraId="29CE1192" w14:textId="2A122511" w:rsidR="00606982" w:rsidRDefault="00606982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5 – 2/20: Strategiplan 2025</w:t>
      </w:r>
    </w:p>
    <w:p w14:paraId="1524D97E" w14:textId="7170A313" w:rsidR="00555F3E" w:rsidRDefault="00746099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Sverre sender inn </w:t>
      </w:r>
      <w:r w:rsidR="005F5F8C">
        <w:rPr>
          <w:b/>
          <w:sz w:val="24"/>
          <w:szCs w:val="24"/>
        </w:rPr>
        <w:t xml:space="preserve">resultatet av styrets tidligere behandling av Strategiplan, sammen med </w:t>
      </w:r>
      <w:proofErr w:type="spellStart"/>
      <w:r w:rsidR="005F5F8C">
        <w:rPr>
          <w:b/>
          <w:sz w:val="24"/>
          <w:szCs w:val="24"/>
        </w:rPr>
        <w:t>TT’s</w:t>
      </w:r>
      <w:proofErr w:type="spellEnd"/>
      <w:r w:rsidR="005F5F8C">
        <w:rPr>
          <w:b/>
          <w:sz w:val="24"/>
          <w:szCs w:val="24"/>
        </w:rPr>
        <w:t xml:space="preserve"> </w:t>
      </w:r>
      <w:r w:rsidR="00E5769E">
        <w:rPr>
          <w:b/>
          <w:sz w:val="24"/>
          <w:szCs w:val="24"/>
        </w:rPr>
        <w:t xml:space="preserve">bidrag til Strategiplan. </w:t>
      </w:r>
    </w:p>
    <w:p w14:paraId="11FC11D1" w14:textId="0E443481" w:rsidR="00554461" w:rsidRDefault="00554461" w:rsidP="00EF26C5">
      <w:pPr>
        <w:pStyle w:val="Ingenmellomrom"/>
        <w:rPr>
          <w:b/>
          <w:sz w:val="24"/>
          <w:szCs w:val="24"/>
        </w:rPr>
      </w:pPr>
    </w:p>
    <w:p w14:paraId="699EE777" w14:textId="3FFE0C6A" w:rsidR="00554461" w:rsidRDefault="00554461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6 </w:t>
      </w:r>
      <w:r w:rsidR="00D91E5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D91E5C">
        <w:rPr>
          <w:b/>
          <w:sz w:val="24"/>
          <w:szCs w:val="24"/>
        </w:rPr>
        <w:t>2/20: Midt-Norge Travpark</w:t>
      </w:r>
    </w:p>
    <w:p w14:paraId="102F1008" w14:textId="7708B296" w:rsidR="0050695C" w:rsidRDefault="00A118D0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Asbjørn orienterte fra arbeidet i </w:t>
      </w:r>
      <w:r w:rsidR="009013E1">
        <w:rPr>
          <w:b/>
          <w:sz w:val="24"/>
          <w:szCs w:val="24"/>
        </w:rPr>
        <w:t>styringsgruppen</w:t>
      </w:r>
      <w:r w:rsidR="00146BB7">
        <w:rPr>
          <w:b/>
          <w:sz w:val="24"/>
          <w:szCs w:val="24"/>
        </w:rPr>
        <w:t xml:space="preserve"> og styret</w:t>
      </w:r>
      <w:r w:rsidR="009013E1">
        <w:rPr>
          <w:b/>
          <w:sz w:val="24"/>
          <w:szCs w:val="24"/>
        </w:rPr>
        <w:t xml:space="preserve"> i LTE AS.</w:t>
      </w:r>
    </w:p>
    <w:p w14:paraId="5472B6DC" w14:textId="48B1D07B" w:rsidR="00C849D4" w:rsidRDefault="00C849D4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 </w:t>
      </w:r>
      <w:r w:rsidR="00EF3323">
        <w:rPr>
          <w:b/>
          <w:sz w:val="24"/>
          <w:szCs w:val="24"/>
        </w:rPr>
        <w:t xml:space="preserve">arbeides med ett </w:t>
      </w:r>
      <w:r w:rsidR="006D2DB4">
        <w:rPr>
          <w:b/>
          <w:sz w:val="24"/>
          <w:szCs w:val="24"/>
        </w:rPr>
        <w:t>Miljø og bærekrafts</w:t>
      </w:r>
      <w:r w:rsidR="00A237B3">
        <w:rPr>
          <w:b/>
          <w:sz w:val="24"/>
          <w:szCs w:val="24"/>
        </w:rPr>
        <w:t xml:space="preserve"> dokument.</w:t>
      </w:r>
    </w:p>
    <w:p w14:paraId="6897DFA3" w14:textId="2FC2AA62" w:rsidR="00A237B3" w:rsidRDefault="000278F4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Det</w:t>
      </w:r>
      <w:r w:rsidR="00F11887">
        <w:rPr>
          <w:b/>
          <w:sz w:val="24"/>
          <w:szCs w:val="24"/>
        </w:rPr>
        <w:t xml:space="preserve"> </w:t>
      </w:r>
      <w:r w:rsidR="00A20E49">
        <w:rPr>
          <w:b/>
          <w:sz w:val="24"/>
          <w:szCs w:val="24"/>
        </w:rPr>
        <w:t>er valgt prosjektledelse</w:t>
      </w:r>
      <w:r w:rsidR="0012220B">
        <w:rPr>
          <w:b/>
          <w:sz w:val="24"/>
          <w:szCs w:val="24"/>
        </w:rPr>
        <w:t xml:space="preserve">, </w:t>
      </w:r>
      <w:proofErr w:type="spellStart"/>
      <w:r w:rsidR="0012220B">
        <w:rPr>
          <w:b/>
          <w:sz w:val="24"/>
          <w:szCs w:val="24"/>
        </w:rPr>
        <w:t>Advansia</w:t>
      </w:r>
      <w:proofErr w:type="spellEnd"/>
      <w:r w:rsidR="0012220B">
        <w:rPr>
          <w:b/>
          <w:sz w:val="24"/>
          <w:szCs w:val="24"/>
        </w:rPr>
        <w:t xml:space="preserve"> ble valgt fremfor Rambøll og </w:t>
      </w:r>
      <w:proofErr w:type="spellStart"/>
      <w:r w:rsidR="0012220B">
        <w:rPr>
          <w:b/>
          <w:sz w:val="24"/>
          <w:szCs w:val="24"/>
        </w:rPr>
        <w:t>Byggeherrerådgiverne</w:t>
      </w:r>
      <w:proofErr w:type="spellEnd"/>
      <w:r w:rsidR="00C708EE">
        <w:rPr>
          <w:b/>
          <w:sz w:val="24"/>
          <w:szCs w:val="24"/>
        </w:rPr>
        <w:t>.</w:t>
      </w:r>
    </w:p>
    <w:p w14:paraId="5A0F2D65" w14:textId="667A2814" w:rsidR="0049065C" w:rsidRDefault="00023327" w:rsidP="00EF26C5">
      <w:pPr>
        <w:pStyle w:val="Ingenmellomro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Advansia</w:t>
      </w:r>
      <w:proofErr w:type="spellEnd"/>
      <w:r>
        <w:rPr>
          <w:b/>
          <w:sz w:val="24"/>
          <w:szCs w:val="24"/>
        </w:rPr>
        <w:t xml:space="preserve"> stiller med en prosjektleder</w:t>
      </w:r>
      <w:r w:rsidR="00A42182">
        <w:rPr>
          <w:b/>
          <w:sz w:val="24"/>
          <w:szCs w:val="24"/>
        </w:rPr>
        <w:t xml:space="preserve">. </w:t>
      </w:r>
      <w:r w:rsidR="006A4F66">
        <w:rPr>
          <w:b/>
          <w:sz w:val="24"/>
          <w:szCs w:val="24"/>
        </w:rPr>
        <w:t>LTE ønsker en prosjektansvarlig</w:t>
      </w:r>
      <w:r w:rsidR="000C1F0C">
        <w:rPr>
          <w:b/>
          <w:sz w:val="24"/>
          <w:szCs w:val="24"/>
        </w:rPr>
        <w:t xml:space="preserve">, som </w:t>
      </w:r>
      <w:r w:rsidR="005B15FB">
        <w:rPr>
          <w:b/>
          <w:sz w:val="24"/>
          <w:szCs w:val="24"/>
        </w:rPr>
        <w:t>kjøpes fri i inntil 40%</w:t>
      </w:r>
      <w:r w:rsidR="006934B6">
        <w:rPr>
          <w:b/>
          <w:sz w:val="24"/>
          <w:szCs w:val="24"/>
        </w:rPr>
        <w:t xml:space="preserve">. Styret i Midt-Norge Travforbund støtter </w:t>
      </w:r>
      <w:proofErr w:type="spellStart"/>
      <w:r w:rsidR="00341CE9">
        <w:rPr>
          <w:b/>
          <w:sz w:val="24"/>
          <w:szCs w:val="24"/>
        </w:rPr>
        <w:t>LTE’s</w:t>
      </w:r>
      <w:proofErr w:type="spellEnd"/>
      <w:r w:rsidR="00341CE9">
        <w:rPr>
          <w:b/>
          <w:sz w:val="24"/>
          <w:szCs w:val="24"/>
        </w:rPr>
        <w:t xml:space="preserve"> valg av prosjektledelse</w:t>
      </w:r>
      <w:r w:rsidR="00FB7B43">
        <w:rPr>
          <w:b/>
          <w:sz w:val="24"/>
          <w:szCs w:val="24"/>
        </w:rPr>
        <w:t xml:space="preserve"> og prosjektansvarlig.</w:t>
      </w:r>
    </w:p>
    <w:p w14:paraId="7760837E" w14:textId="0A16B373" w:rsidR="00671BD1" w:rsidRDefault="0003669D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 er forhandlinger </w:t>
      </w:r>
      <w:r w:rsidR="004F0CC4">
        <w:rPr>
          <w:b/>
          <w:sz w:val="24"/>
          <w:szCs w:val="24"/>
        </w:rPr>
        <w:t xml:space="preserve">med grunneier Jakobsen. </w:t>
      </w:r>
      <w:r w:rsidR="00386F22">
        <w:rPr>
          <w:b/>
          <w:sz w:val="24"/>
          <w:szCs w:val="24"/>
        </w:rPr>
        <w:t>Hun vil selge, men det er u</w:t>
      </w:r>
      <w:r w:rsidR="004F0CC4">
        <w:rPr>
          <w:b/>
          <w:sz w:val="24"/>
          <w:szCs w:val="24"/>
        </w:rPr>
        <w:t>enighet om pris.</w:t>
      </w:r>
    </w:p>
    <w:p w14:paraId="23EEFF2C" w14:textId="67E10B82" w:rsidR="00DF18DD" w:rsidRDefault="004630E3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Ernst &amp; Young har </w:t>
      </w:r>
      <w:r w:rsidR="00806FE5">
        <w:rPr>
          <w:b/>
          <w:sz w:val="24"/>
          <w:szCs w:val="24"/>
        </w:rPr>
        <w:t>utredet</w:t>
      </w:r>
      <w:r w:rsidR="009F775C">
        <w:rPr>
          <w:b/>
          <w:sz w:val="24"/>
          <w:szCs w:val="24"/>
        </w:rPr>
        <w:t xml:space="preserve"> </w:t>
      </w:r>
      <w:r w:rsidR="00B213E0">
        <w:rPr>
          <w:b/>
          <w:sz w:val="24"/>
          <w:szCs w:val="24"/>
        </w:rPr>
        <w:t xml:space="preserve">skattespørsmålet </w:t>
      </w:r>
      <w:proofErr w:type="spellStart"/>
      <w:r w:rsidR="00B213E0">
        <w:rPr>
          <w:b/>
          <w:sz w:val="24"/>
          <w:szCs w:val="24"/>
        </w:rPr>
        <w:t>ifht</w:t>
      </w:r>
      <w:proofErr w:type="spellEnd"/>
      <w:r w:rsidR="00B213E0">
        <w:rPr>
          <w:b/>
          <w:sz w:val="24"/>
          <w:szCs w:val="24"/>
        </w:rPr>
        <w:t xml:space="preserve"> </w:t>
      </w:r>
      <w:r w:rsidR="00A57349">
        <w:rPr>
          <w:b/>
          <w:sz w:val="24"/>
          <w:szCs w:val="24"/>
        </w:rPr>
        <w:t xml:space="preserve">planene </w:t>
      </w:r>
      <w:r w:rsidR="00515A31">
        <w:rPr>
          <w:b/>
          <w:sz w:val="24"/>
          <w:szCs w:val="24"/>
        </w:rPr>
        <w:t xml:space="preserve">med Midt-Norge Travpark Orkdal og forholdet til </w:t>
      </w:r>
      <w:r w:rsidR="005D3E3A">
        <w:rPr>
          <w:b/>
          <w:sz w:val="24"/>
          <w:szCs w:val="24"/>
        </w:rPr>
        <w:t xml:space="preserve">å bli med i </w:t>
      </w:r>
      <w:r w:rsidR="00515A31">
        <w:rPr>
          <w:b/>
          <w:sz w:val="24"/>
          <w:szCs w:val="24"/>
        </w:rPr>
        <w:t>Norsk Trav</w:t>
      </w:r>
      <w:r w:rsidR="005D3E3A">
        <w:rPr>
          <w:b/>
          <w:sz w:val="24"/>
          <w:szCs w:val="24"/>
        </w:rPr>
        <w:t xml:space="preserve"> AS</w:t>
      </w:r>
      <w:r w:rsidR="00515A31">
        <w:rPr>
          <w:b/>
          <w:sz w:val="24"/>
          <w:szCs w:val="24"/>
        </w:rPr>
        <w:t>.</w:t>
      </w:r>
      <w:r w:rsidR="00482447">
        <w:rPr>
          <w:b/>
          <w:sz w:val="24"/>
          <w:szCs w:val="24"/>
        </w:rPr>
        <w:t xml:space="preserve"> </w:t>
      </w:r>
      <w:r w:rsidR="00C97C8D">
        <w:rPr>
          <w:b/>
          <w:sz w:val="24"/>
          <w:szCs w:val="24"/>
        </w:rPr>
        <w:t xml:space="preserve">Konklusjonen er helt klar, </w:t>
      </w:r>
      <w:r w:rsidR="005816C8">
        <w:rPr>
          <w:b/>
          <w:sz w:val="24"/>
          <w:szCs w:val="24"/>
        </w:rPr>
        <w:t>ingen tilk</w:t>
      </w:r>
      <w:r w:rsidR="008D5C2E">
        <w:rPr>
          <w:b/>
          <w:sz w:val="24"/>
          <w:szCs w:val="24"/>
        </w:rPr>
        <w:t>n</w:t>
      </w:r>
      <w:r w:rsidR="005816C8">
        <w:rPr>
          <w:b/>
          <w:sz w:val="24"/>
          <w:szCs w:val="24"/>
        </w:rPr>
        <w:t xml:space="preserve">ytning til Norsk Trav AS. </w:t>
      </w:r>
      <w:r w:rsidR="00A86409">
        <w:rPr>
          <w:b/>
          <w:sz w:val="24"/>
          <w:szCs w:val="24"/>
        </w:rPr>
        <w:t>Det vil føre til bortfall av skattefritaket.</w:t>
      </w:r>
      <w:r w:rsidR="00926D44">
        <w:rPr>
          <w:b/>
          <w:sz w:val="24"/>
          <w:szCs w:val="24"/>
        </w:rPr>
        <w:t xml:space="preserve"> MNTF må eie LTE AS og LT AS.</w:t>
      </w:r>
    </w:p>
    <w:p w14:paraId="3F8363E0" w14:textId="125D4DBC" w:rsidR="001842AB" w:rsidRDefault="00536A8F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Det jobbes med avtalen om overtakelse av Orkdal Tråvpark fra Orkdal Tråvklubb</w:t>
      </w:r>
      <w:r w:rsidR="007500A7">
        <w:rPr>
          <w:b/>
          <w:sz w:val="24"/>
          <w:szCs w:val="24"/>
        </w:rPr>
        <w:t>. Det gjenstår noen detaljer.</w:t>
      </w:r>
    </w:p>
    <w:p w14:paraId="5790D597" w14:textId="6A5EEDE6" w:rsidR="00FD2E24" w:rsidRDefault="00FD2E24" w:rsidP="00EF26C5">
      <w:pPr>
        <w:pStyle w:val="Ingenmellomrom"/>
        <w:rPr>
          <w:b/>
          <w:sz w:val="24"/>
          <w:szCs w:val="24"/>
        </w:rPr>
      </w:pPr>
    </w:p>
    <w:p w14:paraId="3297B7DA" w14:textId="36253942" w:rsidR="003E1FFB" w:rsidRDefault="00FD2E24" w:rsidP="005C174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7 – 2/20:</w:t>
      </w:r>
      <w:r w:rsidR="00D134E7">
        <w:rPr>
          <w:b/>
          <w:sz w:val="24"/>
          <w:szCs w:val="24"/>
        </w:rPr>
        <w:t xml:space="preserve"> </w:t>
      </w:r>
      <w:proofErr w:type="spellStart"/>
      <w:r w:rsidR="00CF2F76">
        <w:rPr>
          <w:b/>
          <w:sz w:val="24"/>
          <w:szCs w:val="24"/>
        </w:rPr>
        <w:t>MNTF’s</w:t>
      </w:r>
      <w:proofErr w:type="spellEnd"/>
      <w:r w:rsidR="00CF2F76">
        <w:rPr>
          <w:b/>
          <w:sz w:val="24"/>
          <w:szCs w:val="24"/>
        </w:rPr>
        <w:t xml:space="preserve"> ungdomsgrup</w:t>
      </w:r>
      <w:r w:rsidR="00991FC7">
        <w:rPr>
          <w:b/>
          <w:sz w:val="24"/>
          <w:szCs w:val="24"/>
        </w:rPr>
        <w:t>per</w:t>
      </w:r>
    </w:p>
    <w:p w14:paraId="4D127450" w14:textId="1447958F" w:rsidR="00991FC7" w:rsidRDefault="00991FC7" w:rsidP="005C174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Trond Stoum har </w:t>
      </w:r>
      <w:r w:rsidR="005D1926">
        <w:rPr>
          <w:b/>
          <w:sz w:val="24"/>
          <w:szCs w:val="24"/>
        </w:rPr>
        <w:t xml:space="preserve">meddelt at han </w:t>
      </w:r>
      <w:r w:rsidR="004D3188">
        <w:rPr>
          <w:b/>
          <w:sz w:val="24"/>
          <w:szCs w:val="24"/>
        </w:rPr>
        <w:t xml:space="preserve">avslutter som </w:t>
      </w:r>
      <w:proofErr w:type="spellStart"/>
      <w:r w:rsidR="004D3188">
        <w:rPr>
          <w:b/>
          <w:sz w:val="24"/>
          <w:szCs w:val="24"/>
        </w:rPr>
        <w:t>ungdomleder</w:t>
      </w:r>
      <w:proofErr w:type="spellEnd"/>
      <w:r w:rsidR="004D3188">
        <w:rPr>
          <w:b/>
          <w:sz w:val="24"/>
          <w:szCs w:val="24"/>
        </w:rPr>
        <w:t>.</w:t>
      </w:r>
      <w:r w:rsidR="00D708BB">
        <w:rPr>
          <w:b/>
          <w:sz w:val="24"/>
          <w:szCs w:val="24"/>
        </w:rPr>
        <w:t xml:space="preserve"> Trond har gjort en meget god jobb. </w:t>
      </w:r>
      <w:r w:rsidR="00EC1CF2">
        <w:rPr>
          <w:b/>
          <w:sz w:val="24"/>
          <w:szCs w:val="24"/>
        </w:rPr>
        <w:t>Styret oppfordres til å finne kandidater til å være med sammen med ungdommene.</w:t>
      </w:r>
      <w:r w:rsidR="00643ABB">
        <w:rPr>
          <w:b/>
          <w:sz w:val="24"/>
          <w:szCs w:val="24"/>
        </w:rPr>
        <w:t xml:space="preserve"> Anne Mette Berg-Christiansen </w:t>
      </w:r>
      <w:r w:rsidR="00B30F00">
        <w:rPr>
          <w:b/>
          <w:sz w:val="24"/>
          <w:szCs w:val="24"/>
        </w:rPr>
        <w:t>blir fortsatt med som ungdomsleder, sammen med Thea Indrebø.</w:t>
      </w:r>
      <w:r w:rsidR="0014247F">
        <w:rPr>
          <w:b/>
          <w:sz w:val="24"/>
          <w:szCs w:val="24"/>
        </w:rPr>
        <w:t xml:space="preserve"> Sverre blir med på </w:t>
      </w:r>
      <w:r w:rsidR="00E01C59">
        <w:rPr>
          <w:b/>
          <w:sz w:val="24"/>
          <w:szCs w:val="24"/>
        </w:rPr>
        <w:t xml:space="preserve">første </w:t>
      </w:r>
      <w:r w:rsidR="0014247F">
        <w:rPr>
          <w:b/>
          <w:sz w:val="24"/>
          <w:szCs w:val="24"/>
        </w:rPr>
        <w:t>møte med ungdommene</w:t>
      </w:r>
      <w:r w:rsidR="00E01C59">
        <w:rPr>
          <w:b/>
          <w:sz w:val="24"/>
          <w:szCs w:val="24"/>
        </w:rPr>
        <w:t>.</w:t>
      </w:r>
    </w:p>
    <w:p w14:paraId="72E776D6" w14:textId="77777777" w:rsidR="00555F3E" w:rsidRDefault="00555F3E" w:rsidP="00EF26C5">
      <w:pPr>
        <w:pStyle w:val="Ingenmellomrom"/>
        <w:rPr>
          <w:b/>
          <w:sz w:val="24"/>
          <w:szCs w:val="24"/>
        </w:rPr>
      </w:pPr>
    </w:p>
    <w:p w14:paraId="0ECA82B6" w14:textId="2380CFB7" w:rsidR="00EF26C5" w:rsidRDefault="00EF26C5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101F7C">
        <w:rPr>
          <w:b/>
          <w:sz w:val="24"/>
          <w:szCs w:val="24"/>
        </w:rPr>
        <w:t>8</w:t>
      </w:r>
      <w:r w:rsidR="007B736A">
        <w:rPr>
          <w:b/>
          <w:sz w:val="24"/>
          <w:szCs w:val="24"/>
        </w:rPr>
        <w:t xml:space="preserve"> – 2/20</w:t>
      </w:r>
      <w:r>
        <w:rPr>
          <w:b/>
          <w:sz w:val="24"/>
          <w:szCs w:val="24"/>
        </w:rPr>
        <w:t>: Nytt fra regionene/selskapene</w:t>
      </w:r>
    </w:p>
    <w:p w14:paraId="2441524D" w14:textId="7696A569" w:rsidR="00383D18" w:rsidRDefault="00383D18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LT AS: </w:t>
      </w:r>
      <w:r w:rsidR="00AF03C8">
        <w:rPr>
          <w:b/>
          <w:sz w:val="24"/>
          <w:szCs w:val="24"/>
        </w:rPr>
        <w:t>Budsjettert med ett lite overskudd i 2020</w:t>
      </w:r>
      <w:r w:rsidR="00896F97">
        <w:rPr>
          <w:b/>
          <w:sz w:val="24"/>
          <w:szCs w:val="24"/>
        </w:rPr>
        <w:t>, det er jobbet med alle kostnader</w:t>
      </w:r>
      <w:r w:rsidR="00762A7A">
        <w:rPr>
          <w:b/>
          <w:sz w:val="24"/>
          <w:szCs w:val="24"/>
        </w:rPr>
        <w:t xml:space="preserve">, </w:t>
      </w:r>
      <w:r w:rsidR="007B0F9C">
        <w:rPr>
          <w:b/>
          <w:sz w:val="24"/>
          <w:szCs w:val="24"/>
        </w:rPr>
        <w:t>det etableres amatørstall</w:t>
      </w:r>
      <w:r w:rsidR="00E05F72">
        <w:rPr>
          <w:b/>
          <w:sz w:val="24"/>
          <w:szCs w:val="24"/>
        </w:rPr>
        <w:t xml:space="preserve"> </w:t>
      </w:r>
      <w:r w:rsidR="00B17097">
        <w:rPr>
          <w:b/>
          <w:sz w:val="24"/>
          <w:szCs w:val="24"/>
        </w:rPr>
        <w:t xml:space="preserve">10 hester </w:t>
      </w:r>
      <w:r w:rsidR="00E05F72">
        <w:rPr>
          <w:b/>
          <w:sz w:val="24"/>
          <w:szCs w:val="24"/>
        </w:rPr>
        <w:t xml:space="preserve">i </w:t>
      </w:r>
      <w:r w:rsidR="006769FB">
        <w:rPr>
          <w:b/>
          <w:sz w:val="24"/>
          <w:szCs w:val="24"/>
        </w:rPr>
        <w:t>«</w:t>
      </w:r>
      <w:r w:rsidR="00E05F72">
        <w:rPr>
          <w:b/>
          <w:sz w:val="24"/>
          <w:szCs w:val="24"/>
        </w:rPr>
        <w:t>stallen til Arne Nilsen</w:t>
      </w:r>
      <w:r w:rsidR="006769FB">
        <w:rPr>
          <w:b/>
          <w:sz w:val="24"/>
          <w:szCs w:val="24"/>
        </w:rPr>
        <w:t>»</w:t>
      </w:r>
      <w:r w:rsidR="00E05F72">
        <w:rPr>
          <w:b/>
          <w:sz w:val="24"/>
          <w:szCs w:val="24"/>
        </w:rPr>
        <w:t>, Nilsen blir der selv også</w:t>
      </w:r>
      <w:r w:rsidR="00087033">
        <w:rPr>
          <w:b/>
          <w:sz w:val="24"/>
          <w:szCs w:val="24"/>
        </w:rPr>
        <w:t>, men med redusert antall hester</w:t>
      </w:r>
      <w:r w:rsidR="00EE60AE">
        <w:rPr>
          <w:b/>
          <w:sz w:val="24"/>
          <w:szCs w:val="24"/>
        </w:rPr>
        <w:t>.</w:t>
      </w:r>
    </w:p>
    <w:p w14:paraId="0A05316C" w14:textId="7286463C" w:rsidR="00EF26C5" w:rsidRDefault="00F8260B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Nord: </w:t>
      </w:r>
      <w:r w:rsidR="00403560">
        <w:rPr>
          <w:b/>
          <w:sz w:val="24"/>
          <w:szCs w:val="24"/>
        </w:rPr>
        <w:t xml:space="preserve">Har avholdt en lokalkjøring </w:t>
      </w:r>
      <w:r w:rsidR="00055DCC">
        <w:rPr>
          <w:b/>
          <w:sz w:val="24"/>
          <w:szCs w:val="24"/>
        </w:rPr>
        <w:t xml:space="preserve">og skal ha neste nå til helga. Gjennomfører med en </w:t>
      </w:r>
      <w:r w:rsidR="002449C5">
        <w:rPr>
          <w:b/>
          <w:sz w:val="24"/>
          <w:szCs w:val="24"/>
        </w:rPr>
        <w:t>«</w:t>
      </w:r>
      <w:r w:rsidR="00055DCC">
        <w:rPr>
          <w:b/>
          <w:sz w:val="24"/>
          <w:szCs w:val="24"/>
        </w:rPr>
        <w:t>redusert</w:t>
      </w:r>
      <w:r w:rsidR="002449C5">
        <w:rPr>
          <w:b/>
          <w:sz w:val="24"/>
          <w:szCs w:val="24"/>
        </w:rPr>
        <w:t>»</w:t>
      </w:r>
      <w:r w:rsidR="00055DCC">
        <w:rPr>
          <w:b/>
          <w:sz w:val="24"/>
          <w:szCs w:val="24"/>
        </w:rPr>
        <w:t xml:space="preserve"> premiering</w:t>
      </w:r>
      <w:r w:rsidR="002449C5">
        <w:rPr>
          <w:b/>
          <w:sz w:val="24"/>
          <w:szCs w:val="24"/>
        </w:rPr>
        <w:t>.</w:t>
      </w:r>
      <w:r w:rsidR="0058652C">
        <w:rPr>
          <w:b/>
          <w:sz w:val="24"/>
          <w:szCs w:val="24"/>
        </w:rPr>
        <w:t xml:space="preserve"> Vil forsøke å arrangere så ma</w:t>
      </w:r>
      <w:r w:rsidR="008F601A">
        <w:rPr>
          <w:b/>
          <w:sz w:val="24"/>
          <w:szCs w:val="24"/>
        </w:rPr>
        <w:t>nge som mulig av de faste kjøringene.</w:t>
      </w:r>
    </w:p>
    <w:p w14:paraId="276150CA" w14:textId="33CBDD16" w:rsidR="00123376" w:rsidRDefault="00123376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Trondh</w:t>
      </w:r>
      <w:r w:rsidR="000068F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im: </w:t>
      </w:r>
      <w:r w:rsidR="00060836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ar hatt regionmøte</w:t>
      </w:r>
      <w:r w:rsidR="00580B7E">
        <w:rPr>
          <w:b/>
          <w:sz w:val="24"/>
          <w:szCs w:val="24"/>
        </w:rPr>
        <w:t xml:space="preserve"> hvor man diskuterte veien videre, når Leangen legges ned. Hva blir treningsbanen for </w:t>
      </w:r>
      <w:r w:rsidR="00E46660">
        <w:rPr>
          <w:b/>
          <w:sz w:val="24"/>
          <w:szCs w:val="24"/>
        </w:rPr>
        <w:t>Trondheimslagene</w:t>
      </w:r>
      <w:r w:rsidR="00CF2255">
        <w:rPr>
          <w:b/>
          <w:sz w:val="24"/>
          <w:szCs w:val="24"/>
        </w:rPr>
        <w:t>?</w:t>
      </w:r>
      <w:r w:rsidR="007B53F0">
        <w:rPr>
          <w:b/>
          <w:sz w:val="24"/>
          <w:szCs w:val="24"/>
        </w:rPr>
        <w:t xml:space="preserve"> I beslutningsgrunnlaget for valg av ny lokasjon</w:t>
      </w:r>
      <w:r w:rsidR="00683192">
        <w:rPr>
          <w:b/>
          <w:sz w:val="24"/>
          <w:szCs w:val="24"/>
        </w:rPr>
        <w:t>, ble det</w:t>
      </w:r>
      <w:r w:rsidR="00BE1A91">
        <w:rPr>
          <w:b/>
          <w:sz w:val="24"/>
          <w:szCs w:val="24"/>
        </w:rPr>
        <w:t xml:space="preserve"> sagt at Trondheimsregionen </w:t>
      </w:r>
      <w:r w:rsidR="00D7182E">
        <w:rPr>
          <w:b/>
          <w:sz w:val="24"/>
          <w:szCs w:val="24"/>
        </w:rPr>
        <w:t>bør</w:t>
      </w:r>
      <w:r w:rsidR="00BE1A91">
        <w:rPr>
          <w:b/>
          <w:sz w:val="24"/>
          <w:szCs w:val="24"/>
        </w:rPr>
        <w:t xml:space="preserve"> ha ett treningsanlegg.</w:t>
      </w:r>
    </w:p>
    <w:p w14:paraId="1D01238D" w14:textId="6305954F" w:rsidR="00F93145" w:rsidRDefault="00D7182E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Fosen: </w:t>
      </w:r>
      <w:r w:rsidR="00E01D67">
        <w:rPr>
          <w:b/>
          <w:sz w:val="24"/>
          <w:szCs w:val="24"/>
        </w:rPr>
        <w:t>skal arrangeres to lokalkjøringer i april, Ørland og Jøssund</w:t>
      </w:r>
      <w:r w:rsidR="008005A7">
        <w:rPr>
          <w:b/>
          <w:sz w:val="24"/>
          <w:szCs w:val="24"/>
        </w:rPr>
        <w:t>, Rissa har sagt at de ikke vil gjennomføre sin premiekjøring,</w:t>
      </w:r>
      <w:r w:rsidR="000876CE">
        <w:rPr>
          <w:b/>
          <w:sz w:val="24"/>
          <w:szCs w:val="24"/>
        </w:rPr>
        <w:t xml:space="preserve"> Fosen avlyser en av sine </w:t>
      </w:r>
      <w:r w:rsidR="00DC62A7">
        <w:rPr>
          <w:b/>
          <w:sz w:val="24"/>
          <w:szCs w:val="24"/>
        </w:rPr>
        <w:t>planlagte kjøringer</w:t>
      </w:r>
      <w:r w:rsidR="00B879E0">
        <w:rPr>
          <w:b/>
          <w:sz w:val="24"/>
          <w:szCs w:val="24"/>
        </w:rPr>
        <w:t>,</w:t>
      </w:r>
      <w:r w:rsidR="008005A7">
        <w:rPr>
          <w:b/>
          <w:sz w:val="24"/>
          <w:szCs w:val="24"/>
        </w:rPr>
        <w:t xml:space="preserve"> Skoglund har fått lysanlegg på banen og </w:t>
      </w:r>
      <w:proofErr w:type="spellStart"/>
      <w:r w:rsidR="008005A7">
        <w:rPr>
          <w:b/>
          <w:sz w:val="24"/>
          <w:szCs w:val="24"/>
        </w:rPr>
        <w:t>rettstrekket</w:t>
      </w:r>
      <w:proofErr w:type="spellEnd"/>
    </w:p>
    <w:p w14:paraId="4F7312B7" w14:textId="0A80BBC1" w:rsidR="00E51D6B" w:rsidRDefault="00E51D6B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Ungdommene: skal </w:t>
      </w:r>
      <w:r w:rsidR="000922CF">
        <w:rPr>
          <w:b/>
          <w:sz w:val="24"/>
          <w:szCs w:val="24"/>
        </w:rPr>
        <w:t>prøve å finne erstatter for Trond Stoum, skal ha møte for å planlegge sesongen 2020.</w:t>
      </w:r>
      <w:r w:rsidR="00E44203">
        <w:rPr>
          <w:b/>
          <w:sz w:val="24"/>
          <w:szCs w:val="24"/>
        </w:rPr>
        <w:t xml:space="preserve"> </w:t>
      </w:r>
    </w:p>
    <w:p w14:paraId="269C6CCE" w14:textId="77777777" w:rsidR="00B879E0" w:rsidRDefault="00E44203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Orkdal: har hatt årsmøte og de skal bruke av regionens kapital til å gjennomføre</w:t>
      </w:r>
    </w:p>
    <w:p w14:paraId="07AF9BEE" w14:textId="68CE9EB9" w:rsidR="00E44203" w:rsidRDefault="00E44203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lokalkjøringer</w:t>
      </w:r>
      <w:r w:rsidR="00025DDD">
        <w:rPr>
          <w:b/>
          <w:sz w:val="24"/>
          <w:szCs w:val="24"/>
        </w:rPr>
        <w:t xml:space="preserve"> i travlagene</w:t>
      </w:r>
      <w:r w:rsidR="00AB44FE">
        <w:rPr>
          <w:b/>
          <w:sz w:val="24"/>
          <w:szCs w:val="24"/>
        </w:rPr>
        <w:t>, det er mulig Påsketra</w:t>
      </w:r>
      <w:r w:rsidR="00696C17">
        <w:rPr>
          <w:b/>
          <w:sz w:val="24"/>
          <w:szCs w:val="24"/>
        </w:rPr>
        <w:t xml:space="preserve">vet blir avlyst. </w:t>
      </w:r>
    </w:p>
    <w:p w14:paraId="36D9E362" w14:textId="33EC1D69" w:rsidR="005A3A43" w:rsidRDefault="005A3A43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Gauldalen: har hatt </w:t>
      </w:r>
      <w:proofErr w:type="spellStart"/>
      <w:r>
        <w:rPr>
          <w:b/>
          <w:sz w:val="24"/>
          <w:szCs w:val="24"/>
        </w:rPr>
        <w:t>regionsmøte</w:t>
      </w:r>
      <w:proofErr w:type="spellEnd"/>
    </w:p>
    <w:p w14:paraId="0445C3A5" w14:textId="0A50500E" w:rsidR="00EF26C5" w:rsidRDefault="00EF26C5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101F7C">
        <w:rPr>
          <w:b/>
          <w:sz w:val="24"/>
          <w:szCs w:val="24"/>
        </w:rPr>
        <w:t>9</w:t>
      </w:r>
      <w:r w:rsidR="00061C3F">
        <w:rPr>
          <w:b/>
          <w:sz w:val="24"/>
          <w:szCs w:val="24"/>
        </w:rPr>
        <w:t xml:space="preserve"> – 2/20</w:t>
      </w:r>
      <w:r>
        <w:rPr>
          <w:b/>
          <w:sz w:val="24"/>
          <w:szCs w:val="24"/>
        </w:rPr>
        <w:t>: Forbundssekretærens kvarter</w:t>
      </w:r>
    </w:p>
    <w:p w14:paraId="461BD2F9" w14:textId="6568CDCC" w:rsidR="007E03F5" w:rsidRDefault="007E03F5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Utsatt</w:t>
      </w:r>
      <w:r w:rsidR="00417968">
        <w:rPr>
          <w:b/>
          <w:sz w:val="24"/>
          <w:szCs w:val="24"/>
        </w:rPr>
        <w:t xml:space="preserve"> neste møte.</w:t>
      </w:r>
    </w:p>
    <w:p w14:paraId="036F4864" w14:textId="77777777" w:rsidR="00EF26C5" w:rsidRDefault="00EF26C5" w:rsidP="00EF26C5">
      <w:pPr>
        <w:pStyle w:val="Ingenmellomrom"/>
        <w:rPr>
          <w:b/>
          <w:sz w:val="24"/>
          <w:szCs w:val="24"/>
        </w:rPr>
      </w:pPr>
    </w:p>
    <w:p w14:paraId="5F38E7B0" w14:textId="723F5C56" w:rsidR="00EF26C5" w:rsidRDefault="00EF26C5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101F7C">
        <w:rPr>
          <w:b/>
          <w:sz w:val="24"/>
          <w:szCs w:val="24"/>
        </w:rPr>
        <w:t>10</w:t>
      </w:r>
      <w:r w:rsidR="00BD3894">
        <w:rPr>
          <w:b/>
          <w:sz w:val="24"/>
          <w:szCs w:val="24"/>
        </w:rPr>
        <w:t xml:space="preserve"> – 2/20</w:t>
      </w:r>
      <w:r>
        <w:rPr>
          <w:b/>
          <w:sz w:val="24"/>
          <w:szCs w:val="24"/>
        </w:rPr>
        <w:t>: Eventuelt</w:t>
      </w:r>
    </w:p>
    <w:p w14:paraId="03C6311A" w14:textId="31CECF18" w:rsidR="00A058B7" w:rsidRDefault="00E56095" w:rsidP="00E56095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Rauma Travforening</w:t>
      </w:r>
      <w:r w:rsidR="00097069">
        <w:rPr>
          <w:b/>
          <w:sz w:val="24"/>
          <w:szCs w:val="24"/>
        </w:rPr>
        <w:t>s brev til DU-utvalget</w:t>
      </w:r>
      <w:r w:rsidR="003644FD">
        <w:rPr>
          <w:b/>
          <w:sz w:val="24"/>
          <w:szCs w:val="24"/>
        </w:rPr>
        <w:t xml:space="preserve"> - Utsatt neste møte</w:t>
      </w:r>
    </w:p>
    <w:p w14:paraId="26D23473" w14:textId="09D26718" w:rsidR="00097069" w:rsidRDefault="00097069" w:rsidP="00E56095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Stjørdal </w:t>
      </w:r>
      <w:r w:rsidR="00B03832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ravsportforening</w:t>
      </w:r>
      <w:r w:rsidR="00B03832">
        <w:rPr>
          <w:b/>
          <w:sz w:val="24"/>
          <w:szCs w:val="24"/>
        </w:rPr>
        <w:t xml:space="preserve"> ønsker </w:t>
      </w:r>
      <w:r w:rsidR="00A5308F">
        <w:rPr>
          <w:b/>
          <w:sz w:val="24"/>
          <w:szCs w:val="24"/>
        </w:rPr>
        <w:t>hjelp</w:t>
      </w:r>
      <w:r w:rsidR="00B03832">
        <w:rPr>
          <w:b/>
          <w:sz w:val="24"/>
          <w:szCs w:val="24"/>
        </w:rPr>
        <w:t xml:space="preserve"> </w:t>
      </w:r>
      <w:r w:rsidR="00CC1C4B">
        <w:rPr>
          <w:b/>
          <w:sz w:val="24"/>
          <w:szCs w:val="24"/>
        </w:rPr>
        <w:t>vedrørende sammenslåing travlag</w:t>
      </w:r>
      <w:r w:rsidR="003644FD">
        <w:rPr>
          <w:b/>
          <w:sz w:val="24"/>
          <w:szCs w:val="24"/>
        </w:rPr>
        <w:t xml:space="preserve"> </w:t>
      </w:r>
      <w:r w:rsidR="00325056">
        <w:rPr>
          <w:b/>
          <w:sz w:val="24"/>
          <w:szCs w:val="24"/>
        </w:rPr>
        <w:t>–</w:t>
      </w:r>
      <w:r w:rsidR="003644FD">
        <w:rPr>
          <w:b/>
          <w:sz w:val="24"/>
          <w:szCs w:val="24"/>
        </w:rPr>
        <w:t xml:space="preserve"> Utsa</w:t>
      </w:r>
      <w:r w:rsidR="00325056">
        <w:rPr>
          <w:b/>
          <w:sz w:val="24"/>
          <w:szCs w:val="24"/>
        </w:rPr>
        <w:t>tt neste møte</w:t>
      </w:r>
    </w:p>
    <w:p w14:paraId="67C9B638" w14:textId="47C71D6A" w:rsidR="00F522FA" w:rsidRDefault="00F522FA" w:rsidP="00E56095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Utsending av brev om interesse </w:t>
      </w:r>
      <w:r w:rsidR="002A0AE5">
        <w:rPr>
          <w:b/>
          <w:sz w:val="24"/>
          <w:szCs w:val="24"/>
        </w:rPr>
        <w:t xml:space="preserve">for leie av stall på Midt-Norge </w:t>
      </w:r>
      <w:r w:rsidR="00864A4A">
        <w:rPr>
          <w:b/>
          <w:sz w:val="24"/>
          <w:szCs w:val="24"/>
        </w:rPr>
        <w:t>T</w:t>
      </w:r>
      <w:r w:rsidR="002A0AE5">
        <w:rPr>
          <w:b/>
          <w:sz w:val="24"/>
          <w:szCs w:val="24"/>
        </w:rPr>
        <w:t>ravpark</w:t>
      </w:r>
      <w:r w:rsidR="00864A4A">
        <w:rPr>
          <w:b/>
          <w:sz w:val="24"/>
          <w:szCs w:val="24"/>
        </w:rPr>
        <w:t>. Sverre sender ut når brev er klart og følger opp</w:t>
      </w:r>
      <w:r w:rsidR="002D1C8C">
        <w:rPr>
          <w:b/>
          <w:sz w:val="24"/>
          <w:szCs w:val="24"/>
        </w:rPr>
        <w:t xml:space="preserve"> innkomne svar.</w:t>
      </w:r>
    </w:p>
    <w:p w14:paraId="251D3018" w14:textId="77777777" w:rsidR="00EF26C5" w:rsidRDefault="00EF26C5" w:rsidP="00EF26C5">
      <w:pPr>
        <w:pStyle w:val="Ingenmellomrom"/>
        <w:rPr>
          <w:b/>
          <w:sz w:val="24"/>
          <w:szCs w:val="24"/>
        </w:rPr>
      </w:pPr>
    </w:p>
    <w:p w14:paraId="6BCAC46F" w14:textId="59F4BEC2" w:rsidR="00EF26C5" w:rsidRDefault="00EF26C5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Trondheim </w:t>
      </w:r>
      <w:r w:rsidR="006B0002">
        <w:rPr>
          <w:b/>
          <w:sz w:val="24"/>
          <w:szCs w:val="24"/>
        </w:rPr>
        <w:t>17.02.20</w:t>
      </w:r>
    </w:p>
    <w:p w14:paraId="5CDECD9C" w14:textId="77777777" w:rsidR="00EF26C5" w:rsidRDefault="00EF26C5" w:rsidP="00EF26C5">
      <w:pPr>
        <w:pStyle w:val="Ingenmellomrom"/>
        <w:rPr>
          <w:b/>
          <w:sz w:val="24"/>
          <w:szCs w:val="24"/>
        </w:rPr>
      </w:pPr>
    </w:p>
    <w:p w14:paraId="6A82BA1A" w14:textId="77777777" w:rsidR="00EF26C5" w:rsidRDefault="00EF26C5" w:rsidP="00EF26C5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Forfall meldes Sverre</w:t>
      </w:r>
    </w:p>
    <w:p w14:paraId="342A6EE2" w14:textId="77777777" w:rsidR="00EF26C5" w:rsidRDefault="00EF26C5" w:rsidP="00EF26C5">
      <w:pPr>
        <w:pStyle w:val="Ingenmellomrom"/>
        <w:rPr>
          <w:b/>
          <w:sz w:val="24"/>
          <w:szCs w:val="24"/>
        </w:rPr>
      </w:pPr>
    </w:p>
    <w:p w14:paraId="5AEC9C1B" w14:textId="77777777" w:rsidR="00EF26C5" w:rsidRPr="001A678C" w:rsidRDefault="00EF26C5" w:rsidP="00EF26C5">
      <w:pPr>
        <w:pStyle w:val="Ingenmellomrom"/>
        <w:rPr>
          <w:b/>
          <w:sz w:val="24"/>
          <w:szCs w:val="24"/>
        </w:rPr>
      </w:pPr>
    </w:p>
    <w:sectPr w:rsidR="00EF26C5" w:rsidRPr="001A6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4D21"/>
    <w:multiLevelType w:val="hybridMultilevel"/>
    <w:tmpl w:val="47DC2FC6"/>
    <w:lvl w:ilvl="0" w:tplc="37122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127FE7"/>
    <w:multiLevelType w:val="hybridMultilevel"/>
    <w:tmpl w:val="77CA1CA4"/>
    <w:lvl w:ilvl="0" w:tplc="FFB43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8C"/>
    <w:rsid w:val="000068F8"/>
    <w:rsid w:val="00015BFF"/>
    <w:rsid w:val="00022AD9"/>
    <w:rsid w:val="00023327"/>
    <w:rsid w:val="00025DDD"/>
    <w:rsid w:val="000278F4"/>
    <w:rsid w:val="000335C7"/>
    <w:rsid w:val="00034AFC"/>
    <w:rsid w:val="0003669D"/>
    <w:rsid w:val="00055DCC"/>
    <w:rsid w:val="00060836"/>
    <w:rsid w:val="00061C3F"/>
    <w:rsid w:val="00065D52"/>
    <w:rsid w:val="00077A11"/>
    <w:rsid w:val="00085773"/>
    <w:rsid w:val="00085894"/>
    <w:rsid w:val="00087033"/>
    <w:rsid w:val="000876CE"/>
    <w:rsid w:val="000922CF"/>
    <w:rsid w:val="00094455"/>
    <w:rsid w:val="00097069"/>
    <w:rsid w:val="000A2234"/>
    <w:rsid w:val="000C1F0C"/>
    <w:rsid w:val="000D27EB"/>
    <w:rsid w:val="000F26AC"/>
    <w:rsid w:val="000F5398"/>
    <w:rsid w:val="00101F7C"/>
    <w:rsid w:val="00112C35"/>
    <w:rsid w:val="00112DCA"/>
    <w:rsid w:val="0012220B"/>
    <w:rsid w:val="00123376"/>
    <w:rsid w:val="0012610B"/>
    <w:rsid w:val="00135C78"/>
    <w:rsid w:val="0014247F"/>
    <w:rsid w:val="00146BB7"/>
    <w:rsid w:val="00150C62"/>
    <w:rsid w:val="001842AB"/>
    <w:rsid w:val="00195844"/>
    <w:rsid w:val="001A678C"/>
    <w:rsid w:val="001C0FCB"/>
    <w:rsid w:val="001C79DE"/>
    <w:rsid w:val="001E23A2"/>
    <w:rsid w:val="00201662"/>
    <w:rsid w:val="0020402E"/>
    <w:rsid w:val="00213EFC"/>
    <w:rsid w:val="00221DBF"/>
    <w:rsid w:val="00230825"/>
    <w:rsid w:val="00243562"/>
    <w:rsid w:val="00243BAF"/>
    <w:rsid w:val="002449C5"/>
    <w:rsid w:val="002860A6"/>
    <w:rsid w:val="002A0AE5"/>
    <w:rsid w:val="002A13E1"/>
    <w:rsid w:val="002B181E"/>
    <w:rsid w:val="002D1C8C"/>
    <w:rsid w:val="002D6C6B"/>
    <w:rsid w:val="002E2871"/>
    <w:rsid w:val="00325056"/>
    <w:rsid w:val="00335459"/>
    <w:rsid w:val="003415BE"/>
    <w:rsid w:val="00341CE9"/>
    <w:rsid w:val="00357BDD"/>
    <w:rsid w:val="00363523"/>
    <w:rsid w:val="003644FD"/>
    <w:rsid w:val="00383D18"/>
    <w:rsid w:val="00386F22"/>
    <w:rsid w:val="00393E90"/>
    <w:rsid w:val="003E1FB8"/>
    <w:rsid w:val="003E1FFB"/>
    <w:rsid w:val="003E478A"/>
    <w:rsid w:val="00403560"/>
    <w:rsid w:val="00411778"/>
    <w:rsid w:val="004138AF"/>
    <w:rsid w:val="00416F0D"/>
    <w:rsid w:val="00417968"/>
    <w:rsid w:val="00434BB2"/>
    <w:rsid w:val="00440C8C"/>
    <w:rsid w:val="00456198"/>
    <w:rsid w:val="004630E3"/>
    <w:rsid w:val="00467E4D"/>
    <w:rsid w:val="00473AA9"/>
    <w:rsid w:val="00482447"/>
    <w:rsid w:val="004839E7"/>
    <w:rsid w:val="0049065C"/>
    <w:rsid w:val="004B53C7"/>
    <w:rsid w:val="004C2D27"/>
    <w:rsid w:val="004D3188"/>
    <w:rsid w:val="004D6564"/>
    <w:rsid w:val="004E511A"/>
    <w:rsid w:val="004F0CC4"/>
    <w:rsid w:val="0050498D"/>
    <w:rsid w:val="0050695C"/>
    <w:rsid w:val="00515A31"/>
    <w:rsid w:val="00536A8F"/>
    <w:rsid w:val="00554461"/>
    <w:rsid w:val="00555F3E"/>
    <w:rsid w:val="005577AD"/>
    <w:rsid w:val="005624A3"/>
    <w:rsid w:val="005663C1"/>
    <w:rsid w:val="00566591"/>
    <w:rsid w:val="00580B7E"/>
    <w:rsid w:val="005816C8"/>
    <w:rsid w:val="0058652C"/>
    <w:rsid w:val="005942A9"/>
    <w:rsid w:val="005A2771"/>
    <w:rsid w:val="005A3A43"/>
    <w:rsid w:val="005A3BCB"/>
    <w:rsid w:val="005B15FB"/>
    <w:rsid w:val="005C174F"/>
    <w:rsid w:val="005D1926"/>
    <w:rsid w:val="005D3E3A"/>
    <w:rsid w:val="005E3E12"/>
    <w:rsid w:val="005E7808"/>
    <w:rsid w:val="005F5F8C"/>
    <w:rsid w:val="00606982"/>
    <w:rsid w:val="00612E9D"/>
    <w:rsid w:val="00640D2F"/>
    <w:rsid w:val="00642B94"/>
    <w:rsid w:val="00643ABB"/>
    <w:rsid w:val="00655CEC"/>
    <w:rsid w:val="00671BD1"/>
    <w:rsid w:val="006769FB"/>
    <w:rsid w:val="00676E85"/>
    <w:rsid w:val="00683192"/>
    <w:rsid w:val="006934B6"/>
    <w:rsid w:val="00696C17"/>
    <w:rsid w:val="006A4F66"/>
    <w:rsid w:val="006B0002"/>
    <w:rsid w:val="006B2B9A"/>
    <w:rsid w:val="006D14FE"/>
    <w:rsid w:val="006D2DB4"/>
    <w:rsid w:val="006E51CD"/>
    <w:rsid w:val="007157E6"/>
    <w:rsid w:val="0071587C"/>
    <w:rsid w:val="00717DDD"/>
    <w:rsid w:val="00746099"/>
    <w:rsid w:val="007500A7"/>
    <w:rsid w:val="00761029"/>
    <w:rsid w:val="00762A7A"/>
    <w:rsid w:val="00767ECE"/>
    <w:rsid w:val="007949EC"/>
    <w:rsid w:val="007B0F9C"/>
    <w:rsid w:val="007B53F0"/>
    <w:rsid w:val="007B736A"/>
    <w:rsid w:val="007E03F5"/>
    <w:rsid w:val="007E3064"/>
    <w:rsid w:val="007F0774"/>
    <w:rsid w:val="007F7F70"/>
    <w:rsid w:val="008005A7"/>
    <w:rsid w:val="00801C6B"/>
    <w:rsid w:val="00806FE5"/>
    <w:rsid w:val="0080792B"/>
    <w:rsid w:val="00815DA2"/>
    <w:rsid w:val="00817B38"/>
    <w:rsid w:val="00832E91"/>
    <w:rsid w:val="008417FF"/>
    <w:rsid w:val="008545DB"/>
    <w:rsid w:val="0086282D"/>
    <w:rsid w:val="00864A4A"/>
    <w:rsid w:val="008847B8"/>
    <w:rsid w:val="00896F97"/>
    <w:rsid w:val="008A1AA3"/>
    <w:rsid w:val="008B11CE"/>
    <w:rsid w:val="008B11F3"/>
    <w:rsid w:val="008C68AF"/>
    <w:rsid w:val="008D5C2E"/>
    <w:rsid w:val="008D5E56"/>
    <w:rsid w:val="008F601A"/>
    <w:rsid w:val="009013E1"/>
    <w:rsid w:val="00907195"/>
    <w:rsid w:val="00915C2E"/>
    <w:rsid w:val="00926D44"/>
    <w:rsid w:val="009466FE"/>
    <w:rsid w:val="0098507A"/>
    <w:rsid w:val="00991FC7"/>
    <w:rsid w:val="009A3605"/>
    <w:rsid w:val="009C5AA7"/>
    <w:rsid w:val="009D754B"/>
    <w:rsid w:val="009E72A8"/>
    <w:rsid w:val="009F0CD3"/>
    <w:rsid w:val="009F775C"/>
    <w:rsid w:val="00A058B7"/>
    <w:rsid w:val="00A118D0"/>
    <w:rsid w:val="00A20E49"/>
    <w:rsid w:val="00A237B3"/>
    <w:rsid w:val="00A25203"/>
    <w:rsid w:val="00A371D7"/>
    <w:rsid w:val="00A42182"/>
    <w:rsid w:val="00A50339"/>
    <w:rsid w:val="00A5308F"/>
    <w:rsid w:val="00A57349"/>
    <w:rsid w:val="00A86409"/>
    <w:rsid w:val="00A86693"/>
    <w:rsid w:val="00AA281A"/>
    <w:rsid w:val="00AB44FE"/>
    <w:rsid w:val="00AC6445"/>
    <w:rsid w:val="00AF03C8"/>
    <w:rsid w:val="00B03832"/>
    <w:rsid w:val="00B1417F"/>
    <w:rsid w:val="00B14E0D"/>
    <w:rsid w:val="00B17097"/>
    <w:rsid w:val="00B213E0"/>
    <w:rsid w:val="00B27E51"/>
    <w:rsid w:val="00B30F00"/>
    <w:rsid w:val="00B620E6"/>
    <w:rsid w:val="00B879E0"/>
    <w:rsid w:val="00B948EF"/>
    <w:rsid w:val="00B97FE2"/>
    <w:rsid w:val="00BD3894"/>
    <w:rsid w:val="00BD397A"/>
    <w:rsid w:val="00BE1A91"/>
    <w:rsid w:val="00BE712D"/>
    <w:rsid w:val="00C15ED3"/>
    <w:rsid w:val="00C16E62"/>
    <w:rsid w:val="00C21B6B"/>
    <w:rsid w:val="00C23A20"/>
    <w:rsid w:val="00C5079B"/>
    <w:rsid w:val="00C643A0"/>
    <w:rsid w:val="00C708EE"/>
    <w:rsid w:val="00C75F90"/>
    <w:rsid w:val="00C80293"/>
    <w:rsid w:val="00C849D4"/>
    <w:rsid w:val="00C96D27"/>
    <w:rsid w:val="00C97C8D"/>
    <w:rsid w:val="00CA48BC"/>
    <w:rsid w:val="00CA5A95"/>
    <w:rsid w:val="00CB3C29"/>
    <w:rsid w:val="00CC0238"/>
    <w:rsid w:val="00CC1C4B"/>
    <w:rsid w:val="00CC5337"/>
    <w:rsid w:val="00CD0C6C"/>
    <w:rsid w:val="00CD65F3"/>
    <w:rsid w:val="00CF2255"/>
    <w:rsid w:val="00CF2F76"/>
    <w:rsid w:val="00CF3BA9"/>
    <w:rsid w:val="00D134E7"/>
    <w:rsid w:val="00D26BC0"/>
    <w:rsid w:val="00D708BB"/>
    <w:rsid w:val="00D7182E"/>
    <w:rsid w:val="00D71D46"/>
    <w:rsid w:val="00D762B9"/>
    <w:rsid w:val="00D91E5C"/>
    <w:rsid w:val="00DA2105"/>
    <w:rsid w:val="00DA5B79"/>
    <w:rsid w:val="00DB4FB9"/>
    <w:rsid w:val="00DC62A7"/>
    <w:rsid w:val="00DF18DD"/>
    <w:rsid w:val="00E01238"/>
    <w:rsid w:val="00E01C59"/>
    <w:rsid w:val="00E01D67"/>
    <w:rsid w:val="00E025CB"/>
    <w:rsid w:val="00E03103"/>
    <w:rsid w:val="00E05F72"/>
    <w:rsid w:val="00E06ABB"/>
    <w:rsid w:val="00E17FA6"/>
    <w:rsid w:val="00E259BD"/>
    <w:rsid w:val="00E3032E"/>
    <w:rsid w:val="00E44203"/>
    <w:rsid w:val="00E46660"/>
    <w:rsid w:val="00E51D6B"/>
    <w:rsid w:val="00E5219D"/>
    <w:rsid w:val="00E5420B"/>
    <w:rsid w:val="00E56095"/>
    <w:rsid w:val="00E5769E"/>
    <w:rsid w:val="00E618C9"/>
    <w:rsid w:val="00E710E2"/>
    <w:rsid w:val="00E90836"/>
    <w:rsid w:val="00EA2BCE"/>
    <w:rsid w:val="00EB0AD4"/>
    <w:rsid w:val="00EB3A38"/>
    <w:rsid w:val="00EB44B4"/>
    <w:rsid w:val="00EC1CF2"/>
    <w:rsid w:val="00EC748F"/>
    <w:rsid w:val="00EE60AE"/>
    <w:rsid w:val="00EF26C5"/>
    <w:rsid w:val="00EF3323"/>
    <w:rsid w:val="00F0398D"/>
    <w:rsid w:val="00F049FF"/>
    <w:rsid w:val="00F11887"/>
    <w:rsid w:val="00F17E07"/>
    <w:rsid w:val="00F522FA"/>
    <w:rsid w:val="00F80087"/>
    <w:rsid w:val="00F8260B"/>
    <w:rsid w:val="00F866BF"/>
    <w:rsid w:val="00F93145"/>
    <w:rsid w:val="00FB7B43"/>
    <w:rsid w:val="00FC0EF8"/>
    <w:rsid w:val="00FD2E24"/>
    <w:rsid w:val="00FD6AD5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AAC8"/>
  <w15:chartTrackingRefBased/>
  <w15:docId w15:val="{0A749522-12CB-4173-9AF9-07C5EB29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A6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922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248</cp:revision>
  <dcterms:created xsi:type="dcterms:W3CDTF">2020-02-26T05:52:00Z</dcterms:created>
  <dcterms:modified xsi:type="dcterms:W3CDTF">2020-02-26T09:22:00Z</dcterms:modified>
</cp:coreProperties>
</file>