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E6D85" w14:textId="00582582" w:rsidR="00B63A80" w:rsidRDefault="003B34FA">
      <w:pPr>
        <w:rPr>
          <w:b/>
          <w:sz w:val="24"/>
          <w:szCs w:val="24"/>
        </w:rPr>
      </w:pPr>
      <w:r>
        <w:rPr>
          <w:b/>
          <w:sz w:val="24"/>
          <w:szCs w:val="24"/>
        </w:rPr>
        <w:t>Protokoll fra</w:t>
      </w:r>
      <w:r w:rsidR="00886355" w:rsidRPr="00886355">
        <w:rPr>
          <w:b/>
          <w:sz w:val="24"/>
          <w:szCs w:val="24"/>
        </w:rPr>
        <w:t xml:space="preserve"> styremøte </w:t>
      </w:r>
      <w:proofErr w:type="spellStart"/>
      <w:r w:rsidR="00886355" w:rsidRPr="00886355">
        <w:rPr>
          <w:b/>
          <w:sz w:val="24"/>
          <w:szCs w:val="24"/>
        </w:rPr>
        <w:t>nr</w:t>
      </w:r>
      <w:proofErr w:type="spellEnd"/>
      <w:r w:rsidR="00886355" w:rsidRPr="00886355">
        <w:rPr>
          <w:b/>
          <w:sz w:val="24"/>
          <w:szCs w:val="24"/>
        </w:rPr>
        <w:t xml:space="preserve"> 6/19 i Midt-Norge Travforbund tirsdag 11. juni, kl 17.00, </w:t>
      </w:r>
      <w:r w:rsidR="00886355">
        <w:rPr>
          <w:b/>
          <w:sz w:val="24"/>
          <w:szCs w:val="24"/>
        </w:rPr>
        <w:t>S</w:t>
      </w:r>
      <w:r w:rsidR="00886355" w:rsidRPr="00886355">
        <w:rPr>
          <w:b/>
          <w:sz w:val="24"/>
          <w:szCs w:val="24"/>
        </w:rPr>
        <w:t>ted: Tregården Restaurant, Ulavegen 5, Trondheim</w:t>
      </w:r>
    </w:p>
    <w:p w14:paraId="50A3A7DF" w14:textId="08653886" w:rsidR="003B34FA" w:rsidRDefault="003B34FA">
      <w:pPr>
        <w:rPr>
          <w:b/>
          <w:sz w:val="24"/>
          <w:szCs w:val="24"/>
        </w:rPr>
      </w:pPr>
      <w:r>
        <w:rPr>
          <w:b/>
          <w:sz w:val="24"/>
          <w:szCs w:val="24"/>
        </w:rPr>
        <w:t>Tilstede: Asbjørn Opdal, Morten Valstad, Jan Frode Holltrø, Gunnar Bergem, Aina Westberg, Thea Indrebø, Ronny Risvik, Elin Flataune, Lene Grenne, Anne Mette Berg-Christiansen, Sverre Hosen og Kristin Brækken fra DNT styret.</w:t>
      </w:r>
    </w:p>
    <w:p w14:paraId="2E3613A5" w14:textId="78BA3EE7" w:rsidR="003B34FA" w:rsidRPr="00886355" w:rsidRDefault="003B34FA">
      <w:pPr>
        <w:rPr>
          <w:b/>
          <w:sz w:val="24"/>
          <w:szCs w:val="24"/>
        </w:rPr>
      </w:pPr>
      <w:r>
        <w:rPr>
          <w:b/>
          <w:sz w:val="24"/>
          <w:szCs w:val="24"/>
        </w:rPr>
        <w:t>Forfall: Gaute Inge Helseth, Laila Næve</w:t>
      </w:r>
    </w:p>
    <w:p w14:paraId="5B7C39BE" w14:textId="77777777" w:rsidR="00886355" w:rsidRPr="00886355" w:rsidRDefault="00886355" w:rsidP="00886355">
      <w:pPr>
        <w:pStyle w:val="Ingenmellomrom"/>
        <w:rPr>
          <w:b/>
        </w:rPr>
      </w:pPr>
      <w:r w:rsidRPr="00886355">
        <w:rPr>
          <w:b/>
        </w:rPr>
        <w:t>Agenda:</w:t>
      </w:r>
    </w:p>
    <w:p w14:paraId="47C0113A" w14:textId="77777777" w:rsidR="00886355" w:rsidRPr="00886355" w:rsidRDefault="00886355" w:rsidP="00886355">
      <w:pPr>
        <w:pStyle w:val="Ingenmellomrom"/>
        <w:rPr>
          <w:b/>
        </w:rPr>
      </w:pPr>
      <w:r w:rsidRPr="00886355">
        <w:rPr>
          <w:b/>
        </w:rPr>
        <w:t>Sak 1 - 6/19: Godkjenning av protokoll fra styremøte 5/19.</w:t>
      </w:r>
    </w:p>
    <w:p w14:paraId="2E61CACB" w14:textId="4934C444" w:rsidR="00886355" w:rsidRPr="003B34FA" w:rsidRDefault="003B34FA" w:rsidP="00886355">
      <w:pPr>
        <w:pStyle w:val="Ingenmellomrom"/>
        <w:rPr>
          <w:b/>
        </w:rPr>
      </w:pPr>
      <w:r w:rsidRPr="003B34FA">
        <w:rPr>
          <w:b/>
        </w:rPr>
        <w:t>Vedtak: Protokoll godkjent.</w:t>
      </w:r>
    </w:p>
    <w:p w14:paraId="085A394D" w14:textId="77777777" w:rsidR="003B34FA" w:rsidRDefault="003B34FA" w:rsidP="00886355">
      <w:pPr>
        <w:pStyle w:val="Ingenmellomrom"/>
      </w:pPr>
    </w:p>
    <w:p w14:paraId="78AD96B9" w14:textId="77777777" w:rsidR="00886355" w:rsidRPr="00886355" w:rsidRDefault="00886355" w:rsidP="00886355">
      <w:pPr>
        <w:pStyle w:val="Ingenmellomrom"/>
        <w:rPr>
          <w:b/>
        </w:rPr>
      </w:pPr>
      <w:r w:rsidRPr="00886355">
        <w:rPr>
          <w:b/>
        </w:rPr>
        <w:t>Sak 2 – 6/19: Nye Leangen</w:t>
      </w:r>
    </w:p>
    <w:p w14:paraId="367C3443" w14:textId="13131F98" w:rsidR="00886355" w:rsidRDefault="005010CD" w:rsidP="00886355">
      <w:pPr>
        <w:pStyle w:val="Ingenmellomrom"/>
        <w:numPr>
          <w:ilvl w:val="0"/>
          <w:numId w:val="1"/>
        </w:numPr>
      </w:pPr>
      <w:r>
        <w:t>Asbjørn orienterte fra møtet med Orkdal kommune, hvor styringsgruppen møtte ordfører, rådmann og assisterende rådmann samt planavdelingen. Travsporten mottas med åpne armer.</w:t>
      </w:r>
      <w:r w:rsidR="001F580F">
        <w:t xml:space="preserve"> R</w:t>
      </w:r>
      <w:r>
        <w:t>eguleringsplan</w:t>
      </w:r>
      <w:r w:rsidR="001F580F">
        <w:t>en er klar for innsending til orkdal kommune og man vil snarlig få dato for oppstartsmøte.</w:t>
      </w:r>
    </w:p>
    <w:p w14:paraId="3D346172" w14:textId="1E200D34" w:rsidR="005010CD" w:rsidRDefault="005010CD" w:rsidP="00886355">
      <w:pPr>
        <w:pStyle w:val="Ingenmellomrom"/>
        <w:numPr>
          <w:ilvl w:val="0"/>
          <w:numId w:val="1"/>
        </w:numPr>
      </w:pPr>
      <w:r>
        <w:t>Videre ble risikoelementene for Orkdal gjennomgått, sammen med tidsplan. Kommunen mener at tidsplan er fullt gjennomførbar, kanskje kan det gå raskere, forutsatt det brukes profesjonelle aktører.</w:t>
      </w:r>
    </w:p>
    <w:p w14:paraId="4EA73C3C" w14:textId="5F7CB6E6" w:rsidR="005010CD" w:rsidRDefault="005010CD" w:rsidP="005010CD">
      <w:pPr>
        <w:pStyle w:val="Ingenmellomrom"/>
        <w:ind w:left="720"/>
      </w:pPr>
      <w:r>
        <w:t xml:space="preserve">Styringsgruppen og ressursgruppen skal møte Selberg Arkitekt på </w:t>
      </w:r>
      <w:r w:rsidR="001F580F">
        <w:t>torsdag 13. juni.</w:t>
      </w:r>
    </w:p>
    <w:p w14:paraId="1F1113C8" w14:textId="6E93C781" w:rsidR="00D51867" w:rsidRDefault="005010CD" w:rsidP="00886355">
      <w:pPr>
        <w:pStyle w:val="Ingenmellomrom"/>
        <w:numPr>
          <w:ilvl w:val="0"/>
          <w:numId w:val="1"/>
        </w:numPr>
      </w:pPr>
      <w:r>
        <w:t>Forslag til k</w:t>
      </w:r>
      <w:r w:rsidR="00D51867">
        <w:t>ontrakt med Orkdal Tråvklubb</w:t>
      </w:r>
      <w:r>
        <w:t xml:space="preserve"> ble diskutert, og Jan Frode kontakter advokat Pretor for å få satt opp et utkast til avtale. Det kan ikke være særavtaler for </w:t>
      </w:r>
      <w:r w:rsidR="00572CC7">
        <w:t xml:space="preserve">noen av </w:t>
      </w:r>
      <w:r>
        <w:t>leietaker</w:t>
      </w:r>
      <w:r w:rsidR="00572CC7">
        <w:t>n</w:t>
      </w:r>
      <w:r>
        <w:t>e på banen, det må være likt for alle.</w:t>
      </w:r>
    </w:p>
    <w:p w14:paraId="5400000A" w14:textId="1DC97A19" w:rsidR="005010CD" w:rsidRDefault="005010CD" w:rsidP="00886355">
      <w:pPr>
        <w:pStyle w:val="Ingenmellomrom"/>
        <w:numPr>
          <w:ilvl w:val="0"/>
          <w:numId w:val="1"/>
        </w:numPr>
      </w:pPr>
      <w:r>
        <w:t>Ronny Risvik ønsker en protokolltilførsel da han er meget betenkt på risikoen rundt ekspropriasjon av den eiendom</w:t>
      </w:r>
      <w:r w:rsidR="00910A6C">
        <w:t>, som ikke ønskes solgt. Han tror det vil ta lang tid, før man er sikre på resultatet, og at man ikke blir ferdig med banen til 31.12.21.</w:t>
      </w:r>
    </w:p>
    <w:p w14:paraId="555DDFAE" w14:textId="34183B0D" w:rsidR="00910A6C" w:rsidRDefault="00572CC7" w:rsidP="00886355">
      <w:pPr>
        <w:pStyle w:val="Ingenmellomrom"/>
        <w:numPr>
          <w:ilvl w:val="0"/>
          <w:numId w:val="1"/>
        </w:numPr>
      </w:pPr>
      <w:r>
        <w:t>Det har i løpet av de siste to uker, hvert avholdt åpne travmøter, ett på Vollmarka og ett i Molde, hvor det er arbeidet for å få samlet nok travlag til å kreve en ekstraordinær generalforsamling i forbundet. I referat fra møtet fremgår det at alle travlag som støtter dette, må snarest kontakte Ronny Risvik eller Kristin Kvål Berg</w:t>
      </w:r>
      <w:r w:rsidR="0082796F">
        <w:t>.</w:t>
      </w:r>
      <w:r>
        <w:t xml:space="preserve"> </w:t>
      </w:r>
    </w:p>
    <w:p w14:paraId="209E3FAF" w14:textId="4C1E6A86" w:rsidR="0082796F" w:rsidRDefault="0082796F" w:rsidP="0082796F">
      <w:pPr>
        <w:pStyle w:val="Ingenmellomrom"/>
        <w:ind w:left="720"/>
      </w:pPr>
      <w:r>
        <w:t>Ett klart flertall i s</w:t>
      </w:r>
      <w:r w:rsidRPr="0082796F">
        <w:t>tyret finner det svært u</w:t>
      </w:r>
      <w:r>
        <w:t xml:space="preserve">heldig at en representant fra styret i MNTF, styret som nå har fremstått enstemmig i prosessen med Orkdal, står som kontaktperson for å samle lag for å kreve EXOGF i MNTF og gjennom dette arbeide mot styret. </w:t>
      </w:r>
    </w:p>
    <w:p w14:paraId="45E97F6E" w14:textId="0F6DDEF7" w:rsidR="00E35951" w:rsidRDefault="00E35951" w:rsidP="00E35951">
      <w:pPr>
        <w:pStyle w:val="Ingenmellomrom"/>
        <w:numPr>
          <w:ilvl w:val="0"/>
          <w:numId w:val="1"/>
        </w:numPr>
      </w:pPr>
      <w:r>
        <w:t>Styret er også bekymret for enkelte medlemmer av travet sin arbeidsmåte for å spre informasjon, som motarbeider styrets arbeid i prosessen for Nye Leangen. Det har nå etter valg av lokasjon i 2017, hvert oppfordret til at alle i travet må stå samlet bak valget som ble gjort. Samme oppfordringen lå til grunn før valget ble gjennomført, at nå skal vi være samlet, uansett hvilken lokasjon som blir valgt. Motstandere av Malvik jobbet aktivt hele tiden, og nå jobbes det aktivt mot Orkdal. Styret ber om at dette arbeidet stopper. Dette er illojalt mot travet, og skader kun travs</w:t>
      </w:r>
      <w:r w:rsidR="00EF4FEE">
        <w:t>porten og dennes omdømme, også det de kjemper for.</w:t>
      </w:r>
    </w:p>
    <w:p w14:paraId="6B7BCF23" w14:textId="1E7BD230" w:rsidR="0082796F" w:rsidRPr="0082796F" w:rsidRDefault="0082796F" w:rsidP="0082796F">
      <w:pPr>
        <w:pStyle w:val="Ingenmellomrom"/>
        <w:numPr>
          <w:ilvl w:val="0"/>
          <w:numId w:val="1"/>
        </w:numPr>
      </w:pPr>
      <w:r>
        <w:t>Det blir avholdt informasjonsmøte på Orkdal Tråvpark torsdag 20. juni kl 18.00</w:t>
      </w:r>
      <w:r w:rsidR="00EF4FEE">
        <w:t>, om planene for det nye travanlegget</w:t>
      </w:r>
      <w:r>
        <w:t>.</w:t>
      </w:r>
    </w:p>
    <w:p w14:paraId="6D309A06" w14:textId="77777777" w:rsidR="00886355" w:rsidRPr="0082796F" w:rsidRDefault="00886355" w:rsidP="00886355">
      <w:pPr>
        <w:pStyle w:val="Ingenmellomrom"/>
      </w:pPr>
    </w:p>
    <w:p w14:paraId="7C91C51F" w14:textId="77777777" w:rsidR="00886355" w:rsidRPr="0082796F" w:rsidRDefault="00886355" w:rsidP="00886355">
      <w:pPr>
        <w:pStyle w:val="Ingenmellomrom"/>
        <w:rPr>
          <w:b/>
          <w:lang w:val="en-US"/>
        </w:rPr>
      </w:pPr>
      <w:proofErr w:type="spellStart"/>
      <w:r w:rsidRPr="0082796F">
        <w:rPr>
          <w:b/>
          <w:lang w:val="en-US"/>
        </w:rPr>
        <w:t>Sak</w:t>
      </w:r>
      <w:proofErr w:type="spellEnd"/>
      <w:r w:rsidRPr="0082796F">
        <w:rPr>
          <w:b/>
          <w:lang w:val="en-US"/>
        </w:rPr>
        <w:t xml:space="preserve"> 3 – 6/19: Looking </w:t>
      </w:r>
      <w:proofErr w:type="spellStart"/>
      <w:r w:rsidRPr="0082796F">
        <w:rPr>
          <w:b/>
          <w:lang w:val="en-US"/>
        </w:rPr>
        <w:t>Superbs</w:t>
      </w:r>
      <w:proofErr w:type="spellEnd"/>
      <w:r w:rsidRPr="0082796F">
        <w:rPr>
          <w:b/>
          <w:lang w:val="en-US"/>
        </w:rPr>
        <w:t xml:space="preserve"> </w:t>
      </w:r>
      <w:proofErr w:type="spellStart"/>
      <w:r w:rsidRPr="0082796F">
        <w:rPr>
          <w:b/>
          <w:lang w:val="en-US"/>
        </w:rPr>
        <w:t>Ponnilandsleir</w:t>
      </w:r>
      <w:proofErr w:type="spellEnd"/>
    </w:p>
    <w:p w14:paraId="7F443AA8" w14:textId="14C3B269" w:rsidR="00886355" w:rsidRDefault="0061710F" w:rsidP="00DC1A96">
      <w:pPr>
        <w:pStyle w:val="Ingenmellomrom"/>
        <w:ind w:left="720"/>
      </w:pPr>
      <w:r>
        <w:t>Anne Mette Berg-Christiansen orienterte om status for årets ponnilandsleir.</w:t>
      </w:r>
      <w:r w:rsidR="00E35951">
        <w:t xml:space="preserve"> Det er påmeldt 125 ekvipasjer</w:t>
      </w:r>
      <w:r w:rsidR="00EF4FEE">
        <w:t xml:space="preserve"> er påmeldt. </w:t>
      </w:r>
      <w:r w:rsidR="009C518E">
        <w:t xml:space="preserve">107 kusker, hvorav noen med to ponnier. </w:t>
      </w:r>
      <w:r w:rsidR="00EF4FEE">
        <w:t xml:space="preserve">Det kommer mange nye kusker og familier til ponnilandsleiren. Det har vært mye arbeid med sponsorer, og man er nesten på budsjett. Fra lagene og organisasjonen </w:t>
      </w:r>
      <w:proofErr w:type="gramStart"/>
      <w:r w:rsidR="00EF4FEE">
        <w:t>for øvrig</w:t>
      </w:r>
      <w:proofErr w:type="gramEnd"/>
      <w:r w:rsidR="00EF4FEE">
        <w:t>, er man litt foran budsjett. Det meste av funksjonærer, medhjelpere er på plass, men all ekstra hjelp vil bli godt mottatt.</w:t>
      </w:r>
    </w:p>
    <w:p w14:paraId="6026B067" w14:textId="56611AB8" w:rsidR="00EF4FEE" w:rsidRDefault="00EF4FEE" w:rsidP="00DC1A96">
      <w:pPr>
        <w:pStyle w:val="Ingenmellomrom"/>
        <w:ind w:left="720"/>
      </w:pPr>
      <w:r>
        <w:t xml:space="preserve">Leangen ungdomsgruppe er engasjert, sammen med Leangen Dame og </w:t>
      </w:r>
      <w:proofErr w:type="spellStart"/>
      <w:r>
        <w:t>Montè</w:t>
      </w:r>
      <w:proofErr w:type="spellEnd"/>
      <w:r>
        <w:t>-forening.</w:t>
      </w:r>
    </w:p>
    <w:p w14:paraId="664AFB61" w14:textId="05963CB1" w:rsidR="00EF4FEE" w:rsidRDefault="00EF4FEE" w:rsidP="00DC1A96">
      <w:pPr>
        <w:pStyle w:val="Ingenmellomrom"/>
        <w:ind w:left="720"/>
      </w:pPr>
      <w:r>
        <w:lastRenderedPageBreak/>
        <w:t>Det starter på fredag med konsert, på lørdag og søndag er det ponniløp, lørdag er det Hestens Dag, samt middag og premieutdeling på kvelden.</w:t>
      </w:r>
    </w:p>
    <w:p w14:paraId="6FA2F31E" w14:textId="2CCE8CFD" w:rsidR="00EF4FEE" w:rsidRDefault="00EF4FEE" w:rsidP="00DC1A96">
      <w:pPr>
        <w:pStyle w:val="Ingenmellomrom"/>
        <w:ind w:left="720"/>
      </w:pPr>
      <w:r>
        <w:t xml:space="preserve">Det ble fremmet forslag om å lage plakater for profilering av arrangementet rundt i </w:t>
      </w:r>
      <w:proofErr w:type="spellStart"/>
      <w:r>
        <w:t>byem</w:t>
      </w:r>
      <w:proofErr w:type="spellEnd"/>
      <w:r>
        <w:t xml:space="preserve"> og distriktene.</w:t>
      </w:r>
    </w:p>
    <w:p w14:paraId="0B03A213" w14:textId="6513A09C" w:rsidR="00EF4FEE" w:rsidRDefault="00EF4FEE" w:rsidP="00DC1A96">
      <w:pPr>
        <w:pStyle w:val="Ingenmellomrom"/>
        <w:ind w:left="720"/>
      </w:pPr>
      <w:r>
        <w:t xml:space="preserve">Det blir dugnad på Leangen mandag 17. juni, start fra kl 16.00, for snekring av </w:t>
      </w:r>
      <w:proofErr w:type="spellStart"/>
      <w:r>
        <w:t>stallbokser</w:t>
      </w:r>
      <w:proofErr w:type="spellEnd"/>
      <w:r>
        <w:t xml:space="preserve"> inne i «</w:t>
      </w:r>
      <w:proofErr w:type="spellStart"/>
      <w:r>
        <w:t>Revhallen</w:t>
      </w:r>
      <w:proofErr w:type="spellEnd"/>
      <w:r>
        <w:t>».</w:t>
      </w:r>
    </w:p>
    <w:p w14:paraId="3D057137" w14:textId="2252BF72" w:rsidR="00345BB8" w:rsidRDefault="00345BB8" w:rsidP="00DC1A96">
      <w:pPr>
        <w:pStyle w:val="Ingenmellomrom"/>
        <w:ind w:left="720"/>
      </w:pPr>
      <w:r>
        <w:t xml:space="preserve">Jobben som leder for Ponnilandsleiren 2019 er stor, og </w:t>
      </w:r>
      <w:r w:rsidR="00137059">
        <w:t xml:space="preserve">det er så langt nedlagt en stor innsats fra Anne Mette. Forbundskontoret har også brukt mye tid på avstemming med påmeldinger og betalinger. </w:t>
      </w:r>
    </w:p>
    <w:p w14:paraId="778B3DBB" w14:textId="77777777" w:rsidR="00886355" w:rsidRDefault="00886355" w:rsidP="00886355">
      <w:pPr>
        <w:pStyle w:val="Ingenmellomrom"/>
      </w:pPr>
    </w:p>
    <w:p w14:paraId="33CC3522" w14:textId="43AA4D98" w:rsidR="00886355" w:rsidRDefault="00886355" w:rsidP="00886355">
      <w:pPr>
        <w:pStyle w:val="Ingenmellomrom"/>
        <w:rPr>
          <w:b/>
        </w:rPr>
      </w:pPr>
      <w:r w:rsidRPr="00886355">
        <w:rPr>
          <w:b/>
        </w:rPr>
        <w:t>Sak 4 – 6/19: Midt-Sommertravet 21. og 22. juni</w:t>
      </w:r>
    </w:p>
    <w:p w14:paraId="062C2563" w14:textId="229212DD" w:rsidR="005542CB" w:rsidRDefault="005542CB" w:rsidP="005542CB">
      <w:pPr>
        <w:pStyle w:val="Ingenmellomrom"/>
        <w:numPr>
          <w:ilvl w:val="0"/>
          <w:numId w:val="1"/>
        </w:numPr>
        <w:rPr>
          <w:b/>
        </w:rPr>
      </w:pPr>
      <w:r>
        <w:rPr>
          <w:b/>
        </w:rPr>
        <w:t>Felles styremøte med DNT lørdag 22. juni på Clarion Hotell Trondheim.</w:t>
      </w:r>
      <w:r w:rsidR="00137059">
        <w:rPr>
          <w:b/>
        </w:rPr>
        <w:t xml:space="preserve"> Innkalling kommer.</w:t>
      </w:r>
    </w:p>
    <w:p w14:paraId="677E8267" w14:textId="3DB00CD3" w:rsidR="00917F60" w:rsidRDefault="00917F60" w:rsidP="00917F60">
      <w:pPr>
        <w:pStyle w:val="Ingenmellomrom"/>
        <w:numPr>
          <w:ilvl w:val="0"/>
          <w:numId w:val="1"/>
        </w:numPr>
      </w:pPr>
      <w:r w:rsidRPr="00917F60">
        <w:t>Tre bord er bestilt i restauranten</w:t>
      </w:r>
      <w:r w:rsidR="005542CB">
        <w:t xml:space="preserve"> på Leangen fredag og lørdag</w:t>
      </w:r>
      <w:r w:rsidRPr="00917F60">
        <w:t>,</w:t>
      </w:r>
      <w:r>
        <w:t xml:space="preserve"> </w:t>
      </w:r>
      <w:r w:rsidRPr="00917F60">
        <w:t>(front øverst til høyre)</w:t>
      </w:r>
      <w:r w:rsidR="00137059">
        <w:t xml:space="preserve"> Rad F.</w:t>
      </w:r>
    </w:p>
    <w:p w14:paraId="25E8C56F" w14:textId="77777777" w:rsidR="00137059" w:rsidRDefault="00137059" w:rsidP="00137059">
      <w:pPr>
        <w:pStyle w:val="Ingenmellomrom"/>
        <w:ind w:left="720"/>
      </w:pPr>
    </w:p>
    <w:p w14:paraId="33618768" w14:textId="6DEAF170" w:rsidR="00137059" w:rsidRPr="00766F33" w:rsidRDefault="00137059" w:rsidP="00917F60">
      <w:pPr>
        <w:pStyle w:val="Ingenmellomrom"/>
        <w:numPr>
          <w:ilvl w:val="0"/>
          <w:numId w:val="1"/>
        </w:numPr>
        <w:rPr>
          <w:b/>
          <w:sz w:val="24"/>
          <w:szCs w:val="24"/>
        </w:rPr>
      </w:pPr>
      <w:r w:rsidRPr="00766F33">
        <w:rPr>
          <w:b/>
          <w:sz w:val="24"/>
          <w:szCs w:val="24"/>
        </w:rPr>
        <w:t>Baneforholdene på Leangen mandag 10. juni.</w:t>
      </w:r>
    </w:p>
    <w:p w14:paraId="762D269A" w14:textId="5442C4E2" w:rsidR="00766F33" w:rsidRPr="00766F33" w:rsidRDefault="00766F33" w:rsidP="00766F33">
      <w:pPr>
        <w:pStyle w:val="Listeavsnitt"/>
        <w:numPr>
          <w:ilvl w:val="0"/>
          <w:numId w:val="1"/>
        </w:numPr>
        <w:spacing w:line="300" w:lineRule="atLeast"/>
        <w:rPr>
          <w:rFonts w:cstheme="minorHAnsi"/>
          <w:color w:val="222222"/>
        </w:rPr>
      </w:pPr>
      <w:r w:rsidRPr="00766F33">
        <w:rPr>
          <w:rFonts w:cstheme="minorHAnsi"/>
          <w:color w:val="222222"/>
        </w:rPr>
        <w:t>MNTF støtter opp om tiltaket med at man samler ekspertise på Leangen førstkommende fredag 14. juni </w:t>
      </w:r>
      <w:bookmarkStart w:id="0" w:name="_GoBack"/>
      <w:bookmarkEnd w:id="0"/>
      <w:r w:rsidRPr="00766F33">
        <w:rPr>
          <w:rFonts w:cstheme="minorHAnsi"/>
          <w:color w:val="222222"/>
        </w:rPr>
        <w:t>for å vurdere banens tilstand og tiltak.</w:t>
      </w:r>
      <w:r w:rsidRPr="00766F33">
        <w:rPr>
          <w:rFonts w:cstheme="minorHAnsi"/>
          <w:color w:val="222222"/>
        </w:rPr>
        <w:br/>
        <w:t>Det er viktig at det nå tas tiltak frem mot Midtsommertravet og kommende år og at dette kommuniseres ut i god tid før innmeldingsfristen til Midtsommertravet.</w:t>
      </w:r>
    </w:p>
    <w:p w14:paraId="3D2EE42C" w14:textId="77777777" w:rsidR="00766F33" w:rsidRPr="00766F33" w:rsidRDefault="00766F33" w:rsidP="00766F33">
      <w:pPr>
        <w:pStyle w:val="Listeavsnitt"/>
        <w:numPr>
          <w:ilvl w:val="0"/>
          <w:numId w:val="1"/>
        </w:numPr>
        <w:spacing w:line="300" w:lineRule="atLeast"/>
        <w:rPr>
          <w:rFonts w:cstheme="minorHAnsi"/>
          <w:color w:val="222222"/>
        </w:rPr>
      </w:pPr>
      <w:r w:rsidRPr="00766F33">
        <w:rPr>
          <w:rFonts w:cstheme="minorHAnsi"/>
          <w:color w:val="222222"/>
        </w:rPr>
        <w:t>Styret ber om å få tilsendt handlingsplanen man enes om for å sikre et godt banedekke og slik at man unngår hendelser som man hadde mandag 10. juni.</w:t>
      </w:r>
    </w:p>
    <w:p w14:paraId="2B72EE8A" w14:textId="77777777" w:rsidR="00766F33" w:rsidRDefault="00766F33" w:rsidP="00137059">
      <w:pPr>
        <w:pStyle w:val="Ingenmellomrom"/>
        <w:ind w:left="720"/>
      </w:pPr>
    </w:p>
    <w:p w14:paraId="10135D7B" w14:textId="77777777" w:rsidR="00886355" w:rsidRPr="00886355" w:rsidRDefault="00886355" w:rsidP="00886355">
      <w:pPr>
        <w:pStyle w:val="Ingenmellomrom"/>
        <w:rPr>
          <w:b/>
        </w:rPr>
      </w:pPr>
      <w:r w:rsidRPr="00886355">
        <w:rPr>
          <w:b/>
        </w:rPr>
        <w:t>Sak 5 – 6/19: Til Start 2019</w:t>
      </w:r>
    </w:p>
    <w:p w14:paraId="51F5F965" w14:textId="783C5EBA" w:rsidR="00886355" w:rsidRPr="00642714" w:rsidRDefault="00886355" w:rsidP="00886355">
      <w:pPr>
        <w:pStyle w:val="Ingenmellomrom"/>
        <w:numPr>
          <w:ilvl w:val="0"/>
          <w:numId w:val="1"/>
        </w:numPr>
        <w:rPr>
          <w:b/>
        </w:rPr>
      </w:pPr>
      <w:r w:rsidRPr="00642714">
        <w:rPr>
          <w:b/>
        </w:rPr>
        <w:t>Oppsummering vårsesongen</w:t>
      </w:r>
    </w:p>
    <w:p w14:paraId="3F0B09F8" w14:textId="62C164F0" w:rsidR="00510495" w:rsidRDefault="00510495" w:rsidP="00510495">
      <w:pPr>
        <w:pStyle w:val="Ingenmellomrom"/>
        <w:ind w:left="720"/>
      </w:pPr>
      <w:r>
        <w:t>Nossum</w:t>
      </w:r>
      <w:r w:rsidR="00642714">
        <w:t>, 27.04.19, 1 åring, 8 to-åringer, 2 tre-åringer, 1 fire-åring, 1 nordlandshest. Sum 13</w:t>
      </w:r>
    </w:p>
    <w:p w14:paraId="7C10678C" w14:textId="45B64F3E" w:rsidR="00510495" w:rsidRDefault="00510495" w:rsidP="00510495">
      <w:pPr>
        <w:pStyle w:val="Ingenmellomrom"/>
        <w:ind w:left="720"/>
      </w:pPr>
      <w:r>
        <w:t xml:space="preserve">Rissa, 28.04.19, </w:t>
      </w:r>
      <w:r w:rsidR="00642714">
        <w:t>6 åringer, 5 to-åringer, 2 tre-åringer, 1 fire-åring, sum 14</w:t>
      </w:r>
    </w:p>
    <w:p w14:paraId="0E702336" w14:textId="00CB6834" w:rsidR="00510495" w:rsidRDefault="00510495" w:rsidP="00510495">
      <w:pPr>
        <w:pStyle w:val="Ingenmellomrom"/>
        <w:ind w:left="720"/>
      </w:pPr>
      <w:r>
        <w:t>Rindal, 10.05.19, 3 åringer, 4 to-åringer, 2 tre-åringer, 1 ponni, sum 11</w:t>
      </w:r>
    </w:p>
    <w:p w14:paraId="5A45BD6A" w14:textId="201FFA99" w:rsidR="00510495" w:rsidRDefault="00510495" w:rsidP="00510495">
      <w:pPr>
        <w:pStyle w:val="Ingenmellomrom"/>
        <w:ind w:left="720"/>
      </w:pPr>
      <w:r>
        <w:t xml:space="preserve">Sunndal, 12.05.19, 1 åring, </w:t>
      </w:r>
      <w:proofErr w:type="gramStart"/>
      <w:r>
        <w:t>1  to</w:t>
      </w:r>
      <w:proofErr w:type="gramEnd"/>
      <w:r>
        <w:t>-åring, 4 tre-åringer, 1 seks-åring, 1 ni-åring, sum 8</w:t>
      </w:r>
    </w:p>
    <w:p w14:paraId="01C8E1FC" w14:textId="4F49431A" w:rsidR="00510495" w:rsidRDefault="00510495" w:rsidP="00510495">
      <w:pPr>
        <w:pStyle w:val="Ingenmellomrom"/>
        <w:ind w:left="720"/>
      </w:pPr>
      <w:r>
        <w:t>Leangen, 25.05.19, 4 åringer, 7 to-åringer, 3 tre-åringer, 1 fire-åring, sum 15</w:t>
      </w:r>
    </w:p>
    <w:p w14:paraId="2C6096D5" w14:textId="266FB438" w:rsidR="00642714" w:rsidRPr="00AD33BA" w:rsidRDefault="00642714" w:rsidP="00642714">
      <w:pPr>
        <w:pStyle w:val="Listeavsnitt"/>
        <w:rPr>
          <w:b/>
        </w:rPr>
      </w:pPr>
      <w:r w:rsidRPr="00AD33BA">
        <w:rPr>
          <w:b/>
        </w:rPr>
        <w:t>Totalt denne våren 61</w:t>
      </w:r>
    </w:p>
    <w:p w14:paraId="266198BE" w14:textId="77777777" w:rsidR="00642714" w:rsidRPr="00642714" w:rsidRDefault="00642714" w:rsidP="00642714">
      <w:pPr>
        <w:pStyle w:val="Listeavsnitt"/>
      </w:pPr>
    </w:p>
    <w:p w14:paraId="382F2913" w14:textId="304A45B2" w:rsidR="00510495" w:rsidRPr="00510495" w:rsidRDefault="00510495" w:rsidP="00642714">
      <w:pPr>
        <w:pStyle w:val="Listeavsnitt"/>
        <w:rPr>
          <w:b/>
          <w:sz w:val="24"/>
          <w:szCs w:val="24"/>
        </w:rPr>
      </w:pPr>
      <w:r w:rsidRPr="00510495">
        <w:rPr>
          <w:b/>
          <w:sz w:val="24"/>
          <w:szCs w:val="24"/>
        </w:rPr>
        <w:t>Til Start høsten 2019 Midt-Norge</w:t>
      </w:r>
    </w:p>
    <w:p w14:paraId="48619388" w14:textId="77777777" w:rsidR="00510495" w:rsidRDefault="00510495" w:rsidP="00510495">
      <w:pPr>
        <w:pStyle w:val="Ingenmellomrom"/>
        <w:numPr>
          <w:ilvl w:val="0"/>
          <w:numId w:val="1"/>
        </w:numPr>
        <w:rPr>
          <w:b/>
        </w:rPr>
      </w:pPr>
      <w:r>
        <w:rPr>
          <w:b/>
        </w:rPr>
        <w:t>August</w:t>
      </w:r>
    </w:p>
    <w:p w14:paraId="6265B4C0" w14:textId="77777777" w:rsidR="00510495" w:rsidRDefault="00510495" w:rsidP="00510495">
      <w:pPr>
        <w:pStyle w:val="Listeavsnitt"/>
        <w:numPr>
          <w:ilvl w:val="0"/>
          <w:numId w:val="1"/>
        </w:numPr>
      </w:pPr>
      <w:r>
        <w:t>Mandag 26. august Leangen, Kurs</w:t>
      </w:r>
    </w:p>
    <w:p w14:paraId="72D41C9D" w14:textId="77777777" w:rsidR="00510495" w:rsidRDefault="00510495" w:rsidP="00510495">
      <w:pPr>
        <w:pStyle w:val="Listeavsnitt"/>
        <w:numPr>
          <w:ilvl w:val="0"/>
          <w:numId w:val="1"/>
        </w:numPr>
      </w:pPr>
      <w:r>
        <w:t>Tirsdag 27. august Nossum, «praksis» og kurs</w:t>
      </w:r>
    </w:p>
    <w:p w14:paraId="4E5A9E55" w14:textId="77777777" w:rsidR="00510495" w:rsidRDefault="00510495" w:rsidP="00510495">
      <w:pPr>
        <w:pStyle w:val="Listeavsnitt"/>
        <w:numPr>
          <w:ilvl w:val="0"/>
          <w:numId w:val="1"/>
        </w:numPr>
      </w:pPr>
      <w:r>
        <w:t>Onsdag 28. august Surnadal/Rindal «praksis» og kurs</w:t>
      </w:r>
    </w:p>
    <w:p w14:paraId="057900EB" w14:textId="77777777" w:rsidR="00510495" w:rsidRDefault="00510495" w:rsidP="00510495">
      <w:pPr>
        <w:pStyle w:val="Listeavsnitt"/>
        <w:numPr>
          <w:ilvl w:val="0"/>
          <w:numId w:val="1"/>
        </w:numPr>
      </w:pPr>
      <w:r>
        <w:t>Torsdag 29. august Møre, «praksis» og kurs</w:t>
      </w:r>
    </w:p>
    <w:p w14:paraId="0E24E947" w14:textId="77777777" w:rsidR="00510495" w:rsidRDefault="00510495" w:rsidP="00510495">
      <w:pPr>
        <w:pStyle w:val="Ingenmellomrom"/>
        <w:numPr>
          <w:ilvl w:val="0"/>
          <w:numId w:val="1"/>
        </w:numPr>
        <w:rPr>
          <w:b/>
        </w:rPr>
      </w:pPr>
      <w:r>
        <w:rPr>
          <w:b/>
        </w:rPr>
        <w:t>September</w:t>
      </w:r>
    </w:p>
    <w:p w14:paraId="3915FB38" w14:textId="77777777" w:rsidR="00510495" w:rsidRDefault="00510495" w:rsidP="00510495">
      <w:pPr>
        <w:pStyle w:val="Listeavsnitt"/>
        <w:numPr>
          <w:ilvl w:val="0"/>
          <w:numId w:val="1"/>
        </w:numPr>
      </w:pPr>
      <w:r>
        <w:t>Onsdag 18. september, Rissa «praksis» og kurs</w:t>
      </w:r>
    </w:p>
    <w:p w14:paraId="1B53768D" w14:textId="77777777" w:rsidR="00510495" w:rsidRDefault="00510495" w:rsidP="00510495">
      <w:pPr>
        <w:pStyle w:val="Ingenmellomrom"/>
        <w:numPr>
          <w:ilvl w:val="0"/>
          <w:numId w:val="1"/>
        </w:numPr>
        <w:rPr>
          <w:b/>
        </w:rPr>
      </w:pPr>
      <w:r>
        <w:rPr>
          <w:b/>
        </w:rPr>
        <w:t>Oktober</w:t>
      </w:r>
    </w:p>
    <w:p w14:paraId="6BF7C594" w14:textId="77777777" w:rsidR="00510495" w:rsidRDefault="00510495" w:rsidP="00510495">
      <w:pPr>
        <w:pStyle w:val="Listeavsnitt"/>
        <w:numPr>
          <w:ilvl w:val="0"/>
          <w:numId w:val="1"/>
        </w:numPr>
      </w:pPr>
      <w:r>
        <w:t>Lørdag 19. oktober Leangen samling alle årganger</w:t>
      </w:r>
    </w:p>
    <w:p w14:paraId="1B63AE1D" w14:textId="77777777" w:rsidR="00510495" w:rsidRDefault="00510495" w:rsidP="00510495">
      <w:pPr>
        <w:pStyle w:val="Listeavsnitt"/>
        <w:numPr>
          <w:ilvl w:val="0"/>
          <w:numId w:val="1"/>
        </w:numPr>
      </w:pPr>
      <w:r>
        <w:t>Søndag 20. oktober Nossum samling alle årganger</w:t>
      </w:r>
    </w:p>
    <w:p w14:paraId="5A1B3F03" w14:textId="77777777" w:rsidR="00510495" w:rsidRDefault="00510495" w:rsidP="00510495">
      <w:pPr>
        <w:pStyle w:val="Listeavsnitt"/>
        <w:numPr>
          <w:ilvl w:val="0"/>
          <w:numId w:val="1"/>
        </w:numPr>
      </w:pPr>
      <w:r>
        <w:t>Lørdag 26. oktober Rindal samling alle årganger</w:t>
      </w:r>
    </w:p>
    <w:p w14:paraId="624D43EF" w14:textId="77777777" w:rsidR="00510495" w:rsidRDefault="00510495" w:rsidP="00510495">
      <w:pPr>
        <w:pStyle w:val="Listeavsnitt"/>
        <w:numPr>
          <w:ilvl w:val="0"/>
          <w:numId w:val="1"/>
        </w:numPr>
      </w:pPr>
      <w:r>
        <w:t>Søndag 27. oktober Rissa samling alle årganger</w:t>
      </w:r>
    </w:p>
    <w:p w14:paraId="49340C9A" w14:textId="77777777" w:rsidR="00510495" w:rsidRDefault="00510495" w:rsidP="00510495">
      <w:pPr>
        <w:pStyle w:val="Ingenmellomrom"/>
        <w:numPr>
          <w:ilvl w:val="0"/>
          <w:numId w:val="1"/>
        </w:numPr>
        <w:rPr>
          <w:b/>
        </w:rPr>
      </w:pPr>
      <w:r>
        <w:rPr>
          <w:b/>
        </w:rPr>
        <w:t>November</w:t>
      </w:r>
    </w:p>
    <w:p w14:paraId="6CD4558C" w14:textId="77777777" w:rsidR="00510495" w:rsidRDefault="00510495" w:rsidP="00510495">
      <w:pPr>
        <w:pStyle w:val="Listeavsnitt"/>
        <w:numPr>
          <w:ilvl w:val="0"/>
          <w:numId w:val="1"/>
        </w:numPr>
      </w:pPr>
      <w:r>
        <w:t>Søndag 10. november Møre samling alle årganger</w:t>
      </w:r>
    </w:p>
    <w:p w14:paraId="38C8DEB0" w14:textId="77777777" w:rsidR="00510495" w:rsidRDefault="00510495" w:rsidP="00510495">
      <w:pPr>
        <w:pStyle w:val="Ingenmellomrom"/>
        <w:ind w:left="720"/>
      </w:pPr>
    </w:p>
    <w:p w14:paraId="57610C4A" w14:textId="77777777" w:rsidR="00886355" w:rsidRDefault="00886355" w:rsidP="00886355">
      <w:pPr>
        <w:pStyle w:val="Ingenmellomrom"/>
      </w:pPr>
    </w:p>
    <w:p w14:paraId="412161ED" w14:textId="6F92D1B7" w:rsidR="00886355" w:rsidRDefault="00886355" w:rsidP="00886355">
      <w:pPr>
        <w:pStyle w:val="Ingenmellomrom"/>
        <w:rPr>
          <w:b/>
        </w:rPr>
      </w:pPr>
      <w:r w:rsidRPr="00886355">
        <w:rPr>
          <w:b/>
        </w:rPr>
        <w:t>Sak 6 – 6/19: Nytt fra selskap og regioner</w:t>
      </w:r>
    </w:p>
    <w:p w14:paraId="6E844347" w14:textId="0F858449" w:rsidR="005541D3" w:rsidRDefault="005541D3" w:rsidP="00886355">
      <w:pPr>
        <w:pStyle w:val="Ingenmellomrom"/>
        <w:rPr>
          <w:b/>
        </w:rPr>
      </w:pPr>
      <w:r w:rsidRPr="00D41F81">
        <w:rPr>
          <w:b/>
        </w:rPr>
        <w:t>LT AS:</w:t>
      </w:r>
      <w:r w:rsidR="00D41F81" w:rsidRPr="00D41F81">
        <w:rPr>
          <w:b/>
        </w:rPr>
        <w:t xml:space="preserve"> </w:t>
      </w:r>
      <w:r w:rsidR="00D41F81" w:rsidRPr="00C33A2C">
        <w:t xml:space="preserve">Anstrengt økonomi, revidert budsjett fremlegges i august. Sviktende provisjonsinntekter </w:t>
      </w:r>
      <w:proofErr w:type="spellStart"/>
      <w:r w:rsidR="00D41F81" w:rsidRPr="00C33A2C">
        <w:t>pga</w:t>
      </w:r>
      <w:proofErr w:type="spellEnd"/>
      <w:r w:rsidR="00D41F81" w:rsidRPr="00C33A2C">
        <w:t xml:space="preserve"> nedgang i spillet, negativt resultat.</w:t>
      </w:r>
    </w:p>
    <w:p w14:paraId="005E2E17" w14:textId="578E724B" w:rsidR="005541D3" w:rsidRPr="00D41F81" w:rsidRDefault="005541D3" w:rsidP="00886355">
      <w:pPr>
        <w:pStyle w:val="Ingenmellomrom"/>
        <w:rPr>
          <w:b/>
        </w:rPr>
      </w:pPr>
      <w:r w:rsidRPr="00D41F81">
        <w:rPr>
          <w:b/>
        </w:rPr>
        <w:t>LTE AS:</w:t>
      </w:r>
      <w:r w:rsidR="00D41F81" w:rsidRPr="00D41F81">
        <w:rPr>
          <w:b/>
        </w:rPr>
        <w:t xml:space="preserve"> </w:t>
      </w:r>
      <w:r w:rsidR="00D41F81" w:rsidRPr="00C33A2C">
        <w:t xml:space="preserve">Det er fullt </w:t>
      </w:r>
      <w:proofErr w:type="gramStart"/>
      <w:r w:rsidR="00D41F81" w:rsidRPr="00C33A2C">
        <w:t>fokus</w:t>
      </w:r>
      <w:proofErr w:type="gramEnd"/>
      <w:r w:rsidR="00D41F81" w:rsidRPr="00C33A2C">
        <w:t xml:space="preserve"> på arbeidet med Orkdal</w:t>
      </w:r>
      <w:r w:rsidR="00D41F81">
        <w:rPr>
          <w:b/>
        </w:rPr>
        <w:t>.</w:t>
      </w:r>
    </w:p>
    <w:p w14:paraId="2E39167A" w14:textId="0227460B" w:rsidR="005541D3" w:rsidRPr="00C33A2C" w:rsidRDefault="005541D3" w:rsidP="00886355">
      <w:pPr>
        <w:pStyle w:val="Ingenmellomrom"/>
      </w:pPr>
      <w:r w:rsidRPr="00D41F81">
        <w:rPr>
          <w:b/>
        </w:rPr>
        <w:t>Nord:</w:t>
      </w:r>
      <w:r w:rsidR="00D41F81">
        <w:rPr>
          <w:b/>
        </w:rPr>
        <w:t xml:space="preserve"> </w:t>
      </w:r>
      <w:proofErr w:type="spellStart"/>
      <w:r w:rsidR="00D41F81" w:rsidRPr="00C33A2C">
        <w:t>Vømmeltravet</w:t>
      </w:r>
      <w:proofErr w:type="spellEnd"/>
      <w:r w:rsidR="00D41F81" w:rsidRPr="00C33A2C">
        <w:t xml:space="preserve"> gjennomført på Nossum, har hatt </w:t>
      </w:r>
      <w:proofErr w:type="spellStart"/>
      <w:r w:rsidR="00D41F81" w:rsidRPr="00C33A2C">
        <w:t>regionsmøte</w:t>
      </w:r>
      <w:proofErr w:type="spellEnd"/>
      <w:r w:rsidR="00D41F81" w:rsidRPr="00C33A2C">
        <w:t xml:space="preserve"> om arbeidet med Orkdal</w:t>
      </w:r>
    </w:p>
    <w:p w14:paraId="38441A1A" w14:textId="4D6D39DA" w:rsidR="005541D3" w:rsidRDefault="005541D3" w:rsidP="00886355">
      <w:pPr>
        <w:pStyle w:val="Ingenmellomrom"/>
        <w:rPr>
          <w:b/>
        </w:rPr>
      </w:pPr>
      <w:r>
        <w:rPr>
          <w:b/>
        </w:rPr>
        <w:t>Fosen:</w:t>
      </w:r>
      <w:r w:rsidR="00D41F81">
        <w:rPr>
          <w:b/>
        </w:rPr>
        <w:t xml:space="preserve"> </w:t>
      </w:r>
      <w:r w:rsidR="00D41F81" w:rsidRPr="00C33A2C">
        <w:t>Hadde god deltakelse på siste lokalkjøring og har mange meldte til neste kjøring. Det er problematisk med funksjonærer, da mange av de aktuelle har meldt til løpene.</w:t>
      </w:r>
    </w:p>
    <w:p w14:paraId="26BFB328" w14:textId="77DA0D92" w:rsidR="005541D3" w:rsidRDefault="005541D3" w:rsidP="00886355">
      <w:pPr>
        <w:pStyle w:val="Ingenmellomrom"/>
        <w:rPr>
          <w:b/>
        </w:rPr>
      </w:pPr>
      <w:r>
        <w:rPr>
          <w:b/>
        </w:rPr>
        <w:t>Orkdal:</w:t>
      </w:r>
      <w:r w:rsidR="00D41F81">
        <w:rPr>
          <w:b/>
        </w:rPr>
        <w:t xml:space="preserve"> </w:t>
      </w:r>
      <w:r w:rsidR="00D41F81" w:rsidRPr="00C33A2C">
        <w:t>arbeidet med totokjøring i august startet, i tillegg til arbeidet med Orkdal som Nye Leangen.</w:t>
      </w:r>
    </w:p>
    <w:p w14:paraId="52351534" w14:textId="58E8B9E6" w:rsidR="005541D3" w:rsidRDefault="005541D3" w:rsidP="00886355">
      <w:pPr>
        <w:pStyle w:val="Ingenmellomrom"/>
        <w:rPr>
          <w:b/>
        </w:rPr>
      </w:pPr>
      <w:r>
        <w:rPr>
          <w:b/>
        </w:rPr>
        <w:t>Trondheim:</w:t>
      </w:r>
      <w:r w:rsidR="00D41F81">
        <w:rPr>
          <w:b/>
        </w:rPr>
        <w:t xml:space="preserve"> </w:t>
      </w:r>
      <w:r w:rsidR="00D41F81" w:rsidRPr="00C33A2C">
        <w:t>Malvik skal arrangere jubileumskjøring søndag 16. juni.</w:t>
      </w:r>
    </w:p>
    <w:p w14:paraId="41FF752A" w14:textId="26DB931D" w:rsidR="005541D3" w:rsidRDefault="005541D3" w:rsidP="00886355">
      <w:pPr>
        <w:pStyle w:val="Ingenmellomrom"/>
        <w:rPr>
          <w:b/>
        </w:rPr>
      </w:pPr>
      <w:r>
        <w:rPr>
          <w:b/>
        </w:rPr>
        <w:t>Møre:</w:t>
      </w:r>
      <w:r w:rsidR="00D41F81">
        <w:rPr>
          <w:b/>
        </w:rPr>
        <w:t xml:space="preserve"> </w:t>
      </w:r>
      <w:r w:rsidR="00D41F81" w:rsidRPr="00C33A2C">
        <w:t>Sunnmøre Travklubb arrangerer lokalkjøring med pengepremier søndag 16. juni på Vatne. 23 meldte hester.</w:t>
      </w:r>
      <w:r w:rsidR="00C33A2C">
        <w:t xml:space="preserve"> Sunndal gjennomførte kjøring i mai. Åpent travmøte arrangert i Molde.</w:t>
      </w:r>
    </w:p>
    <w:p w14:paraId="7CA3E221" w14:textId="6417B110" w:rsidR="005541D3" w:rsidRDefault="00DC1A96" w:rsidP="00886355">
      <w:pPr>
        <w:pStyle w:val="Ingenmellomrom"/>
        <w:rPr>
          <w:b/>
        </w:rPr>
      </w:pPr>
      <w:r>
        <w:rPr>
          <w:b/>
        </w:rPr>
        <w:t>Gauldal:</w:t>
      </w:r>
      <w:r w:rsidR="00D41F81">
        <w:rPr>
          <w:b/>
        </w:rPr>
        <w:t xml:space="preserve"> </w:t>
      </w:r>
      <w:r w:rsidR="00D41F81" w:rsidRPr="00C33A2C">
        <w:t xml:space="preserve">Det er avholdt åpent travmøte i Vollmarka. Gauldal </w:t>
      </w:r>
      <w:r w:rsidR="00C33A2C" w:rsidRPr="00C33A2C">
        <w:t>T</w:t>
      </w:r>
      <w:r w:rsidR="00D41F81" w:rsidRPr="00C33A2C">
        <w:t xml:space="preserve">ravsportlag skal ha EXOGF om </w:t>
      </w:r>
      <w:proofErr w:type="spellStart"/>
      <w:r w:rsidR="00D41F81" w:rsidRPr="00C33A2C">
        <w:t>evt</w:t>
      </w:r>
      <w:proofErr w:type="spellEnd"/>
      <w:r w:rsidR="00D41F81" w:rsidRPr="00C33A2C">
        <w:t xml:space="preserve"> ny EXOGF i MNTF vedr valg av lokasjon.</w:t>
      </w:r>
      <w:r w:rsidR="00C33A2C" w:rsidRPr="00C33A2C">
        <w:t xml:space="preserve"> Det er fellestreninger på banen.</w:t>
      </w:r>
    </w:p>
    <w:p w14:paraId="37D63B4F" w14:textId="37A19A25" w:rsidR="00DC1A96" w:rsidRPr="00C33A2C" w:rsidRDefault="00DC1A96" w:rsidP="00886355">
      <w:pPr>
        <w:pStyle w:val="Ingenmellomrom"/>
      </w:pPr>
      <w:r>
        <w:rPr>
          <w:b/>
        </w:rPr>
        <w:t>Ungdom:</w:t>
      </w:r>
      <w:r w:rsidR="00C33A2C">
        <w:rPr>
          <w:b/>
        </w:rPr>
        <w:t xml:space="preserve"> </w:t>
      </w:r>
      <w:r w:rsidR="00C33A2C" w:rsidRPr="00C33A2C">
        <w:t xml:space="preserve">Stor aktivitet i vår, arrangert foring og ernæringskurs, </w:t>
      </w:r>
      <w:proofErr w:type="spellStart"/>
      <w:r w:rsidR="00C33A2C" w:rsidRPr="00C33A2C">
        <w:t>Montè</w:t>
      </w:r>
      <w:proofErr w:type="spellEnd"/>
      <w:r w:rsidR="00C33A2C" w:rsidRPr="00C33A2C">
        <w:t xml:space="preserve"> kurs, samt profilering av ungdomskusker, premiert hesteeiere som har meldt på ungdommer, planlegger tur til Frankrike i september.</w:t>
      </w:r>
    </w:p>
    <w:p w14:paraId="127A4090" w14:textId="402EF6C0" w:rsidR="00DC1A96" w:rsidRDefault="00DC1A96" w:rsidP="00886355">
      <w:pPr>
        <w:pStyle w:val="Ingenmellomrom"/>
        <w:rPr>
          <w:b/>
        </w:rPr>
      </w:pPr>
      <w:r>
        <w:rPr>
          <w:b/>
        </w:rPr>
        <w:t>Ponni nord:</w:t>
      </w:r>
      <w:r w:rsidR="00C33A2C">
        <w:rPr>
          <w:b/>
        </w:rPr>
        <w:t xml:space="preserve"> </w:t>
      </w:r>
      <w:r w:rsidR="00C33A2C" w:rsidRPr="00C33A2C">
        <w:t xml:space="preserve">tre nye kusker har tatt lisens etter kurs på Nossum. Mange har deltatt på løp på andre baner, både </w:t>
      </w:r>
      <w:proofErr w:type="spellStart"/>
      <w:r w:rsidR="00C33A2C" w:rsidRPr="00C33A2C">
        <w:t>Østersund</w:t>
      </w:r>
      <w:proofErr w:type="spellEnd"/>
      <w:r w:rsidR="00C33A2C" w:rsidRPr="00C33A2C">
        <w:t xml:space="preserve"> og Bjerke, med svært gode resultater</w:t>
      </w:r>
      <w:r w:rsidR="00C33A2C">
        <w:rPr>
          <w:b/>
        </w:rPr>
        <w:t xml:space="preserve"> </w:t>
      </w:r>
    </w:p>
    <w:p w14:paraId="52F6295C" w14:textId="47710402" w:rsidR="00DC1A96" w:rsidRPr="00886355" w:rsidRDefault="00DC1A96" w:rsidP="00886355">
      <w:pPr>
        <w:pStyle w:val="Ingenmellomrom"/>
        <w:rPr>
          <w:b/>
        </w:rPr>
      </w:pPr>
      <w:r>
        <w:rPr>
          <w:b/>
        </w:rPr>
        <w:t>Ponni sør:</w:t>
      </w:r>
      <w:r w:rsidR="00C33A2C">
        <w:rPr>
          <w:b/>
        </w:rPr>
        <w:t xml:space="preserve"> </w:t>
      </w:r>
      <w:r w:rsidR="00C33A2C" w:rsidRPr="00C33A2C">
        <w:t>en ny kusk har tatt lisens etter kurs på Vollmarka</w:t>
      </w:r>
    </w:p>
    <w:p w14:paraId="38B6A248" w14:textId="77777777" w:rsidR="00886355" w:rsidRDefault="00886355" w:rsidP="00886355">
      <w:pPr>
        <w:pStyle w:val="Ingenmellomrom"/>
      </w:pPr>
    </w:p>
    <w:p w14:paraId="517C6E2F" w14:textId="77777777" w:rsidR="00886355" w:rsidRDefault="00886355" w:rsidP="00886355">
      <w:pPr>
        <w:pStyle w:val="Ingenmellomrom"/>
        <w:rPr>
          <w:b/>
        </w:rPr>
      </w:pPr>
      <w:r w:rsidRPr="00886355">
        <w:rPr>
          <w:b/>
        </w:rPr>
        <w:t>Sak 7 – 6/19: Forbundssekretærens kvarter</w:t>
      </w:r>
    </w:p>
    <w:p w14:paraId="2D9BEC99" w14:textId="2B5C230E" w:rsidR="00771AD5" w:rsidRDefault="00771AD5" w:rsidP="00771AD5">
      <w:pPr>
        <w:pStyle w:val="Ingenmellomrom"/>
        <w:numPr>
          <w:ilvl w:val="0"/>
          <w:numId w:val="1"/>
        </w:numPr>
        <w:rPr>
          <w:b/>
        </w:rPr>
      </w:pPr>
      <w:r w:rsidRPr="00C0702B">
        <w:rPr>
          <w:b/>
        </w:rPr>
        <w:t>Styrehonorar og kjøregodtgjørelser</w:t>
      </w:r>
    </w:p>
    <w:p w14:paraId="08B9AD27" w14:textId="727E0F04" w:rsidR="00C0702B" w:rsidRPr="00C0702B" w:rsidRDefault="00C0702B" w:rsidP="00C0702B">
      <w:pPr>
        <w:pStyle w:val="Ingenmellomrom"/>
        <w:ind w:left="720"/>
      </w:pPr>
      <w:r>
        <w:t>Utbetales før sommerferien</w:t>
      </w:r>
    </w:p>
    <w:p w14:paraId="51D07628" w14:textId="441C795C" w:rsidR="00771AD5" w:rsidRDefault="00771AD5" w:rsidP="00771AD5">
      <w:pPr>
        <w:pStyle w:val="Ingenmellomrom"/>
        <w:numPr>
          <w:ilvl w:val="0"/>
          <w:numId w:val="1"/>
        </w:numPr>
      </w:pPr>
      <w:r w:rsidRPr="00C0702B">
        <w:rPr>
          <w:b/>
        </w:rPr>
        <w:t xml:space="preserve">Forbundssekretærsamling </w:t>
      </w:r>
      <w:r w:rsidRPr="00D51867">
        <w:t>18. og 19. juni i Oslo</w:t>
      </w:r>
    </w:p>
    <w:p w14:paraId="1368A3A7" w14:textId="1D539A88" w:rsidR="00C0702B" w:rsidRPr="00C0702B" w:rsidRDefault="00C0702B" w:rsidP="00C0702B">
      <w:pPr>
        <w:pStyle w:val="Ingenmellomrom"/>
        <w:ind w:left="720"/>
      </w:pPr>
      <w:r w:rsidRPr="00C0702B">
        <w:t xml:space="preserve">Opplæring nye hjemmesider, </w:t>
      </w:r>
      <w:proofErr w:type="spellStart"/>
      <w:r>
        <w:t>DNT’s</w:t>
      </w:r>
      <w:proofErr w:type="spellEnd"/>
      <w:r>
        <w:t xml:space="preserve"> </w:t>
      </w:r>
      <w:r w:rsidRPr="00C0702B">
        <w:t>Sommerfest</w:t>
      </w:r>
      <w:r>
        <w:t xml:space="preserve"> for ansatte</w:t>
      </w:r>
    </w:p>
    <w:p w14:paraId="7A9F826D" w14:textId="2C118D0A" w:rsidR="00C0702B" w:rsidRPr="00C0702B" w:rsidRDefault="00C0702B" w:rsidP="00771AD5">
      <w:pPr>
        <w:pStyle w:val="Ingenmellomrom"/>
        <w:numPr>
          <w:ilvl w:val="0"/>
          <w:numId w:val="1"/>
        </w:numPr>
      </w:pPr>
      <w:r w:rsidRPr="00C0702B">
        <w:rPr>
          <w:b/>
        </w:rPr>
        <w:t>Medlemsregister</w:t>
      </w:r>
    </w:p>
    <w:p w14:paraId="385C8EE0" w14:textId="64942264" w:rsidR="00C0702B" w:rsidRDefault="00C0702B" w:rsidP="00C0702B">
      <w:pPr>
        <w:pStyle w:val="Ingenmellomrom"/>
        <w:ind w:left="720"/>
      </w:pPr>
      <w:r w:rsidRPr="00C0702B">
        <w:t xml:space="preserve">De første innbetalinger er nå overført lagene, </w:t>
      </w:r>
      <w:proofErr w:type="gramStart"/>
      <w:r w:rsidRPr="00C0702B">
        <w:t>veldig mange ubetalte pr</w:t>
      </w:r>
      <w:proofErr w:type="gramEnd"/>
      <w:r w:rsidRPr="00C0702B">
        <w:t xml:space="preserve"> alle lag, ikke purret ennå, vil gå ut ett brev med oppfordringer til lagene om å ajourføre registrene med adresser </w:t>
      </w:r>
      <w:proofErr w:type="spellStart"/>
      <w:r w:rsidRPr="00C0702B">
        <w:t>etc</w:t>
      </w:r>
      <w:proofErr w:type="spellEnd"/>
      <w:r w:rsidRPr="00C0702B">
        <w:t>, samt kontakte medlemmene som ik</w:t>
      </w:r>
      <w:r>
        <w:t>k</w:t>
      </w:r>
      <w:r w:rsidRPr="00C0702B">
        <w:t xml:space="preserve">e har betalt, ingen lisenser blir stoppet, </w:t>
      </w:r>
    </w:p>
    <w:p w14:paraId="21F83DE2" w14:textId="77C7FF76" w:rsidR="00113EDD" w:rsidRPr="00C0702B" w:rsidRDefault="00113EDD" w:rsidP="00113EDD">
      <w:pPr>
        <w:pStyle w:val="Ingenmellomrom"/>
      </w:pPr>
      <w:r>
        <w:t xml:space="preserve">              Av 2148 medlemmer er fortsatt 1047 ubetalte.</w:t>
      </w:r>
    </w:p>
    <w:p w14:paraId="6E774205" w14:textId="7A1E4B2A" w:rsidR="00771AD5" w:rsidRPr="002C6142" w:rsidRDefault="00771AD5" w:rsidP="00771AD5">
      <w:pPr>
        <w:pStyle w:val="Ingenmellomrom"/>
        <w:numPr>
          <w:ilvl w:val="0"/>
          <w:numId w:val="1"/>
        </w:numPr>
        <w:rPr>
          <w:b/>
        </w:rPr>
      </w:pPr>
      <w:r w:rsidRPr="002C6142">
        <w:rPr>
          <w:b/>
        </w:rPr>
        <w:t>Høstkonferansen</w:t>
      </w:r>
    </w:p>
    <w:p w14:paraId="7736891C" w14:textId="0922C735" w:rsidR="002C6142" w:rsidRDefault="002C6142" w:rsidP="002C6142">
      <w:pPr>
        <w:pStyle w:val="Ingenmellomrom"/>
        <w:ind w:left="720"/>
      </w:pPr>
      <w:r>
        <w:t>Pr dato 5 påmeldte, frist 20. juni</w:t>
      </w:r>
    </w:p>
    <w:p w14:paraId="1640E5C4" w14:textId="2E1EB8CE" w:rsidR="00D442B3" w:rsidRDefault="00D442B3" w:rsidP="002C6142">
      <w:pPr>
        <w:pStyle w:val="Ingenmellomrom"/>
        <w:ind w:left="720"/>
        <w:rPr>
          <w:b/>
        </w:rPr>
      </w:pPr>
      <w:r w:rsidRPr="00D442B3">
        <w:rPr>
          <w:b/>
        </w:rPr>
        <w:t>Lokalkjøringer</w:t>
      </w:r>
    </w:p>
    <w:p w14:paraId="6BA47553" w14:textId="4F527BBA" w:rsidR="00D442B3" w:rsidRDefault="003656F6" w:rsidP="002C6142">
      <w:pPr>
        <w:pStyle w:val="Ingenmellomrom"/>
        <w:ind w:left="720"/>
      </w:pPr>
      <w:r w:rsidRPr="00C04AE8">
        <w:t xml:space="preserve">15 avholdt pr 31.05.19, </w:t>
      </w:r>
      <w:r w:rsidR="00C04AE8" w:rsidRPr="00C04AE8">
        <w:t>3 avlyst med ny dato, 3 avlyst ikke ny dato</w:t>
      </w:r>
    </w:p>
    <w:p w14:paraId="2A617EAA" w14:textId="0A28B745" w:rsidR="00C04AE8" w:rsidRDefault="00C04AE8" w:rsidP="002C6142">
      <w:pPr>
        <w:pStyle w:val="Ingenmellomrom"/>
        <w:ind w:left="720"/>
        <w:rPr>
          <w:b/>
        </w:rPr>
      </w:pPr>
      <w:r w:rsidRPr="00C04AE8">
        <w:rPr>
          <w:b/>
        </w:rPr>
        <w:t>Hestens dag</w:t>
      </w:r>
    </w:p>
    <w:p w14:paraId="570B8BFC" w14:textId="1F8C5AFA" w:rsidR="00C04AE8" w:rsidRPr="00C04AE8" w:rsidRDefault="00C04AE8" w:rsidP="002C6142">
      <w:pPr>
        <w:pStyle w:val="Ingenmellomrom"/>
        <w:ind w:left="720"/>
      </w:pPr>
      <w:r>
        <w:t>1</w:t>
      </w:r>
      <w:r w:rsidR="00C54AAE">
        <w:t>9</w:t>
      </w:r>
      <w:r>
        <w:t xml:space="preserve"> arrangement er meldt, mai - september</w:t>
      </w:r>
    </w:p>
    <w:p w14:paraId="702CB8D1" w14:textId="77777777" w:rsidR="00886355" w:rsidRDefault="00886355" w:rsidP="00886355">
      <w:pPr>
        <w:pStyle w:val="Ingenmellomrom"/>
      </w:pPr>
    </w:p>
    <w:p w14:paraId="7EBB25A1" w14:textId="232DE570" w:rsidR="00886355" w:rsidRDefault="00886355" w:rsidP="00886355">
      <w:pPr>
        <w:pStyle w:val="Ingenmellomrom"/>
        <w:rPr>
          <w:b/>
        </w:rPr>
      </w:pPr>
      <w:r w:rsidRPr="00886355">
        <w:rPr>
          <w:b/>
        </w:rPr>
        <w:t>Sak 8 – 6/19: Eventuelt</w:t>
      </w:r>
    </w:p>
    <w:p w14:paraId="32C7B4CF" w14:textId="031BC24F" w:rsidR="005542CB" w:rsidRPr="00886355" w:rsidRDefault="005542CB" w:rsidP="005542CB">
      <w:pPr>
        <w:pStyle w:val="Ingenmellomrom"/>
        <w:numPr>
          <w:ilvl w:val="0"/>
          <w:numId w:val="1"/>
        </w:numPr>
        <w:rPr>
          <w:b/>
        </w:rPr>
      </w:pPr>
      <w:bookmarkStart w:id="1" w:name="_Hlk11158133"/>
      <w:r>
        <w:rPr>
          <w:b/>
        </w:rPr>
        <w:t>Felles styremøte med DNT lørdag 22. juni på Clarion Hotell Trondheim.</w:t>
      </w:r>
    </w:p>
    <w:bookmarkEnd w:id="1"/>
    <w:p w14:paraId="6C9F8D7E" w14:textId="77777777" w:rsidR="00886355" w:rsidRDefault="00886355" w:rsidP="00886355">
      <w:pPr>
        <w:pStyle w:val="Ingenmellomrom"/>
      </w:pPr>
    </w:p>
    <w:p w14:paraId="40040C4A" w14:textId="0182BFAA" w:rsidR="00886355" w:rsidRDefault="00886355" w:rsidP="00886355">
      <w:pPr>
        <w:pStyle w:val="Ingenmellomrom"/>
      </w:pPr>
      <w:r>
        <w:t xml:space="preserve">Trondheim </w:t>
      </w:r>
      <w:r w:rsidR="00DC1A96">
        <w:t>12</w:t>
      </w:r>
      <w:r>
        <w:t>.06.19</w:t>
      </w:r>
    </w:p>
    <w:p w14:paraId="0FFF91CF" w14:textId="5A897CC1" w:rsidR="00DC1A96" w:rsidRDefault="00DC1A96" w:rsidP="00886355">
      <w:pPr>
        <w:pStyle w:val="Ingenmellomrom"/>
      </w:pPr>
    </w:p>
    <w:p w14:paraId="6783D330" w14:textId="2D4557BA" w:rsidR="00DC1A96" w:rsidRDefault="00DC1A96" w:rsidP="00886355">
      <w:pPr>
        <w:pStyle w:val="Ingenmellomrom"/>
      </w:pPr>
      <w:r>
        <w:t>Sverre Hosen</w:t>
      </w:r>
    </w:p>
    <w:sectPr w:rsidR="00DC1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238AA"/>
    <w:multiLevelType w:val="hybridMultilevel"/>
    <w:tmpl w:val="517A042C"/>
    <w:lvl w:ilvl="0" w:tplc="EC16B49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55"/>
    <w:rsid w:val="00113EDD"/>
    <w:rsid w:val="00137059"/>
    <w:rsid w:val="001F580F"/>
    <w:rsid w:val="002C6142"/>
    <w:rsid w:val="002D0690"/>
    <w:rsid w:val="00345BB8"/>
    <w:rsid w:val="003656F6"/>
    <w:rsid w:val="003B34FA"/>
    <w:rsid w:val="005010CD"/>
    <w:rsid w:val="00510495"/>
    <w:rsid w:val="005541D3"/>
    <w:rsid w:val="005542CB"/>
    <w:rsid w:val="00572CC7"/>
    <w:rsid w:val="0061710F"/>
    <w:rsid w:val="00642714"/>
    <w:rsid w:val="00766F33"/>
    <w:rsid w:val="00771AD5"/>
    <w:rsid w:val="0082796F"/>
    <w:rsid w:val="00886355"/>
    <w:rsid w:val="00910A6C"/>
    <w:rsid w:val="00917F60"/>
    <w:rsid w:val="009C518E"/>
    <w:rsid w:val="00AD33BA"/>
    <w:rsid w:val="00B63A80"/>
    <w:rsid w:val="00C04AE8"/>
    <w:rsid w:val="00C0702B"/>
    <w:rsid w:val="00C33A2C"/>
    <w:rsid w:val="00C54AAE"/>
    <w:rsid w:val="00D223C8"/>
    <w:rsid w:val="00D41F81"/>
    <w:rsid w:val="00D442B3"/>
    <w:rsid w:val="00D51867"/>
    <w:rsid w:val="00DC1A96"/>
    <w:rsid w:val="00E15CB2"/>
    <w:rsid w:val="00E35951"/>
    <w:rsid w:val="00EF4FEE"/>
    <w:rsid w:val="00F941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DEFE"/>
  <w15:chartTrackingRefBased/>
  <w15:docId w15:val="{904C2BBD-ACBF-4034-9F97-D57A0288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86355"/>
    <w:pPr>
      <w:spacing w:after="0" w:line="240" w:lineRule="auto"/>
    </w:pPr>
  </w:style>
  <w:style w:type="paragraph" w:styleId="Listeavsnitt">
    <w:name w:val="List Paragraph"/>
    <w:basedOn w:val="Normal"/>
    <w:uiPriority w:val="34"/>
    <w:qFormat/>
    <w:rsid w:val="00510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92556">
      <w:bodyDiv w:val="1"/>
      <w:marLeft w:val="0"/>
      <w:marRight w:val="0"/>
      <w:marTop w:val="0"/>
      <w:marBottom w:val="0"/>
      <w:divBdr>
        <w:top w:val="none" w:sz="0" w:space="0" w:color="auto"/>
        <w:left w:val="none" w:sz="0" w:space="0" w:color="auto"/>
        <w:bottom w:val="none" w:sz="0" w:space="0" w:color="auto"/>
        <w:right w:val="none" w:sz="0" w:space="0" w:color="auto"/>
      </w:divBdr>
    </w:div>
    <w:div w:id="14252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1279</Words>
  <Characters>6784</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4</cp:revision>
  <cp:lastPrinted>2019-06-11T09:08:00Z</cp:lastPrinted>
  <dcterms:created xsi:type="dcterms:W3CDTF">2019-06-12T08:41:00Z</dcterms:created>
  <dcterms:modified xsi:type="dcterms:W3CDTF">2019-06-13T04:58:00Z</dcterms:modified>
</cp:coreProperties>
</file>