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9DA3" w14:textId="2DCF5760" w:rsidR="008A70A0" w:rsidRDefault="001407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Protokoll fra</w:t>
      </w:r>
      <w:r w:rsidR="0067333C" w:rsidRPr="0067333C">
        <w:rPr>
          <w:b/>
          <w:bCs/>
          <w:sz w:val="28"/>
          <w:szCs w:val="28"/>
        </w:rPr>
        <w:t xml:space="preserve"> styremøte </w:t>
      </w:r>
      <w:proofErr w:type="spellStart"/>
      <w:r w:rsidR="0067333C" w:rsidRPr="0067333C">
        <w:rPr>
          <w:b/>
          <w:bCs/>
          <w:sz w:val="28"/>
          <w:szCs w:val="28"/>
        </w:rPr>
        <w:t>nr</w:t>
      </w:r>
      <w:proofErr w:type="spellEnd"/>
      <w:r w:rsidR="0067333C" w:rsidRPr="0067333C">
        <w:rPr>
          <w:b/>
          <w:bCs/>
          <w:sz w:val="28"/>
          <w:szCs w:val="28"/>
        </w:rPr>
        <w:t xml:space="preserve"> 8 – 19 i Midt-Norge Travforbund tirsdag 17. </w:t>
      </w:r>
      <w:r w:rsidR="007A3F6B">
        <w:rPr>
          <w:b/>
          <w:bCs/>
          <w:sz w:val="28"/>
          <w:szCs w:val="28"/>
        </w:rPr>
        <w:t>september</w:t>
      </w:r>
      <w:r w:rsidR="0067333C" w:rsidRPr="0067333C">
        <w:rPr>
          <w:b/>
          <w:bCs/>
          <w:sz w:val="28"/>
          <w:szCs w:val="28"/>
        </w:rPr>
        <w:t xml:space="preserve"> 2019, kl 18.00 </w:t>
      </w:r>
      <w:proofErr w:type="spellStart"/>
      <w:r w:rsidR="0067333C" w:rsidRPr="0067333C">
        <w:rPr>
          <w:b/>
          <w:bCs/>
          <w:sz w:val="28"/>
          <w:szCs w:val="28"/>
        </w:rPr>
        <w:t>Mellomen</w:t>
      </w:r>
      <w:proofErr w:type="spellEnd"/>
      <w:r w:rsidR="0067333C" w:rsidRPr="0067333C">
        <w:rPr>
          <w:b/>
          <w:bCs/>
          <w:sz w:val="28"/>
          <w:szCs w:val="28"/>
        </w:rPr>
        <w:t>, Leangen Travbane.</w:t>
      </w:r>
    </w:p>
    <w:p w14:paraId="0657CC41" w14:textId="13C2BBD3" w:rsidR="00140718" w:rsidRDefault="00140718">
      <w:pPr>
        <w:rPr>
          <w:b/>
          <w:bCs/>
          <w:sz w:val="24"/>
          <w:szCs w:val="24"/>
        </w:rPr>
      </w:pPr>
      <w:r w:rsidRPr="00187F75">
        <w:rPr>
          <w:b/>
          <w:bCs/>
          <w:sz w:val="24"/>
          <w:szCs w:val="24"/>
        </w:rPr>
        <w:t>Tilstede: Asbjørn Opdal, Morten Valstad, Jan Frode Holltrø</w:t>
      </w:r>
      <w:r w:rsidR="00187F75">
        <w:rPr>
          <w:b/>
          <w:bCs/>
          <w:sz w:val="24"/>
          <w:szCs w:val="24"/>
        </w:rPr>
        <w:t>, Gunnar Bergem, Aina H. Westberg, Ronny Risvik, Elin Flataune, Lene Grenne, Sverre Hosen</w:t>
      </w:r>
    </w:p>
    <w:p w14:paraId="4EC6499F" w14:textId="1C57D063" w:rsidR="00187F75" w:rsidRDefault="00187F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Forfall: Thea Indrebø, </w:t>
      </w:r>
      <w:r w:rsidR="00AD031F">
        <w:rPr>
          <w:b/>
          <w:bCs/>
          <w:sz w:val="24"/>
          <w:szCs w:val="24"/>
        </w:rPr>
        <w:t>Gaute Inge Helseth</w:t>
      </w:r>
      <w:r w:rsidR="00AD031F">
        <w:rPr>
          <w:b/>
          <w:bCs/>
          <w:sz w:val="24"/>
          <w:szCs w:val="24"/>
        </w:rPr>
        <w:t xml:space="preserve">, </w:t>
      </w:r>
      <w:r w:rsidR="00AD031F">
        <w:rPr>
          <w:b/>
          <w:bCs/>
          <w:sz w:val="24"/>
          <w:szCs w:val="24"/>
        </w:rPr>
        <w:t>Hilde Nordtiller</w:t>
      </w:r>
      <w:r w:rsidR="00AD031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Laila Næve</w:t>
      </w:r>
    </w:p>
    <w:p w14:paraId="05E9A0F6" w14:textId="6B573D7A" w:rsidR="00187F75" w:rsidRPr="00187F75" w:rsidRDefault="00187F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Gjester: Bjørn Garberg, Jomar Blekkan, Noralf Brækken, Magne Olsen, Bjørn Håvard Rønning, Inge Melby, Odd Arne Kjøsnes, Veronika Bugge, </w:t>
      </w:r>
      <w:r w:rsidR="00AD031F">
        <w:rPr>
          <w:b/>
          <w:bCs/>
          <w:sz w:val="24"/>
          <w:szCs w:val="24"/>
        </w:rPr>
        <w:t xml:space="preserve">Roar Walsøe, </w:t>
      </w:r>
      <w:r>
        <w:rPr>
          <w:b/>
          <w:bCs/>
          <w:sz w:val="24"/>
          <w:szCs w:val="24"/>
        </w:rPr>
        <w:t>Robert Jakobsen</w:t>
      </w:r>
    </w:p>
    <w:p w14:paraId="028070F4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  <w:r w:rsidRPr="0067333C">
        <w:rPr>
          <w:b/>
          <w:bCs/>
          <w:sz w:val="24"/>
          <w:szCs w:val="24"/>
        </w:rPr>
        <w:t>Agenda</w:t>
      </w:r>
      <w:r>
        <w:rPr>
          <w:b/>
          <w:bCs/>
          <w:sz w:val="24"/>
          <w:szCs w:val="24"/>
        </w:rPr>
        <w:t>:</w:t>
      </w:r>
    </w:p>
    <w:p w14:paraId="1479E1FD" w14:textId="0FB5000B" w:rsidR="0067333C" w:rsidRDefault="0067333C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 – 8/19: Første del av møte</w:t>
      </w:r>
      <w:r w:rsidR="00140718">
        <w:rPr>
          <w:b/>
          <w:bCs/>
          <w:sz w:val="24"/>
          <w:szCs w:val="24"/>
        </w:rPr>
        <w:t>t ble avholdt</w:t>
      </w:r>
      <w:r>
        <w:rPr>
          <w:b/>
          <w:bCs/>
          <w:sz w:val="24"/>
          <w:szCs w:val="24"/>
        </w:rPr>
        <w:t xml:space="preserve"> sammen med trenerforeningen på Leangen Travbane.</w:t>
      </w:r>
    </w:p>
    <w:p w14:paraId="6CA15BE3" w14:textId="56088F22" w:rsidR="0067333C" w:rsidRDefault="0067333C" w:rsidP="00187F75">
      <w:pPr>
        <w:pStyle w:val="Ingenmellomro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Løpsutskriving</w:t>
      </w:r>
    </w:p>
    <w:p w14:paraId="2167EE69" w14:textId="6C9D4305" w:rsidR="004E4453" w:rsidRDefault="004E4453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har vært mye frustrasjon over løpsutskrivningene etter at disse ble flyttet til Oslo. Proposisjoner har blitt omgjort etter at innmelding er avsluttet. Proposisjonene er vanskelig å forstå, da det er mange kriterier å forholde seg til for hvert enkelt løp.</w:t>
      </w:r>
    </w:p>
    <w:p w14:paraId="68210748" w14:textId="2514AB16" w:rsidR="004E4453" w:rsidRDefault="004E4453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er langt fra Leangen til neste totobane, det gjør at man må passe på å ha løpstilbud til alle grunnlag jevnlig. Det må ikke være to og tre måneder i mellom.</w:t>
      </w:r>
    </w:p>
    <w:p w14:paraId="24F433E6" w14:textId="60F205F2" w:rsidR="004E4453" w:rsidRDefault="004E4453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Delingsløp bør ikke være åpne helt opp.</w:t>
      </w:r>
    </w:p>
    <w:p w14:paraId="3FDAEF81" w14:textId="0E3E8F11" w:rsidR="004E4453" w:rsidRDefault="004E4453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Lavgrunnlagsløp og treårsløp må beholdes. Det er her rekrutteringen skjer. </w:t>
      </w:r>
      <w:r w:rsidR="00B04949">
        <w:rPr>
          <w:b/>
          <w:bCs/>
          <w:sz w:val="24"/>
          <w:szCs w:val="24"/>
        </w:rPr>
        <w:t>En må heller se på tidsløp og stengt på grunnlag.</w:t>
      </w:r>
    </w:p>
    <w:p w14:paraId="110345E0" w14:textId="449DCD8E" w:rsidR="00B04949" w:rsidRDefault="00B04949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Endringer av proposisjoner etter kunngjøring og innmelding må ikke skje. </w:t>
      </w:r>
    </w:p>
    <w:p w14:paraId="74E395C7" w14:textId="6A5D640A" w:rsidR="00B04949" w:rsidRDefault="00B04949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Ved bruk av sportrapp må man passe på å endre litt på grunnlagene, ikke ha samme i månedsvis. Da får enkelte hester de dårligste sporene hver gang.</w:t>
      </w:r>
    </w:p>
    <w:p w14:paraId="1BD3D111" w14:textId="2A62755F" w:rsidR="00B04949" w:rsidRDefault="00B04949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Løpsutskriving og innmelding må tilbake til Leangen. Det er her kunnskapen er samlet for Midt-Norge.</w:t>
      </w:r>
    </w:p>
    <w:p w14:paraId="1E3D8479" w14:textId="3A4B1C96" w:rsidR="00B04949" w:rsidRDefault="00B04949" w:rsidP="004E4453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Forbundet støtter trenernes frustrasjoner og vil gjøre sitt for å få til endringer.</w:t>
      </w:r>
    </w:p>
    <w:p w14:paraId="054F176B" w14:textId="6E94729E" w:rsidR="0067333C" w:rsidRDefault="0067333C" w:rsidP="00187F75">
      <w:pPr>
        <w:pStyle w:val="Ingenmellomro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Norsk Trav AS</w:t>
      </w:r>
    </w:p>
    <w:p w14:paraId="1FA288F1" w14:textId="77777777" w:rsidR="00B04949" w:rsidRDefault="00B04949" w:rsidP="00B04949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er avventende skepsis til Norsk Trav, ref. blant annet løpsutskrivningen. Det blir informasjonsmøte på Leangen 1. oktober.</w:t>
      </w:r>
    </w:p>
    <w:p w14:paraId="46421267" w14:textId="360F067C" w:rsidR="0067333C" w:rsidRDefault="0067333C" w:rsidP="00B04949">
      <w:pPr>
        <w:pStyle w:val="Ingenmellomro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Samarbeid trenerforeningen og MNTF</w:t>
      </w:r>
    </w:p>
    <w:p w14:paraId="6FC8CB89" w14:textId="504DE053" w:rsidR="0067333C" w:rsidRDefault="00B04949" w:rsidP="00187F75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Sverre orienterte om </w:t>
      </w:r>
      <w:r w:rsidR="0067333C">
        <w:rPr>
          <w:b/>
          <w:bCs/>
          <w:sz w:val="24"/>
          <w:szCs w:val="24"/>
        </w:rPr>
        <w:t>Til Start</w:t>
      </w:r>
      <w:r>
        <w:rPr>
          <w:b/>
          <w:bCs/>
          <w:sz w:val="24"/>
          <w:szCs w:val="24"/>
        </w:rPr>
        <w:t xml:space="preserve"> og </w:t>
      </w:r>
      <w:r w:rsidR="002C1E0A">
        <w:rPr>
          <w:b/>
          <w:bCs/>
          <w:sz w:val="24"/>
          <w:szCs w:val="24"/>
        </w:rPr>
        <w:t xml:space="preserve">ønsker besøk av trenerne ved samlingene. </w:t>
      </w:r>
      <w:r w:rsidR="00AA7297">
        <w:rPr>
          <w:b/>
          <w:bCs/>
          <w:sz w:val="24"/>
          <w:szCs w:val="24"/>
        </w:rPr>
        <w:t>Sender liste over gjenstående arrang</w:t>
      </w:r>
      <w:r w:rsidR="00CC0410">
        <w:rPr>
          <w:b/>
          <w:bCs/>
          <w:sz w:val="24"/>
          <w:szCs w:val="24"/>
        </w:rPr>
        <w:t>e</w:t>
      </w:r>
      <w:bookmarkStart w:id="0" w:name="_GoBack"/>
      <w:bookmarkEnd w:id="0"/>
      <w:r w:rsidR="00AA7297">
        <w:rPr>
          <w:b/>
          <w:bCs/>
          <w:sz w:val="24"/>
          <w:szCs w:val="24"/>
        </w:rPr>
        <w:t>ment i høst</w:t>
      </w:r>
      <w:r w:rsidR="00CC0410">
        <w:rPr>
          <w:b/>
          <w:bCs/>
          <w:sz w:val="24"/>
          <w:szCs w:val="24"/>
        </w:rPr>
        <w:t>.</w:t>
      </w:r>
    </w:p>
    <w:p w14:paraId="053549F9" w14:textId="169EA40F" w:rsidR="0067333C" w:rsidRDefault="00C21626" w:rsidP="00187F75">
      <w:pPr>
        <w:pStyle w:val="Ingenmellomro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Innspill til plan og logistikk på Midt-Norge Travpark,</w:t>
      </w:r>
      <w:r w:rsidR="0067333C">
        <w:rPr>
          <w:b/>
          <w:bCs/>
          <w:sz w:val="24"/>
          <w:szCs w:val="24"/>
        </w:rPr>
        <w:t xml:space="preserve"> Orkdal</w:t>
      </w:r>
    </w:p>
    <w:p w14:paraId="5F089CE1" w14:textId="3D2B0536" w:rsidR="00C6654A" w:rsidRDefault="00C6654A" w:rsidP="00C6654A">
      <w:pPr>
        <w:pStyle w:val="Ingenmellomrom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Bred enighet om en større bane enn 1000m. 1200m er ønsket med svinger lik Biri og langsider som Leangen. </w:t>
      </w:r>
      <w:proofErr w:type="spellStart"/>
      <w:r>
        <w:rPr>
          <w:b/>
          <w:bCs/>
          <w:sz w:val="24"/>
          <w:szCs w:val="24"/>
        </w:rPr>
        <w:t>Rettstrekk</w:t>
      </w:r>
      <w:proofErr w:type="spellEnd"/>
      <w:r>
        <w:rPr>
          <w:b/>
          <w:bCs/>
          <w:sz w:val="24"/>
          <w:szCs w:val="24"/>
        </w:rPr>
        <w:t xml:space="preserve"> og treningsløyper er også viktig. En Hesteklinikk hvor man får utført større inngrep er ønsket. Kolikk må i dag kjøres til Bjerke. Det er ikke holdbart.</w:t>
      </w:r>
    </w:p>
    <w:p w14:paraId="56FB1303" w14:textId="77777777" w:rsidR="002C1E0A" w:rsidRDefault="002C1E0A" w:rsidP="002C1E0A">
      <w:pPr>
        <w:pStyle w:val="Ingenmellomrom"/>
        <w:ind w:left="720"/>
        <w:rPr>
          <w:b/>
          <w:bCs/>
          <w:sz w:val="24"/>
          <w:szCs w:val="24"/>
        </w:rPr>
      </w:pPr>
    </w:p>
    <w:p w14:paraId="68638B07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</w:p>
    <w:p w14:paraId="4DD986E0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Andre del av møtet.</w:t>
      </w:r>
    </w:p>
    <w:p w14:paraId="2D181877" w14:textId="4999C410" w:rsidR="0067333C" w:rsidRDefault="0067333C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2 – 8/19: Godkjenning av protokoll fra møte 7 – 8/19.</w:t>
      </w:r>
    </w:p>
    <w:p w14:paraId="2B036E8F" w14:textId="41092328" w:rsidR="00187F75" w:rsidRDefault="00187F75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godkjent</w:t>
      </w:r>
    </w:p>
    <w:p w14:paraId="106F65F3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</w:p>
    <w:p w14:paraId="1CA6D127" w14:textId="169684A9" w:rsidR="0067333C" w:rsidRDefault="0067333C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3 – 8/19: Nytt Landsråd 19.09.19</w:t>
      </w:r>
    </w:p>
    <w:p w14:paraId="2DF34042" w14:textId="77777777" w:rsidR="00C6654A" w:rsidRDefault="00187F75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Asbjørn og Morten deltar.</w:t>
      </w:r>
      <w:r w:rsidR="00C6654A">
        <w:rPr>
          <w:b/>
          <w:bCs/>
          <w:sz w:val="24"/>
          <w:szCs w:val="24"/>
        </w:rPr>
        <w:t xml:space="preserve"> Agendaen gjennomgått. </w:t>
      </w:r>
    </w:p>
    <w:p w14:paraId="276BF3AE" w14:textId="14AC3829" w:rsidR="00187F75" w:rsidRDefault="00C6654A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vil ta opp problematikken rundt løpsutskrivningen.</w:t>
      </w:r>
    </w:p>
    <w:p w14:paraId="46B28FA6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</w:p>
    <w:p w14:paraId="7FF60CDF" w14:textId="77777777" w:rsidR="00187F75" w:rsidRDefault="0067333C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4 – 8/19: Høstkonferansen 2. og 3. november 2019</w:t>
      </w:r>
      <w:r w:rsidR="00187F75">
        <w:rPr>
          <w:b/>
          <w:bCs/>
          <w:sz w:val="24"/>
          <w:szCs w:val="24"/>
        </w:rPr>
        <w:t>9</w:t>
      </w:r>
    </w:p>
    <w:p w14:paraId="159313DC" w14:textId="1223DC60" w:rsidR="0067333C" w:rsidRDefault="00A30A76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Asb</w:t>
      </w:r>
      <w:r w:rsidR="00187F75">
        <w:rPr>
          <w:b/>
          <w:bCs/>
          <w:sz w:val="24"/>
          <w:szCs w:val="24"/>
        </w:rPr>
        <w:t>jø</w:t>
      </w:r>
      <w:r>
        <w:rPr>
          <w:b/>
          <w:bCs/>
          <w:sz w:val="24"/>
          <w:szCs w:val="24"/>
        </w:rPr>
        <w:t>r</w:t>
      </w:r>
      <w:r w:rsidR="00187F75">
        <w:rPr>
          <w:b/>
          <w:bCs/>
          <w:sz w:val="24"/>
          <w:szCs w:val="24"/>
        </w:rPr>
        <w:t>n har</w:t>
      </w:r>
      <w:r>
        <w:rPr>
          <w:b/>
          <w:bCs/>
          <w:sz w:val="24"/>
          <w:szCs w:val="24"/>
        </w:rPr>
        <w:t xml:space="preserve"> møtt</w:t>
      </w:r>
      <w:r w:rsidR="00187F75">
        <w:rPr>
          <w:b/>
          <w:bCs/>
          <w:sz w:val="24"/>
          <w:szCs w:val="24"/>
        </w:rPr>
        <w:t xml:space="preserve"> lederne i</w:t>
      </w:r>
      <w:r>
        <w:rPr>
          <w:b/>
          <w:bCs/>
          <w:sz w:val="24"/>
          <w:szCs w:val="24"/>
        </w:rPr>
        <w:t xml:space="preserve"> OAT og IT. </w:t>
      </w:r>
    </w:p>
    <w:p w14:paraId="04C9FA90" w14:textId="42338A5C" w:rsidR="00187F75" w:rsidRDefault="00187F75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Agenda:</w:t>
      </w:r>
      <w:r w:rsidR="00C6654A">
        <w:rPr>
          <w:b/>
          <w:bCs/>
          <w:sz w:val="24"/>
          <w:szCs w:val="24"/>
        </w:rPr>
        <w:t xml:space="preserve"> Strategiplan 2025 brukes som utgangspunkt.</w:t>
      </w:r>
    </w:p>
    <w:p w14:paraId="4E4FBBBF" w14:textId="7B56B70F" w:rsidR="00C6654A" w:rsidRDefault="00C6654A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Ingar Skiaker innlede om arbeidet med planen og man setter sammen ett panel for debatt. </w:t>
      </w:r>
    </w:p>
    <w:p w14:paraId="48B9B029" w14:textId="580C5DBF" w:rsidR="00C6654A" w:rsidRDefault="00C6654A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 vil man kunne ta opp alle tema - avl, rekruttering, sport…</w:t>
      </w:r>
    </w:p>
    <w:p w14:paraId="6D754C6A" w14:textId="18F8107B" w:rsidR="00C6654A" w:rsidRDefault="00C6654A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 ett eget punkt om Årets ponnilandsleir og om ungdomsarbeidet i Midt-Norge</w:t>
      </w:r>
    </w:p>
    <w:p w14:paraId="7F9D0FFA" w14:textId="302C8917" w:rsidR="00676F6E" w:rsidRDefault="00676F6E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Gruppearbeidet om Ponni, ungdommer, Til Start – rekruttering</w:t>
      </w:r>
    </w:p>
    <w:p w14:paraId="6D943F52" w14:textId="3793FD6A" w:rsidR="00676F6E" w:rsidRDefault="00676F6E" w:rsidP="0067333C">
      <w:pPr>
        <w:pStyle w:val="Ingenmellomrom"/>
        <w:rPr>
          <w:b/>
          <w:bCs/>
          <w:sz w:val="24"/>
          <w:szCs w:val="24"/>
        </w:rPr>
      </w:pPr>
    </w:p>
    <w:p w14:paraId="436D9EFA" w14:textId="59964650" w:rsidR="00676F6E" w:rsidRDefault="00676F6E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Lørdagen er forbundene samlet, søndag starter man hver for seg, før man samles for oppsummering og lunsj, deretter avreise.</w:t>
      </w:r>
    </w:p>
    <w:p w14:paraId="44C4B31B" w14:textId="12893EB1" w:rsidR="00C6654A" w:rsidRDefault="00C6654A" w:rsidP="0067333C">
      <w:pPr>
        <w:pStyle w:val="Ingenmellomrom"/>
        <w:rPr>
          <w:b/>
          <w:bCs/>
          <w:sz w:val="24"/>
          <w:szCs w:val="24"/>
        </w:rPr>
      </w:pPr>
    </w:p>
    <w:p w14:paraId="466DAD12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</w:p>
    <w:p w14:paraId="789576AF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 – 8/19: Regnskap pr 31.08.19</w:t>
      </w:r>
    </w:p>
    <w:p w14:paraId="18F70E0A" w14:textId="173B33E3" w:rsidR="0067333C" w:rsidRDefault="0067333C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Regnskap</w:t>
      </w:r>
      <w:r w:rsidR="00187F75">
        <w:rPr>
          <w:b/>
          <w:bCs/>
          <w:sz w:val="24"/>
          <w:szCs w:val="24"/>
        </w:rPr>
        <w:t xml:space="preserve"> ble gjennomgått av Sverre.</w:t>
      </w:r>
      <w:r w:rsidR="00676F6E">
        <w:rPr>
          <w:b/>
          <w:bCs/>
          <w:sz w:val="24"/>
          <w:szCs w:val="24"/>
        </w:rPr>
        <w:t xml:space="preserve"> Nytt regnskapssystem er tatt i bruk. Budsjettet er så langt ikke lagt inn, men vil bli gjort. Resultatet for </w:t>
      </w:r>
      <w:proofErr w:type="spellStart"/>
      <w:r w:rsidR="00676F6E">
        <w:rPr>
          <w:b/>
          <w:bCs/>
          <w:sz w:val="24"/>
          <w:szCs w:val="24"/>
        </w:rPr>
        <w:t>Looking</w:t>
      </w:r>
      <w:proofErr w:type="spellEnd"/>
      <w:r w:rsidR="00676F6E">
        <w:rPr>
          <w:b/>
          <w:bCs/>
          <w:sz w:val="24"/>
          <w:szCs w:val="24"/>
        </w:rPr>
        <w:t xml:space="preserve"> </w:t>
      </w:r>
      <w:proofErr w:type="spellStart"/>
      <w:r w:rsidR="00676F6E">
        <w:rPr>
          <w:b/>
          <w:bCs/>
          <w:sz w:val="24"/>
          <w:szCs w:val="24"/>
        </w:rPr>
        <w:t>Superbs</w:t>
      </w:r>
      <w:proofErr w:type="spellEnd"/>
      <w:r w:rsidR="00676F6E">
        <w:rPr>
          <w:b/>
          <w:bCs/>
          <w:sz w:val="24"/>
          <w:szCs w:val="24"/>
        </w:rPr>
        <w:t xml:space="preserve"> Ponnilandsleir blir meget bra. Det vil bli </w:t>
      </w:r>
      <w:proofErr w:type="spellStart"/>
      <w:r w:rsidR="00676F6E">
        <w:rPr>
          <w:b/>
          <w:bCs/>
          <w:sz w:val="24"/>
          <w:szCs w:val="24"/>
        </w:rPr>
        <w:t>ca</w:t>
      </w:r>
      <w:proofErr w:type="spellEnd"/>
      <w:r w:rsidR="00676F6E">
        <w:rPr>
          <w:b/>
          <w:bCs/>
          <w:sz w:val="24"/>
          <w:szCs w:val="24"/>
        </w:rPr>
        <w:t xml:space="preserve"> kr 160.000,-. Pr dato er det kr 165000,-, men noen «opprydding/avslutningskostnader» gjenstår.</w:t>
      </w:r>
    </w:p>
    <w:p w14:paraId="58E24FDA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</w:p>
    <w:p w14:paraId="7D1E3D33" w14:textId="77777777" w:rsidR="0067333C" w:rsidRDefault="00BE1122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6 – 8/19: Informasjonsmøte Norsk Trav AS, Leangen 01.10.19</w:t>
      </w:r>
      <w:r w:rsidR="0067333C">
        <w:rPr>
          <w:b/>
          <w:bCs/>
          <w:sz w:val="24"/>
          <w:szCs w:val="24"/>
        </w:rPr>
        <w:t xml:space="preserve"> </w:t>
      </w:r>
    </w:p>
    <w:p w14:paraId="0C1EDA05" w14:textId="77777777" w:rsidR="00A30A76" w:rsidRDefault="00A30A76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 holdes åpent infomøte om Norsk trav AS tirsdag 1. oktober kl 19.00 til 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20.30 her på Leangen.</w:t>
      </w:r>
    </w:p>
    <w:p w14:paraId="169EBB79" w14:textId="77777777" w:rsidR="00A30A76" w:rsidRDefault="00A30A76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Felles styremøte med Norsk Trav AS, Leangen Travbane AS og Midt-Norge Travforbund holdes samme dag kl 17.30 – 18.30.</w:t>
      </w:r>
    </w:p>
    <w:p w14:paraId="628AD9A3" w14:textId="77777777" w:rsidR="00BE1122" w:rsidRDefault="00BE1122" w:rsidP="0067333C">
      <w:pPr>
        <w:pStyle w:val="Ingenmellomrom"/>
        <w:rPr>
          <w:b/>
          <w:bCs/>
          <w:sz w:val="24"/>
          <w:szCs w:val="24"/>
        </w:rPr>
      </w:pPr>
    </w:p>
    <w:p w14:paraId="03CC2367" w14:textId="77777777" w:rsidR="00BE1122" w:rsidRDefault="00BE1122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7 – 8/19: Hest i trafikken</w:t>
      </w:r>
    </w:p>
    <w:p w14:paraId="4976CA15" w14:textId="6F02B940" w:rsidR="00BE1122" w:rsidRDefault="00BE1122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Demonstrasjon og møte gjennomført fredag 30. august.</w:t>
      </w:r>
      <w:r w:rsidR="00187F75">
        <w:rPr>
          <w:b/>
          <w:bCs/>
          <w:sz w:val="24"/>
          <w:szCs w:val="24"/>
        </w:rPr>
        <w:t xml:space="preserve"> Godt oppmøte fra trav- og </w:t>
      </w:r>
      <w:proofErr w:type="spellStart"/>
      <w:r w:rsidR="00187F75">
        <w:rPr>
          <w:b/>
          <w:bCs/>
          <w:sz w:val="24"/>
          <w:szCs w:val="24"/>
        </w:rPr>
        <w:t>ridemiljøet</w:t>
      </w:r>
      <w:proofErr w:type="spellEnd"/>
      <w:r w:rsidR="00187F75">
        <w:rPr>
          <w:b/>
          <w:bCs/>
          <w:sz w:val="24"/>
          <w:szCs w:val="24"/>
        </w:rPr>
        <w:t xml:space="preserve">, </w:t>
      </w:r>
      <w:proofErr w:type="spellStart"/>
      <w:r w:rsidR="00187F75">
        <w:rPr>
          <w:b/>
          <w:bCs/>
          <w:sz w:val="24"/>
          <w:szCs w:val="24"/>
        </w:rPr>
        <w:t>ca</w:t>
      </w:r>
      <w:proofErr w:type="spellEnd"/>
      <w:r w:rsidR="00187F75">
        <w:rPr>
          <w:b/>
          <w:bCs/>
          <w:sz w:val="24"/>
          <w:szCs w:val="24"/>
        </w:rPr>
        <w:t xml:space="preserve"> 100 personer var tilstede. </w:t>
      </w:r>
      <w:r w:rsidR="00676F6E">
        <w:rPr>
          <w:b/>
          <w:bCs/>
          <w:sz w:val="24"/>
          <w:szCs w:val="24"/>
        </w:rPr>
        <w:t>Meget g</w:t>
      </w:r>
      <w:r w:rsidR="00187F75">
        <w:rPr>
          <w:b/>
          <w:bCs/>
          <w:sz w:val="24"/>
          <w:szCs w:val="24"/>
        </w:rPr>
        <w:t>odt gjennomført møte.</w:t>
      </w:r>
    </w:p>
    <w:p w14:paraId="6D337326" w14:textId="77777777" w:rsidR="00A30A76" w:rsidRDefault="00A30A76" w:rsidP="0067333C">
      <w:pPr>
        <w:pStyle w:val="Ingenmellomrom"/>
        <w:rPr>
          <w:b/>
          <w:bCs/>
          <w:sz w:val="24"/>
          <w:szCs w:val="24"/>
        </w:rPr>
      </w:pPr>
    </w:p>
    <w:p w14:paraId="69D56BBE" w14:textId="77777777" w:rsidR="00A30A76" w:rsidRDefault="00A30A76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8: Hestesportens rammebetingelser</w:t>
      </w:r>
    </w:p>
    <w:p w14:paraId="3B934A71" w14:textId="6C7E83A7" w:rsidR="00A30A76" w:rsidRDefault="00A30A76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DNT kampanje mot politikerne</w:t>
      </w:r>
      <w:r w:rsidR="00676F6E">
        <w:rPr>
          <w:b/>
          <w:bCs/>
          <w:sz w:val="24"/>
          <w:szCs w:val="24"/>
        </w:rPr>
        <w:t>. Planlegger arrangement sammen med Leangen, Rikstoto lørdag 23. november.</w:t>
      </w:r>
    </w:p>
    <w:p w14:paraId="1C9B928A" w14:textId="77777777" w:rsidR="00BE1122" w:rsidRDefault="00BE1122" w:rsidP="0067333C">
      <w:pPr>
        <w:pStyle w:val="Ingenmellomrom"/>
        <w:rPr>
          <w:b/>
          <w:bCs/>
          <w:sz w:val="24"/>
          <w:szCs w:val="24"/>
        </w:rPr>
      </w:pPr>
    </w:p>
    <w:p w14:paraId="17518889" w14:textId="3D0439D8" w:rsidR="00BE1122" w:rsidRDefault="00BE1122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A30A76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– 8/19: Nytt fra selskap, regioner</w:t>
      </w:r>
    </w:p>
    <w:p w14:paraId="662BEA4F" w14:textId="48C1046F" w:rsidR="00187F75" w:rsidRPr="00FF07FC" w:rsidRDefault="00187F75" w:rsidP="0067333C">
      <w:pPr>
        <w:pStyle w:val="Ingenmellomrom"/>
        <w:rPr>
          <w:b/>
          <w:bCs/>
          <w:sz w:val="24"/>
          <w:szCs w:val="24"/>
        </w:rPr>
      </w:pPr>
      <w:r w:rsidRPr="00FF07FC">
        <w:rPr>
          <w:b/>
          <w:bCs/>
          <w:sz w:val="24"/>
          <w:szCs w:val="24"/>
        </w:rPr>
        <w:t>LT AS:</w:t>
      </w:r>
      <w:r w:rsidR="00FF07FC" w:rsidRPr="00FF07FC">
        <w:rPr>
          <w:b/>
          <w:bCs/>
          <w:sz w:val="24"/>
          <w:szCs w:val="24"/>
        </w:rPr>
        <w:t xml:space="preserve"> Spørsmål til d</w:t>
      </w:r>
      <w:r w:rsidR="00FF07FC">
        <w:rPr>
          <w:b/>
          <w:bCs/>
          <w:sz w:val="24"/>
          <w:szCs w:val="24"/>
        </w:rPr>
        <w:t xml:space="preserve">riftsselskapet; kam man legge ut tildelte </w:t>
      </w:r>
      <w:proofErr w:type="spellStart"/>
      <w:r w:rsidR="00FF07FC">
        <w:rPr>
          <w:b/>
          <w:bCs/>
          <w:sz w:val="24"/>
          <w:szCs w:val="24"/>
        </w:rPr>
        <w:t>boksplasser</w:t>
      </w:r>
      <w:proofErr w:type="spellEnd"/>
      <w:r w:rsidR="00FF07FC">
        <w:rPr>
          <w:b/>
          <w:bCs/>
          <w:sz w:val="24"/>
          <w:szCs w:val="24"/>
        </w:rPr>
        <w:t xml:space="preserve"> – </w:t>
      </w:r>
      <w:proofErr w:type="spellStart"/>
      <w:r w:rsidR="00FF07FC">
        <w:rPr>
          <w:b/>
          <w:bCs/>
          <w:sz w:val="24"/>
          <w:szCs w:val="24"/>
        </w:rPr>
        <w:t>Stallisten</w:t>
      </w:r>
      <w:proofErr w:type="spellEnd"/>
      <w:r w:rsidR="00FF07FC">
        <w:rPr>
          <w:b/>
          <w:bCs/>
          <w:sz w:val="24"/>
          <w:szCs w:val="24"/>
        </w:rPr>
        <w:t xml:space="preserve"> på Leangens hjemmeside på løpsdagene? Kan man ha portvakt stående utendørs for å ønske velkommen og oppgi </w:t>
      </w:r>
      <w:proofErr w:type="spellStart"/>
      <w:r w:rsidR="00FF07FC">
        <w:rPr>
          <w:b/>
          <w:bCs/>
          <w:sz w:val="24"/>
          <w:szCs w:val="24"/>
        </w:rPr>
        <w:t>boksplass</w:t>
      </w:r>
      <w:proofErr w:type="spellEnd"/>
      <w:r w:rsidR="00FF07FC">
        <w:rPr>
          <w:b/>
          <w:bCs/>
          <w:sz w:val="24"/>
          <w:szCs w:val="24"/>
        </w:rPr>
        <w:t xml:space="preserve"> ved ankomst banen?</w:t>
      </w:r>
    </w:p>
    <w:p w14:paraId="06251367" w14:textId="5B1F3685" w:rsidR="00187F75" w:rsidRPr="00FF07FC" w:rsidRDefault="00187F75" w:rsidP="0067333C">
      <w:pPr>
        <w:pStyle w:val="Ingenmellomrom"/>
        <w:rPr>
          <w:b/>
          <w:bCs/>
          <w:sz w:val="24"/>
          <w:szCs w:val="24"/>
        </w:rPr>
      </w:pPr>
      <w:r w:rsidRPr="00FF07FC">
        <w:rPr>
          <w:b/>
          <w:bCs/>
          <w:sz w:val="24"/>
          <w:szCs w:val="24"/>
        </w:rPr>
        <w:t>LTE AS:</w:t>
      </w:r>
      <w:r w:rsidR="00FF07FC" w:rsidRPr="00FF07FC">
        <w:rPr>
          <w:b/>
          <w:bCs/>
          <w:sz w:val="24"/>
          <w:szCs w:val="24"/>
        </w:rPr>
        <w:t xml:space="preserve"> Asbjørn orienterte om</w:t>
      </w:r>
      <w:r w:rsidR="00FF07FC">
        <w:rPr>
          <w:b/>
          <w:bCs/>
          <w:sz w:val="24"/>
          <w:szCs w:val="24"/>
        </w:rPr>
        <w:t xml:space="preserve"> informasjonsmøter som er avholdt og skal avholdes. Det jobbes for fullt</w:t>
      </w:r>
      <w:r w:rsidR="00AA7297">
        <w:rPr>
          <w:b/>
          <w:bCs/>
          <w:sz w:val="24"/>
          <w:szCs w:val="24"/>
        </w:rPr>
        <w:t xml:space="preserve"> i</w:t>
      </w:r>
      <w:r w:rsidR="00FF07FC">
        <w:rPr>
          <w:b/>
          <w:bCs/>
          <w:sz w:val="24"/>
          <w:szCs w:val="24"/>
        </w:rPr>
        <w:t xml:space="preserve"> </w:t>
      </w:r>
      <w:r w:rsidR="00AA7297">
        <w:rPr>
          <w:b/>
          <w:bCs/>
          <w:sz w:val="24"/>
          <w:szCs w:val="24"/>
        </w:rPr>
        <w:t>s</w:t>
      </w:r>
      <w:r w:rsidR="00AA7297">
        <w:rPr>
          <w:b/>
          <w:bCs/>
          <w:sz w:val="24"/>
          <w:szCs w:val="24"/>
        </w:rPr>
        <w:t xml:space="preserve">tyringsgruppen og ressursgruppen </w:t>
      </w:r>
      <w:r w:rsidR="00FF07FC">
        <w:rPr>
          <w:b/>
          <w:bCs/>
          <w:sz w:val="24"/>
          <w:szCs w:val="24"/>
        </w:rPr>
        <w:t xml:space="preserve">med planarbeidet, skal være ferdig til 1. november. </w:t>
      </w:r>
      <w:r w:rsidR="00AA7297">
        <w:rPr>
          <w:b/>
          <w:bCs/>
          <w:sz w:val="24"/>
          <w:szCs w:val="24"/>
        </w:rPr>
        <w:t>Jan Frode og morten jobber med en avtaleutkast med Orkdal Tråvklubb. Det er enighet i styret i MNTF at det må være like vilkår for alle leietakere ved banen. Prisene må gjenspeile kostnadsnivået for drift og vedlikehold. Styret i MNTF skal behandle en endelig avtale før den undertegnes av partene.</w:t>
      </w:r>
    </w:p>
    <w:p w14:paraId="12DD732F" w14:textId="4EF9D1C2" w:rsidR="00187F75" w:rsidRDefault="00187F75" w:rsidP="0067333C">
      <w:pPr>
        <w:pStyle w:val="Ingenmellomrom"/>
        <w:rPr>
          <w:b/>
          <w:bCs/>
          <w:sz w:val="24"/>
          <w:szCs w:val="24"/>
        </w:rPr>
      </w:pPr>
      <w:r w:rsidRPr="00AA7297">
        <w:rPr>
          <w:b/>
          <w:bCs/>
          <w:sz w:val="24"/>
          <w:szCs w:val="24"/>
        </w:rPr>
        <w:t>Nord:</w:t>
      </w:r>
      <w:r w:rsidR="00AA7297">
        <w:rPr>
          <w:b/>
          <w:bCs/>
          <w:sz w:val="24"/>
          <w:szCs w:val="24"/>
        </w:rPr>
        <w:t xml:space="preserve"> skal ha utstilling, har igjen to lokalkjøringer, skal arrangere dugnad på Nossum, Til Start 20. oktober</w:t>
      </w:r>
    </w:p>
    <w:p w14:paraId="61CB32AD" w14:textId="324286CF" w:rsidR="00AA7297" w:rsidRPr="00AA7297" w:rsidRDefault="00AA7297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Ponni Nord: starter snart nytt lisenskurs</w:t>
      </w:r>
    </w:p>
    <w:p w14:paraId="3AF08A63" w14:textId="220A8ED2" w:rsidR="00187F75" w:rsidRDefault="00902FD4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Trondheim:</w:t>
      </w:r>
      <w:r w:rsidR="00AA7297">
        <w:rPr>
          <w:b/>
          <w:bCs/>
          <w:sz w:val="24"/>
          <w:szCs w:val="24"/>
        </w:rPr>
        <w:t xml:space="preserve"> Det jobbes med oppstart av nye rutineløp. Første ser ut til å bli 24.09.19.</w:t>
      </w:r>
    </w:p>
    <w:p w14:paraId="46721E5D" w14:textId="0557BE37" w:rsidR="00902FD4" w:rsidRDefault="00AA7297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Orkdal: en lokalkjøring gjenstår, Til Start 26.10.19 i Rindal</w:t>
      </w:r>
    </w:p>
    <w:p w14:paraId="3A305A2F" w14:textId="2E1B2D20" w:rsidR="00902FD4" w:rsidRDefault="00902FD4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Fosen:</w:t>
      </w:r>
      <w:r w:rsidR="00AA7297">
        <w:rPr>
          <w:b/>
          <w:bCs/>
          <w:sz w:val="24"/>
          <w:szCs w:val="24"/>
        </w:rPr>
        <w:t xml:space="preserve"> har hatt to premiekjøringer, skal ha Til Start i Rissa 18.09.19 og 27.09.19, gjenstår en lokalkjøring</w:t>
      </w:r>
    </w:p>
    <w:p w14:paraId="165BD339" w14:textId="354B3AE4" w:rsidR="00902FD4" w:rsidRDefault="00902FD4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Ponni</w:t>
      </w:r>
      <w:r w:rsidR="00AA7297">
        <w:rPr>
          <w:b/>
          <w:bCs/>
          <w:sz w:val="24"/>
          <w:szCs w:val="24"/>
        </w:rPr>
        <w:t xml:space="preserve"> sør</w:t>
      </w:r>
      <w:r>
        <w:rPr>
          <w:b/>
          <w:bCs/>
          <w:sz w:val="24"/>
          <w:szCs w:val="24"/>
        </w:rPr>
        <w:t>:</w:t>
      </w:r>
      <w:r w:rsidR="00AA7297">
        <w:rPr>
          <w:b/>
          <w:bCs/>
          <w:sz w:val="24"/>
          <w:szCs w:val="24"/>
        </w:rPr>
        <w:t xml:space="preserve"> har ponniløp på Leangen søndag 22.09.19. Til start på Leangen 19. oktober</w:t>
      </w:r>
    </w:p>
    <w:p w14:paraId="1DCE5FEE" w14:textId="7ACC347E" w:rsidR="00902FD4" w:rsidRDefault="00902FD4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Ungdom: 7 av våre ungdommer har fått plass på Ungdomssamlingen på Starum. 5 av disse har ikke deltatt tidligere.</w:t>
      </w:r>
    </w:p>
    <w:p w14:paraId="2DEF9F6D" w14:textId="77777777" w:rsidR="00BE1122" w:rsidRDefault="00BE1122" w:rsidP="0067333C">
      <w:pPr>
        <w:pStyle w:val="Ingenmellomrom"/>
        <w:rPr>
          <w:b/>
          <w:bCs/>
          <w:sz w:val="24"/>
          <w:szCs w:val="24"/>
        </w:rPr>
      </w:pPr>
    </w:p>
    <w:p w14:paraId="5CC3E027" w14:textId="221EFCF8" w:rsidR="00BE1122" w:rsidRDefault="00BE1122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A30A76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– 8/19: Forbundssekretærens kvarter</w:t>
      </w:r>
    </w:p>
    <w:p w14:paraId="19DB7C28" w14:textId="0A9C0EBC" w:rsidR="00AA7297" w:rsidRDefault="00AA7297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Sverre orienterte om medlemskontingenten og purringer som er utsendt. Lagene må bli flinkere til å følge opp medlemsregistrene.</w:t>
      </w:r>
    </w:p>
    <w:p w14:paraId="617B23EA" w14:textId="77777777" w:rsidR="00BE1122" w:rsidRDefault="00BE1122" w:rsidP="0067333C">
      <w:pPr>
        <w:pStyle w:val="Ingenmellomrom"/>
        <w:rPr>
          <w:b/>
          <w:bCs/>
          <w:sz w:val="24"/>
          <w:szCs w:val="24"/>
        </w:rPr>
      </w:pPr>
    </w:p>
    <w:p w14:paraId="4C1DA97D" w14:textId="1FEDE930" w:rsidR="00BE1122" w:rsidRDefault="00BE1122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1</w:t>
      </w:r>
      <w:r w:rsidR="00A30A7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– 8/19: Eventuelt</w:t>
      </w:r>
    </w:p>
    <w:p w14:paraId="05179455" w14:textId="31645F4F" w:rsidR="00AA7297" w:rsidRDefault="00AA7297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Ingen saker.</w:t>
      </w:r>
    </w:p>
    <w:p w14:paraId="28FC0650" w14:textId="77777777" w:rsidR="00BE1122" w:rsidRDefault="00BE1122" w:rsidP="0067333C">
      <w:pPr>
        <w:pStyle w:val="Ingenmellomrom"/>
        <w:rPr>
          <w:b/>
          <w:bCs/>
          <w:sz w:val="24"/>
          <w:szCs w:val="24"/>
        </w:rPr>
      </w:pPr>
    </w:p>
    <w:p w14:paraId="5B75E185" w14:textId="7F88D88D" w:rsidR="0067333C" w:rsidRDefault="00902FD4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Trondheim 18.09.19</w:t>
      </w:r>
    </w:p>
    <w:p w14:paraId="3FE8924F" w14:textId="5841A88E" w:rsidR="00902FD4" w:rsidRDefault="00902FD4" w:rsidP="0067333C">
      <w:pPr>
        <w:pStyle w:val="Ingenmellomrom"/>
        <w:rPr>
          <w:b/>
          <w:bCs/>
          <w:sz w:val="24"/>
          <w:szCs w:val="24"/>
        </w:rPr>
      </w:pPr>
    </w:p>
    <w:p w14:paraId="69EC30D7" w14:textId="753A722D" w:rsidR="00902FD4" w:rsidRDefault="00902FD4" w:rsidP="0067333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Sverre Hosen</w:t>
      </w:r>
    </w:p>
    <w:p w14:paraId="54598F7F" w14:textId="77777777" w:rsidR="0067333C" w:rsidRDefault="0067333C" w:rsidP="0067333C">
      <w:pPr>
        <w:pStyle w:val="Ingenmellomrom"/>
        <w:rPr>
          <w:b/>
          <w:bCs/>
          <w:sz w:val="24"/>
          <w:szCs w:val="24"/>
        </w:rPr>
      </w:pPr>
    </w:p>
    <w:p w14:paraId="0AE2CF5C" w14:textId="77777777" w:rsidR="0067333C" w:rsidRPr="0067333C" w:rsidRDefault="0067333C" w:rsidP="0067333C">
      <w:pPr>
        <w:pStyle w:val="Ingenmellomrom"/>
        <w:rPr>
          <w:b/>
          <w:bCs/>
          <w:sz w:val="24"/>
          <w:szCs w:val="24"/>
        </w:rPr>
      </w:pPr>
    </w:p>
    <w:sectPr w:rsidR="0067333C" w:rsidRPr="0067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14D"/>
    <w:multiLevelType w:val="hybridMultilevel"/>
    <w:tmpl w:val="15081BCE"/>
    <w:lvl w:ilvl="0" w:tplc="C212B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31EE8"/>
    <w:multiLevelType w:val="hybridMultilevel"/>
    <w:tmpl w:val="2A94D174"/>
    <w:lvl w:ilvl="0" w:tplc="9CBAF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3C"/>
    <w:rsid w:val="00140718"/>
    <w:rsid w:val="00187F75"/>
    <w:rsid w:val="002C1E0A"/>
    <w:rsid w:val="004E4453"/>
    <w:rsid w:val="0067333C"/>
    <w:rsid w:val="00676F6E"/>
    <w:rsid w:val="007A3F6B"/>
    <w:rsid w:val="008A70A0"/>
    <w:rsid w:val="00902FD4"/>
    <w:rsid w:val="00A30A76"/>
    <w:rsid w:val="00AA7297"/>
    <w:rsid w:val="00AD031F"/>
    <w:rsid w:val="00B04949"/>
    <w:rsid w:val="00BE1122"/>
    <w:rsid w:val="00BE188E"/>
    <w:rsid w:val="00C21626"/>
    <w:rsid w:val="00C6654A"/>
    <w:rsid w:val="00CC0410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515D"/>
  <w15:chartTrackingRefBased/>
  <w15:docId w15:val="{82FC3167-9DBB-4707-AB32-CF7FF58B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73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890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6</cp:revision>
  <dcterms:created xsi:type="dcterms:W3CDTF">2019-09-17T15:00:00Z</dcterms:created>
  <dcterms:modified xsi:type="dcterms:W3CDTF">2019-09-18T07:11:00Z</dcterms:modified>
</cp:coreProperties>
</file>