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10" w:rsidRDefault="00567835" w:rsidP="00F45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Protokoll fra</w:t>
      </w:r>
      <w:r w:rsidR="00F454EF" w:rsidRPr="00F454EF">
        <w:rPr>
          <w:b/>
          <w:sz w:val="28"/>
          <w:szCs w:val="28"/>
        </w:rPr>
        <w:t xml:space="preserve"> styremøte i Midt-Norge Travforbund tirsdag 20. august 2018, kl 18:00, </w:t>
      </w:r>
      <w:proofErr w:type="spellStart"/>
      <w:r w:rsidR="00F454EF">
        <w:rPr>
          <w:b/>
          <w:sz w:val="28"/>
          <w:szCs w:val="28"/>
        </w:rPr>
        <w:t>M</w:t>
      </w:r>
      <w:r w:rsidR="00F454EF" w:rsidRPr="00F454EF">
        <w:rPr>
          <w:b/>
          <w:sz w:val="28"/>
          <w:szCs w:val="28"/>
        </w:rPr>
        <w:t>ellomen</w:t>
      </w:r>
      <w:proofErr w:type="spellEnd"/>
      <w:r w:rsidR="00F454EF" w:rsidRPr="00F454EF">
        <w:rPr>
          <w:b/>
          <w:sz w:val="28"/>
          <w:szCs w:val="28"/>
        </w:rPr>
        <w:t xml:space="preserve"> på Leangen Travbane.</w:t>
      </w:r>
    </w:p>
    <w:p w:rsidR="00567835" w:rsidRDefault="00567835" w:rsidP="0056783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Tilstede: Asbjørn Opdal, Morten Valstad, Ketil Oksvold, Jan Frode Holltrø, Gunnar Bergem, Gaute Inge Helseth, Ronny Risvik og Sverre Hosen.</w:t>
      </w:r>
    </w:p>
    <w:p w:rsidR="00567835" w:rsidRPr="00567835" w:rsidRDefault="00567835" w:rsidP="0056783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Forfall: Ola Eidsmo, Mari </w:t>
      </w:r>
      <w:proofErr w:type="spellStart"/>
      <w:r>
        <w:rPr>
          <w:sz w:val="24"/>
          <w:szCs w:val="24"/>
        </w:rPr>
        <w:t>Røstvik</w:t>
      </w:r>
      <w:proofErr w:type="spellEnd"/>
      <w:r>
        <w:rPr>
          <w:sz w:val="24"/>
          <w:szCs w:val="24"/>
        </w:rPr>
        <w:t>, Anne Mette Berg-Christiansen, Laila Næve, Elin Flataune, Thea Indrebø.</w:t>
      </w:r>
    </w:p>
    <w:p w:rsidR="00F454EF" w:rsidRDefault="00F454EF" w:rsidP="00F454EF">
      <w:pPr>
        <w:jc w:val="center"/>
        <w:rPr>
          <w:b/>
          <w:sz w:val="28"/>
          <w:szCs w:val="28"/>
        </w:rPr>
      </w:pPr>
    </w:p>
    <w:p w:rsidR="00F454EF" w:rsidRDefault="00F454EF" w:rsidP="00F454EF">
      <w:pPr>
        <w:rPr>
          <w:b/>
        </w:rPr>
      </w:pPr>
      <w:r>
        <w:rPr>
          <w:b/>
        </w:rPr>
        <w:t>Saksliste</w:t>
      </w:r>
    </w:p>
    <w:p w:rsidR="00F454EF" w:rsidRDefault="00F454EF" w:rsidP="00F454EF">
      <w:pPr>
        <w:pStyle w:val="Ingenmellomrom"/>
        <w:rPr>
          <w:b/>
        </w:rPr>
      </w:pPr>
      <w:r w:rsidRPr="00F454EF">
        <w:rPr>
          <w:b/>
        </w:rPr>
        <w:t>Sak 1-7/18: Godkjenning av protokoll styremøte 6/18 den 12.06.18</w:t>
      </w:r>
    </w:p>
    <w:p w:rsidR="00567835" w:rsidRDefault="00567835" w:rsidP="00F454EF">
      <w:pPr>
        <w:pStyle w:val="Ingenmellomrom"/>
        <w:rPr>
          <w:b/>
        </w:rPr>
      </w:pPr>
      <w:r>
        <w:rPr>
          <w:b/>
        </w:rPr>
        <w:t>Vedtak: Protokoll godkjent</w:t>
      </w:r>
    </w:p>
    <w:p w:rsidR="00F454EF" w:rsidRPr="00F454EF" w:rsidRDefault="00F454EF" w:rsidP="00F454EF">
      <w:pPr>
        <w:pStyle w:val="Ingenmellomrom"/>
        <w:rPr>
          <w:b/>
        </w:rPr>
      </w:pPr>
    </w:p>
    <w:p w:rsidR="00F454EF" w:rsidRPr="00F454EF" w:rsidRDefault="00F454EF" w:rsidP="00F454EF">
      <w:pPr>
        <w:pStyle w:val="Ingenmellomrom"/>
        <w:rPr>
          <w:b/>
        </w:rPr>
      </w:pPr>
      <w:r w:rsidRPr="00F454EF">
        <w:rPr>
          <w:b/>
        </w:rPr>
        <w:t>Sak 2-7/18: Landsråd DNT 23.08.18</w:t>
      </w:r>
    </w:p>
    <w:p w:rsidR="00F454EF" w:rsidRDefault="00F454EF" w:rsidP="00F454EF">
      <w:pPr>
        <w:pStyle w:val="Ingenmellomrom"/>
      </w:pPr>
      <w:r>
        <w:t>Asbjørn og Morten deltar</w:t>
      </w:r>
      <w:r w:rsidR="00043741">
        <w:t xml:space="preserve"> fra MNTF</w:t>
      </w:r>
      <w:proofErr w:type="gramStart"/>
      <w:r w:rsidR="00043741">
        <w:t xml:space="preserve">. </w:t>
      </w:r>
      <w:proofErr w:type="gramEnd"/>
      <w:r w:rsidR="00043741">
        <w:t>Det er en stor agenda for møtet, bl.a. med Ny inntektsmodell for totobanene.</w:t>
      </w:r>
    </w:p>
    <w:p w:rsidR="00F454EF" w:rsidRDefault="00F454EF" w:rsidP="00F454EF">
      <w:pPr>
        <w:pStyle w:val="Ingenmellomrom"/>
      </w:pPr>
    </w:p>
    <w:p w:rsidR="00FF32F5" w:rsidRDefault="00F454EF" w:rsidP="00F454EF">
      <w:pPr>
        <w:pStyle w:val="Ingenmellomrom"/>
        <w:rPr>
          <w:b/>
        </w:rPr>
      </w:pPr>
      <w:r>
        <w:rPr>
          <w:b/>
        </w:rPr>
        <w:t xml:space="preserve">Sak 3- 7/18: </w:t>
      </w:r>
      <w:r w:rsidR="00FF32F5">
        <w:rPr>
          <w:b/>
        </w:rPr>
        <w:t>Hva nå Midt-Norge Travforbund?</w:t>
      </w:r>
    </w:p>
    <w:p w:rsidR="00FF32F5" w:rsidRDefault="00043741" w:rsidP="00F454EF">
      <w:pPr>
        <w:pStyle w:val="Ingenmellomrom"/>
      </w:pPr>
      <w:r>
        <w:t>Den 10.07.18 mottok styret i Midt-Norge Travforbund med kopi til styret i Det Norske Travselskap ett b</w:t>
      </w:r>
      <w:r w:rsidR="00FF32F5">
        <w:t xml:space="preserve">rev fra 8 travlag og </w:t>
      </w:r>
      <w:r>
        <w:t xml:space="preserve">styret i </w:t>
      </w:r>
      <w:r w:rsidR="00FF32F5">
        <w:t>trenerforeningen</w:t>
      </w:r>
      <w:r>
        <w:t xml:space="preserve"> ved Leangen</w:t>
      </w:r>
      <w:r w:rsidR="00FF32F5">
        <w:t xml:space="preserve">. </w:t>
      </w:r>
      <w:r>
        <w:t xml:space="preserve">I brev ble det stilt en del spørsmål om status og utviklingen i </w:t>
      </w:r>
      <w:proofErr w:type="spellStart"/>
      <w:r>
        <w:t>Malvikprosjektet</w:t>
      </w:r>
      <w:proofErr w:type="spellEnd"/>
      <w:r>
        <w:t>.</w:t>
      </w:r>
    </w:p>
    <w:p w:rsidR="00043741" w:rsidRDefault="00043741" w:rsidP="00F454EF">
      <w:pPr>
        <w:pStyle w:val="Ingenmellomrom"/>
      </w:pPr>
      <w:r>
        <w:t>Avsenderne av brevet sendte det også til</w:t>
      </w:r>
      <w:r w:rsidR="00DA4974">
        <w:t xml:space="preserve"> media, før de fikk svar fra styret. </w:t>
      </w:r>
      <w:r>
        <w:t xml:space="preserve">TGN laget en sak av det, samt at også </w:t>
      </w:r>
      <w:proofErr w:type="spellStart"/>
      <w:r>
        <w:t>Malvikavisa</w:t>
      </w:r>
      <w:proofErr w:type="spellEnd"/>
      <w:r>
        <w:t xml:space="preserve"> hadde laget ett intervju, med representanten for innsenderne.</w:t>
      </w:r>
      <w:r w:rsidR="00DA4974">
        <w:t xml:space="preserve"> Styret er sterkt kritisk til denne fremgangsmåten å ta sakene til media, før de er behandlet</w:t>
      </w:r>
      <w:r w:rsidR="001D1762">
        <w:t xml:space="preserve"> </w:t>
      </w:r>
      <w:r w:rsidR="00DA4974">
        <w:t>internt i travet.</w:t>
      </w:r>
      <w:r w:rsidR="001D1762">
        <w:t xml:space="preserve"> Dette er med på å svekke travets omdømme.</w:t>
      </w:r>
    </w:p>
    <w:p w:rsidR="00DA4974" w:rsidRPr="001D1762" w:rsidRDefault="00DA4974" w:rsidP="00F454EF">
      <w:pPr>
        <w:pStyle w:val="Ingenmellomrom"/>
        <w:rPr>
          <w:b/>
        </w:rPr>
      </w:pPr>
      <w:r w:rsidRPr="001D1762">
        <w:rPr>
          <w:b/>
        </w:rPr>
        <w:t>Vedtak: Styret svarer avsenderne av brevet, med kopi til alle øvrige travlag i MNTF og kopi til styret i DNT.</w:t>
      </w:r>
    </w:p>
    <w:p w:rsidR="00DA4974" w:rsidRPr="00FF32F5" w:rsidRDefault="00DA4974" w:rsidP="00F454EF">
      <w:pPr>
        <w:pStyle w:val="Ingenmellomrom"/>
      </w:pPr>
      <w:r w:rsidRPr="001D1762">
        <w:rPr>
          <w:b/>
        </w:rPr>
        <w:t xml:space="preserve">Styret ber om at man i fremtiden stiller spørsmål </w:t>
      </w:r>
      <w:r w:rsidR="001D1762" w:rsidRPr="001D1762">
        <w:rPr>
          <w:b/>
        </w:rPr>
        <w:t xml:space="preserve">direkte </w:t>
      </w:r>
      <w:r w:rsidRPr="001D1762">
        <w:rPr>
          <w:b/>
        </w:rPr>
        <w:t>til styret</w:t>
      </w:r>
      <w:r w:rsidR="001D1762" w:rsidRPr="001D1762">
        <w:rPr>
          <w:b/>
        </w:rPr>
        <w:t xml:space="preserve"> og at diskusjonene holdes internt i travet, og lar være å dele dette med media</w:t>
      </w:r>
      <w:r w:rsidR="001D1762">
        <w:t xml:space="preserve">. </w:t>
      </w:r>
    </w:p>
    <w:p w:rsidR="00FF32F5" w:rsidRDefault="00FF32F5" w:rsidP="00F454EF">
      <w:pPr>
        <w:pStyle w:val="Ingenmellomrom"/>
        <w:rPr>
          <w:b/>
        </w:rPr>
      </w:pPr>
    </w:p>
    <w:p w:rsidR="00F454EF" w:rsidRDefault="00FF32F5" w:rsidP="00F454EF">
      <w:pPr>
        <w:pStyle w:val="Ingenmellomrom"/>
        <w:rPr>
          <w:b/>
        </w:rPr>
      </w:pPr>
      <w:r>
        <w:rPr>
          <w:b/>
        </w:rPr>
        <w:t xml:space="preserve">Sak 4- 7/18: </w:t>
      </w:r>
      <w:r w:rsidR="00F454EF">
        <w:rPr>
          <w:b/>
        </w:rPr>
        <w:t>Høstkonferansen 21.10.18</w:t>
      </w:r>
    </w:p>
    <w:p w:rsidR="001D1762" w:rsidRPr="005E6E40" w:rsidRDefault="001D1762" w:rsidP="00F454EF">
      <w:pPr>
        <w:pStyle w:val="Ingenmellomrom"/>
      </w:pPr>
      <w:r w:rsidRPr="005E6E40">
        <w:t>En foreløpig agenda ble gjennomgått. Fremtidens avvikling av lokalkjøringer i Midt-Norge blir hovedsak før lunsj</w:t>
      </w:r>
      <w:r w:rsidR="005E6E40" w:rsidRPr="005E6E40">
        <w:t xml:space="preserve">, etter lunsj kommer det saker fra DNT, samt orienteringer om status i </w:t>
      </w:r>
      <w:proofErr w:type="spellStart"/>
      <w:r w:rsidR="005E6E40" w:rsidRPr="005E6E40">
        <w:t>Malvikprosjektet</w:t>
      </w:r>
      <w:proofErr w:type="spellEnd"/>
      <w:r w:rsidR="005E6E40" w:rsidRPr="005E6E40">
        <w:t xml:space="preserve"> og hva jobbes det med i DNT og MNTF.</w:t>
      </w:r>
      <w:r w:rsidR="005E6E40">
        <w:t xml:space="preserve"> Invitasjon med endelig agenda sendes ut senest i uke 36.</w:t>
      </w:r>
    </w:p>
    <w:p w:rsidR="00F454EF" w:rsidRDefault="00F454EF" w:rsidP="00F454EF">
      <w:pPr>
        <w:pStyle w:val="Ingenmellomrom"/>
        <w:rPr>
          <w:b/>
        </w:rPr>
      </w:pPr>
    </w:p>
    <w:p w:rsidR="00F454EF" w:rsidRDefault="00F454EF" w:rsidP="00F454EF">
      <w:pPr>
        <w:pStyle w:val="Ingenmellomrom"/>
        <w:rPr>
          <w:b/>
        </w:rPr>
      </w:pPr>
      <w:r>
        <w:rPr>
          <w:b/>
        </w:rPr>
        <w:t xml:space="preserve">Sak </w:t>
      </w:r>
      <w:r w:rsidR="00FF32F5">
        <w:rPr>
          <w:b/>
        </w:rPr>
        <w:t>5</w:t>
      </w:r>
      <w:r>
        <w:rPr>
          <w:b/>
        </w:rPr>
        <w:t xml:space="preserve">-7/18: </w:t>
      </w:r>
      <w:r w:rsidR="00E3099F">
        <w:rPr>
          <w:b/>
        </w:rPr>
        <w:t>Regnskap pr 30.06.18</w:t>
      </w:r>
    </w:p>
    <w:p w:rsidR="00E3099F" w:rsidRDefault="0080081B" w:rsidP="00F454EF">
      <w:pPr>
        <w:pStyle w:val="Ingenmellomrom"/>
      </w:pPr>
      <w:r>
        <w:t>Regnskap</w:t>
      </w:r>
      <w:r w:rsidR="005E6E40">
        <w:t>et ble gjennomgått. Det er ingen store avvik mot budsjettet.</w:t>
      </w:r>
    </w:p>
    <w:p w:rsidR="0080081B" w:rsidRPr="0080081B" w:rsidRDefault="0080081B" w:rsidP="00F454EF">
      <w:pPr>
        <w:pStyle w:val="Ingenmellomrom"/>
      </w:pPr>
    </w:p>
    <w:p w:rsidR="00E3099F" w:rsidRDefault="00E3099F" w:rsidP="00F454EF">
      <w:pPr>
        <w:pStyle w:val="Ingenmellomrom"/>
        <w:rPr>
          <w:b/>
        </w:rPr>
      </w:pPr>
      <w:r>
        <w:rPr>
          <w:b/>
        </w:rPr>
        <w:t xml:space="preserve">Sak </w:t>
      </w:r>
      <w:r w:rsidR="00FF32F5">
        <w:rPr>
          <w:b/>
        </w:rPr>
        <w:t>6</w:t>
      </w:r>
      <w:r>
        <w:rPr>
          <w:b/>
        </w:rPr>
        <w:t>-7/18: Til Start høsten 2018</w:t>
      </w:r>
    </w:p>
    <w:p w:rsidR="005E6E40" w:rsidRPr="00D21283" w:rsidRDefault="005E6E40" w:rsidP="00F454EF">
      <w:pPr>
        <w:pStyle w:val="Ingenmellomrom"/>
      </w:pPr>
      <w:r w:rsidRPr="00D21283">
        <w:t>Det gjennomføres kurs i trening og foring av unghester</w:t>
      </w:r>
      <w:r w:rsidR="00D21283">
        <w:t xml:space="preserve"> ved Gunnar Gjerstad</w:t>
      </w:r>
      <w:r w:rsidRPr="00D21283">
        <w:t xml:space="preserve">, samt at man også vil fokusere på </w:t>
      </w:r>
      <w:proofErr w:type="spellStart"/>
      <w:r w:rsidRPr="00D21283">
        <w:t>hovstell</w:t>
      </w:r>
      <w:proofErr w:type="spellEnd"/>
      <w:r w:rsidRPr="00D21283">
        <w:t xml:space="preserve"> og </w:t>
      </w:r>
      <w:proofErr w:type="spellStart"/>
      <w:r w:rsidRPr="00D21283">
        <w:t>hovpleie</w:t>
      </w:r>
      <w:proofErr w:type="spellEnd"/>
      <w:r w:rsidR="00D21283">
        <w:t xml:space="preserve"> ved Jan Erik Minge</w:t>
      </w:r>
      <w:r w:rsidRPr="00D21283">
        <w:t>. Dette er nytt av året og vil bli fremført på Leangen og i Surnadal i første omgang.</w:t>
      </w:r>
    </w:p>
    <w:p w:rsidR="00E3099F" w:rsidRDefault="00E3099F" w:rsidP="00F454EF">
      <w:pPr>
        <w:pStyle w:val="Ingenmellomrom"/>
        <w:rPr>
          <w:b/>
        </w:rPr>
      </w:pPr>
    </w:p>
    <w:p w:rsidR="00E3099F" w:rsidRDefault="00E3099F" w:rsidP="00F454EF">
      <w:pPr>
        <w:pStyle w:val="Ingenmellomrom"/>
        <w:rPr>
          <w:b/>
        </w:rPr>
      </w:pPr>
      <w:r>
        <w:rPr>
          <w:b/>
        </w:rPr>
        <w:t xml:space="preserve">Sak </w:t>
      </w:r>
      <w:r w:rsidR="00FF32F5">
        <w:rPr>
          <w:b/>
        </w:rPr>
        <w:t>7</w:t>
      </w:r>
      <w:r>
        <w:rPr>
          <w:b/>
        </w:rPr>
        <w:t>-7/18: Lokalkjøringer høsten 2018</w:t>
      </w:r>
    </w:p>
    <w:p w:rsidR="00D21283" w:rsidRDefault="00D21283" w:rsidP="00F454EF">
      <w:pPr>
        <w:pStyle w:val="Ingenmellomrom"/>
      </w:pPr>
      <w:r>
        <w:t xml:space="preserve">Status ble gjennomgått i forbindelse med saksbehandlingen av høstkonferansen. Pr 20.08.18 gjenstår det 14 kjøringer i MNTF. Det er hittil gjennomført 20. 12 er blitt avlyst/utsatt. Salmonellasmitte førte til 4 avlysninger. 5 avlyst </w:t>
      </w:r>
      <w:proofErr w:type="spellStart"/>
      <w:r>
        <w:t>pga</w:t>
      </w:r>
      <w:proofErr w:type="spellEnd"/>
      <w:r>
        <w:t xml:space="preserve"> for lite hester, 1 </w:t>
      </w:r>
      <w:proofErr w:type="spellStart"/>
      <w:r>
        <w:t>pga</w:t>
      </w:r>
      <w:proofErr w:type="spellEnd"/>
      <w:r>
        <w:t xml:space="preserve"> baneforhold og 2 ikke arrangert.</w:t>
      </w:r>
    </w:p>
    <w:p w:rsidR="00D21283" w:rsidRPr="00D21283" w:rsidRDefault="00D21283" w:rsidP="00F454EF">
      <w:pPr>
        <w:pStyle w:val="Ingenmellomrom"/>
      </w:pPr>
    </w:p>
    <w:p w:rsidR="00E3099F" w:rsidRDefault="00E3099F" w:rsidP="00F454EF">
      <w:pPr>
        <w:pStyle w:val="Ingenmellomrom"/>
        <w:rPr>
          <w:b/>
        </w:rPr>
      </w:pPr>
    </w:p>
    <w:p w:rsidR="00E3099F" w:rsidRDefault="00E3099F" w:rsidP="00F454EF">
      <w:pPr>
        <w:pStyle w:val="Ingenmellomrom"/>
        <w:rPr>
          <w:b/>
        </w:rPr>
      </w:pPr>
      <w:r>
        <w:rPr>
          <w:b/>
        </w:rPr>
        <w:lastRenderedPageBreak/>
        <w:t xml:space="preserve">Sak </w:t>
      </w:r>
      <w:r w:rsidR="00FF32F5">
        <w:rPr>
          <w:b/>
        </w:rPr>
        <w:t>8</w:t>
      </w:r>
      <w:r>
        <w:rPr>
          <w:b/>
        </w:rPr>
        <w:t>-7/18: Nytt fra selskapene og regionene</w:t>
      </w:r>
    </w:p>
    <w:p w:rsidR="00D21283" w:rsidRDefault="00D21283" w:rsidP="00F454EF">
      <w:pPr>
        <w:pStyle w:val="Ingenmellomrom"/>
      </w:pPr>
      <w:r>
        <w:rPr>
          <w:b/>
        </w:rPr>
        <w:t xml:space="preserve">Leangentravets Eiendom AS. </w:t>
      </w:r>
      <w:r w:rsidRPr="00D21283">
        <w:t>Man venter på sluttbehandlingen av KPA i Malvik kommune. Høringsfristen er 16. september. Kommunestyret får saken til behandling i løpet av siste kvartal.</w:t>
      </w:r>
    </w:p>
    <w:p w:rsidR="00D21283" w:rsidRDefault="00D21283" w:rsidP="00F454EF">
      <w:pPr>
        <w:pStyle w:val="Ingenmellomrom"/>
      </w:pPr>
      <w:r>
        <w:rPr>
          <w:b/>
        </w:rPr>
        <w:t>Lean</w:t>
      </w:r>
      <w:r w:rsidR="00184299">
        <w:rPr>
          <w:b/>
        </w:rPr>
        <w:t xml:space="preserve">gen Travbane AS: </w:t>
      </w:r>
      <w:r w:rsidR="00216C06" w:rsidRPr="00C95807">
        <w:t xml:space="preserve">Det </w:t>
      </w:r>
      <w:r w:rsidR="00C95807" w:rsidRPr="00C95807">
        <w:t xml:space="preserve">skal legges nytt </w:t>
      </w:r>
      <w:proofErr w:type="spellStart"/>
      <w:r w:rsidR="00C95807" w:rsidRPr="00C95807">
        <w:t>toppdekke</w:t>
      </w:r>
      <w:proofErr w:type="spellEnd"/>
      <w:r w:rsidR="00C95807" w:rsidRPr="00C95807">
        <w:t xml:space="preserve"> på banen. Arbeidet skal være sluttført før neste V75 kjøring. Oppstart uke 35.</w:t>
      </w:r>
      <w:r w:rsidR="00C95807">
        <w:t xml:space="preserve"> Det jobbes med finansiering gjennom DNT og NR. Jan Frode Holltrø følger opp for MNTF.</w:t>
      </w:r>
    </w:p>
    <w:p w:rsidR="00C95807" w:rsidRDefault="00C95807" w:rsidP="00F454EF">
      <w:pPr>
        <w:pStyle w:val="Ingenmellomrom"/>
      </w:pPr>
      <w:r w:rsidRPr="00C95807">
        <w:t xml:space="preserve">Det er ønskelig med </w:t>
      </w:r>
      <w:r>
        <w:t>besøk på neste styremøte av</w:t>
      </w:r>
      <w:r w:rsidRPr="00C95807">
        <w:t xml:space="preserve"> administrasjon, banemester ved Leangen Travbane. Styret ønsker en orientering om driften og hvorfor det bl. a. er gjort endringer rundt åpningstider for trening på banen.</w:t>
      </w:r>
    </w:p>
    <w:p w:rsidR="00141752" w:rsidRDefault="00141752" w:rsidP="00F454EF">
      <w:pPr>
        <w:pStyle w:val="Ingenmellomrom"/>
      </w:pPr>
      <w:r w:rsidRPr="00BF598E">
        <w:rPr>
          <w:b/>
        </w:rPr>
        <w:t>Region Nord:</w:t>
      </w:r>
      <w:r>
        <w:t xml:space="preserve"> </w:t>
      </w:r>
      <w:r w:rsidR="001626A4">
        <w:t>En lokalkjøring gjennomført etter ferien, fire gjenstår i høst. Det avholdes montekurs for ponnier.</w:t>
      </w:r>
      <w:r w:rsidR="008F2209">
        <w:t xml:space="preserve"> </w:t>
      </w:r>
      <w:proofErr w:type="spellStart"/>
      <w:r w:rsidR="008F2209">
        <w:t>Lånke’s</w:t>
      </w:r>
      <w:proofErr w:type="spellEnd"/>
      <w:r w:rsidR="008F2209">
        <w:t xml:space="preserve"> kjøring ble avlyst </w:t>
      </w:r>
      <w:proofErr w:type="spellStart"/>
      <w:r w:rsidR="008F2209">
        <w:t>pga</w:t>
      </w:r>
      <w:proofErr w:type="spellEnd"/>
      <w:r w:rsidR="008F2209">
        <w:t xml:space="preserve"> for lite hester meldt.</w:t>
      </w:r>
    </w:p>
    <w:p w:rsidR="008F2209" w:rsidRDefault="008F2209" w:rsidP="00F454EF">
      <w:pPr>
        <w:pStyle w:val="Ingenmellomrom"/>
      </w:pPr>
      <w:r w:rsidRPr="00BF598E">
        <w:rPr>
          <w:b/>
        </w:rPr>
        <w:t>Region Trondheim</w:t>
      </w:r>
      <w:r>
        <w:t>: Rutinekjøringer på Leangen starter opp denne uken. I høst blir det på torsdager.</w:t>
      </w:r>
    </w:p>
    <w:p w:rsidR="00991DCA" w:rsidRDefault="008F2209" w:rsidP="00F454EF">
      <w:pPr>
        <w:pStyle w:val="Ingenmellomrom"/>
      </w:pPr>
      <w:r>
        <w:t>Se Leangen.no.</w:t>
      </w:r>
    </w:p>
    <w:p w:rsidR="00F645AF" w:rsidRDefault="00F645AF" w:rsidP="00F454EF">
      <w:pPr>
        <w:pStyle w:val="Ingenmellomrom"/>
      </w:pPr>
      <w:r w:rsidRPr="00BF598E">
        <w:rPr>
          <w:b/>
        </w:rPr>
        <w:t>Region Orkdal:</w:t>
      </w:r>
      <w:r>
        <w:t xml:space="preserve"> Har gjennomført Totokjøring, bra med tilskuere og spill. Gjenstår to lokalkjøringer i regionen.</w:t>
      </w:r>
    </w:p>
    <w:p w:rsidR="00F645AF" w:rsidRDefault="00F645AF" w:rsidP="00F454EF">
      <w:pPr>
        <w:pStyle w:val="Ingenmellomrom"/>
      </w:pPr>
      <w:r w:rsidRPr="00BF598E">
        <w:rPr>
          <w:b/>
        </w:rPr>
        <w:t>Region Møre:</w:t>
      </w:r>
      <w:r>
        <w:t xml:space="preserve"> Det gjenstår to lokalkjøringer i høst.</w:t>
      </w:r>
    </w:p>
    <w:p w:rsidR="00F645AF" w:rsidRDefault="00F645AF" w:rsidP="00F454EF">
      <w:pPr>
        <w:pStyle w:val="Ingenmellomrom"/>
      </w:pPr>
      <w:r w:rsidRPr="00BF598E">
        <w:rPr>
          <w:b/>
        </w:rPr>
        <w:t>Region Fosen:</w:t>
      </w:r>
      <w:r>
        <w:t xml:space="preserve"> Leksvik gjennomførte sin lokalkjøring i Rissa, Fosen Travklubb har premiekjøring til helga. Det gjenstår 3 kjøringer i høst. Det er stor aktivitet på alle banene – Skoglund, Bjugn og Rissa. Ekstra gledelig med økt aktivitet ved Rissa Hestesportsenter.</w:t>
      </w:r>
    </w:p>
    <w:p w:rsidR="00F645AF" w:rsidRDefault="00F645AF" w:rsidP="00F454EF">
      <w:pPr>
        <w:pStyle w:val="Ingenmellomrom"/>
      </w:pPr>
      <w:r w:rsidRPr="00BF598E">
        <w:rPr>
          <w:b/>
        </w:rPr>
        <w:t>Ungdomsgruppene:</w:t>
      </w:r>
      <w:r>
        <w:t xml:space="preserve"> Mottok aktivitetsstøtte </w:t>
      </w:r>
      <w:r w:rsidR="00BF598E">
        <w:t>fra DNT til alle omsøkte aktiviteter i 2018.</w:t>
      </w:r>
    </w:p>
    <w:p w:rsidR="00E3099F" w:rsidRDefault="00E3099F" w:rsidP="00F454EF">
      <w:pPr>
        <w:pStyle w:val="Ingenmellomrom"/>
        <w:rPr>
          <w:b/>
        </w:rPr>
      </w:pPr>
    </w:p>
    <w:p w:rsidR="00E3099F" w:rsidRDefault="00E3099F" w:rsidP="00F454EF">
      <w:pPr>
        <w:pStyle w:val="Ingenmellomrom"/>
        <w:rPr>
          <w:b/>
        </w:rPr>
      </w:pPr>
      <w:r>
        <w:rPr>
          <w:b/>
        </w:rPr>
        <w:t xml:space="preserve">Sak </w:t>
      </w:r>
      <w:r w:rsidR="00FF32F5">
        <w:rPr>
          <w:b/>
        </w:rPr>
        <w:t>9</w:t>
      </w:r>
      <w:r>
        <w:rPr>
          <w:b/>
        </w:rPr>
        <w:t>-7/18: Forbundssekretærens kvarter</w:t>
      </w:r>
    </w:p>
    <w:p w:rsidR="00BF598E" w:rsidRPr="00BF598E" w:rsidRDefault="00BF598E" w:rsidP="00BF598E">
      <w:pPr>
        <w:pStyle w:val="Ingenmellomrom"/>
        <w:numPr>
          <w:ilvl w:val="0"/>
          <w:numId w:val="1"/>
        </w:numPr>
        <w:rPr>
          <w:b/>
        </w:rPr>
      </w:pPr>
      <w:r>
        <w:rPr>
          <w:b/>
        </w:rPr>
        <w:t xml:space="preserve">Hestens Dag – </w:t>
      </w:r>
      <w:r>
        <w:t>15 planlagte arrangement i 2018, foreløpig er to avholdt</w:t>
      </w:r>
    </w:p>
    <w:p w:rsidR="00E3099F" w:rsidRDefault="00E3099F" w:rsidP="00F454EF">
      <w:pPr>
        <w:pStyle w:val="Ingenmellomrom"/>
        <w:rPr>
          <w:b/>
        </w:rPr>
      </w:pPr>
    </w:p>
    <w:p w:rsidR="00E3099F" w:rsidRDefault="00E3099F" w:rsidP="00F454EF">
      <w:pPr>
        <w:pStyle w:val="Ingenmellomrom"/>
        <w:rPr>
          <w:b/>
        </w:rPr>
      </w:pPr>
      <w:r>
        <w:rPr>
          <w:b/>
        </w:rPr>
        <w:t xml:space="preserve">Sak </w:t>
      </w:r>
      <w:r w:rsidR="00FF32F5">
        <w:rPr>
          <w:b/>
        </w:rPr>
        <w:t>10</w:t>
      </w:r>
      <w:r>
        <w:rPr>
          <w:b/>
        </w:rPr>
        <w:t>-7/18: Eventuelt</w:t>
      </w:r>
    </w:p>
    <w:p w:rsidR="00BF598E" w:rsidRPr="00BF598E" w:rsidRDefault="00BF598E" w:rsidP="00F454EF">
      <w:pPr>
        <w:pStyle w:val="Ingenmellomrom"/>
      </w:pPr>
      <w:r w:rsidRPr="00BF598E">
        <w:t>Ingen saker</w:t>
      </w:r>
    </w:p>
    <w:p w:rsidR="00E3099F" w:rsidRDefault="00E3099F" w:rsidP="00F454EF">
      <w:pPr>
        <w:pStyle w:val="Ingenmellomrom"/>
        <w:rPr>
          <w:b/>
        </w:rPr>
      </w:pPr>
    </w:p>
    <w:p w:rsidR="00BF598E" w:rsidRDefault="00BF598E" w:rsidP="00F454EF">
      <w:pPr>
        <w:pStyle w:val="Ingenmellomrom"/>
        <w:rPr>
          <w:b/>
        </w:rPr>
      </w:pPr>
      <w:r>
        <w:rPr>
          <w:b/>
        </w:rPr>
        <w:t>Trondheim 21.08.2018</w:t>
      </w:r>
    </w:p>
    <w:p w:rsidR="00BF598E" w:rsidRDefault="00BF598E" w:rsidP="00F454EF">
      <w:pPr>
        <w:pStyle w:val="Ingenmellomrom"/>
        <w:rPr>
          <w:b/>
        </w:rPr>
      </w:pPr>
    </w:p>
    <w:p w:rsidR="00BF598E" w:rsidRDefault="00BF598E" w:rsidP="00F454EF">
      <w:pPr>
        <w:pStyle w:val="Ingenmellomrom"/>
        <w:rPr>
          <w:b/>
        </w:rPr>
      </w:pPr>
      <w:r>
        <w:rPr>
          <w:b/>
        </w:rPr>
        <w:t>Sverre Hosen</w:t>
      </w:r>
      <w:bookmarkStart w:id="0" w:name="_GoBack"/>
      <w:bookmarkEnd w:id="0"/>
    </w:p>
    <w:sectPr w:rsidR="00BF5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DEB"/>
    <w:multiLevelType w:val="hybridMultilevel"/>
    <w:tmpl w:val="D0E8F2F0"/>
    <w:lvl w:ilvl="0" w:tplc="55AC1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EF"/>
    <w:rsid w:val="00043741"/>
    <w:rsid w:val="00141752"/>
    <w:rsid w:val="00145C61"/>
    <w:rsid w:val="001626A4"/>
    <w:rsid w:val="00184299"/>
    <w:rsid w:val="001D1762"/>
    <w:rsid w:val="00216C06"/>
    <w:rsid w:val="00567835"/>
    <w:rsid w:val="005E6E40"/>
    <w:rsid w:val="0080081B"/>
    <w:rsid w:val="008F2209"/>
    <w:rsid w:val="00991DCA"/>
    <w:rsid w:val="00B84810"/>
    <w:rsid w:val="00BF598E"/>
    <w:rsid w:val="00C21127"/>
    <w:rsid w:val="00C95807"/>
    <w:rsid w:val="00D21283"/>
    <w:rsid w:val="00DA4974"/>
    <w:rsid w:val="00E3099F"/>
    <w:rsid w:val="00F454EF"/>
    <w:rsid w:val="00F645AF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39AA"/>
  <w15:chartTrackingRefBased/>
  <w15:docId w15:val="{3F280641-253C-4078-997D-9D0ED716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45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663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4</cp:revision>
  <dcterms:created xsi:type="dcterms:W3CDTF">2018-08-22T05:24:00Z</dcterms:created>
  <dcterms:modified xsi:type="dcterms:W3CDTF">2018-08-22T08:32:00Z</dcterms:modified>
</cp:coreProperties>
</file>