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02" w:rsidRPr="00532CEA" w:rsidRDefault="008F042F" w:rsidP="00532CEA">
      <w:pPr>
        <w:pStyle w:val="Ingenmellomrom"/>
        <w:rPr>
          <w:b/>
        </w:rPr>
      </w:pPr>
      <w:r w:rsidRPr="00532CEA">
        <w:rPr>
          <w:b/>
        </w:rPr>
        <w:t>Protokoll fra</w:t>
      </w:r>
      <w:r w:rsidR="00275902" w:rsidRPr="00532CEA">
        <w:rPr>
          <w:b/>
        </w:rPr>
        <w:t xml:space="preserve"> styremøte i Midt-Norge Travforbund tirsdag 12. juni 2018</w:t>
      </w:r>
      <w:r w:rsidR="00532CEA" w:rsidRPr="00532CEA">
        <w:rPr>
          <w:b/>
        </w:rPr>
        <w:t>,</w:t>
      </w:r>
      <w:r w:rsidR="00275902" w:rsidRPr="00532CEA">
        <w:rPr>
          <w:b/>
        </w:rPr>
        <w:t xml:space="preserve"> etter felles møte med Leangen-selskapene som starter kl 17:00. </w:t>
      </w:r>
    </w:p>
    <w:p w:rsidR="00275902" w:rsidRDefault="00275902" w:rsidP="00532CEA">
      <w:pPr>
        <w:pStyle w:val="Ingenmellomrom"/>
        <w:rPr>
          <w:b/>
        </w:rPr>
      </w:pPr>
      <w:r w:rsidRPr="00532CEA">
        <w:rPr>
          <w:b/>
        </w:rPr>
        <w:t>Sted: Tregården Restaurant og selskapslokaler, adresse: Ulavegen5, 7045 Trondheim.</w:t>
      </w:r>
    </w:p>
    <w:p w:rsidR="00532CEA" w:rsidRDefault="00532CEA" w:rsidP="00532CEA">
      <w:pPr>
        <w:pStyle w:val="Ingenmellomrom"/>
        <w:rPr>
          <w:b/>
        </w:rPr>
      </w:pPr>
      <w:r>
        <w:rPr>
          <w:b/>
        </w:rPr>
        <w:t>Tilstede: Asbjørn Opdal, Morten Valstad, Ketil Oksvold, Jan Frode Holltrø, Gunnar Bergem, Ola Eidsmo, Gaute Inge Helseth</w:t>
      </w:r>
      <w:r w:rsidR="00B2168E">
        <w:rPr>
          <w:b/>
        </w:rPr>
        <w:t xml:space="preserve"> (gikk etter Sak </w:t>
      </w:r>
      <w:proofErr w:type="spellStart"/>
      <w:r w:rsidR="00B2168E">
        <w:rPr>
          <w:b/>
        </w:rPr>
        <w:t>nr</w:t>
      </w:r>
      <w:proofErr w:type="spellEnd"/>
      <w:r w:rsidR="00B2168E">
        <w:rPr>
          <w:b/>
        </w:rPr>
        <w:t xml:space="preserve"> 3)</w:t>
      </w:r>
      <w:r w:rsidR="00D8172F">
        <w:rPr>
          <w:b/>
        </w:rPr>
        <w:t>, Ronny Risvik</w:t>
      </w:r>
      <w:r>
        <w:rPr>
          <w:b/>
        </w:rPr>
        <w:t xml:space="preserve"> og Sverre Hosen.</w:t>
      </w:r>
    </w:p>
    <w:p w:rsidR="00532CEA" w:rsidRPr="00532CEA" w:rsidRDefault="00532CEA" w:rsidP="00532CEA">
      <w:pPr>
        <w:pStyle w:val="Ingenmellomrom"/>
        <w:rPr>
          <w:b/>
        </w:rPr>
      </w:pPr>
      <w:r>
        <w:rPr>
          <w:b/>
        </w:rPr>
        <w:t>Forfall: Roger Rundhaug, Anne Mette Berg-Christiansen</w:t>
      </w:r>
      <w:r w:rsidR="00D8172F">
        <w:rPr>
          <w:b/>
        </w:rPr>
        <w:t xml:space="preserve">, Laila Næve, Elin Flataune, Thea Indrebø, Mari </w:t>
      </w:r>
      <w:proofErr w:type="spellStart"/>
      <w:r w:rsidR="00D8172F">
        <w:rPr>
          <w:b/>
        </w:rPr>
        <w:t>Røstvik</w:t>
      </w:r>
      <w:proofErr w:type="spellEnd"/>
    </w:p>
    <w:p w:rsidR="00532CEA" w:rsidRPr="009A6CE5" w:rsidRDefault="00532CEA" w:rsidP="00532CEA">
      <w:pPr>
        <w:pStyle w:val="Ingenmellomrom"/>
      </w:pPr>
    </w:p>
    <w:p w:rsidR="00275902" w:rsidRPr="00EA1EC5" w:rsidRDefault="00275902" w:rsidP="00275902">
      <w:pPr>
        <w:pStyle w:val="Ingenmellomrom"/>
        <w:rPr>
          <w:b/>
          <w:u w:val="single"/>
        </w:rPr>
      </w:pPr>
      <w:r w:rsidRPr="00EA1EC5">
        <w:rPr>
          <w:b/>
          <w:u w:val="single"/>
        </w:rPr>
        <w:t>Saksliste – MNTF</w:t>
      </w:r>
      <w:r>
        <w:rPr>
          <w:b/>
          <w:u w:val="single"/>
        </w:rPr>
        <w:t xml:space="preserve"> etter fellesmøte</w:t>
      </w: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Sak 1 – 6/18: Godkjenning protokoll styremøte 08.05.18</w:t>
      </w:r>
    </w:p>
    <w:p w:rsidR="008F042F" w:rsidRDefault="008F042F" w:rsidP="00275902">
      <w:pPr>
        <w:pStyle w:val="Ingenmellomrom"/>
        <w:rPr>
          <w:b/>
        </w:rPr>
      </w:pPr>
      <w:r>
        <w:rPr>
          <w:b/>
        </w:rPr>
        <w:t>Vedtak: Protokoll godkjent</w:t>
      </w:r>
    </w:p>
    <w:p w:rsidR="00275902" w:rsidRDefault="00275902" w:rsidP="00275902">
      <w:pPr>
        <w:pStyle w:val="Ingenmellomrom"/>
        <w:rPr>
          <w:b/>
        </w:rPr>
      </w:pP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Sak 2 – 6/18: Høstkonferanse MNTF</w:t>
      </w:r>
    </w:p>
    <w:p w:rsidR="008F042F" w:rsidRDefault="008F042F" w:rsidP="00275902">
      <w:pPr>
        <w:pStyle w:val="Ingenmellomrom"/>
        <w:rPr>
          <w:b/>
        </w:rPr>
      </w:pPr>
      <w:r>
        <w:rPr>
          <w:b/>
        </w:rPr>
        <w:t xml:space="preserve">Vedtak: Høstkonferansen legges til Orkdal Tråvpark søndag 21. oktober 2018. Ett av hovedtemaene blir Lokalkjøringer – hvilke, hvor mange og proposisjoner. Jan Inge Ringen – assisterende sportsjef </w:t>
      </w:r>
      <w:r w:rsidR="001E743C">
        <w:rPr>
          <w:b/>
        </w:rPr>
        <w:t xml:space="preserve">i DNT </w:t>
      </w:r>
      <w:r>
        <w:rPr>
          <w:b/>
        </w:rPr>
        <w:t>inviteres</w:t>
      </w:r>
      <w:r w:rsidR="001E743C">
        <w:rPr>
          <w:b/>
        </w:rPr>
        <w:t>.</w:t>
      </w:r>
      <w:r>
        <w:rPr>
          <w:b/>
        </w:rPr>
        <w:t xml:space="preserve"> Det legges opp til gruppearbeid.</w:t>
      </w:r>
    </w:p>
    <w:p w:rsidR="00275902" w:rsidRDefault="00275902" w:rsidP="00275902">
      <w:pPr>
        <w:pStyle w:val="Ingenmellomrom"/>
      </w:pP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Sak 3 – 6/18: Regnskap MNTF pr 31.05.18</w:t>
      </w:r>
    </w:p>
    <w:p w:rsidR="00275902" w:rsidRPr="00A722B1" w:rsidRDefault="001E743C" w:rsidP="00275902">
      <w:pPr>
        <w:pStyle w:val="Ingenmellomrom"/>
      </w:pPr>
      <w:r>
        <w:t>Sverre gjennomgikk regnskapet pr 31.05.18. Regnskapet sendes ut med protokollen.</w:t>
      </w:r>
    </w:p>
    <w:p w:rsidR="00275902" w:rsidRDefault="00275902" w:rsidP="00275902">
      <w:pPr>
        <w:pStyle w:val="Ingenmellomrom"/>
        <w:rPr>
          <w:b/>
        </w:rPr>
      </w:pP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Sak 4 – 6/18: Nytt fra regioner</w:t>
      </w:r>
    </w:p>
    <w:p w:rsidR="001E743C" w:rsidRDefault="00B912C4" w:rsidP="00275902">
      <w:pPr>
        <w:pStyle w:val="Ingenmellomrom"/>
      </w:pPr>
      <w:r>
        <w:rPr>
          <w:b/>
        </w:rPr>
        <w:t xml:space="preserve">Møre: </w:t>
      </w:r>
      <w:r w:rsidRPr="00B912C4">
        <w:t>Sunndal</w:t>
      </w:r>
      <w:r>
        <w:t xml:space="preserve"> og Omegn Travklubb</w:t>
      </w:r>
      <w:r w:rsidRPr="00B912C4">
        <w:t xml:space="preserve"> har gjennomført lokalkjøring</w:t>
      </w:r>
      <w:r w:rsidR="0013688B">
        <w:t xml:space="preserve"> på Røhjelløran T</w:t>
      </w:r>
      <w:r>
        <w:t xml:space="preserve">ravbane. Molde </w:t>
      </w:r>
      <w:proofErr w:type="gramStart"/>
      <w:r>
        <w:t>Travklubb…</w:t>
      </w:r>
      <w:proofErr w:type="gramEnd"/>
      <w:r>
        <w:t>………….</w:t>
      </w:r>
    </w:p>
    <w:p w:rsidR="00B912C4" w:rsidRDefault="00B912C4" w:rsidP="00275902">
      <w:pPr>
        <w:pStyle w:val="Ingenmellomrom"/>
      </w:pPr>
      <w:r w:rsidRPr="009C67F2">
        <w:rPr>
          <w:b/>
        </w:rPr>
        <w:t>Nord:</w:t>
      </w:r>
      <w:r>
        <w:t xml:space="preserve"> Nossum har arrangert årets Traktorpulling. Hittil i år er alle lokalkjøringene arrangert.</w:t>
      </w:r>
      <w:r w:rsidR="009C67F2">
        <w:t xml:space="preserve"> Det skal være kurs/gjennomgang av regler og retningslinjer for avvikling av lokalkjøringer.  Alle som er involverte i kjøringene funksjonærer, deltakere, hesteeiere er inviterte. Hanne L Sæbø holder kurset lørdag 30. juni.</w:t>
      </w:r>
      <w:r w:rsidR="00D76D92">
        <w:t xml:space="preserve"> Jan </w:t>
      </w:r>
      <w:proofErr w:type="spellStart"/>
      <w:r w:rsidR="00D76D92">
        <w:t>Lyng’s</w:t>
      </w:r>
      <w:proofErr w:type="spellEnd"/>
      <w:r w:rsidR="00D76D92">
        <w:t xml:space="preserve"> </w:t>
      </w:r>
      <w:proofErr w:type="spellStart"/>
      <w:r w:rsidR="00D76D92">
        <w:t>Moni</w:t>
      </w:r>
      <w:proofErr w:type="spellEnd"/>
      <w:r w:rsidR="00D76D92">
        <w:t xml:space="preserve"> Viking gjorde en sterk innsats i Europamatchen på Bjerke med å bli </w:t>
      </w:r>
      <w:proofErr w:type="spellStart"/>
      <w:r w:rsidR="00D76D92">
        <w:t>nr</w:t>
      </w:r>
      <w:proofErr w:type="spellEnd"/>
      <w:r w:rsidR="00D76D92">
        <w:t xml:space="preserve"> to.</w:t>
      </w:r>
    </w:p>
    <w:p w:rsidR="009C67F2" w:rsidRDefault="009C67F2" w:rsidP="00275902">
      <w:pPr>
        <w:pStyle w:val="Ingenmellomrom"/>
      </w:pPr>
      <w:r w:rsidRPr="001B4647">
        <w:rPr>
          <w:b/>
        </w:rPr>
        <w:t>Orkdal:</w:t>
      </w:r>
      <w:r>
        <w:t xml:space="preserve"> Det jobbes med totokjøringen i august.</w:t>
      </w:r>
    </w:p>
    <w:p w:rsidR="009C67F2" w:rsidRDefault="009C67F2" w:rsidP="00275902">
      <w:pPr>
        <w:pStyle w:val="Ingenmellomrom"/>
      </w:pPr>
      <w:r w:rsidRPr="001B4647">
        <w:rPr>
          <w:b/>
        </w:rPr>
        <w:t>Fosen:</w:t>
      </w:r>
      <w:r>
        <w:t xml:space="preserve"> alle lokalkjøringene er arrangert. De</w:t>
      </w:r>
      <w:r w:rsidR="001B4647">
        <w:t xml:space="preserve">t skal være Ponnihelg på Bjugn </w:t>
      </w:r>
      <w:proofErr w:type="gramStart"/>
      <w:r w:rsidR="001B4647">
        <w:t>Travarena ,</w:t>
      </w:r>
      <w:proofErr w:type="gramEnd"/>
      <w:r w:rsidR="001B4647">
        <w:t xml:space="preserve"> H</w:t>
      </w:r>
      <w:r>
        <w:t>estens dag og lokalkjøring 7. og 8. juli</w:t>
      </w:r>
      <w:r w:rsidR="001B4647">
        <w:t>, i Rissa er det økt aktivitet ved anlegget og Rissa og Stadsbygd Travlag har lokalkjøring 17. juni.</w:t>
      </w:r>
    </w:p>
    <w:p w:rsidR="001B4647" w:rsidRDefault="001B4647" w:rsidP="00275902">
      <w:pPr>
        <w:pStyle w:val="Ingenmellomrom"/>
      </w:pPr>
      <w:r w:rsidRPr="00D76D92">
        <w:rPr>
          <w:b/>
        </w:rPr>
        <w:t>Trondheim:</w:t>
      </w:r>
      <w:r>
        <w:t xml:space="preserve"> Malvik arrangerer lokalkjøring søndag 18. juni. Rutinekjøringene for våren 2018 er avsluttet nå, men til høsten blir det igjen ru</w:t>
      </w:r>
      <w:r w:rsidR="00D76D92">
        <w:t>tinekjøringer i regi Trondheim T</w:t>
      </w:r>
      <w:r>
        <w:t>ravklubb.</w:t>
      </w:r>
    </w:p>
    <w:p w:rsidR="00D76D92" w:rsidRDefault="00D76D92" w:rsidP="00275902">
      <w:pPr>
        <w:pStyle w:val="Ingenmellomrom"/>
      </w:pPr>
      <w:r w:rsidRPr="00D76D92">
        <w:rPr>
          <w:b/>
        </w:rPr>
        <w:t xml:space="preserve">Gauldal: </w:t>
      </w:r>
      <w:r>
        <w:t xml:space="preserve">Mange av regionens hester presterer meget godt både på Leangen og rundt i Norge. </w:t>
      </w:r>
      <w:proofErr w:type="spellStart"/>
      <w:r>
        <w:t>Evil</w:t>
      </w:r>
      <w:proofErr w:type="spellEnd"/>
      <w:r>
        <w:t xml:space="preserve"> Enok M.E. gjorde en enorm innsats og ble </w:t>
      </w:r>
      <w:proofErr w:type="spellStart"/>
      <w:r>
        <w:t>nr</w:t>
      </w:r>
      <w:proofErr w:type="spellEnd"/>
      <w:r>
        <w:t xml:space="preserve"> to i Oslo Grand Prix. </w:t>
      </w:r>
    </w:p>
    <w:p w:rsidR="00D76D92" w:rsidRPr="00D76D92" w:rsidRDefault="00D76D92" w:rsidP="00275902">
      <w:pPr>
        <w:pStyle w:val="Ingenmellomrom"/>
      </w:pPr>
      <w:r w:rsidRPr="00D76D92">
        <w:rPr>
          <w:b/>
        </w:rPr>
        <w:t>Ungdom:</w:t>
      </w:r>
      <w:r>
        <w:rPr>
          <w:b/>
        </w:rPr>
        <w:t xml:space="preserve"> </w:t>
      </w:r>
      <w:r>
        <w:t>Leangen Ungdomsgruppe arrangerte tur til Oslo Grand Prix med 1</w:t>
      </w:r>
      <w:r w:rsidR="00535B8E">
        <w:t>3</w:t>
      </w:r>
      <w:r>
        <w:t xml:space="preserve"> ungdommer.</w:t>
      </w:r>
      <w:r w:rsidR="00535B8E">
        <w:t xml:space="preserve"> Lederne av ungdomsgruppene Anne Mette Berg-Kristiansen og Trond </w:t>
      </w:r>
      <w:proofErr w:type="spellStart"/>
      <w:r w:rsidR="00535B8E">
        <w:t>Stoum</w:t>
      </w:r>
      <w:proofErr w:type="spellEnd"/>
      <w:r w:rsidR="00535B8E">
        <w:t xml:space="preserve"> og Thea Indrebø deltok på ledersamling for Ungdomstravet i DNT.</w:t>
      </w:r>
    </w:p>
    <w:p w:rsidR="00275902" w:rsidRDefault="00275902" w:rsidP="00275902">
      <w:pPr>
        <w:pStyle w:val="Ingenmellomrom"/>
        <w:rPr>
          <w:b/>
        </w:rPr>
      </w:pP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Sak 5 – 6/18: Datoer høsten 2018</w:t>
      </w:r>
    </w:p>
    <w:p w:rsidR="00535B8E" w:rsidRPr="00535B8E" w:rsidRDefault="00535B8E" w:rsidP="00275902">
      <w:pPr>
        <w:pStyle w:val="Ingenmellomrom"/>
        <w:rPr>
          <w:b/>
        </w:rPr>
      </w:pPr>
      <w:r w:rsidRPr="00535B8E">
        <w:rPr>
          <w:b/>
        </w:rPr>
        <w:t>Vedtak: Høstens møteplan ble vedtatt.</w:t>
      </w:r>
    </w:p>
    <w:p w:rsidR="00275902" w:rsidRPr="00171A10" w:rsidRDefault="00275902" w:rsidP="00275902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 xml:space="preserve">Styremøter </w:t>
      </w:r>
      <w:proofErr w:type="gramStart"/>
      <w:r>
        <w:rPr>
          <w:b/>
        </w:rPr>
        <w:t xml:space="preserve">MNTF:  </w:t>
      </w:r>
      <w:r w:rsidRPr="00BA365F">
        <w:t>21.</w:t>
      </w:r>
      <w:proofErr w:type="gramEnd"/>
      <w:r w:rsidRPr="00BA365F">
        <w:t xml:space="preserve"> august, 11. september, 8. oktober, 13. november, 11. desember</w:t>
      </w:r>
    </w:p>
    <w:p w:rsidR="00275902" w:rsidRDefault="00275902" w:rsidP="00275902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 xml:space="preserve">Høstkonferanse: </w:t>
      </w:r>
      <w:r w:rsidRPr="00171A10">
        <w:t>21 oktober Orkdal</w:t>
      </w:r>
    </w:p>
    <w:p w:rsidR="00275902" w:rsidRDefault="00275902" w:rsidP="00275902">
      <w:pPr>
        <w:pStyle w:val="Ingenmellomrom"/>
        <w:numPr>
          <w:ilvl w:val="0"/>
          <w:numId w:val="1"/>
        </w:numPr>
      </w:pPr>
      <w:r>
        <w:rPr>
          <w:b/>
        </w:rPr>
        <w:t xml:space="preserve">Til Start kurs: </w:t>
      </w:r>
      <w:r w:rsidRPr="00171A10">
        <w:t>29. august Leangen, 30. august Surnadal, 5. september Nossum, 6. september Bjugn</w:t>
      </w:r>
    </w:p>
    <w:p w:rsidR="00275902" w:rsidRPr="00171A10" w:rsidRDefault="00275902" w:rsidP="00275902">
      <w:pPr>
        <w:pStyle w:val="Ingenmellomrom"/>
        <w:numPr>
          <w:ilvl w:val="0"/>
          <w:numId w:val="1"/>
        </w:numPr>
      </w:pPr>
      <w:r>
        <w:rPr>
          <w:b/>
        </w:rPr>
        <w:t>Til Start samling m/hest:</w:t>
      </w:r>
      <w:r>
        <w:t xml:space="preserve"> 30. september Rindal, 27. oktober Bjugn, 3. november Nossum, 4. november Leangen</w:t>
      </w:r>
    </w:p>
    <w:p w:rsidR="00275902" w:rsidRDefault="00275902" w:rsidP="00275902">
      <w:pPr>
        <w:pStyle w:val="Ingenmellomrom"/>
        <w:rPr>
          <w:b/>
        </w:rPr>
      </w:pP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Sak 6 – 6/18: Forbundssekretærens kvarter</w:t>
      </w:r>
    </w:p>
    <w:p w:rsidR="00275902" w:rsidRPr="00D066E9" w:rsidRDefault="00275902" w:rsidP="00275902">
      <w:pPr>
        <w:pStyle w:val="Ingenmellomrom"/>
        <w:numPr>
          <w:ilvl w:val="0"/>
          <w:numId w:val="1"/>
        </w:numPr>
      </w:pPr>
      <w:proofErr w:type="spellStart"/>
      <w:r w:rsidRPr="00D066E9">
        <w:t>Kjø</w:t>
      </w:r>
      <w:r w:rsidR="00535B8E">
        <w:t>re</w:t>
      </w:r>
      <w:r w:rsidRPr="00D066E9">
        <w:t>regninger</w:t>
      </w:r>
      <w:proofErr w:type="spellEnd"/>
      <w:r>
        <w:t xml:space="preserve"> – styret MNTF</w:t>
      </w:r>
      <w:r w:rsidRPr="00D066E9">
        <w:t>, 1. halvår</w:t>
      </w:r>
      <w:r w:rsidR="00535B8E">
        <w:t>. Sverre sjekker regelverket for inn</w:t>
      </w:r>
      <w:r w:rsidR="004F2240">
        <w:t>rapporterings</w:t>
      </w:r>
      <w:r w:rsidR="00535B8E">
        <w:t>plikt og skatteplikt</w:t>
      </w:r>
      <w:r w:rsidR="00532CEA">
        <w:t>,</w:t>
      </w:r>
      <w:r w:rsidR="00535B8E">
        <w:t xml:space="preserve"> før ut</w:t>
      </w:r>
      <w:r w:rsidR="00532CEA">
        <w:t>fylling fra</w:t>
      </w:r>
      <w:r w:rsidR="00535B8E">
        <w:t xml:space="preserve"> styret</w:t>
      </w:r>
      <w:r w:rsidR="00532CEA">
        <w:t xml:space="preserve"> for 1. halvår.</w:t>
      </w: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lastRenderedPageBreak/>
        <w:t>Sak 7 – 6/18: Eventuelt</w:t>
      </w:r>
    </w:p>
    <w:p w:rsidR="00D8172F" w:rsidRDefault="00D8172F" w:rsidP="00275902">
      <w:pPr>
        <w:pStyle w:val="Ingenmellomrom"/>
      </w:pPr>
      <w:r w:rsidRPr="00D8172F">
        <w:t>Ingen saker.</w:t>
      </w:r>
    </w:p>
    <w:p w:rsidR="00B2168E" w:rsidRDefault="00B2168E" w:rsidP="00275902">
      <w:pPr>
        <w:pStyle w:val="Ingenmellomrom"/>
      </w:pPr>
    </w:p>
    <w:p w:rsidR="00B2168E" w:rsidRPr="00D8172F" w:rsidRDefault="00B2168E" w:rsidP="00275902">
      <w:pPr>
        <w:pStyle w:val="Ingenmellomrom"/>
      </w:pPr>
      <w:r>
        <w:t xml:space="preserve">Møtet hevet </w:t>
      </w:r>
      <w:proofErr w:type="spellStart"/>
      <w:r>
        <w:t>ca</w:t>
      </w:r>
      <w:proofErr w:type="spellEnd"/>
      <w:r>
        <w:t xml:space="preserve"> kl 21:40.</w:t>
      </w:r>
    </w:p>
    <w:p w:rsidR="00532CEA" w:rsidRDefault="00532CEA" w:rsidP="00275902">
      <w:pPr>
        <w:pStyle w:val="Ingenmellomrom"/>
        <w:rPr>
          <w:b/>
        </w:rPr>
      </w:pPr>
    </w:p>
    <w:p w:rsidR="00275902" w:rsidRDefault="00275902" w:rsidP="00275902">
      <w:pPr>
        <w:pStyle w:val="Ingenmellomrom"/>
        <w:rPr>
          <w:b/>
        </w:rPr>
      </w:pPr>
    </w:p>
    <w:p w:rsidR="00275902" w:rsidRDefault="00D8172F" w:rsidP="00275902">
      <w:pPr>
        <w:pStyle w:val="Ingenmellomrom"/>
        <w:rPr>
          <w:b/>
        </w:rPr>
      </w:pPr>
      <w:r>
        <w:rPr>
          <w:b/>
        </w:rPr>
        <w:t>Trondheim 1</w:t>
      </w:r>
      <w:r w:rsidR="00595207">
        <w:rPr>
          <w:b/>
        </w:rPr>
        <w:t>4</w:t>
      </w:r>
      <w:bookmarkStart w:id="0" w:name="_GoBack"/>
      <w:bookmarkEnd w:id="0"/>
      <w:r w:rsidR="00275902">
        <w:rPr>
          <w:b/>
        </w:rPr>
        <w:t>.06.18</w:t>
      </w:r>
    </w:p>
    <w:p w:rsidR="00275902" w:rsidRDefault="00275902" w:rsidP="00275902">
      <w:pPr>
        <w:pStyle w:val="Ingenmellomrom"/>
        <w:rPr>
          <w:b/>
        </w:rPr>
      </w:pPr>
    </w:p>
    <w:p w:rsidR="00275902" w:rsidRDefault="00275902" w:rsidP="00275902">
      <w:pPr>
        <w:pStyle w:val="Ingenmellomrom"/>
        <w:rPr>
          <w:b/>
        </w:rPr>
      </w:pPr>
      <w:r>
        <w:rPr>
          <w:b/>
        </w:rPr>
        <w:t>Sverre Hosen</w:t>
      </w:r>
    </w:p>
    <w:p w:rsidR="00275902" w:rsidRDefault="00275902" w:rsidP="00275902">
      <w:pPr>
        <w:pStyle w:val="Ingenmellomrom"/>
        <w:rPr>
          <w:b/>
        </w:rPr>
      </w:pPr>
    </w:p>
    <w:p w:rsidR="00B32334" w:rsidRDefault="00595207"/>
    <w:sectPr w:rsidR="00B3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0F31"/>
    <w:multiLevelType w:val="hybridMultilevel"/>
    <w:tmpl w:val="FEF486C4"/>
    <w:lvl w:ilvl="0" w:tplc="258A7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02"/>
    <w:rsid w:val="000B2220"/>
    <w:rsid w:val="0010286B"/>
    <w:rsid w:val="0013688B"/>
    <w:rsid w:val="001B4647"/>
    <w:rsid w:val="001E743C"/>
    <w:rsid w:val="00275902"/>
    <w:rsid w:val="004F2240"/>
    <w:rsid w:val="00532CEA"/>
    <w:rsid w:val="00535B8E"/>
    <w:rsid w:val="00595207"/>
    <w:rsid w:val="0078106E"/>
    <w:rsid w:val="008D0549"/>
    <w:rsid w:val="008F042F"/>
    <w:rsid w:val="009C67F2"/>
    <w:rsid w:val="00B2168E"/>
    <w:rsid w:val="00B912C4"/>
    <w:rsid w:val="00D76D92"/>
    <w:rsid w:val="00D8172F"/>
    <w:rsid w:val="00DB6419"/>
    <w:rsid w:val="00F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719B5-92D2-4F6A-97EF-849FCED5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75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491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9</cp:revision>
  <dcterms:created xsi:type="dcterms:W3CDTF">2018-06-13T06:58:00Z</dcterms:created>
  <dcterms:modified xsi:type="dcterms:W3CDTF">2018-06-14T10:49:00Z</dcterms:modified>
</cp:coreProperties>
</file>