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BABA5" w14:textId="01AF19A1" w:rsidR="00C52F4F" w:rsidRDefault="002C7EC1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Protokoll fra</w:t>
      </w:r>
      <w:r w:rsidR="00A2010F" w:rsidRPr="00842DDC">
        <w:rPr>
          <w:b/>
          <w:sz w:val="28"/>
          <w:szCs w:val="28"/>
        </w:rPr>
        <w:t xml:space="preserve"> styremøte nr 1 – </w:t>
      </w:r>
      <w:r w:rsidR="005B743F">
        <w:rPr>
          <w:b/>
          <w:sz w:val="28"/>
          <w:szCs w:val="28"/>
        </w:rPr>
        <w:t>20</w:t>
      </w:r>
      <w:r w:rsidR="00A2010F" w:rsidRPr="00842DDC">
        <w:rPr>
          <w:b/>
          <w:sz w:val="28"/>
          <w:szCs w:val="28"/>
        </w:rPr>
        <w:t xml:space="preserve"> i Midt-Norge Travforbund, tirsdag </w:t>
      </w:r>
      <w:r w:rsidR="005B743F">
        <w:rPr>
          <w:b/>
          <w:sz w:val="28"/>
          <w:szCs w:val="28"/>
        </w:rPr>
        <w:t>21</w:t>
      </w:r>
      <w:r w:rsidR="00A2010F" w:rsidRPr="00842DDC">
        <w:rPr>
          <w:b/>
          <w:sz w:val="28"/>
          <w:szCs w:val="28"/>
        </w:rPr>
        <w:t>. januar 20</w:t>
      </w:r>
      <w:r w:rsidR="005B743F">
        <w:rPr>
          <w:b/>
          <w:sz w:val="28"/>
          <w:szCs w:val="28"/>
        </w:rPr>
        <w:t>20</w:t>
      </w:r>
      <w:r w:rsidR="00A2010F" w:rsidRPr="00842DDC">
        <w:rPr>
          <w:b/>
          <w:sz w:val="28"/>
          <w:szCs w:val="28"/>
        </w:rPr>
        <w:t xml:space="preserve"> kl 18:00, Leangen Travbane, Mellomen.</w:t>
      </w:r>
    </w:p>
    <w:p w14:paraId="3895C005" w14:textId="26F13BE9" w:rsidR="00184743" w:rsidRDefault="00B748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Tilstede: Asbjørn Opdal, Morten </w:t>
      </w:r>
      <w:r w:rsidR="002238FA">
        <w:rPr>
          <w:b/>
          <w:sz w:val="24"/>
          <w:szCs w:val="24"/>
        </w:rPr>
        <w:t xml:space="preserve">Valstad, Aina H Westberg, Gunnar Bergem, </w:t>
      </w:r>
      <w:r w:rsidR="006404B1">
        <w:rPr>
          <w:b/>
          <w:sz w:val="24"/>
          <w:szCs w:val="24"/>
        </w:rPr>
        <w:t xml:space="preserve">Jan Frode Holltrø, </w:t>
      </w:r>
      <w:r w:rsidR="00A813B6">
        <w:rPr>
          <w:b/>
          <w:sz w:val="24"/>
          <w:szCs w:val="24"/>
        </w:rPr>
        <w:t>Thea Indrebø,</w:t>
      </w:r>
      <w:r w:rsidR="004A56B2">
        <w:rPr>
          <w:b/>
          <w:sz w:val="24"/>
          <w:szCs w:val="24"/>
        </w:rPr>
        <w:t xml:space="preserve"> Ronny Risvik, Elin Flataune</w:t>
      </w:r>
      <w:r w:rsidR="00C65FE6">
        <w:rPr>
          <w:b/>
          <w:sz w:val="24"/>
          <w:szCs w:val="24"/>
        </w:rPr>
        <w:t>, Lene Grenne, Sverre Hosen</w:t>
      </w:r>
      <w:r w:rsidR="00184743" w:rsidRPr="00184743">
        <w:rPr>
          <w:b/>
          <w:sz w:val="24"/>
          <w:szCs w:val="24"/>
        </w:rPr>
        <w:t xml:space="preserve"> </w:t>
      </w:r>
    </w:p>
    <w:p w14:paraId="3576EDC3" w14:textId="74C84F4F" w:rsidR="00B74857" w:rsidRDefault="00086B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Tilstede via Skype: </w:t>
      </w:r>
      <w:r w:rsidR="00184743">
        <w:rPr>
          <w:b/>
          <w:sz w:val="24"/>
          <w:szCs w:val="24"/>
        </w:rPr>
        <w:t>Gaute Inge Helseth</w:t>
      </w:r>
    </w:p>
    <w:p w14:paraId="7D223E5D" w14:textId="276D5DE1" w:rsidR="00C65FE6" w:rsidRPr="00B74857" w:rsidRDefault="00C65F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Forfall: </w:t>
      </w:r>
      <w:r w:rsidR="00184743">
        <w:rPr>
          <w:b/>
          <w:sz w:val="24"/>
          <w:szCs w:val="24"/>
        </w:rPr>
        <w:t>Hilde Nordtiller</w:t>
      </w:r>
    </w:p>
    <w:p w14:paraId="0E14B063" w14:textId="77777777" w:rsidR="00A2010F" w:rsidRPr="00842DDC" w:rsidRDefault="00A2010F" w:rsidP="00A2010F">
      <w:pPr>
        <w:pStyle w:val="Ingenmellomrom"/>
        <w:rPr>
          <w:b/>
        </w:rPr>
      </w:pPr>
      <w:r w:rsidRPr="00842DDC">
        <w:rPr>
          <w:b/>
        </w:rPr>
        <w:t>Saksliste</w:t>
      </w:r>
    </w:p>
    <w:p w14:paraId="4ABF7877" w14:textId="0F94143E" w:rsidR="00A2010F" w:rsidRDefault="00A2010F" w:rsidP="00A2010F">
      <w:pPr>
        <w:pStyle w:val="Ingenmellomrom"/>
        <w:rPr>
          <w:b/>
        </w:rPr>
      </w:pPr>
      <w:r w:rsidRPr="00842DDC">
        <w:rPr>
          <w:b/>
        </w:rPr>
        <w:t>Sak 1 – 1/</w:t>
      </w:r>
      <w:r w:rsidR="005B743F">
        <w:rPr>
          <w:b/>
        </w:rPr>
        <w:t>20</w:t>
      </w:r>
      <w:r w:rsidRPr="00842DDC">
        <w:rPr>
          <w:b/>
        </w:rPr>
        <w:t>: Godkjenning av protokoll fra styremøte 11/1</w:t>
      </w:r>
      <w:r w:rsidR="0015444B">
        <w:rPr>
          <w:b/>
        </w:rPr>
        <w:t>9</w:t>
      </w:r>
      <w:r w:rsidRPr="00842DDC">
        <w:rPr>
          <w:b/>
        </w:rPr>
        <w:t xml:space="preserve"> den 1</w:t>
      </w:r>
      <w:r w:rsidR="0015444B">
        <w:rPr>
          <w:b/>
        </w:rPr>
        <w:t>0</w:t>
      </w:r>
      <w:r w:rsidRPr="00842DDC">
        <w:rPr>
          <w:b/>
        </w:rPr>
        <w:t>.12.1</w:t>
      </w:r>
      <w:r w:rsidR="0015444B">
        <w:rPr>
          <w:b/>
        </w:rPr>
        <w:t>9</w:t>
      </w:r>
      <w:r w:rsidRPr="00842DDC">
        <w:rPr>
          <w:b/>
        </w:rPr>
        <w:t>.</w:t>
      </w:r>
    </w:p>
    <w:p w14:paraId="3ED943A6" w14:textId="214E597C" w:rsidR="00086BBB" w:rsidRPr="00842DDC" w:rsidRDefault="00892B13" w:rsidP="00A2010F">
      <w:pPr>
        <w:pStyle w:val="Ingenmellomrom"/>
        <w:rPr>
          <w:b/>
        </w:rPr>
      </w:pPr>
      <w:r>
        <w:rPr>
          <w:b/>
        </w:rPr>
        <w:t>Vedtak: Protokoll godkjent.</w:t>
      </w:r>
    </w:p>
    <w:p w14:paraId="2E7D5768" w14:textId="77777777" w:rsidR="00A2010F" w:rsidRDefault="00A2010F" w:rsidP="00A2010F">
      <w:pPr>
        <w:pStyle w:val="Ingenmellomrom"/>
      </w:pPr>
    </w:p>
    <w:p w14:paraId="2914BCA9" w14:textId="650AEDF1" w:rsidR="006D756A" w:rsidRDefault="006D756A" w:rsidP="0015444B">
      <w:pPr>
        <w:pStyle w:val="Ingenmellomrom"/>
        <w:rPr>
          <w:b/>
        </w:rPr>
      </w:pPr>
      <w:r>
        <w:rPr>
          <w:b/>
        </w:rPr>
        <w:t xml:space="preserve">Sak 2 </w:t>
      </w:r>
      <w:r w:rsidR="00AD3A51">
        <w:rPr>
          <w:b/>
        </w:rPr>
        <w:t>–</w:t>
      </w:r>
      <w:r>
        <w:rPr>
          <w:b/>
        </w:rPr>
        <w:t xml:space="preserve"> </w:t>
      </w:r>
      <w:r w:rsidR="00AD3A51">
        <w:rPr>
          <w:b/>
        </w:rPr>
        <w:t>1/20: DNT stormøte mandag 20.01.20</w:t>
      </w:r>
      <w:r w:rsidR="00A51B24">
        <w:rPr>
          <w:b/>
        </w:rPr>
        <w:t>20</w:t>
      </w:r>
    </w:p>
    <w:p w14:paraId="6F5721C5" w14:textId="3D106734" w:rsidR="00F2173B" w:rsidRDefault="00F2173B" w:rsidP="0015444B">
      <w:pPr>
        <w:pStyle w:val="Ingenmellomrom"/>
        <w:rPr>
          <w:b/>
        </w:rPr>
      </w:pPr>
      <w:r>
        <w:rPr>
          <w:b/>
        </w:rPr>
        <w:t>Asbjørn orienterte fra stormøtet.</w:t>
      </w:r>
    </w:p>
    <w:p w14:paraId="35AC72DF" w14:textId="77777777" w:rsidR="00A51B24" w:rsidRDefault="00A51B24" w:rsidP="0015444B">
      <w:pPr>
        <w:pStyle w:val="Ingenmellomrom"/>
        <w:rPr>
          <w:b/>
        </w:rPr>
      </w:pPr>
    </w:p>
    <w:p w14:paraId="1C0DD02C" w14:textId="0ABB3E0D" w:rsidR="00A2010F" w:rsidRDefault="00A2010F" w:rsidP="0015444B">
      <w:pPr>
        <w:pStyle w:val="Ingenmellomrom"/>
        <w:rPr>
          <w:b/>
        </w:rPr>
      </w:pPr>
      <w:r w:rsidRPr="00842DDC">
        <w:rPr>
          <w:b/>
        </w:rPr>
        <w:t xml:space="preserve">Sak </w:t>
      </w:r>
      <w:r w:rsidR="00F96DC7">
        <w:rPr>
          <w:b/>
        </w:rPr>
        <w:t>3</w:t>
      </w:r>
      <w:r w:rsidRPr="00842DDC">
        <w:rPr>
          <w:b/>
        </w:rPr>
        <w:t xml:space="preserve"> – 1/</w:t>
      </w:r>
      <w:r w:rsidR="009923CF">
        <w:rPr>
          <w:b/>
        </w:rPr>
        <w:t>20</w:t>
      </w:r>
      <w:r w:rsidRPr="00842DDC">
        <w:rPr>
          <w:b/>
        </w:rPr>
        <w:t xml:space="preserve">: </w:t>
      </w:r>
      <w:r w:rsidR="003A773A">
        <w:rPr>
          <w:b/>
        </w:rPr>
        <w:t>Generalforsamling</w:t>
      </w:r>
      <w:r w:rsidR="00F40725">
        <w:rPr>
          <w:b/>
        </w:rPr>
        <w:t xml:space="preserve"> 15.03.2020</w:t>
      </w:r>
    </w:p>
    <w:p w14:paraId="3B252F5A" w14:textId="369F0356" w:rsidR="00A111C8" w:rsidRDefault="00206B55" w:rsidP="00A111C8">
      <w:pPr>
        <w:pStyle w:val="Ingenmellomrom"/>
        <w:numPr>
          <w:ilvl w:val="0"/>
          <w:numId w:val="2"/>
        </w:numPr>
        <w:rPr>
          <w:bCs/>
        </w:rPr>
      </w:pPr>
      <w:r>
        <w:rPr>
          <w:bCs/>
        </w:rPr>
        <w:t>R</w:t>
      </w:r>
      <w:r w:rsidR="00A111C8" w:rsidRPr="009923CF">
        <w:rPr>
          <w:bCs/>
        </w:rPr>
        <w:t>egnskap</w:t>
      </w:r>
      <w:r w:rsidR="008523C5">
        <w:rPr>
          <w:bCs/>
        </w:rPr>
        <w:t>et</w:t>
      </w:r>
      <w:r w:rsidR="00A111C8" w:rsidRPr="009923CF">
        <w:rPr>
          <w:bCs/>
        </w:rPr>
        <w:t xml:space="preserve"> for 20</w:t>
      </w:r>
      <w:r w:rsidR="003701C8">
        <w:rPr>
          <w:bCs/>
        </w:rPr>
        <w:t>19 ble gjennomgått</w:t>
      </w:r>
      <w:r w:rsidR="00B72154">
        <w:rPr>
          <w:bCs/>
        </w:rPr>
        <w:t>.</w:t>
      </w:r>
    </w:p>
    <w:tbl>
      <w:tblPr>
        <w:tblW w:w="5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1"/>
        <w:gridCol w:w="228"/>
        <w:gridCol w:w="1297"/>
        <w:gridCol w:w="1548"/>
      </w:tblGrid>
      <w:tr w:rsidR="003B750F" w:rsidRPr="003B750F" w14:paraId="0F8965F7" w14:textId="77777777" w:rsidTr="003B750F">
        <w:trPr>
          <w:trHeight w:val="288"/>
        </w:trPr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32D7" w14:textId="77777777" w:rsidR="003B750F" w:rsidRPr="003B750F" w:rsidRDefault="003B750F" w:rsidP="003B7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3B750F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Udisponert resultat 2019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1E6D" w14:textId="77777777" w:rsidR="003B750F" w:rsidRPr="003B750F" w:rsidRDefault="003B750F" w:rsidP="003B7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F78B" w14:textId="77777777" w:rsidR="003B750F" w:rsidRPr="003B750F" w:rsidRDefault="003B750F" w:rsidP="003B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3B750F" w:rsidRPr="003B750F" w14:paraId="545F0C4E" w14:textId="77777777" w:rsidTr="003B750F">
        <w:trPr>
          <w:trHeight w:val="288"/>
        </w:trPr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7FBC" w14:textId="77777777" w:rsidR="003B750F" w:rsidRPr="003B750F" w:rsidRDefault="003B750F" w:rsidP="003B7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B750F">
              <w:rPr>
                <w:rFonts w:ascii="Calibri" w:eastAsia="Times New Roman" w:hAnsi="Calibri" w:cs="Calibri"/>
                <w:color w:val="000000"/>
                <w:lang w:eastAsia="nb-NO"/>
              </w:rPr>
              <w:t>Administrasjon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2251" w14:textId="77777777" w:rsidR="003B750F" w:rsidRPr="003B750F" w:rsidRDefault="003B750F" w:rsidP="003B7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6128" w14:textId="369FD3EA" w:rsidR="003B750F" w:rsidRPr="003B750F" w:rsidRDefault="003B750F" w:rsidP="003B7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B750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0E11BF">
              <w:rPr>
                <w:rFonts w:ascii="Calibri" w:eastAsia="Times New Roman" w:hAnsi="Calibri" w:cs="Calibri"/>
                <w:color w:val="000000"/>
                <w:lang w:eastAsia="nb-NO"/>
              </w:rPr>
              <w:t>Kr     50</w:t>
            </w:r>
            <w:r w:rsidR="00114915">
              <w:rPr>
                <w:rFonts w:ascii="Calibri" w:eastAsia="Times New Roman" w:hAnsi="Calibri" w:cs="Calibri"/>
                <w:color w:val="000000"/>
                <w:lang w:eastAsia="nb-NO"/>
              </w:rPr>
              <w:t> 974,24</w:t>
            </w:r>
            <w:r w:rsidRPr="003B750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</w:tr>
      <w:tr w:rsidR="003B750F" w:rsidRPr="003B750F" w14:paraId="64E82EAE" w14:textId="77777777" w:rsidTr="003B750F">
        <w:trPr>
          <w:trHeight w:val="288"/>
        </w:trPr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DED5" w14:textId="77777777" w:rsidR="003B750F" w:rsidRPr="003B750F" w:rsidRDefault="003B750F" w:rsidP="003B7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B750F">
              <w:rPr>
                <w:rFonts w:ascii="Calibri" w:eastAsia="Times New Roman" w:hAnsi="Calibri" w:cs="Calibri"/>
                <w:color w:val="000000"/>
                <w:lang w:eastAsia="nb-NO"/>
              </w:rPr>
              <w:t>Ponnilandsleiren 2019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6AB1" w14:textId="77777777" w:rsidR="003B750F" w:rsidRPr="003B750F" w:rsidRDefault="003B750F" w:rsidP="003B7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F5EC" w14:textId="77777777" w:rsidR="003B750F" w:rsidRPr="003B750F" w:rsidRDefault="003B750F" w:rsidP="003B7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B750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kr   159 004,26 </w:t>
            </w:r>
          </w:p>
        </w:tc>
      </w:tr>
      <w:tr w:rsidR="003B750F" w:rsidRPr="003B750F" w14:paraId="4413C972" w14:textId="77777777" w:rsidTr="003B750F">
        <w:trPr>
          <w:trHeight w:val="300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C225" w14:textId="77777777" w:rsidR="003B750F" w:rsidRPr="003B750F" w:rsidRDefault="003B750F" w:rsidP="003B7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B750F">
              <w:rPr>
                <w:rFonts w:ascii="Calibri" w:eastAsia="Times New Roman" w:hAnsi="Calibri" w:cs="Calibri"/>
                <w:color w:val="000000"/>
                <w:lang w:eastAsia="nb-NO"/>
              </w:rPr>
              <w:t>Sum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E5BA" w14:textId="77777777" w:rsidR="003B750F" w:rsidRPr="003B750F" w:rsidRDefault="003B750F" w:rsidP="003B7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D3B6" w14:textId="77777777" w:rsidR="003B750F" w:rsidRPr="003B750F" w:rsidRDefault="003B750F" w:rsidP="003B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E9701" w14:textId="77777777" w:rsidR="003B750F" w:rsidRPr="003B750F" w:rsidRDefault="003B750F" w:rsidP="003B7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B750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kr   209 978,50 </w:t>
            </w:r>
          </w:p>
        </w:tc>
      </w:tr>
      <w:tr w:rsidR="003B750F" w:rsidRPr="003B750F" w14:paraId="23670331" w14:textId="77777777" w:rsidTr="003B750F">
        <w:trPr>
          <w:trHeight w:val="300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EA36" w14:textId="77777777" w:rsidR="003B750F" w:rsidRPr="003B750F" w:rsidRDefault="003B750F" w:rsidP="003B7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049D" w14:textId="77777777" w:rsidR="003B750F" w:rsidRPr="003B750F" w:rsidRDefault="003B750F" w:rsidP="003B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E390" w14:textId="77777777" w:rsidR="003B750F" w:rsidRPr="003B750F" w:rsidRDefault="003B750F" w:rsidP="003B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CDC5" w14:textId="77777777" w:rsidR="003B750F" w:rsidRPr="003B750F" w:rsidRDefault="003B750F" w:rsidP="003B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3B750F" w:rsidRPr="003B750F" w14:paraId="3287979A" w14:textId="77777777" w:rsidTr="003B750F">
        <w:trPr>
          <w:trHeight w:val="288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35C2" w14:textId="77777777" w:rsidR="003B750F" w:rsidRPr="003B750F" w:rsidRDefault="003B750F" w:rsidP="003B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2DD8" w14:textId="77777777" w:rsidR="003B750F" w:rsidRPr="003B750F" w:rsidRDefault="003B750F" w:rsidP="003B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6D31" w14:textId="77777777" w:rsidR="003B750F" w:rsidRPr="003B750F" w:rsidRDefault="003B750F" w:rsidP="003B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D3B5" w14:textId="77777777" w:rsidR="003B750F" w:rsidRPr="003B750F" w:rsidRDefault="003B750F" w:rsidP="003B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3B750F" w:rsidRPr="003B750F" w14:paraId="39CC863D" w14:textId="77777777" w:rsidTr="003B750F">
        <w:trPr>
          <w:trHeight w:val="288"/>
        </w:trPr>
        <w:tc>
          <w:tcPr>
            <w:tcW w:w="4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C86A" w14:textId="77777777" w:rsidR="003B750F" w:rsidRPr="003B750F" w:rsidRDefault="003B750F" w:rsidP="003B7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B750F">
              <w:rPr>
                <w:rFonts w:ascii="Calibri" w:eastAsia="Times New Roman" w:hAnsi="Calibri" w:cs="Calibri"/>
                <w:color w:val="000000"/>
                <w:lang w:eastAsia="nb-NO"/>
              </w:rPr>
              <w:t>Styrets forslag til disponering av overskudd: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3957" w14:textId="77777777" w:rsidR="003B750F" w:rsidRPr="003B750F" w:rsidRDefault="003B750F" w:rsidP="003B7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B750F" w:rsidRPr="003B750F" w14:paraId="0E3BE4F4" w14:textId="77777777" w:rsidTr="003B750F">
        <w:trPr>
          <w:trHeight w:val="288"/>
        </w:trPr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9E82" w14:textId="4495A3EC" w:rsidR="003B750F" w:rsidRPr="003B750F" w:rsidRDefault="003B750F" w:rsidP="003B7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B750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Overskuddet fra administrasjon kr 50974,50 disponeres til </w:t>
            </w:r>
          </w:p>
        </w:tc>
      </w:tr>
      <w:tr w:rsidR="003B750F" w:rsidRPr="003B750F" w14:paraId="4E4BF2D8" w14:textId="77777777" w:rsidTr="003B750F">
        <w:trPr>
          <w:trHeight w:val="288"/>
        </w:trPr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24B5" w14:textId="145CC6CD" w:rsidR="003B750F" w:rsidRPr="003B750F" w:rsidRDefault="006E5E20" w:rsidP="003B7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="00114915">
              <w:rPr>
                <w:rFonts w:ascii="Calibri" w:eastAsia="Times New Roman" w:hAnsi="Calibri" w:cs="Calibri"/>
                <w:color w:val="000000"/>
                <w:lang w:eastAsia="nb-NO"/>
              </w:rPr>
              <w:t>rift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3B750F" w:rsidRPr="003B750F">
              <w:rPr>
                <w:rFonts w:ascii="Calibri" w:eastAsia="Times New Roman" w:hAnsi="Calibri" w:cs="Calibri"/>
                <w:color w:val="000000"/>
                <w:lang w:eastAsia="nb-NO"/>
              </w:rPr>
              <w:t>av administrasjon 2020, da det ikke utbetales tilskudd fra DNT.</w:t>
            </w:r>
          </w:p>
        </w:tc>
      </w:tr>
      <w:tr w:rsidR="003B750F" w:rsidRPr="003B750F" w14:paraId="1274DD21" w14:textId="77777777" w:rsidTr="003B750F">
        <w:trPr>
          <w:trHeight w:val="288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200F" w14:textId="77777777" w:rsidR="003B750F" w:rsidRPr="003B750F" w:rsidRDefault="003B750F" w:rsidP="003B7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C640" w14:textId="77777777" w:rsidR="003B750F" w:rsidRPr="003B750F" w:rsidRDefault="003B750F" w:rsidP="003B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672F" w14:textId="77777777" w:rsidR="003B750F" w:rsidRPr="003B750F" w:rsidRDefault="003B750F" w:rsidP="003B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3910" w14:textId="77777777" w:rsidR="003B750F" w:rsidRPr="003B750F" w:rsidRDefault="003B750F" w:rsidP="003B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3B750F" w:rsidRPr="003B750F" w14:paraId="38F585A0" w14:textId="77777777" w:rsidTr="003B750F">
        <w:trPr>
          <w:trHeight w:val="288"/>
        </w:trPr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FBF4" w14:textId="287C01F6" w:rsidR="003B750F" w:rsidRPr="003B750F" w:rsidRDefault="003B750F" w:rsidP="003B7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B750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Overskuddet fra Ponnilandsleiren kr 159004,26 fordeles </w:t>
            </w:r>
          </w:p>
        </w:tc>
      </w:tr>
      <w:tr w:rsidR="003B750F" w:rsidRPr="003B750F" w14:paraId="23DB406D" w14:textId="77777777" w:rsidTr="003B750F">
        <w:trPr>
          <w:trHeight w:val="288"/>
        </w:trPr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17A1" w14:textId="1DEED36F" w:rsidR="003B750F" w:rsidRPr="003B750F" w:rsidRDefault="006E5E20" w:rsidP="003B7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mellom </w:t>
            </w:r>
            <w:r w:rsidR="003B750F" w:rsidRPr="003B750F">
              <w:rPr>
                <w:rFonts w:ascii="Calibri" w:eastAsia="Times New Roman" w:hAnsi="Calibri" w:cs="Calibri"/>
                <w:color w:val="000000"/>
                <w:lang w:eastAsia="nb-NO"/>
              </w:rPr>
              <w:t>ponni og ungdom, som tilskudd til drift</w:t>
            </w:r>
            <w:r w:rsidR="00DA739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</w:t>
            </w:r>
            <w:r w:rsidR="003B750F" w:rsidRPr="003B750F">
              <w:rPr>
                <w:rFonts w:ascii="Calibri" w:eastAsia="Times New Roman" w:hAnsi="Calibri" w:cs="Calibri"/>
                <w:color w:val="000000"/>
                <w:lang w:eastAsia="nb-NO"/>
              </w:rPr>
              <w:t>2020 o</w:t>
            </w:r>
            <w:r w:rsidR="00FD0774">
              <w:rPr>
                <w:rFonts w:ascii="Calibri" w:eastAsia="Times New Roman" w:hAnsi="Calibri" w:cs="Calibri"/>
                <w:color w:val="000000"/>
                <w:lang w:eastAsia="nb-NO"/>
              </w:rPr>
              <w:t>g</w:t>
            </w:r>
          </w:p>
        </w:tc>
      </w:tr>
      <w:tr w:rsidR="003B750F" w:rsidRPr="003B750F" w14:paraId="09F82856" w14:textId="77777777" w:rsidTr="003B750F">
        <w:trPr>
          <w:trHeight w:val="288"/>
        </w:trPr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4D45" w14:textId="450DF2FB" w:rsidR="003B750F" w:rsidRPr="003B750F" w:rsidRDefault="00FD0774" w:rsidP="003B7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</w:t>
            </w:r>
            <w:r w:rsidR="00101BAE">
              <w:rPr>
                <w:rFonts w:ascii="Calibri" w:eastAsia="Times New Roman" w:hAnsi="Calibri" w:cs="Calibri"/>
                <w:color w:val="000000"/>
                <w:lang w:eastAsia="nb-NO"/>
              </w:rPr>
              <w:t>remtidig drift</w:t>
            </w:r>
            <w:r w:rsidR="001568E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</w:t>
            </w:r>
            <w:r w:rsidR="003B750F" w:rsidRPr="003B750F">
              <w:rPr>
                <w:rFonts w:ascii="Calibri" w:eastAsia="Times New Roman" w:hAnsi="Calibri" w:cs="Calibri"/>
                <w:color w:val="000000"/>
                <w:lang w:eastAsia="nb-NO"/>
              </w:rPr>
              <w:t>da det ikke vil utbetales tilskudd i 2020. Kr 20000,- til ungdom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kr 40000,-</w:t>
            </w:r>
            <w:r w:rsidR="000A71B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til ponni</w:t>
            </w:r>
            <w:r w:rsidR="00EC249D">
              <w:rPr>
                <w:rFonts w:ascii="Calibri" w:eastAsia="Times New Roman" w:hAnsi="Calibri" w:cs="Calibri"/>
                <w:color w:val="000000"/>
                <w:lang w:eastAsia="nb-NO"/>
              </w:rPr>
              <w:t>, ponni fordeler mellom nord og sør</w:t>
            </w:r>
            <w:r w:rsidR="00713796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</w:tr>
      <w:tr w:rsidR="003B750F" w:rsidRPr="003B750F" w14:paraId="20EF0C54" w14:textId="77777777" w:rsidTr="003B750F">
        <w:trPr>
          <w:trHeight w:val="288"/>
        </w:trPr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1DAC" w14:textId="4E9B54F5" w:rsidR="003B750F" w:rsidRPr="003B750F" w:rsidRDefault="003B750F" w:rsidP="003B7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B750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Resten av overskuddet øremerkes ponni </w:t>
            </w:r>
            <w:r w:rsidR="00D6379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og ungdom, </w:t>
            </w:r>
          </w:p>
        </w:tc>
      </w:tr>
      <w:tr w:rsidR="003B750F" w:rsidRPr="003B750F" w14:paraId="0299325C" w14:textId="77777777" w:rsidTr="003B750F">
        <w:trPr>
          <w:trHeight w:val="288"/>
        </w:trPr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B8E0" w14:textId="6CE65707" w:rsidR="003B750F" w:rsidRPr="003B750F" w:rsidRDefault="003B750F" w:rsidP="003B7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B750F">
              <w:rPr>
                <w:rFonts w:ascii="Calibri" w:eastAsia="Times New Roman" w:hAnsi="Calibri" w:cs="Calibri"/>
                <w:color w:val="000000"/>
                <w:lang w:eastAsia="nb-NO"/>
              </w:rPr>
              <w:t>kr 99004,50. Ponni fordeler mellom sør og nord.</w:t>
            </w:r>
          </w:p>
        </w:tc>
      </w:tr>
    </w:tbl>
    <w:p w14:paraId="0D4FCD91" w14:textId="77777777" w:rsidR="00B72154" w:rsidRDefault="00B72154" w:rsidP="00B72154">
      <w:pPr>
        <w:pStyle w:val="Ingenmellomrom"/>
        <w:ind w:left="720"/>
        <w:rPr>
          <w:bCs/>
        </w:rPr>
      </w:pPr>
    </w:p>
    <w:p w14:paraId="79447AC2" w14:textId="56B67829" w:rsidR="005175DF" w:rsidRDefault="00CF7CF7" w:rsidP="00A111C8">
      <w:pPr>
        <w:pStyle w:val="Ingenmellomrom"/>
        <w:numPr>
          <w:ilvl w:val="0"/>
          <w:numId w:val="2"/>
        </w:numPr>
        <w:rPr>
          <w:bCs/>
        </w:rPr>
      </w:pPr>
      <w:r>
        <w:rPr>
          <w:bCs/>
        </w:rPr>
        <w:t>A</w:t>
      </w:r>
      <w:r w:rsidR="005175DF" w:rsidRPr="009923CF">
        <w:rPr>
          <w:bCs/>
        </w:rPr>
        <w:t>ktivitetsplan 2020</w:t>
      </w:r>
      <w:r>
        <w:rPr>
          <w:bCs/>
        </w:rPr>
        <w:t xml:space="preserve"> ble gjennomgått og justert noe</w:t>
      </w:r>
      <w:r w:rsidR="004F780D">
        <w:rPr>
          <w:bCs/>
        </w:rPr>
        <w:t>, i forhold</w:t>
      </w:r>
      <w:r w:rsidR="004179C8">
        <w:rPr>
          <w:bCs/>
        </w:rPr>
        <w:t xml:space="preserve"> til travets anstrengte økonomi</w:t>
      </w:r>
      <w:r w:rsidR="000574DE">
        <w:rPr>
          <w:bCs/>
        </w:rPr>
        <w:t>.</w:t>
      </w:r>
    </w:p>
    <w:p w14:paraId="312CA0DA" w14:textId="77777777" w:rsidR="000574DE" w:rsidRPr="009923CF" w:rsidRDefault="000574DE" w:rsidP="000574DE">
      <w:pPr>
        <w:pStyle w:val="Ingenmellomrom"/>
        <w:ind w:left="720"/>
        <w:rPr>
          <w:bCs/>
        </w:rPr>
      </w:pPr>
    </w:p>
    <w:p w14:paraId="2B428CB1" w14:textId="742429C4" w:rsidR="005175DF" w:rsidRDefault="00BF6DCC" w:rsidP="00E55DA1">
      <w:pPr>
        <w:pStyle w:val="Ingenmellomrom"/>
        <w:numPr>
          <w:ilvl w:val="0"/>
          <w:numId w:val="2"/>
        </w:numPr>
        <w:rPr>
          <w:bCs/>
        </w:rPr>
      </w:pPr>
      <w:r>
        <w:rPr>
          <w:bCs/>
        </w:rPr>
        <w:t>Foreløpig b</w:t>
      </w:r>
      <w:r w:rsidR="00E55DA1">
        <w:rPr>
          <w:bCs/>
        </w:rPr>
        <w:t>udsjett for 2020 ble satt opp</w:t>
      </w:r>
      <w:r w:rsidR="00B478C3">
        <w:rPr>
          <w:bCs/>
        </w:rPr>
        <w:t>, det avvente</w:t>
      </w:r>
      <w:r w:rsidR="005B4FD1">
        <w:rPr>
          <w:bCs/>
        </w:rPr>
        <w:t xml:space="preserve">s endelig vedtak fra DNT i </w:t>
      </w:r>
      <w:r w:rsidR="009D2EDE">
        <w:rPr>
          <w:bCs/>
        </w:rPr>
        <w:t>slutten av januar.</w:t>
      </w:r>
      <w:r w:rsidR="00236D24">
        <w:rPr>
          <w:bCs/>
        </w:rPr>
        <w:t xml:space="preserve"> </w:t>
      </w:r>
      <w:r w:rsidR="00940F78">
        <w:rPr>
          <w:bCs/>
        </w:rPr>
        <w:t>Styret er forberedt på at det ikke blir honorar for 2020, og redusert kilometergodtgjørelse. Styremøter vil bli avholdt på Leangen, samt noen på Skype.</w:t>
      </w:r>
      <w:r w:rsidR="00F603FC">
        <w:rPr>
          <w:bCs/>
        </w:rPr>
        <w:t xml:space="preserve"> Endelig budsjett behandles </w:t>
      </w:r>
      <w:r w:rsidR="00171FA5">
        <w:rPr>
          <w:bCs/>
        </w:rPr>
        <w:t>neste styremøte.</w:t>
      </w:r>
      <w:r w:rsidR="00261ABC">
        <w:rPr>
          <w:bCs/>
        </w:rPr>
        <w:t xml:space="preserve"> Kuttene fra DNT i 2020 </w:t>
      </w:r>
      <w:r w:rsidR="00DE6EC8">
        <w:rPr>
          <w:bCs/>
        </w:rPr>
        <w:t xml:space="preserve">i tilskudd </w:t>
      </w:r>
      <w:r w:rsidR="00261ABC">
        <w:rPr>
          <w:bCs/>
        </w:rPr>
        <w:t>utgjør 2</w:t>
      </w:r>
      <w:r w:rsidR="006D0902">
        <w:rPr>
          <w:bCs/>
        </w:rPr>
        <w:t>,2 millioner for lag/</w:t>
      </w:r>
      <w:r w:rsidR="00DE6EC8">
        <w:rPr>
          <w:bCs/>
        </w:rPr>
        <w:t>grupper/</w:t>
      </w:r>
      <w:r w:rsidR="006D0902">
        <w:rPr>
          <w:bCs/>
        </w:rPr>
        <w:t>anlegg/forbund i Midt-Norge</w:t>
      </w:r>
      <w:r w:rsidR="00BA20A1">
        <w:rPr>
          <w:bCs/>
        </w:rPr>
        <w:t>, i forhold til 2019.</w:t>
      </w:r>
      <w:r w:rsidR="005F09FE">
        <w:rPr>
          <w:bCs/>
        </w:rPr>
        <w:t xml:space="preserve"> Forbundene håper lagene vil </w:t>
      </w:r>
      <w:r w:rsidR="008378BA">
        <w:rPr>
          <w:bCs/>
        </w:rPr>
        <w:t xml:space="preserve">avholde </w:t>
      </w:r>
      <w:r w:rsidR="004E6428">
        <w:rPr>
          <w:bCs/>
        </w:rPr>
        <w:t xml:space="preserve">lokalkjøringer og andre arrangement, uavhengig av </w:t>
      </w:r>
      <w:r w:rsidR="00012EC5">
        <w:rPr>
          <w:bCs/>
        </w:rPr>
        <w:t>tilskudd.</w:t>
      </w:r>
      <w:r w:rsidR="006D0902">
        <w:rPr>
          <w:bCs/>
        </w:rPr>
        <w:t>.</w:t>
      </w:r>
    </w:p>
    <w:p w14:paraId="4A3EF844" w14:textId="77777777" w:rsidR="00171FA5" w:rsidRDefault="00171FA5" w:rsidP="00171FA5">
      <w:pPr>
        <w:pStyle w:val="Listeavsnitt"/>
        <w:rPr>
          <w:bCs/>
        </w:rPr>
      </w:pPr>
    </w:p>
    <w:p w14:paraId="5038ECC5" w14:textId="70DE3C13" w:rsidR="0006558A" w:rsidRPr="009923CF" w:rsidRDefault="000E6319" w:rsidP="00A111C8">
      <w:pPr>
        <w:pStyle w:val="Ingenmellomrom"/>
        <w:numPr>
          <w:ilvl w:val="0"/>
          <w:numId w:val="2"/>
        </w:numPr>
        <w:rPr>
          <w:bCs/>
        </w:rPr>
      </w:pPr>
      <w:r>
        <w:rPr>
          <w:bCs/>
        </w:rPr>
        <w:t>Fyller lagene alle vilkår for å stille med representanter på generalforsamlingen</w:t>
      </w:r>
      <w:r w:rsidR="00FA66C2">
        <w:rPr>
          <w:bCs/>
        </w:rPr>
        <w:t>, så vil 47 representanter kunne møte fra lagene.</w:t>
      </w:r>
    </w:p>
    <w:p w14:paraId="58F7FB27" w14:textId="77777777" w:rsidR="00A2010F" w:rsidRDefault="00A2010F" w:rsidP="00A2010F">
      <w:pPr>
        <w:pStyle w:val="Ingenmellomrom"/>
      </w:pPr>
    </w:p>
    <w:p w14:paraId="3FC063E6" w14:textId="77777777" w:rsidR="00FA66C2" w:rsidRDefault="00FA66C2" w:rsidP="00A2010F">
      <w:pPr>
        <w:pStyle w:val="Ingenmellomrom"/>
        <w:rPr>
          <w:b/>
        </w:rPr>
      </w:pPr>
    </w:p>
    <w:p w14:paraId="723861BC" w14:textId="77777777" w:rsidR="00FA66C2" w:rsidRDefault="00FA66C2" w:rsidP="00A2010F">
      <w:pPr>
        <w:pStyle w:val="Ingenmellomrom"/>
        <w:rPr>
          <w:b/>
        </w:rPr>
      </w:pPr>
    </w:p>
    <w:p w14:paraId="3C6AF8D6" w14:textId="780A6AC5" w:rsidR="00A2010F" w:rsidRDefault="00A2010F" w:rsidP="00A2010F">
      <w:pPr>
        <w:pStyle w:val="Ingenmellomrom"/>
        <w:rPr>
          <w:b/>
        </w:rPr>
      </w:pPr>
      <w:r w:rsidRPr="00842DDC">
        <w:rPr>
          <w:b/>
        </w:rPr>
        <w:t xml:space="preserve">Sak </w:t>
      </w:r>
      <w:r w:rsidR="00F96DC7">
        <w:rPr>
          <w:b/>
        </w:rPr>
        <w:t>4</w:t>
      </w:r>
      <w:r w:rsidRPr="00842DDC">
        <w:rPr>
          <w:b/>
        </w:rPr>
        <w:t xml:space="preserve"> – 1/</w:t>
      </w:r>
      <w:r w:rsidR="009923CF">
        <w:rPr>
          <w:b/>
        </w:rPr>
        <w:t>20</w:t>
      </w:r>
      <w:r w:rsidRPr="00842DDC">
        <w:rPr>
          <w:b/>
        </w:rPr>
        <w:t>: Møtedatoer i 20</w:t>
      </w:r>
      <w:r w:rsidR="009923CF">
        <w:rPr>
          <w:b/>
        </w:rPr>
        <w:t>20</w:t>
      </w:r>
    </w:p>
    <w:p w14:paraId="42AF02F9" w14:textId="5AAC48D7" w:rsidR="00FA66C2" w:rsidRPr="00FA66C2" w:rsidRDefault="00FA66C2" w:rsidP="00A2010F">
      <w:pPr>
        <w:pStyle w:val="Ingenmellomrom"/>
        <w:rPr>
          <w:bCs/>
        </w:rPr>
      </w:pPr>
      <w:r>
        <w:rPr>
          <w:bCs/>
        </w:rPr>
        <w:t>Møtekalenderen gjennomgått og vedtatt</w:t>
      </w:r>
      <w:r w:rsidR="00E92350">
        <w:rPr>
          <w:bCs/>
        </w:rPr>
        <w:t>. Det bl</w:t>
      </w:r>
      <w:r w:rsidR="00D74815">
        <w:rPr>
          <w:bCs/>
        </w:rPr>
        <w:t>ir styremøte 25. februar og 21. april med oppmøte</w:t>
      </w:r>
      <w:r w:rsidR="00B342BD">
        <w:rPr>
          <w:bCs/>
        </w:rPr>
        <w:t>.</w:t>
      </w:r>
      <w:r w:rsidR="00386194">
        <w:rPr>
          <w:bCs/>
        </w:rPr>
        <w:t xml:space="preserve"> Møte 24 . mars holdes på Skype.</w:t>
      </w:r>
    </w:p>
    <w:p w14:paraId="6ED8F245" w14:textId="77777777" w:rsidR="00A2010F" w:rsidRDefault="00A2010F" w:rsidP="00A2010F">
      <w:pPr>
        <w:pStyle w:val="Ingenmellomrom"/>
      </w:pPr>
    </w:p>
    <w:p w14:paraId="13D33AAE" w14:textId="399FA3A3" w:rsidR="00A2010F" w:rsidRPr="00842DDC" w:rsidRDefault="00A2010F" w:rsidP="00A2010F">
      <w:pPr>
        <w:pStyle w:val="Ingenmellomrom"/>
        <w:rPr>
          <w:b/>
        </w:rPr>
      </w:pPr>
      <w:r w:rsidRPr="00842DDC">
        <w:rPr>
          <w:b/>
        </w:rPr>
        <w:t xml:space="preserve">Sak </w:t>
      </w:r>
      <w:r w:rsidR="00F96DC7">
        <w:rPr>
          <w:b/>
        </w:rPr>
        <w:t>5</w:t>
      </w:r>
      <w:r w:rsidRPr="00842DDC">
        <w:rPr>
          <w:b/>
        </w:rPr>
        <w:t xml:space="preserve"> – 1/</w:t>
      </w:r>
      <w:r w:rsidR="009923CF">
        <w:rPr>
          <w:b/>
        </w:rPr>
        <w:t>20</w:t>
      </w:r>
      <w:r w:rsidRPr="00842DDC">
        <w:rPr>
          <w:b/>
        </w:rPr>
        <w:t>: DU-søknader 20</w:t>
      </w:r>
      <w:r w:rsidR="009923CF">
        <w:rPr>
          <w:b/>
        </w:rPr>
        <w:t>20</w:t>
      </w:r>
    </w:p>
    <w:p w14:paraId="297ED132" w14:textId="0EA62FA4" w:rsidR="00A2010F" w:rsidRDefault="009C7005" w:rsidP="00A2010F">
      <w:pPr>
        <w:pStyle w:val="Ingenmellomrom"/>
      </w:pPr>
      <w:r>
        <w:t>Orientering om søknadene og at disse er sendt DU-utvalget til orientering. Ikke behandlet, da det ikke er tilskudd i 2020.</w:t>
      </w:r>
    </w:p>
    <w:p w14:paraId="012C368C" w14:textId="77777777" w:rsidR="001B3813" w:rsidRDefault="001B3813" w:rsidP="00A2010F">
      <w:pPr>
        <w:pStyle w:val="Ingenmellomrom"/>
      </w:pPr>
    </w:p>
    <w:p w14:paraId="183541FF" w14:textId="18CAD643" w:rsidR="001B3813" w:rsidRDefault="001B3813" w:rsidP="00A2010F">
      <w:pPr>
        <w:pStyle w:val="Ingenmellomrom"/>
        <w:rPr>
          <w:b/>
        </w:rPr>
      </w:pPr>
      <w:r w:rsidRPr="001B3813">
        <w:rPr>
          <w:b/>
        </w:rPr>
        <w:t xml:space="preserve">Sak </w:t>
      </w:r>
      <w:r w:rsidR="00F96DC7">
        <w:rPr>
          <w:b/>
        </w:rPr>
        <w:t>6</w:t>
      </w:r>
      <w:r w:rsidRPr="001B3813">
        <w:rPr>
          <w:b/>
        </w:rPr>
        <w:t xml:space="preserve"> – 1/</w:t>
      </w:r>
      <w:r w:rsidR="00A00D91">
        <w:rPr>
          <w:b/>
        </w:rPr>
        <w:t>20</w:t>
      </w:r>
      <w:r w:rsidRPr="001B3813">
        <w:rPr>
          <w:b/>
        </w:rPr>
        <w:t xml:space="preserve">: Strategiplan </w:t>
      </w:r>
      <w:r w:rsidR="00A00D91">
        <w:rPr>
          <w:b/>
        </w:rPr>
        <w:t>DNT 2025</w:t>
      </w:r>
    </w:p>
    <w:p w14:paraId="388A90AF" w14:textId="34F31116" w:rsidR="00E5091C" w:rsidRPr="00FD4784" w:rsidRDefault="00E5091C" w:rsidP="00A2010F">
      <w:pPr>
        <w:pStyle w:val="Ingenmellomrom"/>
        <w:rPr>
          <w:bCs/>
        </w:rPr>
      </w:pPr>
      <w:r w:rsidRPr="00FD4784">
        <w:rPr>
          <w:bCs/>
        </w:rPr>
        <w:t>Avventer behandling til neste styremøte.</w:t>
      </w:r>
      <w:r w:rsidR="00FD4784">
        <w:rPr>
          <w:bCs/>
        </w:rPr>
        <w:t xml:space="preserve"> TT og Levanger har </w:t>
      </w:r>
      <w:r w:rsidR="00264619">
        <w:rPr>
          <w:bCs/>
        </w:rPr>
        <w:t>til nå sendt inn svar.</w:t>
      </w:r>
    </w:p>
    <w:p w14:paraId="4E31A2C3" w14:textId="77777777" w:rsidR="001B3813" w:rsidRDefault="001B3813" w:rsidP="00A2010F">
      <w:pPr>
        <w:pStyle w:val="Ingenmellomrom"/>
        <w:rPr>
          <w:b/>
        </w:rPr>
      </w:pPr>
    </w:p>
    <w:p w14:paraId="62EECF92" w14:textId="115DDC4B" w:rsidR="001B3813" w:rsidRDefault="001B3813" w:rsidP="001B3813">
      <w:pPr>
        <w:pStyle w:val="Ingenmellomrom"/>
        <w:rPr>
          <w:b/>
        </w:rPr>
      </w:pPr>
      <w:r w:rsidRPr="001B3813">
        <w:rPr>
          <w:b/>
        </w:rPr>
        <w:t>Sak 7 – 1/</w:t>
      </w:r>
      <w:r w:rsidR="00A00D91">
        <w:rPr>
          <w:b/>
        </w:rPr>
        <w:t>20</w:t>
      </w:r>
      <w:r w:rsidRPr="001B3813">
        <w:rPr>
          <w:b/>
        </w:rPr>
        <w:t xml:space="preserve">: </w:t>
      </w:r>
      <w:r w:rsidR="002F04AC">
        <w:rPr>
          <w:b/>
        </w:rPr>
        <w:t>Status Midt-Norge Travpark Orkdal</w:t>
      </w:r>
    </w:p>
    <w:p w14:paraId="58D8E32A" w14:textId="59911302" w:rsidR="009863A9" w:rsidRPr="000B529E" w:rsidRDefault="00F76FD6" w:rsidP="00B75638">
      <w:pPr>
        <w:pStyle w:val="Ingenmellomrom"/>
        <w:numPr>
          <w:ilvl w:val="0"/>
          <w:numId w:val="2"/>
        </w:numPr>
        <w:rPr>
          <w:bCs/>
        </w:rPr>
      </w:pPr>
      <w:r w:rsidRPr="000B529E">
        <w:rPr>
          <w:bCs/>
        </w:rPr>
        <w:t xml:space="preserve">Opsjonsavtalene </w:t>
      </w:r>
      <w:r w:rsidR="000B529E">
        <w:rPr>
          <w:bCs/>
        </w:rPr>
        <w:t xml:space="preserve">med grunneierne </w:t>
      </w:r>
      <w:r w:rsidRPr="000B529E">
        <w:rPr>
          <w:bCs/>
        </w:rPr>
        <w:t>er forlenget ut 2021</w:t>
      </w:r>
      <w:r w:rsidR="003326C3" w:rsidRPr="000B529E">
        <w:rPr>
          <w:bCs/>
        </w:rPr>
        <w:t>.</w:t>
      </w:r>
    </w:p>
    <w:p w14:paraId="6AE0EC4E" w14:textId="2526D095" w:rsidR="00B75638" w:rsidRPr="000B529E" w:rsidRDefault="00725E4B" w:rsidP="00B75638">
      <w:pPr>
        <w:pStyle w:val="Ingenmellomrom"/>
        <w:numPr>
          <w:ilvl w:val="0"/>
          <w:numId w:val="2"/>
        </w:numPr>
        <w:rPr>
          <w:bCs/>
        </w:rPr>
      </w:pPr>
      <w:r>
        <w:rPr>
          <w:bCs/>
        </w:rPr>
        <w:t xml:space="preserve">Det jobbes med </w:t>
      </w:r>
      <w:r w:rsidR="00E16784">
        <w:rPr>
          <w:bCs/>
        </w:rPr>
        <w:t>a</w:t>
      </w:r>
      <w:r w:rsidR="009D13E1" w:rsidRPr="000B529E">
        <w:rPr>
          <w:bCs/>
        </w:rPr>
        <w:t xml:space="preserve">vtale </w:t>
      </w:r>
      <w:r w:rsidR="00DF28AE" w:rsidRPr="000B529E">
        <w:rPr>
          <w:bCs/>
        </w:rPr>
        <w:t>med Orkdal Tråvklubb</w:t>
      </w:r>
      <w:r w:rsidR="006D2A3D" w:rsidRPr="000B529E">
        <w:rPr>
          <w:bCs/>
        </w:rPr>
        <w:t xml:space="preserve"> om leie av staller</w:t>
      </w:r>
      <w:r w:rsidR="0058793E" w:rsidRPr="000B529E">
        <w:rPr>
          <w:bCs/>
        </w:rPr>
        <w:t xml:space="preserve"> </w:t>
      </w:r>
      <w:r w:rsidR="00BD15FE" w:rsidRPr="000B529E">
        <w:rPr>
          <w:bCs/>
        </w:rPr>
        <w:t xml:space="preserve">og leie </w:t>
      </w:r>
      <w:r w:rsidR="008D0787">
        <w:rPr>
          <w:bCs/>
        </w:rPr>
        <w:t xml:space="preserve">av </w:t>
      </w:r>
      <w:r w:rsidR="00BD15FE" w:rsidRPr="000B529E">
        <w:rPr>
          <w:bCs/>
        </w:rPr>
        <w:t xml:space="preserve">ett eget </w:t>
      </w:r>
      <w:r w:rsidR="008D0787">
        <w:rPr>
          <w:bCs/>
        </w:rPr>
        <w:t>klubb</w:t>
      </w:r>
      <w:r w:rsidR="00BD15FE" w:rsidRPr="000B529E">
        <w:rPr>
          <w:bCs/>
        </w:rPr>
        <w:t>rom</w:t>
      </w:r>
      <w:r w:rsidR="00CF69AE" w:rsidRPr="000B529E">
        <w:rPr>
          <w:bCs/>
        </w:rPr>
        <w:t>.</w:t>
      </w:r>
      <w:r w:rsidR="00A8399C">
        <w:rPr>
          <w:bCs/>
        </w:rPr>
        <w:t xml:space="preserve"> Dette som en </w:t>
      </w:r>
      <w:r w:rsidR="00B0447C">
        <w:rPr>
          <w:bCs/>
        </w:rPr>
        <w:t xml:space="preserve">egen del av </w:t>
      </w:r>
      <w:r w:rsidR="008D55A8">
        <w:rPr>
          <w:bCs/>
        </w:rPr>
        <w:t>kjøpsavtalen for Orkdal Tråvpark.</w:t>
      </w:r>
    </w:p>
    <w:p w14:paraId="2FC01303" w14:textId="031D6588" w:rsidR="00185B25" w:rsidRPr="000B529E" w:rsidRDefault="009F1654" w:rsidP="00B75638">
      <w:pPr>
        <w:pStyle w:val="Ingenmellomrom"/>
        <w:numPr>
          <w:ilvl w:val="0"/>
          <w:numId w:val="2"/>
        </w:numPr>
        <w:rPr>
          <w:bCs/>
        </w:rPr>
      </w:pPr>
      <w:r w:rsidRPr="000B529E">
        <w:rPr>
          <w:bCs/>
        </w:rPr>
        <w:t xml:space="preserve">Det undersøkes om </w:t>
      </w:r>
      <w:r w:rsidR="002F237E" w:rsidRPr="000B529E">
        <w:rPr>
          <w:bCs/>
        </w:rPr>
        <w:t xml:space="preserve">hva tar andre </w:t>
      </w:r>
      <w:r w:rsidR="00E05F21">
        <w:rPr>
          <w:bCs/>
        </w:rPr>
        <w:t>baner og trenings</w:t>
      </w:r>
      <w:r w:rsidR="002F237E" w:rsidRPr="000B529E">
        <w:rPr>
          <w:bCs/>
        </w:rPr>
        <w:t>anlegg i boksleie</w:t>
      </w:r>
      <w:r w:rsidR="007356E3" w:rsidRPr="000B529E">
        <w:rPr>
          <w:bCs/>
        </w:rPr>
        <w:t>, erfaringene sier at det er meget vanskelig å få a</w:t>
      </w:r>
      <w:r w:rsidR="00E44572" w:rsidRPr="000B529E">
        <w:rPr>
          <w:bCs/>
        </w:rPr>
        <w:t>nlegg i pluss. Nann</w:t>
      </w:r>
      <w:r w:rsidR="00DC15A7" w:rsidRPr="000B529E">
        <w:rPr>
          <w:bCs/>
        </w:rPr>
        <w:t xml:space="preserve">estad tar </w:t>
      </w:r>
      <w:r w:rsidR="00D83B84" w:rsidRPr="000B529E">
        <w:rPr>
          <w:bCs/>
        </w:rPr>
        <w:t>900,- + mva. Nannestad går i minus.</w:t>
      </w:r>
      <w:r w:rsidR="00212148" w:rsidRPr="000B529E">
        <w:rPr>
          <w:bCs/>
        </w:rPr>
        <w:t xml:space="preserve"> Andre er også sjekket.</w:t>
      </w:r>
    </w:p>
    <w:p w14:paraId="0506D424" w14:textId="07270E02" w:rsidR="00D33F34" w:rsidRPr="000B529E" w:rsidRDefault="00F854AF" w:rsidP="00B75638">
      <w:pPr>
        <w:pStyle w:val="Ingenmellomrom"/>
        <w:numPr>
          <w:ilvl w:val="0"/>
          <w:numId w:val="2"/>
        </w:numPr>
        <w:rPr>
          <w:bCs/>
        </w:rPr>
      </w:pPr>
      <w:r w:rsidRPr="000B529E">
        <w:rPr>
          <w:bCs/>
        </w:rPr>
        <w:t xml:space="preserve">Innspill fra lagene </w:t>
      </w:r>
      <w:r w:rsidR="003773CC" w:rsidRPr="000B529E">
        <w:rPr>
          <w:bCs/>
        </w:rPr>
        <w:t>om utforming og innhold i nytt anlegg</w:t>
      </w:r>
      <w:r w:rsidR="00C3158E" w:rsidRPr="000B529E">
        <w:rPr>
          <w:bCs/>
        </w:rPr>
        <w:t>, kommer fra lagene</w:t>
      </w:r>
      <w:r w:rsidR="00613F31" w:rsidRPr="000B529E">
        <w:rPr>
          <w:bCs/>
        </w:rPr>
        <w:t xml:space="preserve"> etter generalforsamlingene. Sendes over til styringsgruppen </w:t>
      </w:r>
      <w:r w:rsidR="00BE437B" w:rsidRPr="000B529E">
        <w:rPr>
          <w:bCs/>
        </w:rPr>
        <w:t>innen 15. februar</w:t>
      </w:r>
    </w:p>
    <w:p w14:paraId="00511229" w14:textId="2E349B6F" w:rsidR="00476DBC" w:rsidRPr="000B529E" w:rsidRDefault="00DD5F30" w:rsidP="00B75638">
      <w:pPr>
        <w:pStyle w:val="Ingenmellomrom"/>
        <w:numPr>
          <w:ilvl w:val="0"/>
          <w:numId w:val="2"/>
        </w:numPr>
        <w:rPr>
          <w:bCs/>
        </w:rPr>
      </w:pPr>
      <w:r w:rsidRPr="000B529E">
        <w:rPr>
          <w:bCs/>
        </w:rPr>
        <w:t>Reguleringsplanen er sendt ut til høring av Hovedutvalget for forvaltning i Orkland kommune</w:t>
      </w:r>
      <w:r w:rsidR="00687D66" w:rsidRPr="000B529E">
        <w:rPr>
          <w:bCs/>
        </w:rPr>
        <w:t>.</w:t>
      </w:r>
    </w:p>
    <w:p w14:paraId="333BBB5B" w14:textId="62B80E52" w:rsidR="00687D66" w:rsidRPr="000B529E" w:rsidRDefault="00C87690" w:rsidP="00B75638">
      <w:pPr>
        <w:pStyle w:val="Ingenmellomrom"/>
        <w:numPr>
          <w:ilvl w:val="0"/>
          <w:numId w:val="2"/>
        </w:numPr>
        <w:rPr>
          <w:bCs/>
        </w:rPr>
      </w:pPr>
      <w:r w:rsidRPr="000B529E">
        <w:rPr>
          <w:bCs/>
        </w:rPr>
        <w:t xml:space="preserve">Styringsgruppen vurderer </w:t>
      </w:r>
      <w:r w:rsidR="002D445C">
        <w:rPr>
          <w:bCs/>
        </w:rPr>
        <w:t xml:space="preserve">valg av </w:t>
      </w:r>
      <w:r w:rsidRPr="000B529E">
        <w:rPr>
          <w:bCs/>
        </w:rPr>
        <w:t>prosjektledelse</w:t>
      </w:r>
      <w:r w:rsidR="007215DE" w:rsidRPr="000B529E">
        <w:rPr>
          <w:bCs/>
        </w:rPr>
        <w:t xml:space="preserve"> for Midt-Norge Travpark</w:t>
      </w:r>
    </w:p>
    <w:p w14:paraId="158AF76E" w14:textId="77777777" w:rsidR="00210BE0" w:rsidRPr="000B529E" w:rsidRDefault="00210BE0" w:rsidP="000B529E">
      <w:pPr>
        <w:pStyle w:val="Ingenmellomrom"/>
        <w:ind w:left="720"/>
        <w:rPr>
          <w:bCs/>
        </w:rPr>
      </w:pPr>
    </w:p>
    <w:p w14:paraId="7E9E00D5" w14:textId="77777777" w:rsidR="00842DDC" w:rsidRDefault="00842DDC" w:rsidP="00842DDC">
      <w:pPr>
        <w:pStyle w:val="Ingenmellomrom"/>
      </w:pPr>
    </w:p>
    <w:p w14:paraId="0E92E1B2" w14:textId="45DC4AC5" w:rsidR="00842DDC" w:rsidRDefault="00842DDC" w:rsidP="00842DDC">
      <w:pPr>
        <w:pStyle w:val="Ingenmellomrom"/>
        <w:rPr>
          <w:b/>
        </w:rPr>
      </w:pPr>
      <w:r w:rsidRPr="00842DDC">
        <w:rPr>
          <w:b/>
        </w:rPr>
        <w:t xml:space="preserve">Sak </w:t>
      </w:r>
      <w:r w:rsidR="001B3813">
        <w:rPr>
          <w:b/>
        </w:rPr>
        <w:t>8</w:t>
      </w:r>
      <w:r w:rsidRPr="00842DDC">
        <w:rPr>
          <w:b/>
        </w:rPr>
        <w:t xml:space="preserve"> – 1/</w:t>
      </w:r>
      <w:r w:rsidR="006348D1">
        <w:rPr>
          <w:b/>
        </w:rPr>
        <w:t>20</w:t>
      </w:r>
      <w:r w:rsidRPr="00842DDC">
        <w:rPr>
          <w:b/>
        </w:rPr>
        <w:t>: Nytt fra selskap/regioner/grupper</w:t>
      </w:r>
    </w:p>
    <w:p w14:paraId="2F2D4826" w14:textId="190EAE82" w:rsidR="003F4DCC" w:rsidRDefault="003F4DCC" w:rsidP="00842DDC">
      <w:pPr>
        <w:pStyle w:val="Ingenmellomrom"/>
        <w:rPr>
          <w:b/>
        </w:rPr>
      </w:pPr>
      <w:r>
        <w:rPr>
          <w:b/>
        </w:rPr>
        <w:t xml:space="preserve">LTE AS: </w:t>
      </w:r>
      <w:r w:rsidRPr="00295496">
        <w:rPr>
          <w:bCs/>
        </w:rPr>
        <w:t>se sak 7.</w:t>
      </w:r>
    </w:p>
    <w:p w14:paraId="6349600E" w14:textId="0BDBF1E3" w:rsidR="003F4DCC" w:rsidRPr="00295496" w:rsidRDefault="003F4DCC" w:rsidP="00842DDC">
      <w:pPr>
        <w:pStyle w:val="Ingenmellomrom"/>
        <w:rPr>
          <w:bCs/>
        </w:rPr>
      </w:pPr>
      <w:r>
        <w:rPr>
          <w:b/>
        </w:rPr>
        <w:t xml:space="preserve">LT AS: </w:t>
      </w:r>
      <w:r w:rsidRPr="00295496">
        <w:rPr>
          <w:bCs/>
        </w:rPr>
        <w:t xml:space="preserve">styremøte i uke </w:t>
      </w:r>
      <w:r w:rsidR="00A84FE8" w:rsidRPr="00295496">
        <w:rPr>
          <w:bCs/>
        </w:rPr>
        <w:t>5.</w:t>
      </w:r>
    </w:p>
    <w:p w14:paraId="0FDB37C2" w14:textId="4021CD5F" w:rsidR="00A84FE8" w:rsidRDefault="00A84FE8" w:rsidP="00842DDC">
      <w:pPr>
        <w:pStyle w:val="Ingenmellomrom"/>
        <w:rPr>
          <w:bCs/>
        </w:rPr>
      </w:pPr>
      <w:r>
        <w:rPr>
          <w:b/>
        </w:rPr>
        <w:t xml:space="preserve">Nord: </w:t>
      </w:r>
      <w:r w:rsidR="00B4500F" w:rsidRPr="00295496">
        <w:rPr>
          <w:bCs/>
        </w:rPr>
        <w:t xml:space="preserve">regionmøte 29.01.20, Nossum vil prøve å gjennomføre </w:t>
      </w:r>
      <w:r w:rsidR="00E24C46" w:rsidRPr="00295496">
        <w:rPr>
          <w:bCs/>
        </w:rPr>
        <w:t>samme antall</w:t>
      </w:r>
      <w:r w:rsidR="00E83401" w:rsidRPr="00295496">
        <w:rPr>
          <w:bCs/>
        </w:rPr>
        <w:t xml:space="preserve"> lokalkjøringer også i 2</w:t>
      </w:r>
      <w:r w:rsidR="00E24C46" w:rsidRPr="00295496">
        <w:rPr>
          <w:bCs/>
        </w:rPr>
        <w:t>020. Endrede premier</w:t>
      </w:r>
      <w:r w:rsidR="00295496" w:rsidRPr="00295496">
        <w:rPr>
          <w:bCs/>
        </w:rPr>
        <w:t>.</w:t>
      </w:r>
    </w:p>
    <w:p w14:paraId="6BD086F5" w14:textId="537E8E69" w:rsidR="00295496" w:rsidRDefault="00295496" w:rsidP="00842DDC">
      <w:pPr>
        <w:pStyle w:val="Ingenmellomrom"/>
        <w:rPr>
          <w:bCs/>
        </w:rPr>
      </w:pPr>
      <w:r w:rsidRPr="003B177A">
        <w:rPr>
          <w:b/>
        </w:rPr>
        <w:t>Ponni Nord:</w:t>
      </w:r>
      <w:r>
        <w:rPr>
          <w:bCs/>
        </w:rPr>
        <w:t xml:space="preserve"> </w:t>
      </w:r>
      <w:r w:rsidR="00F82C90">
        <w:rPr>
          <w:bCs/>
        </w:rPr>
        <w:t xml:space="preserve">starter opp med treninger og fortsetter med lisenskurs. Ponniløp Leangen </w:t>
      </w:r>
      <w:r w:rsidR="00CF37CF">
        <w:rPr>
          <w:bCs/>
        </w:rPr>
        <w:t>lørdag 25. januar.</w:t>
      </w:r>
    </w:p>
    <w:p w14:paraId="392A3234" w14:textId="6C524293" w:rsidR="003B177A" w:rsidRDefault="00CE071A" w:rsidP="00842DDC">
      <w:pPr>
        <w:pStyle w:val="Ingenmellomrom"/>
        <w:rPr>
          <w:bCs/>
        </w:rPr>
      </w:pPr>
      <w:r w:rsidRPr="00E6497E">
        <w:rPr>
          <w:b/>
        </w:rPr>
        <w:t>Orkdal:</w:t>
      </w:r>
      <w:r>
        <w:rPr>
          <w:bCs/>
        </w:rPr>
        <w:t xml:space="preserve"> </w:t>
      </w:r>
      <w:r w:rsidR="00E82449">
        <w:rPr>
          <w:bCs/>
        </w:rPr>
        <w:t xml:space="preserve">Børsa og Skaun har gjennomført lokalkjøring, Orkdal skal ha i februar. Orkdal har vedtatt å gjennomføre premiekjøring </w:t>
      </w:r>
      <w:r w:rsidR="00226BC0">
        <w:rPr>
          <w:bCs/>
        </w:rPr>
        <w:t xml:space="preserve">2. mai med Mønstringsløp </w:t>
      </w:r>
      <w:r w:rsidR="00393FFF">
        <w:rPr>
          <w:bCs/>
        </w:rPr>
        <w:t>med premier</w:t>
      </w:r>
      <w:r w:rsidR="009E523B">
        <w:rPr>
          <w:bCs/>
        </w:rPr>
        <w:t xml:space="preserve"> og utstilling 3. mai.</w:t>
      </w:r>
      <w:r w:rsidR="00E6497E">
        <w:rPr>
          <w:bCs/>
        </w:rPr>
        <w:t xml:space="preserve"> </w:t>
      </w:r>
      <w:r w:rsidR="001F4684">
        <w:rPr>
          <w:bCs/>
        </w:rPr>
        <w:t>Hemne har kjøring i februar.</w:t>
      </w:r>
      <w:r w:rsidR="00061DF2">
        <w:rPr>
          <w:bCs/>
        </w:rPr>
        <w:t xml:space="preserve"> De</w:t>
      </w:r>
      <w:r w:rsidR="00C7260D">
        <w:rPr>
          <w:bCs/>
        </w:rPr>
        <w:t>t</w:t>
      </w:r>
      <w:r w:rsidR="00061DF2">
        <w:rPr>
          <w:bCs/>
        </w:rPr>
        <w:t xml:space="preserve"> tradisjonelle </w:t>
      </w:r>
      <w:r w:rsidR="00C7260D">
        <w:rPr>
          <w:bCs/>
        </w:rPr>
        <w:t>Påsketravet avholdes også.</w:t>
      </w:r>
    </w:p>
    <w:p w14:paraId="2AD0F252" w14:textId="23AAEB90" w:rsidR="00267B64" w:rsidRDefault="00267B64" w:rsidP="00842DDC">
      <w:pPr>
        <w:pStyle w:val="Ingenmellomrom"/>
        <w:rPr>
          <w:bCs/>
        </w:rPr>
      </w:pPr>
      <w:r w:rsidRPr="00267B64">
        <w:rPr>
          <w:b/>
        </w:rPr>
        <w:t>Trondheim:</w:t>
      </w:r>
      <w:r w:rsidR="000E55AF">
        <w:rPr>
          <w:b/>
        </w:rPr>
        <w:t xml:space="preserve"> </w:t>
      </w:r>
      <w:r w:rsidR="000E55AF" w:rsidRPr="003242D7">
        <w:rPr>
          <w:bCs/>
        </w:rPr>
        <w:t xml:space="preserve">rutinekjøringer avholdes </w:t>
      </w:r>
      <w:r w:rsidR="00DA0C28" w:rsidRPr="003242D7">
        <w:rPr>
          <w:bCs/>
        </w:rPr>
        <w:t xml:space="preserve">annen hver tirsdag. Regionmøte </w:t>
      </w:r>
      <w:r w:rsidR="003242D7" w:rsidRPr="003242D7">
        <w:rPr>
          <w:bCs/>
        </w:rPr>
        <w:t>mandag 3. februar.</w:t>
      </w:r>
    </w:p>
    <w:p w14:paraId="6F1BBD44" w14:textId="678723D9" w:rsidR="003242D7" w:rsidRDefault="00F6454B" w:rsidP="00842DDC">
      <w:pPr>
        <w:pStyle w:val="Ingenmellomrom"/>
        <w:rPr>
          <w:bCs/>
        </w:rPr>
      </w:pPr>
      <w:r>
        <w:rPr>
          <w:bCs/>
        </w:rPr>
        <w:t xml:space="preserve">Ungdomsgruppen: </w:t>
      </w:r>
      <w:r w:rsidR="00152FC8">
        <w:rPr>
          <w:bCs/>
        </w:rPr>
        <w:t xml:space="preserve">får besøk av blant annet Jan Inge Ringen og Dag Sveinung Dalen for å gjennomgå </w:t>
      </w:r>
      <w:r w:rsidR="00BC687A">
        <w:rPr>
          <w:bCs/>
        </w:rPr>
        <w:t>løpskjøring</w:t>
      </w:r>
      <w:r w:rsidR="00C60BD0">
        <w:rPr>
          <w:bCs/>
        </w:rPr>
        <w:t>. Skal se på video</w:t>
      </w:r>
      <w:r w:rsidR="009E1A5D">
        <w:rPr>
          <w:bCs/>
        </w:rPr>
        <w:t>e</w:t>
      </w:r>
      <w:r w:rsidR="00C60BD0">
        <w:rPr>
          <w:bCs/>
        </w:rPr>
        <w:t>r fra tidligere løp.</w:t>
      </w:r>
      <w:r w:rsidR="00207A2B">
        <w:rPr>
          <w:bCs/>
        </w:rPr>
        <w:t xml:space="preserve"> Skal også ha møte for å planlegge 2020.</w:t>
      </w:r>
    </w:p>
    <w:p w14:paraId="4677385D" w14:textId="39C9FCA4" w:rsidR="00DF0664" w:rsidRDefault="00DF0664" w:rsidP="00842DDC">
      <w:pPr>
        <w:pStyle w:val="Ingenmellomrom"/>
        <w:rPr>
          <w:bCs/>
        </w:rPr>
      </w:pPr>
      <w:r w:rsidRPr="00EC6132">
        <w:rPr>
          <w:b/>
        </w:rPr>
        <w:t>Møre:</w:t>
      </w:r>
      <w:r>
        <w:rPr>
          <w:bCs/>
        </w:rPr>
        <w:t xml:space="preserve"> </w:t>
      </w:r>
      <w:r w:rsidR="000C050B">
        <w:rPr>
          <w:bCs/>
        </w:rPr>
        <w:t xml:space="preserve">bekymringer rundt økonomien da alle tilskudd kuttes i 2020. Håper Til Start gjennomføres. </w:t>
      </w:r>
      <w:r w:rsidR="00FF3D3B">
        <w:rPr>
          <w:bCs/>
        </w:rPr>
        <w:t>Det er meget positivt mottatt av travlagene.</w:t>
      </w:r>
    </w:p>
    <w:p w14:paraId="14EDFD2B" w14:textId="28EDDF7B" w:rsidR="00AA1646" w:rsidRPr="00267B64" w:rsidRDefault="00AA1646" w:rsidP="00842DDC">
      <w:pPr>
        <w:pStyle w:val="Ingenmellomrom"/>
        <w:rPr>
          <w:b/>
        </w:rPr>
      </w:pPr>
      <w:r w:rsidRPr="00EC6132">
        <w:rPr>
          <w:b/>
        </w:rPr>
        <w:t>Gauldal:</w:t>
      </w:r>
      <w:r>
        <w:rPr>
          <w:bCs/>
        </w:rPr>
        <w:t xml:space="preserve"> </w:t>
      </w:r>
      <w:r w:rsidR="00EC6132">
        <w:rPr>
          <w:bCs/>
        </w:rPr>
        <w:t>rolig</w:t>
      </w:r>
    </w:p>
    <w:p w14:paraId="33E915F3" w14:textId="77777777" w:rsidR="00842DDC" w:rsidRDefault="00842DDC" w:rsidP="00842DDC">
      <w:pPr>
        <w:pStyle w:val="Ingenmellomrom"/>
      </w:pPr>
    </w:p>
    <w:p w14:paraId="0FFBCC2B" w14:textId="01A818F3" w:rsidR="00842DDC" w:rsidRDefault="00842DDC" w:rsidP="00842DDC">
      <w:pPr>
        <w:pStyle w:val="Ingenmellomrom"/>
        <w:rPr>
          <w:b/>
        </w:rPr>
      </w:pPr>
      <w:r w:rsidRPr="00842DDC">
        <w:rPr>
          <w:b/>
        </w:rPr>
        <w:t xml:space="preserve">Sak </w:t>
      </w:r>
      <w:r w:rsidR="001B3813">
        <w:rPr>
          <w:b/>
        </w:rPr>
        <w:t>9</w:t>
      </w:r>
      <w:r w:rsidRPr="00842DDC">
        <w:rPr>
          <w:b/>
        </w:rPr>
        <w:t xml:space="preserve"> – 1/</w:t>
      </w:r>
      <w:r w:rsidR="0045553F">
        <w:rPr>
          <w:b/>
        </w:rPr>
        <w:t>20</w:t>
      </w:r>
      <w:r w:rsidRPr="00842DDC">
        <w:rPr>
          <w:b/>
        </w:rPr>
        <w:t>: Forbundssekretærens kvarter</w:t>
      </w:r>
    </w:p>
    <w:p w14:paraId="28D1C306" w14:textId="0B95A226" w:rsidR="009C6E84" w:rsidRPr="004E3ABC" w:rsidRDefault="006A1129" w:rsidP="006A1129">
      <w:pPr>
        <w:pStyle w:val="Ingenmellomrom"/>
        <w:numPr>
          <w:ilvl w:val="0"/>
          <w:numId w:val="2"/>
        </w:numPr>
        <w:rPr>
          <w:bCs/>
        </w:rPr>
      </w:pPr>
      <w:r w:rsidRPr="004E3ABC">
        <w:rPr>
          <w:bCs/>
        </w:rPr>
        <w:t>Orienterte om Travlagenes dag på Leangen</w:t>
      </w:r>
    </w:p>
    <w:p w14:paraId="067A3731" w14:textId="6C4B9481" w:rsidR="0027418A" w:rsidRPr="004E3ABC" w:rsidRDefault="0024007F" w:rsidP="006A1129">
      <w:pPr>
        <w:pStyle w:val="Ingenmellomrom"/>
        <w:numPr>
          <w:ilvl w:val="0"/>
          <w:numId w:val="2"/>
        </w:numPr>
        <w:rPr>
          <w:bCs/>
        </w:rPr>
      </w:pPr>
      <w:r w:rsidRPr="004E3ABC">
        <w:rPr>
          <w:bCs/>
        </w:rPr>
        <w:t>Orienterte om Årsrapportene 2019.</w:t>
      </w:r>
    </w:p>
    <w:p w14:paraId="49D44CA3" w14:textId="77777777" w:rsidR="00842DDC" w:rsidRDefault="00842DDC" w:rsidP="00842DDC">
      <w:pPr>
        <w:pStyle w:val="Ingenmellomrom"/>
      </w:pPr>
    </w:p>
    <w:p w14:paraId="708CD9D6" w14:textId="2A8CF7E0" w:rsidR="00842DDC" w:rsidRDefault="00842DDC" w:rsidP="00842DDC">
      <w:pPr>
        <w:pStyle w:val="Ingenmellomrom"/>
        <w:rPr>
          <w:b/>
        </w:rPr>
      </w:pPr>
      <w:r w:rsidRPr="00842DDC">
        <w:rPr>
          <w:b/>
        </w:rPr>
        <w:t>Sak</w:t>
      </w:r>
      <w:r w:rsidR="001B3813">
        <w:rPr>
          <w:b/>
        </w:rPr>
        <w:t>10</w:t>
      </w:r>
      <w:r w:rsidRPr="00842DDC">
        <w:rPr>
          <w:b/>
        </w:rPr>
        <w:t xml:space="preserve"> – 1/</w:t>
      </w:r>
      <w:r w:rsidR="0045553F">
        <w:rPr>
          <w:b/>
        </w:rPr>
        <w:t>20</w:t>
      </w:r>
      <w:r w:rsidRPr="00842DDC">
        <w:rPr>
          <w:b/>
        </w:rPr>
        <w:t>: Eventuelt</w:t>
      </w:r>
    </w:p>
    <w:p w14:paraId="7D0E0C23" w14:textId="3ED1CCFF" w:rsidR="0024007F" w:rsidRPr="004E3ABC" w:rsidRDefault="0024007F" w:rsidP="00842DDC">
      <w:pPr>
        <w:pStyle w:val="Ingenmellomrom"/>
        <w:rPr>
          <w:bCs/>
        </w:rPr>
      </w:pPr>
      <w:r w:rsidRPr="004E3ABC">
        <w:rPr>
          <w:bCs/>
        </w:rPr>
        <w:t>Ingen saker</w:t>
      </w:r>
    </w:p>
    <w:p w14:paraId="69B14863" w14:textId="77777777" w:rsidR="00842DDC" w:rsidRDefault="00842DDC" w:rsidP="00842DDC">
      <w:pPr>
        <w:pStyle w:val="Ingenmellomrom"/>
        <w:rPr>
          <w:b/>
        </w:rPr>
      </w:pPr>
    </w:p>
    <w:p w14:paraId="5132F1CE" w14:textId="2BB93C3A" w:rsidR="00842DDC" w:rsidRDefault="00842DDC" w:rsidP="00842DDC">
      <w:pPr>
        <w:pStyle w:val="Ingenmellomrom"/>
        <w:rPr>
          <w:b/>
        </w:rPr>
      </w:pPr>
      <w:r>
        <w:rPr>
          <w:b/>
        </w:rPr>
        <w:t xml:space="preserve">Trondheim </w:t>
      </w:r>
      <w:r w:rsidR="006E505C">
        <w:rPr>
          <w:b/>
        </w:rPr>
        <w:t>23</w:t>
      </w:r>
      <w:r w:rsidR="00324075">
        <w:rPr>
          <w:b/>
        </w:rPr>
        <w:t xml:space="preserve">.01.2020 </w:t>
      </w:r>
      <w:r>
        <w:rPr>
          <w:b/>
        </w:rPr>
        <w:t xml:space="preserve"> </w:t>
      </w:r>
    </w:p>
    <w:p w14:paraId="22369BAE" w14:textId="589990BB" w:rsidR="00A2010F" w:rsidRDefault="006E505C" w:rsidP="00A2010F">
      <w:pPr>
        <w:pStyle w:val="Ingenmellomrom"/>
      </w:pPr>
      <w:r>
        <w:t>Sverre Hosen</w:t>
      </w:r>
      <w:bookmarkStart w:id="0" w:name="_GoBack"/>
      <w:bookmarkEnd w:id="0"/>
    </w:p>
    <w:sectPr w:rsidR="00A2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C6DBC"/>
    <w:multiLevelType w:val="hybridMultilevel"/>
    <w:tmpl w:val="25A80464"/>
    <w:lvl w:ilvl="0" w:tplc="78525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F798D"/>
    <w:multiLevelType w:val="hybridMultilevel"/>
    <w:tmpl w:val="115ECA3E"/>
    <w:lvl w:ilvl="0" w:tplc="24B21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0F"/>
    <w:rsid w:val="00000AB2"/>
    <w:rsid w:val="00012EC5"/>
    <w:rsid w:val="000574DE"/>
    <w:rsid w:val="00061DF2"/>
    <w:rsid w:val="0006558A"/>
    <w:rsid w:val="00086BBB"/>
    <w:rsid w:val="000A71B2"/>
    <w:rsid w:val="000B529E"/>
    <w:rsid w:val="000C050B"/>
    <w:rsid w:val="000E11BF"/>
    <w:rsid w:val="000E55AF"/>
    <w:rsid w:val="000E6319"/>
    <w:rsid w:val="00101BAE"/>
    <w:rsid w:val="00114915"/>
    <w:rsid w:val="00152FC8"/>
    <w:rsid w:val="0015444B"/>
    <w:rsid w:val="001568EB"/>
    <w:rsid w:val="00171FA5"/>
    <w:rsid w:val="00184743"/>
    <w:rsid w:val="00185B25"/>
    <w:rsid w:val="001B3813"/>
    <w:rsid w:val="001F4684"/>
    <w:rsid w:val="00206B55"/>
    <w:rsid w:val="00207A2B"/>
    <w:rsid w:val="00210BE0"/>
    <w:rsid w:val="00212148"/>
    <w:rsid w:val="002126BF"/>
    <w:rsid w:val="002174E8"/>
    <w:rsid w:val="002238FA"/>
    <w:rsid w:val="00226BC0"/>
    <w:rsid w:val="00236D24"/>
    <w:rsid w:val="0024007F"/>
    <w:rsid w:val="002575C9"/>
    <w:rsid w:val="00261ABC"/>
    <w:rsid w:val="00264619"/>
    <w:rsid w:val="00267B64"/>
    <w:rsid w:val="0027418A"/>
    <w:rsid w:val="00295496"/>
    <w:rsid w:val="002C0AB7"/>
    <w:rsid w:val="002C7EC1"/>
    <w:rsid w:val="002D445C"/>
    <w:rsid w:val="002F04AC"/>
    <w:rsid w:val="002F237E"/>
    <w:rsid w:val="00324075"/>
    <w:rsid w:val="003242D7"/>
    <w:rsid w:val="003326C3"/>
    <w:rsid w:val="003701C8"/>
    <w:rsid w:val="003773CC"/>
    <w:rsid w:val="00386194"/>
    <w:rsid w:val="00393FFF"/>
    <w:rsid w:val="003A773A"/>
    <w:rsid w:val="003B177A"/>
    <w:rsid w:val="003B750F"/>
    <w:rsid w:val="003E3C79"/>
    <w:rsid w:val="003F4DCC"/>
    <w:rsid w:val="004179C8"/>
    <w:rsid w:val="0045553F"/>
    <w:rsid w:val="00476DBC"/>
    <w:rsid w:val="004A56B2"/>
    <w:rsid w:val="004D41A5"/>
    <w:rsid w:val="004E3ABC"/>
    <w:rsid w:val="004E6428"/>
    <w:rsid w:val="004F780D"/>
    <w:rsid w:val="00501588"/>
    <w:rsid w:val="005175DF"/>
    <w:rsid w:val="0058793E"/>
    <w:rsid w:val="005B4FD1"/>
    <w:rsid w:val="005B743F"/>
    <w:rsid w:val="005F09FE"/>
    <w:rsid w:val="00613F31"/>
    <w:rsid w:val="006348D1"/>
    <w:rsid w:val="006404B1"/>
    <w:rsid w:val="00661D59"/>
    <w:rsid w:val="0067780E"/>
    <w:rsid w:val="00687D66"/>
    <w:rsid w:val="006A1129"/>
    <w:rsid w:val="006D0902"/>
    <w:rsid w:val="006D2A3D"/>
    <w:rsid w:val="006D756A"/>
    <w:rsid w:val="006E505C"/>
    <w:rsid w:val="006E5E20"/>
    <w:rsid w:val="006E7685"/>
    <w:rsid w:val="00713796"/>
    <w:rsid w:val="007215DE"/>
    <w:rsid w:val="00724521"/>
    <w:rsid w:val="00725E4B"/>
    <w:rsid w:val="00735469"/>
    <w:rsid w:val="007356E3"/>
    <w:rsid w:val="00736A06"/>
    <w:rsid w:val="008378BA"/>
    <w:rsid w:val="00842DDC"/>
    <w:rsid w:val="008523C5"/>
    <w:rsid w:val="00860A18"/>
    <w:rsid w:val="00873080"/>
    <w:rsid w:val="00892B13"/>
    <w:rsid w:val="008D0787"/>
    <w:rsid w:val="008D55A8"/>
    <w:rsid w:val="009314D3"/>
    <w:rsid w:val="00940F78"/>
    <w:rsid w:val="009863A9"/>
    <w:rsid w:val="009923CF"/>
    <w:rsid w:val="009C6E84"/>
    <w:rsid w:val="009C7005"/>
    <w:rsid w:val="009D13E1"/>
    <w:rsid w:val="009D2EDE"/>
    <w:rsid w:val="009E1A5D"/>
    <w:rsid w:val="009E523B"/>
    <w:rsid w:val="009F1654"/>
    <w:rsid w:val="00A00D91"/>
    <w:rsid w:val="00A111C8"/>
    <w:rsid w:val="00A2010F"/>
    <w:rsid w:val="00A22C35"/>
    <w:rsid w:val="00A51B24"/>
    <w:rsid w:val="00A813B6"/>
    <w:rsid w:val="00A8399C"/>
    <w:rsid w:val="00A84FE8"/>
    <w:rsid w:val="00AA1646"/>
    <w:rsid w:val="00AD30ED"/>
    <w:rsid w:val="00AD3A51"/>
    <w:rsid w:val="00B0447C"/>
    <w:rsid w:val="00B342BD"/>
    <w:rsid w:val="00B4500F"/>
    <w:rsid w:val="00B478C3"/>
    <w:rsid w:val="00B72154"/>
    <w:rsid w:val="00B74857"/>
    <w:rsid w:val="00B75638"/>
    <w:rsid w:val="00BA20A1"/>
    <w:rsid w:val="00BC687A"/>
    <w:rsid w:val="00BD15FE"/>
    <w:rsid w:val="00BE437B"/>
    <w:rsid w:val="00BF6DCC"/>
    <w:rsid w:val="00C3158E"/>
    <w:rsid w:val="00C52F4F"/>
    <w:rsid w:val="00C60BD0"/>
    <w:rsid w:val="00C65FE6"/>
    <w:rsid w:val="00C7260D"/>
    <w:rsid w:val="00C87690"/>
    <w:rsid w:val="00CE071A"/>
    <w:rsid w:val="00CF37CF"/>
    <w:rsid w:val="00CF69AE"/>
    <w:rsid w:val="00CF7CF7"/>
    <w:rsid w:val="00D226D3"/>
    <w:rsid w:val="00D33F34"/>
    <w:rsid w:val="00D6379B"/>
    <w:rsid w:val="00D74815"/>
    <w:rsid w:val="00D83B84"/>
    <w:rsid w:val="00DA0C28"/>
    <w:rsid w:val="00DA7391"/>
    <w:rsid w:val="00DC15A7"/>
    <w:rsid w:val="00DD5F30"/>
    <w:rsid w:val="00DE6EC8"/>
    <w:rsid w:val="00DF0664"/>
    <w:rsid w:val="00DF28AE"/>
    <w:rsid w:val="00E05F21"/>
    <w:rsid w:val="00E16784"/>
    <w:rsid w:val="00E24C46"/>
    <w:rsid w:val="00E44572"/>
    <w:rsid w:val="00E5091C"/>
    <w:rsid w:val="00E55DA1"/>
    <w:rsid w:val="00E6497E"/>
    <w:rsid w:val="00E82449"/>
    <w:rsid w:val="00E83401"/>
    <w:rsid w:val="00E92350"/>
    <w:rsid w:val="00EB5452"/>
    <w:rsid w:val="00EC249D"/>
    <w:rsid w:val="00EC6132"/>
    <w:rsid w:val="00F043F3"/>
    <w:rsid w:val="00F2173B"/>
    <w:rsid w:val="00F33C3B"/>
    <w:rsid w:val="00F40725"/>
    <w:rsid w:val="00F43374"/>
    <w:rsid w:val="00F603FC"/>
    <w:rsid w:val="00F6454B"/>
    <w:rsid w:val="00F76FD6"/>
    <w:rsid w:val="00F82C90"/>
    <w:rsid w:val="00F854AF"/>
    <w:rsid w:val="00F96DC7"/>
    <w:rsid w:val="00FA66C2"/>
    <w:rsid w:val="00FD0774"/>
    <w:rsid w:val="00FD4784"/>
    <w:rsid w:val="00FE0C6E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7A55"/>
  <w15:chartTrackingRefBased/>
  <w15:docId w15:val="{7D0C873F-058D-4AFB-8748-346988CB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2010F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171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706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153</cp:revision>
  <dcterms:created xsi:type="dcterms:W3CDTF">2020-01-21T16:22:00Z</dcterms:created>
  <dcterms:modified xsi:type="dcterms:W3CDTF">2020-01-23T12:51:00Z</dcterms:modified>
</cp:coreProperties>
</file>