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BAF01" w14:textId="05635740" w:rsidR="00B511DD" w:rsidRDefault="00F43D31" w:rsidP="0045207C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Protokoll fra</w:t>
      </w:r>
      <w:r w:rsidR="0045207C" w:rsidRPr="0045207C">
        <w:rPr>
          <w:b/>
          <w:bCs/>
          <w:sz w:val="24"/>
          <w:szCs w:val="24"/>
        </w:rPr>
        <w:t xml:space="preserve"> styremøte </w:t>
      </w:r>
      <w:proofErr w:type="spellStart"/>
      <w:r w:rsidR="0045207C" w:rsidRPr="0045207C">
        <w:rPr>
          <w:b/>
          <w:bCs/>
          <w:sz w:val="24"/>
          <w:szCs w:val="24"/>
        </w:rPr>
        <w:t>nr</w:t>
      </w:r>
      <w:proofErr w:type="spellEnd"/>
      <w:r w:rsidR="0045207C" w:rsidRPr="0045207C">
        <w:rPr>
          <w:b/>
          <w:bCs/>
          <w:sz w:val="24"/>
          <w:szCs w:val="24"/>
        </w:rPr>
        <w:t xml:space="preserve"> 10/20 Midt-Norge Travforbund, tirsdag 13. oktober kl 18.00, Leangen Travbane, </w:t>
      </w:r>
      <w:proofErr w:type="spellStart"/>
      <w:r w:rsidR="0045207C" w:rsidRPr="0045207C">
        <w:rPr>
          <w:b/>
          <w:bCs/>
          <w:sz w:val="24"/>
          <w:szCs w:val="24"/>
        </w:rPr>
        <w:t>Mellomen</w:t>
      </w:r>
      <w:proofErr w:type="spellEnd"/>
    </w:p>
    <w:p w14:paraId="1A059D05" w14:textId="5C9D11B4" w:rsidR="0045207C" w:rsidRDefault="00F43D31" w:rsidP="0045207C">
      <w:pPr>
        <w:pStyle w:val="Ingenmellomrom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Tilstede</w:t>
      </w:r>
      <w:proofErr w:type="gramEnd"/>
      <w:r>
        <w:rPr>
          <w:b/>
          <w:bCs/>
          <w:sz w:val="24"/>
          <w:szCs w:val="24"/>
        </w:rPr>
        <w:t xml:space="preserve">: Asbjørn Opdal, Morten Valstad, </w:t>
      </w:r>
      <w:r w:rsidR="00C75FA2">
        <w:rPr>
          <w:b/>
          <w:bCs/>
          <w:sz w:val="24"/>
          <w:szCs w:val="24"/>
        </w:rPr>
        <w:t xml:space="preserve">Gunnar Bergem, </w:t>
      </w:r>
      <w:r w:rsidR="00AE7146">
        <w:rPr>
          <w:b/>
          <w:bCs/>
          <w:sz w:val="24"/>
          <w:szCs w:val="24"/>
        </w:rPr>
        <w:t>Trude T. Gulbrandsen</w:t>
      </w:r>
      <w:r w:rsidR="0003486D">
        <w:rPr>
          <w:b/>
          <w:bCs/>
          <w:sz w:val="24"/>
          <w:szCs w:val="24"/>
        </w:rPr>
        <w:t>, Jan Frode Holltrø, Aina Westberg, Ronny Risvik, Lene Grenne, Sverre Hosen</w:t>
      </w:r>
    </w:p>
    <w:p w14:paraId="10BD0C85" w14:textId="71A5508C" w:rsidR="00CF7F35" w:rsidRPr="00CF7F35" w:rsidRDefault="00CF7F35" w:rsidP="0045207C">
      <w:pPr>
        <w:pStyle w:val="Ingenmellomrom"/>
        <w:rPr>
          <w:b/>
          <w:bCs/>
          <w:sz w:val="24"/>
          <w:szCs w:val="24"/>
        </w:rPr>
      </w:pPr>
      <w:r w:rsidRPr="00CF7F35">
        <w:rPr>
          <w:b/>
          <w:bCs/>
          <w:sz w:val="24"/>
          <w:szCs w:val="24"/>
        </w:rPr>
        <w:t>Forfall: Thea Indrebø, Elin Flataune, Hilde Nordtille</w:t>
      </w:r>
      <w:r>
        <w:rPr>
          <w:b/>
          <w:bCs/>
          <w:sz w:val="24"/>
          <w:szCs w:val="24"/>
        </w:rPr>
        <w:t>r</w:t>
      </w:r>
    </w:p>
    <w:p w14:paraId="26247F43" w14:textId="77777777" w:rsidR="009867D7" w:rsidRDefault="009867D7" w:rsidP="0045207C">
      <w:pPr>
        <w:pStyle w:val="Ingenmellomrom"/>
        <w:rPr>
          <w:b/>
          <w:bCs/>
          <w:sz w:val="24"/>
          <w:szCs w:val="24"/>
        </w:rPr>
      </w:pPr>
    </w:p>
    <w:p w14:paraId="6465929E" w14:textId="002BA9FA" w:rsidR="0045207C" w:rsidRPr="009867D7" w:rsidRDefault="0045207C" w:rsidP="0045207C">
      <w:pPr>
        <w:pStyle w:val="Ingenmellomrom"/>
        <w:rPr>
          <w:b/>
          <w:bCs/>
        </w:rPr>
      </w:pPr>
      <w:r w:rsidRPr="009867D7">
        <w:rPr>
          <w:b/>
          <w:bCs/>
        </w:rPr>
        <w:t>Agenda</w:t>
      </w:r>
    </w:p>
    <w:p w14:paraId="27B6B461" w14:textId="2CBCE548" w:rsidR="0045207C" w:rsidRPr="009867D7" w:rsidRDefault="0045207C" w:rsidP="0045207C">
      <w:pPr>
        <w:pStyle w:val="Ingenmellomrom"/>
        <w:rPr>
          <w:b/>
          <w:bCs/>
        </w:rPr>
      </w:pPr>
      <w:r w:rsidRPr="009867D7">
        <w:rPr>
          <w:b/>
          <w:bCs/>
        </w:rPr>
        <w:t xml:space="preserve">Sak 1 – 10/20: Godkjenning av protokoll fra styremøte </w:t>
      </w:r>
      <w:proofErr w:type="spellStart"/>
      <w:r w:rsidRPr="009867D7">
        <w:rPr>
          <w:b/>
          <w:bCs/>
        </w:rPr>
        <w:t>nr</w:t>
      </w:r>
      <w:proofErr w:type="spellEnd"/>
      <w:r w:rsidRPr="009867D7">
        <w:rPr>
          <w:b/>
          <w:bCs/>
        </w:rPr>
        <w:t xml:space="preserve"> 9, 22.09.20 avholdt på Teams.</w:t>
      </w:r>
    </w:p>
    <w:p w14:paraId="65B4BBF8" w14:textId="7D23FEF2" w:rsidR="004530CF" w:rsidRPr="009867D7" w:rsidRDefault="004530CF" w:rsidP="0045207C">
      <w:pPr>
        <w:pStyle w:val="Ingenmellomrom"/>
        <w:rPr>
          <w:b/>
          <w:bCs/>
        </w:rPr>
      </w:pPr>
      <w:r w:rsidRPr="009867D7">
        <w:rPr>
          <w:b/>
          <w:bCs/>
        </w:rPr>
        <w:t>Vedtak: Protokoll godkjent.</w:t>
      </w:r>
    </w:p>
    <w:p w14:paraId="2732C62E" w14:textId="77777777" w:rsidR="0045207C" w:rsidRPr="009867D7" w:rsidRDefault="0045207C" w:rsidP="0045207C">
      <w:pPr>
        <w:pStyle w:val="Ingenmellomrom"/>
        <w:rPr>
          <w:b/>
          <w:bCs/>
        </w:rPr>
      </w:pPr>
    </w:p>
    <w:p w14:paraId="5A4BA8E3" w14:textId="2F34908D" w:rsidR="0045207C" w:rsidRPr="009867D7" w:rsidRDefault="0045207C" w:rsidP="00DF7C34">
      <w:pPr>
        <w:pStyle w:val="Ingenmellomrom"/>
        <w:rPr>
          <w:b/>
          <w:bCs/>
        </w:rPr>
      </w:pPr>
      <w:r w:rsidRPr="009867D7">
        <w:rPr>
          <w:b/>
          <w:bCs/>
        </w:rPr>
        <w:t xml:space="preserve">Sak 2 – 10/20: </w:t>
      </w:r>
      <w:r w:rsidR="00DF7C34" w:rsidRPr="009867D7">
        <w:rPr>
          <w:b/>
          <w:bCs/>
        </w:rPr>
        <w:t>Spørreundersøkelsen</w:t>
      </w:r>
    </w:p>
    <w:p w14:paraId="0E9A431F" w14:textId="4B0BFE45" w:rsidR="00641430" w:rsidRPr="003221D9" w:rsidRDefault="00641430" w:rsidP="00DF7C34">
      <w:pPr>
        <w:pStyle w:val="Ingenmellomrom"/>
      </w:pPr>
      <w:r w:rsidRPr="003221D9">
        <w:t xml:space="preserve">Resultatet </w:t>
      </w:r>
      <w:r w:rsidR="009F4A9B" w:rsidRPr="003221D9">
        <w:t xml:space="preserve">av spørreundersøkelsen er </w:t>
      </w:r>
      <w:proofErr w:type="gramStart"/>
      <w:r w:rsidR="009F4A9B" w:rsidRPr="003221D9">
        <w:t>klar</w:t>
      </w:r>
      <w:proofErr w:type="gramEnd"/>
      <w:r w:rsidR="009F4A9B" w:rsidRPr="003221D9">
        <w:t xml:space="preserve"> og det blir en presentasjon av denne på Høstkonferansen</w:t>
      </w:r>
      <w:r w:rsidR="00E43538" w:rsidRPr="003221D9">
        <w:t xml:space="preserve">. </w:t>
      </w:r>
      <w:r w:rsidR="009D2776" w:rsidRPr="003221D9">
        <w:t>Det er kultur problemer i travet og det må det settes fokus på i det neste året.</w:t>
      </w:r>
    </w:p>
    <w:p w14:paraId="239AFC8F" w14:textId="77777777" w:rsidR="0045207C" w:rsidRPr="003221D9" w:rsidRDefault="0045207C" w:rsidP="0045207C">
      <w:pPr>
        <w:pStyle w:val="Ingenmellomrom"/>
      </w:pPr>
    </w:p>
    <w:p w14:paraId="6DD14FAC" w14:textId="12219512" w:rsidR="00DF7C34" w:rsidRPr="009867D7" w:rsidRDefault="0045207C" w:rsidP="00DF7C34">
      <w:pPr>
        <w:pStyle w:val="Ingenmellomrom"/>
        <w:rPr>
          <w:b/>
          <w:bCs/>
        </w:rPr>
      </w:pPr>
      <w:r w:rsidRPr="009867D7">
        <w:rPr>
          <w:b/>
          <w:bCs/>
        </w:rPr>
        <w:t>Sak 3 – 10/20:</w:t>
      </w:r>
      <w:r w:rsidR="00DF7C34" w:rsidRPr="009867D7">
        <w:rPr>
          <w:b/>
          <w:bCs/>
        </w:rPr>
        <w:t xml:space="preserve"> Høstkonferansen 2020</w:t>
      </w:r>
    </w:p>
    <w:p w14:paraId="11EA64DC" w14:textId="090F77A5" w:rsidR="00DF7C34" w:rsidRPr="003221D9" w:rsidRDefault="00691C06" w:rsidP="00DF7C34">
      <w:pPr>
        <w:pStyle w:val="Ingenmellomrom"/>
      </w:pPr>
      <w:r w:rsidRPr="003221D9">
        <w:t>Nytt s</w:t>
      </w:r>
      <w:r w:rsidR="00DF7C34" w:rsidRPr="003221D9">
        <w:t>ted:</w:t>
      </w:r>
      <w:r w:rsidR="008465D0" w:rsidRPr="003221D9">
        <w:t xml:space="preserve"> </w:t>
      </w:r>
      <w:r w:rsidR="00802080" w:rsidRPr="003221D9">
        <w:t xml:space="preserve">Clarion Hotell Trondheim, </w:t>
      </w:r>
      <w:proofErr w:type="spellStart"/>
      <w:r w:rsidR="00802080" w:rsidRPr="003221D9">
        <w:t>Brattøra</w:t>
      </w:r>
      <w:proofErr w:type="spellEnd"/>
    </w:p>
    <w:p w14:paraId="316DB289" w14:textId="2A556BBC" w:rsidR="00691C06" w:rsidRPr="003221D9" w:rsidRDefault="00691C06" w:rsidP="00DF7C34">
      <w:pPr>
        <w:pStyle w:val="Ingenmellomrom"/>
      </w:pPr>
      <w:r w:rsidRPr="003221D9">
        <w:t xml:space="preserve">Styrene i Leangen Travbane AS og </w:t>
      </w:r>
      <w:r w:rsidR="002B4D7A" w:rsidRPr="003221D9">
        <w:t>L</w:t>
      </w:r>
      <w:r w:rsidRPr="003221D9">
        <w:t>eangentravets Eiendom inviteres også.</w:t>
      </w:r>
    </w:p>
    <w:p w14:paraId="705DCFA4" w14:textId="77777777" w:rsidR="0045207C" w:rsidRPr="009867D7" w:rsidRDefault="0045207C" w:rsidP="0045207C">
      <w:pPr>
        <w:pStyle w:val="Ingenmellomrom"/>
        <w:rPr>
          <w:b/>
          <w:bCs/>
        </w:rPr>
      </w:pPr>
    </w:p>
    <w:p w14:paraId="59F3B758" w14:textId="77777777" w:rsidR="0045207C" w:rsidRPr="009867D7" w:rsidRDefault="0045207C" w:rsidP="0045207C">
      <w:pPr>
        <w:pStyle w:val="Ingenmellomrom"/>
        <w:rPr>
          <w:b/>
          <w:bCs/>
        </w:rPr>
      </w:pPr>
      <w:r w:rsidRPr="009867D7">
        <w:rPr>
          <w:b/>
          <w:bCs/>
        </w:rPr>
        <w:t>Sak 4 – 10/20: Midt-Norge Travpark, Orkdal</w:t>
      </w:r>
    </w:p>
    <w:p w14:paraId="10A17BF2" w14:textId="77777777" w:rsidR="00DB1788" w:rsidRPr="003221D9" w:rsidRDefault="00BE5104" w:rsidP="009D03DB">
      <w:pPr>
        <w:pStyle w:val="Ingenmellomrom"/>
        <w:numPr>
          <w:ilvl w:val="0"/>
          <w:numId w:val="2"/>
        </w:numPr>
      </w:pPr>
      <w:r w:rsidRPr="003221D9">
        <w:t xml:space="preserve">Kjøpsavtalen med Orkdal Tråvklubb og leieavtalen </w:t>
      </w:r>
      <w:r w:rsidR="00BF0C60" w:rsidRPr="003221D9">
        <w:t xml:space="preserve">om stall til Orkdal Tråvklubb ble </w:t>
      </w:r>
      <w:proofErr w:type="spellStart"/>
      <w:r w:rsidR="00BF0C60" w:rsidRPr="003221D9">
        <w:t>gjen</w:t>
      </w:r>
      <w:r w:rsidR="006B6F98" w:rsidRPr="003221D9">
        <w:t>om</w:t>
      </w:r>
      <w:r w:rsidR="00BF0C60" w:rsidRPr="003221D9">
        <w:t>gått</w:t>
      </w:r>
      <w:proofErr w:type="spellEnd"/>
      <w:r w:rsidR="006B6F98" w:rsidRPr="003221D9">
        <w:t xml:space="preserve">. </w:t>
      </w:r>
    </w:p>
    <w:p w14:paraId="0970E542" w14:textId="79280DAC" w:rsidR="009D03DB" w:rsidRPr="009867D7" w:rsidRDefault="006B6F98" w:rsidP="00DB1788">
      <w:pPr>
        <w:pStyle w:val="Ingenmellomrom"/>
        <w:ind w:left="720"/>
        <w:rPr>
          <w:b/>
          <w:bCs/>
        </w:rPr>
      </w:pPr>
      <w:r w:rsidRPr="009867D7">
        <w:rPr>
          <w:b/>
          <w:bCs/>
        </w:rPr>
        <w:t>Vedtak: Kjøpsavtalen med Orkdal Tråvklubb og Leieavtale av stall fo</w:t>
      </w:r>
      <w:r w:rsidR="00262F5E" w:rsidRPr="009867D7">
        <w:rPr>
          <w:b/>
          <w:bCs/>
        </w:rPr>
        <w:t xml:space="preserve">r Orkdal Tråvklubb ved ny Travpark vedtatt, og </w:t>
      </w:r>
      <w:r w:rsidR="00547760" w:rsidRPr="009867D7">
        <w:rPr>
          <w:b/>
          <w:bCs/>
        </w:rPr>
        <w:t xml:space="preserve">avtalene </w:t>
      </w:r>
      <w:r w:rsidR="00262F5E" w:rsidRPr="009867D7">
        <w:rPr>
          <w:b/>
          <w:bCs/>
        </w:rPr>
        <w:t>fremlegges for</w:t>
      </w:r>
      <w:r w:rsidR="00BF0C60" w:rsidRPr="009867D7">
        <w:rPr>
          <w:b/>
          <w:bCs/>
        </w:rPr>
        <w:t xml:space="preserve"> </w:t>
      </w:r>
      <w:r w:rsidR="00547760" w:rsidRPr="009867D7">
        <w:rPr>
          <w:b/>
          <w:bCs/>
        </w:rPr>
        <w:t>Orkdal Tråvklubb for underskrift.</w:t>
      </w:r>
    </w:p>
    <w:p w14:paraId="75CD930B" w14:textId="05F0319A" w:rsidR="0045207C" w:rsidRPr="003221D9" w:rsidRDefault="0057086D" w:rsidP="00970385">
      <w:pPr>
        <w:pStyle w:val="Ingenmellomrom"/>
        <w:numPr>
          <w:ilvl w:val="0"/>
          <w:numId w:val="2"/>
        </w:numPr>
      </w:pPr>
      <w:r w:rsidRPr="003221D9">
        <w:t xml:space="preserve">Solberg Maskin har fått entreprisen på </w:t>
      </w:r>
      <w:r w:rsidR="003543EF" w:rsidRPr="003221D9">
        <w:t xml:space="preserve">infrastruktur ved Travparken. </w:t>
      </w:r>
    </w:p>
    <w:p w14:paraId="6AABA068" w14:textId="38EC30FD" w:rsidR="003543EF" w:rsidRPr="003221D9" w:rsidRDefault="003543EF" w:rsidP="00970385">
      <w:pPr>
        <w:pStyle w:val="Ingenmellomrom"/>
        <w:numPr>
          <w:ilvl w:val="0"/>
          <w:numId w:val="2"/>
        </w:numPr>
      </w:pPr>
      <w:r w:rsidRPr="003221D9">
        <w:t xml:space="preserve">Entreprisen for bygg er </w:t>
      </w:r>
      <w:r w:rsidR="003E63C7" w:rsidRPr="003221D9">
        <w:t xml:space="preserve">i sluttfasen og der er det tre selskap det jobbes med. Trym, Ruta og </w:t>
      </w:r>
      <w:proofErr w:type="spellStart"/>
      <w:r w:rsidR="00F34D1E" w:rsidRPr="003221D9">
        <w:t>Kongsbo</w:t>
      </w:r>
      <w:proofErr w:type="spellEnd"/>
      <w:r w:rsidR="00F34D1E" w:rsidRPr="003221D9">
        <w:t>.</w:t>
      </w:r>
    </w:p>
    <w:p w14:paraId="58203B9E" w14:textId="44DB1EC6" w:rsidR="0084346F" w:rsidRPr="003221D9" w:rsidRDefault="00C81768" w:rsidP="00970385">
      <w:pPr>
        <w:pStyle w:val="Ingenmellomrom"/>
        <w:numPr>
          <w:ilvl w:val="0"/>
          <w:numId w:val="2"/>
        </w:numPr>
      </w:pPr>
      <w:r w:rsidRPr="003221D9">
        <w:t>Lovlighetskontroll av eksproprieringssaken vil bli behandlet i Formannskapet</w:t>
      </w:r>
      <w:r w:rsidR="00704080" w:rsidRPr="003221D9">
        <w:t xml:space="preserve"> 21.10 og Kommunestyret 28/10, deretter oversendes Fylkesmannen for </w:t>
      </w:r>
      <w:r w:rsidR="00F178FA" w:rsidRPr="003221D9">
        <w:t>behandling.</w:t>
      </w:r>
    </w:p>
    <w:p w14:paraId="2538737D" w14:textId="2C038658" w:rsidR="00F645B4" w:rsidRPr="003221D9" w:rsidRDefault="00F645B4" w:rsidP="00970385">
      <w:pPr>
        <w:pStyle w:val="Ingenmellomrom"/>
        <w:numPr>
          <w:ilvl w:val="0"/>
          <w:numId w:val="2"/>
        </w:numPr>
      </w:pPr>
      <w:r w:rsidRPr="003221D9">
        <w:t xml:space="preserve">Jordflytting. </w:t>
      </w:r>
      <w:proofErr w:type="spellStart"/>
      <w:r w:rsidRPr="003221D9">
        <w:t>Provenia</w:t>
      </w:r>
      <w:proofErr w:type="spellEnd"/>
      <w:r w:rsidRPr="003221D9">
        <w:t xml:space="preserve"> jobber med eiendommer å flytte matjorda til</w:t>
      </w:r>
      <w:r w:rsidR="007564EF" w:rsidRPr="003221D9">
        <w:t xml:space="preserve"> og å lage en matjordplan. Ferdig i løpet av to uker. Oversendes </w:t>
      </w:r>
      <w:r w:rsidR="00AC1959" w:rsidRPr="003221D9">
        <w:t>administrasjonen i kommunen, som er vedtaksfør.</w:t>
      </w:r>
    </w:p>
    <w:p w14:paraId="1E45B796" w14:textId="6956A2A5" w:rsidR="007A2EBC" w:rsidRPr="003221D9" w:rsidRDefault="007A2EBC" w:rsidP="00970385">
      <w:pPr>
        <w:pStyle w:val="Ingenmellomrom"/>
        <w:numPr>
          <w:ilvl w:val="0"/>
          <w:numId w:val="2"/>
        </w:numPr>
      </w:pPr>
      <w:r w:rsidRPr="003221D9">
        <w:t xml:space="preserve">Brev fra Trond Rønningen ble gjennomgått. </w:t>
      </w:r>
      <w:r w:rsidR="00373469" w:rsidRPr="003221D9">
        <w:t xml:space="preserve"> M</w:t>
      </w:r>
      <w:r w:rsidR="00F56279" w:rsidRPr="003221D9">
        <w:t>ange av temaene som påpekes er avklart, og svarene finnes i sakens dokumenter som ligger åpent for alle på kommunens sider.</w:t>
      </w:r>
      <w:r w:rsidR="005E6565" w:rsidRPr="003221D9">
        <w:t xml:space="preserve"> Informasjonsflyten vil det bli jobbet med, og den vil bli bedre når </w:t>
      </w:r>
      <w:r w:rsidR="001B424A" w:rsidRPr="003221D9">
        <w:t>ny travpark får ny hjemmeside.</w:t>
      </w:r>
    </w:p>
    <w:p w14:paraId="6A8EF24C" w14:textId="77777777" w:rsidR="0045207C" w:rsidRPr="009867D7" w:rsidRDefault="0045207C" w:rsidP="0045207C">
      <w:pPr>
        <w:pStyle w:val="Ingenmellomrom"/>
        <w:rPr>
          <w:b/>
          <w:bCs/>
        </w:rPr>
      </w:pPr>
    </w:p>
    <w:p w14:paraId="08F23DA1" w14:textId="5FF21A4A" w:rsidR="0045207C" w:rsidRPr="009867D7" w:rsidRDefault="0045207C" w:rsidP="0045207C">
      <w:pPr>
        <w:pStyle w:val="Ingenmellomrom"/>
        <w:rPr>
          <w:b/>
          <w:bCs/>
        </w:rPr>
      </w:pPr>
      <w:r w:rsidRPr="009867D7">
        <w:rPr>
          <w:b/>
          <w:bCs/>
        </w:rPr>
        <w:t>Sak 5 – 10/20: Regnskap pr 30.09.20</w:t>
      </w:r>
    </w:p>
    <w:p w14:paraId="65E762B8" w14:textId="09FF67B4" w:rsidR="00F34D1E" w:rsidRPr="009867D7" w:rsidRDefault="00F34D1E" w:rsidP="0045207C">
      <w:pPr>
        <w:pStyle w:val="Ingenmellomrom"/>
        <w:rPr>
          <w:b/>
          <w:bCs/>
        </w:rPr>
      </w:pPr>
      <w:r w:rsidRPr="003221D9">
        <w:t>Regnskap gjennomgått og ta</w:t>
      </w:r>
      <w:r w:rsidR="0038413C" w:rsidRPr="003221D9">
        <w:t>s</w:t>
      </w:r>
      <w:r w:rsidRPr="003221D9">
        <w:t xml:space="preserve"> til etterretning</w:t>
      </w:r>
      <w:r w:rsidRPr="009867D7">
        <w:rPr>
          <w:b/>
          <w:bCs/>
        </w:rPr>
        <w:t>.</w:t>
      </w:r>
    </w:p>
    <w:p w14:paraId="5BC09F88" w14:textId="07B50BA9" w:rsidR="009E7F45" w:rsidRPr="009867D7" w:rsidRDefault="009E7F45" w:rsidP="0045207C">
      <w:pPr>
        <w:pStyle w:val="Ingenmellomrom"/>
        <w:rPr>
          <w:b/>
          <w:bCs/>
        </w:rPr>
      </w:pPr>
    </w:p>
    <w:p w14:paraId="478D1169" w14:textId="1431EC95" w:rsidR="009E7F45" w:rsidRPr="009867D7" w:rsidRDefault="009E7F45" w:rsidP="0045207C">
      <w:pPr>
        <w:pStyle w:val="Ingenmellomrom"/>
        <w:rPr>
          <w:b/>
          <w:bCs/>
        </w:rPr>
      </w:pPr>
      <w:r w:rsidRPr="009867D7">
        <w:rPr>
          <w:b/>
          <w:bCs/>
        </w:rPr>
        <w:t xml:space="preserve">Sak 6 </w:t>
      </w:r>
      <w:r w:rsidR="00456F27" w:rsidRPr="009867D7">
        <w:rPr>
          <w:b/>
          <w:bCs/>
        </w:rPr>
        <w:t>–</w:t>
      </w:r>
      <w:r w:rsidRPr="009867D7">
        <w:rPr>
          <w:b/>
          <w:bCs/>
        </w:rPr>
        <w:t xml:space="preserve"> </w:t>
      </w:r>
      <w:r w:rsidR="00456F27" w:rsidRPr="009867D7">
        <w:rPr>
          <w:b/>
          <w:bCs/>
        </w:rPr>
        <w:t>10/20:</w:t>
      </w:r>
      <w:r w:rsidR="00456F27" w:rsidRPr="009867D7">
        <w:rPr>
          <w:b/>
          <w:bCs/>
        </w:rPr>
        <w:tab/>
        <w:t xml:space="preserve"> Landsråd 26. oktober 2020</w:t>
      </w:r>
    </w:p>
    <w:p w14:paraId="5A4DBDFC" w14:textId="59BC41DA" w:rsidR="00BF5C56" w:rsidRPr="003221D9" w:rsidRDefault="00BF5C56" w:rsidP="0045207C">
      <w:pPr>
        <w:pStyle w:val="Ingenmellomrom"/>
      </w:pPr>
      <w:r w:rsidRPr="003221D9">
        <w:t xml:space="preserve">Agenda gjennomgått. </w:t>
      </w:r>
      <w:r w:rsidR="00D74812" w:rsidRPr="003221D9">
        <w:t>Styret i MNTF ønsker innspill</w:t>
      </w:r>
      <w:r w:rsidR="00C44248" w:rsidRPr="003221D9">
        <w:t xml:space="preserve"> fra travlagene</w:t>
      </w:r>
      <w:r w:rsidR="00D74812" w:rsidRPr="003221D9">
        <w:t xml:space="preserve">, spesielt til </w:t>
      </w:r>
      <w:r w:rsidR="000922B0" w:rsidRPr="003221D9">
        <w:t>Løpstilbud til unghester i 2021</w:t>
      </w:r>
      <w:r w:rsidR="00E22FB4" w:rsidRPr="003221D9">
        <w:t>. Asbjørn Opdal vil ta med innspillene til Landsrådet.</w:t>
      </w:r>
    </w:p>
    <w:p w14:paraId="5033122B" w14:textId="77777777" w:rsidR="0045207C" w:rsidRPr="009867D7" w:rsidRDefault="0045207C" w:rsidP="0045207C">
      <w:pPr>
        <w:pStyle w:val="Ingenmellomrom"/>
        <w:rPr>
          <w:b/>
          <w:bCs/>
        </w:rPr>
      </w:pPr>
    </w:p>
    <w:p w14:paraId="524CDCCD" w14:textId="07CA1DFC" w:rsidR="0045207C" w:rsidRPr="009867D7" w:rsidRDefault="0045207C" w:rsidP="0045207C">
      <w:pPr>
        <w:pStyle w:val="Ingenmellomrom"/>
        <w:rPr>
          <w:b/>
          <w:bCs/>
        </w:rPr>
      </w:pPr>
      <w:r w:rsidRPr="009867D7">
        <w:rPr>
          <w:b/>
          <w:bCs/>
        </w:rPr>
        <w:t xml:space="preserve">Sak </w:t>
      </w:r>
      <w:r w:rsidR="00456F27" w:rsidRPr="009867D7">
        <w:rPr>
          <w:b/>
          <w:bCs/>
        </w:rPr>
        <w:t>7</w:t>
      </w:r>
      <w:r w:rsidRPr="009867D7">
        <w:rPr>
          <w:b/>
          <w:bCs/>
        </w:rPr>
        <w:t xml:space="preserve"> – 10/20: Nytt fra selskap og regioner</w:t>
      </w:r>
    </w:p>
    <w:p w14:paraId="6FECFB26" w14:textId="6BB6E4F1" w:rsidR="00930FCE" w:rsidRPr="009867D7" w:rsidRDefault="00672F05" w:rsidP="0045207C">
      <w:pPr>
        <w:pStyle w:val="Ingenmellomrom"/>
        <w:rPr>
          <w:b/>
          <w:bCs/>
        </w:rPr>
      </w:pPr>
      <w:r w:rsidRPr="009867D7">
        <w:rPr>
          <w:b/>
          <w:bCs/>
        </w:rPr>
        <w:t xml:space="preserve">Nord: </w:t>
      </w:r>
      <w:r w:rsidRPr="003221D9">
        <w:t xml:space="preserve">Lokalkjøring arrangert </w:t>
      </w:r>
      <w:r w:rsidR="00CD782B" w:rsidRPr="003221D9">
        <w:t>10. oktober, Til Start 17. oktober</w:t>
      </w:r>
    </w:p>
    <w:p w14:paraId="6279F1AD" w14:textId="147C1CA9" w:rsidR="00CD782B" w:rsidRPr="003221D9" w:rsidRDefault="00CD782B" w:rsidP="0045207C">
      <w:pPr>
        <w:pStyle w:val="Ingenmellomrom"/>
      </w:pPr>
      <w:r w:rsidRPr="009867D7">
        <w:rPr>
          <w:b/>
          <w:bCs/>
        </w:rPr>
        <w:t xml:space="preserve">Ponni Nord: </w:t>
      </w:r>
      <w:r w:rsidR="00375067" w:rsidRPr="003221D9">
        <w:t xml:space="preserve">fellestrening annenhver onsdag. </w:t>
      </w:r>
      <w:r w:rsidR="00597D0E" w:rsidRPr="003221D9">
        <w:t>2 norgesrekorder satt på Leangen</w:t>
      </w:r>
      <w:r w:rsidR="00FD632C" w:rsidRPr="003221D9">
        <w:t>, det reiser deltakere fra Midt-Norge til NM for ponnier på Sørlandet.</w:t>
      </w:r>
    </w:p>
    <w:p w14:paraId="28E73C80" w14:textId="302171DD" w:rsidR="00225099" w:rsidRPr="009867D7" w:rsidRDefault="00225099" w:rsidP="0045207C">
      <w:pPr>
        <w:pStyle w:val="Ingenmellomrom"/>
        <w:rPr>
          <w:b/>
          <w:bCs/>
        </w:rPr>
      </w:pPr>
      <w:r w:rsidRPr="009867D7">
        <w:rPr>
          <w:b/>
          <w:bCs/>
        </w:rPr>
        <w:t xml:space="preserve">Orkdal: </w:t>
      </w:r>
      <w:r w:rsidRPr="003221D9">
        <w:t xml:space="preserve">Premiekjøringen ble en suksess, med </w:t>
      </w:r>
      <w:r w:rsidR="00CC411E" w:rsidRPr="003221D9">
        <w:t>33 toåringer meldt til mønstringsløp.</w:t>
      </w:r>
      <w:r w:rsidR="00261525" w:rsidRPr="003221D9">
        <w:t xml:space="preserve"> 30 klarte kravet. God dekning i travpressen.</w:t>
      </w:r>
    </w:p>
    <w:p w14:paraId="0E1A00A2" w14:textId="7E81F296" w:rsidR="00261525" w:rsidRPr="009867D7" w:rsidRDefault="00261525" w:rsidP="0045207C">
      <w:pPr>
        <w:pStyle w:val="Ingenmellomrom"/>
        <w:rPr>
          <w:b/>
          <w:bCs/>
        </w:rPr>
      </w:pPr>
      <w:r w:rsidRPr="009867D7">
        <w:rPr>
          <w:b/>
          <w:bCs/>
        </w:rPr>
        <w:t xml:space="preserve">Fosen: </w:t>
      </w:r>
      <w:r w:rsidR="00DC02D7" w:rsidRPr="003221D9">
        <w:t xml:space="preserve">Lokalkjøring på Skoglund 18.10. På lokalkjøringen i Rissa </w:t>
      </w:r>
      <w:r w:rsidR="00830775" w:rsidRPr="003221D9">
        <w:t>i september, ble det kjørt ett løp på idealtid</w:t>
      </w:r>
      <w:r w:rsidR="00283605" w:rsidRPr="003221D9">
        <w:t>. Det var populært</w:t>
      </w:r>
      <w:r w:rsidR="00283605" w:rsidRPr="009867D7">
        <w:rPr>
          <w:b/>
          <w:bCs/>
        </w:rPr>
        <w:t>.</w:t>
      </w:r>
    </w:p>
    <w:p w14:paraId="5A444FA3" w14:textId="62C67A2E" w:rsidR="00283605" w:rsidRPr="009867D7" w:rsidRDefault="00283605" w:rsidP="0045207C">
      <w:pPr>
        <w:pStyle w:val="Ingenmellomrom"/>
        <w:rPr>
          <w:b/>
          <w:bCs/>
        </w:rPr>
      </w:pPr>
      <w:r w:rsidRPr="009867D7">
        <w:rPr>
          <w:b/>
          <w:bCs/>
        </w:rPr>
        <w:lastRenderedPageBreak/>
        <w:t xml:space="preserve">Trondheim: </w:t>
      </w:r>
      <w:r w:rsidRPr="003221D9">
        <w:t xml:space="preserve">Rutineløp annenhver tirsdag. </w:t>
      </w:r>
      <w:r w:rsidR="007560F8" w:rsidRPr="003221D9">
        <w:t>Trondheimsregionene er bekymret for fremtidige treningsforhold.</w:t>
      </w:r>
      <w:r w:rsidR="00F92570" w:rsidRPr="003221D9">
        <w:t xml:space="preserve"> </w:t>
      </w:r>
      <w:r w:rsidR="009A3BB9" w:rsidRPr="003221D9">
        <w:t>Til Start Leangen 18.10.20</w:t>
      </w:r>
    </w:p>
    <w:p w14:paraId="69BF94DD" w14:textId="77777777" w:rsidR="0045207C" w:rsidRPr="009867D7" w:rsidRDefault="0045207C" w:rsidP="0045207C">
      <w:pPr>
        <w:pStyle w:val="Ingenmellomrom"/>
        <w:rPr>
          <w:b/>
          <w:bCs/>
        </w:rPr>
      </w:pPr>
    </w:p>
    <w:p w14:paraId="75BECDCE" w14:textId="5A1B792C" w:rsidR="0045207C" w:rsidRPr="009867D7" w:rsidRDefault="0045207C" w:rsidP="0045207C">
      <w:pPr>
        <w:pStyle w:val="Ingenmellomrom"/>
        <w:rPr>
          <w:b/>
          <w:bCs/>
        </w:rPr>
      </w:pPr>
      <w:r w:rsidRPr="009867D7">
        <w:rPr>
          <w:b/>
          <w:bCs/>
        </w:rPr>
        <w:t xml:space="preserve">Sak </w:t>
      </w:r>
      <w:r w:rsidR="00456F27" w:rsidRPr="009867D7">
        <w:rPr>
          <w:b/>
          <w:bCs/>
        </w:rPr>
        <w:t>8</w:t>
      </w:r>
      <w:r w:rsidRPr="009867D7">
        <w:rPr>
          <w:b/>
          <w:bCs/>
        </w:rPr>
        <w:t xml:space="preserve"> – 10/20: </w:t>
      </w:r>
      <w:r w:rsidR="00D63DE2" w:rsidRPr="009867D7">
        <w:rPr>
          <w:b/>
          <w:bCs/>
        </w:rPr>
        <w:t>Forbundssekretærens kvarter</w:t>
      </w:r>
    </w:p>
    <w:p w14:paraId="3FB5B78E" w14:textId="75FE9733" w:rsidR="00273104" w:rsidRPr="003221D9" w:rsidRDefault="00273104" w:rsidP="00F971AD">
      <w:pPr>
        <w:pStyle w:val="Ingenmellomrom"/>
        <w:numPr>
          <w:ilvl w:val="0"/>
          <w:numId w:val="1"/>
        </w:numPr>
      </w:pPr>
      <w:r w:rsidRPr="003221D9">
        <w:t>Til Start</w:t>
      </w:r>
      <w:r w:rsidR="00243DE4" w:rsidRPr="003221D9">
        <w:t xml:space="preserve"> på Nossum </w:t>
      </w:r>
      <w:r w:rsidR="009A3BB9" w:rsidRPr="003221D9">
        <w:t>17.10.20 og Leangen 18.10.20</w:t>
      </w:r>
    </w:p>
    <w:p w14:paraId="33EA4AC7" w14:textId="378CDC8D" w:rsidR="00D63DE2" w:rsidRPr="003221D9" w:rsidRDefault="00F971AD" w:rsidP="00F971AD">
      <w:pPr>
        <w:pStyle w:val="Ingenmellomrom"/>
        <w:numPr>
          <w:ilvl w:val="0"/>
          <w:numId w:val="1"/>
        </w:numPr>
      </w:pPr>
      <w:r w:rsidRPr="003221D9">
        <w:t>Anleggsinspeksjon 2021</w:t>
      </w:r>
      <w:r w:rsidR="00F92570" w:rsidRPr="003221D9">
        <w:t>. Det planlegges full gjennomgang av alle anlegg i 2021</w:t>
      </w:r>
      <w:r w:rsidR="00414132" w:rsidRPr="003221D9">
        <w:t>.</w:t>
      </w:r>
      <w:r w:rsidR="00FC12A1" w:rsidRPr="003221D9">
        <w:t xml:space="preserve"> For Midt-Norge betyr det 2500 km og seks dager</w:t>
      </w:r>
      <w:r w:rsidR="005C561B" w:rsidRPr="003221D9">
        <w:t>. Ett kostnadsoverslag er sendt til Knut Olav Dahl.</w:t>
      </w:r>
    </w:p>
    <w:p w14:paraId="5597E2C2" w14:textId="7813659D" w:rsidR="000B2D81" w:rsidRPr="003221D9" w:rsidRDefault="000B2D81" w:rsidP="00F971AD">
      <w:pPr>
        <w:pStyle w:val="Ingenmellomrom"/>
        <w:numPr>
          <w:ilvl w:val="0"/>
          <w:numId w:val="1"/>
        </w:numPr>
      </w:pPr>
      <w:r w:rsidRPr="003221D9">
        <w:t>Hester i trening</w:t>
      </w:r>
      <w:r w:rsidR="00240BB0" w:rsidRPr="003221D9">
        <w:t xml:space="preserve">. Sverre gjennomgikk en analyse av de 799 hestene som står på </w:t>
      </w:r>
      <w:proofErr w:type="spellStart"/>
      <w:r w:rsidR="00240BB0" w:rsidRPr="003221D9">
        <w:t>treningsliste</w:t>
      </w:r>
      <w:proofErr w:type="spellEnd"/>
      <w:r w:rsidR="00240BB0" w:rsidRPr="003221D9">
        <w:t xml:space="preserve"> her i Midt-Norge.</w:t>
      </w:r>
      <w:r w:rsidR="00D814F9" w:rsidRPr="003221D9">
        <w:t xml:space="preserve"> Denne blir gjennomgått på Høstkonferansen og sendes ut til lagene. Det er meget viktig at alle hester som trenes for å delta i travløp, blir registrert</w:t>
      </w:r>
      <w:r w:rsidR="00012A67" w:rsidRPr="003221D9">
        <w:t>. Dette er ett viktig grunnlag for planlegging av løpstilbudet på Leangen.</w:t>
      </w:r>
    </w:p>
    <w:p w14:paraId="0E6FCB5C" w14:textId="31C7072B" w:rsidR="00874831" w:rsidRPr="003221D9" w:rsidRDefault="00874831" w:rsidP="00F971AD">
      <w:pPr>
        <w:pStyle w:val="Ingenmellomrom"/>
        <w:numPr>
          <w:ilvl w:val="0"/>
          <w:numId w:val="1"/>
        </w:numPr>
      </w:pPr>
      <w:r w:rsidRPr="003221D9">
        <w:t>Medlemsregisteret, etter slettinger 09.10.20</w:t>
      </w:r>
      <w:r w:rsidR="00E401B2" w:rsidRPr="003221D9">
        <w:t xml:space="preserve"> Det er nå </w:t>
      </w:r>
      <w:r w:rsidR="00F67054" w:rsidRPr="003221D9">
        <w:t>1657 betalte medlemskap i MNTF og 173 medlemskap som ikke har betalt.</w:t>
      </w:r>
      <w:r w:rsidR="00FE6FD6" w:rsidRPr="003221D9">
        <w:t xml:space="preserve"> Det ble strøket 200 medlemmer som ikke hadde betalt sin kontingent for de siste to årene</w:t>
      </w:r>
      <w:r w:rsidR="001016DD" w:rsidRPr="003221D9">
        <w:t xml:space="preserve"> – 2019 og 2020. </w:t>
      </w:r>
    </w:p>
    <w:p w14:paraId="681530D5" w14:textId="0FFF36DF" w:rsidR="007D2E69" w:rsidRPr="009867D7" w:rsidRDefault="007D2E69" w:rsidP="007D2E69">
      <w:pPr>
        <w:pStyle w:val="Ingenmellomrom"/>
        <w:rPr>
          <w:b/>
          <w:bCs/>
        </w:rPr>
      </w:pPr>
    </w:p>
    <w:p w14:paraId="4CE8B42C" w14:textId="3B6ADB68" w:rsidR="007D2E69" w:rsidRPr="009867D7" w:rsidRDefault="00E9348E" w:rsidP="007D2E69">
      <w:pPr>
        <w:pStyle w:val="Ingenmellomrom"/>
        <w:rPr>
          <w:b/>
          <w:bCs/>
        </w:rPr>
      </w:pPr>
      <w:r w:rsidRPr="009867D7">
        <w:rPr>
          <w:b/>
          <w:bCs/>
        </w:rPr>
        <w:t>Sak 9 – 10/20: Prosjekt Avlstall</w:t>
      </w:r>
    </w:p>
    <w:p w14:paraId="0D6FF602" w14:textId="395ADB86" w:rsidR="001016DD" w:rsidRPr="003221D9" w:rsidRDefault="000D3953" w:rsidP="007D2E69">
      <w:pPr>
        <w:pStyle w:val="Ingenmellomrom"/>
      </w:pPr>
      <w:r w:rsidRPr="003221D9">
        <w:t xml:space="preserve">Trude </w:t>
      </w:r>
      <w:r w:rsidR="0099134F" w:rsidRPr="003221D9">
        <w:t>Tevik Gulbrandsen</w:t>
      </w:r>
      <w:r w:rsidR="003146A5" w:rsidRPr="003221D9">
        <w:t xml:space="preserve"> blir bindeleddet mellom forbundet og DNTs arbeidsgruppe for Avlstall.</w:t>
      </w:r>
    </w:p>
    <w:p w14:paraId="6DA46F5B" w14:textId="77777777" w:rsidR="009F12CF" w:rsidRPr="003221D9" w:rsidRDefault="009F12CF" w:rsidP="007D2E69">
      <w:pPr>
        <w:pStyle w:val="Ingenmellomrom"/>
      </w:pPr>
    </w:p>
    <w:p w14:paraId="3E438058" w14:textId="3AD8DC83" w:rsidR="00D63DE2" w:rsidRPr="009867D7" w:rsidRDefault="00D63DE2" w:rsidP="0045207C">
      <w:pPr>
        <w:pStyle w:val="Ingenmellomrom"/>
        <w:rPr>
          <w:b/>
          <w:bCs/>
        </w:rPr>
      </w:pPr>
      <w:r w:rsidRPr="009867D7">
        <w:rPr>
          <w:b/>
          <w:bCs/>
        </w:rPr>
        <w:t xml:space="preserve">Sak </w:t>
      </w:r>
      <w:r w:rsidR="00E9348E" w:rsidRPr="009867D7">
        <w:rPr>
          <w:b/>
          <w:bCs/>
        </w:rPr>
        <w:t>10</w:t>
      </w:r>
      <w:r w:rsidRPr="009867D7">
        <w:rPr>
          <w:b/>
          <w:bCs/>
        </w:rPr>
        <w:t xml:space="preserve"> – 10/20: Eventuelt</w:t>
      </w:r>
    </w:p>
    <w:p w14:paraId="3E9F97D2" w14:textId="17433247" w:rsidR="00D63DE2" w:rsidRPr="003221D9" w:rsidRDefault="009F12CF" w:rsidP="0045207C">
      <w:pPr>
        <w:pStyle w:val="Ingenmellomrom"/>
      </w:pPr>
      <w:bookmarkStart w:id="0" w:name="_GoBack"/>
      <w:r w:rsidRPr="003221D9">
        <w:t>Ingen saker.</w:t>
      </w:r>
    </w:p>
    <w:bookmarkEnd w:id="0"/>
    <w:p w14:paraId="0B9023B1" w14:textId="19B293B8" w:rsidR="00D63DE2" w:rsidRPr="009867D7" w:rsidRDefault="00D63DE2" w:rsidP="0045207C">
      <w:pPr>
        <w:pStyle w:val="Ingenmellomrom"/>
        <w:rPr>
          <w:b/>
          <w:bCs/>
        </w:rPr>
      </w:pPr>
    </w:p>
    <w:p w14:paraId="72D9AF7D" w14:textId="3A8B2125" w:rsidR="009F12CF" w:rsidRPr="009867D7" w:rsidRDefault="009F12CF" w:rsidP="0045207C">
      <w:pPr>
        <w:pStyle w:val="Ingenmellomrom"/>
        <w:rPr>
          <w:b/>
          <w:bCs/>
        </w:rPr>
      </w:pPr>
      <w:r w:rsidRPr="009867D7">
        <w:rPr>
          <w:b/>
          <w:bCs/>
        </w:rPr>
        <w:t xml:space="preserve">Trondheim </w:t>
      </w:r>
      <w:r w:rsidR="00BA08E6" w:rsidRPr="009867D7">
        <w:rPr>
          <w:b/>
          <w:bCs/>
        </w:rPr>
        <w:t>14.10.20</w:t>
      </w:r>
    </w:p>
    <w:p w14:paraId="068349DC" w14:textId="75B51FFC" w:rsidR="00BA08E6" w:rsidRPr="009867D7" w:rsidRDefault="00BA08E6" w:rsidP="0045207C">
      <w:pPr>
        <w:pStyle w:val="Ingenmellomrom"/>
        <w:rPr>
          <w:b/>
          <w:bCs/>
        </w:rPr>
      </w:pPr>
    </w:p>
    <w:p w14:paraId="4099070D" w14:textId="70BFCE5E" w:rsidR="00BA08E6" w:rsidRPr="009867D7" w:rsidRDefault="00BA08E6" w:rsidP="0045207C">
      <w:pPr>
        <w:pStyle w:val="Ingenmellomrom"/>
        <w:rPr>
          <w:b/>
          <w:bCs/>
        </w:rPr>
      </w:pPr>
      <w:r w:rsidRPr="009867D7">
        <w:rPr>
          <w:b/>
          <w:bCs/>
        </w:rPr>
        <w:t>Sverre Hosen</w:t>
      </w:r>
    </w:p>
    <w:sectPr w:rsidR="00BA08E6" w:rsidRPr="00986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F4C53"/>
    <w:multiLevelType w:val="hybridMultilevel"/>
    <w:tmpl w:val="17B87716"/>
    <w:lvl w:ilvl="0" w:tplc="CBC85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C0F46"/>
    <w:multiLevelType w:val="hybridMultilevel"/>
    <w:tmpl w:val="7400C522"/>
    <w:lvl w:ilvl="0" w:tplc="ED9AE0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7C"/>
    <w:rsid w:val="00012A67"/>
    <w:rsid w:val="0003486D"/>
    <w:rsid w:val="000922B0"/>
    <w:rsid w:val="000B2D81"/>
    <w:rsid w:val="000D3953"/>
    <w:rsid w:val="001016DD"/>
    <w:rsid w:val="001B424A"/>
    <w:rsid w:val="00225099"/>
    <w:rsid w:val="00240BB0"/>
    <w:rsid w:val="00243DE4"/>
    <w:rsid w:val="00261525"/>
    <w:rsid w:val="00262F5E"/>
    <w:rsid w:val="00273104"/>
    <w:rsid w:val="00283605"/>
    <w:rsid w:val="002B4D7A"/>
    <w:rsid w:val="003146A5"/>
    <w:rsid w:val="003221D9"/>
    <w:rsid w:val="003543EF"/>
    <w:rsid w:val="00373469"/>
    <w:rsid w:val="00375067"/>
    <w:rsid w:val="0038413C"/>
    <w:rsid w:val="003E63C7"/>
    <w:rsid w:val="00414132"/>
    <w:rsid w:val="0045207C"/>
    <w:rsid w:val="004530CF"/>
    <w:rsid w:val="00456F27"/>
    <w:rsid w:val="00547760"/>
    <w:rsid w:val="0057086D"/>
    <w:rsid w:val="00597D0E"/>
    <w:rsid w:val="005C561B"/>
    <w:rsid w:val="005E6565"/>
    <w:rsid w:val="00641430"/>
    <w:rsid w:val="00672F05"/>
    <w:rsid w:val="00691C06"/>
    <w:rsid w:val="006B6F98"/>
    <w:rsid w:val="00704080"/>
    <w:rsid w:val="007560F8"/>
    <w:rsid w:val="007564EF"/>
    <w:rsid w:val="007A2EBC"/>
    <w:rsid w:val="007D2E69"/>
    <w:rsid w:val="00802080"/>
    <w:rsid w:val="00830775"/>
    <w:rsid w:val="0084346F"/>
    <w:rsid w:val="008465D0"/>
    <w:rsid w:val="00874831"/>
    <w:rsid w:val="00930FCE"/>
    <w:rsid w:val="0096055E"/>
    <w:rsid w:val="00970385"/>
    <w:rsid w:val="009867D7"/>
    <w:rsid w:val="0099134F"/>
    <w:rsid w:val="009A3BB9"/>
    <w:rsid w:val="009D03DB"/>
    <w:rsid w:val="009D2776"/>
    <w:rsid w:val="009E7F45"/>
    <w:rsid w:val="009F12CF"/>
    <w:rsid w:val="009F4A9B"/>
    <w:rsid w:val="00AC1959"/>
    <w:rsid w:val="00AE7146"/>
    <w:rsid w:val="00B511DD"/>
    <w:rsid w:val="00B808BE"/>
    <w:rsid w:val="00BA08E6"/>
    <w:rsid w:val="00BE5104"/>
    <w:rsid w:val="00BF0C60"/>
    <w:rsid w:val="00BF5C56"/>
    <w:rsid w:val="00C44248"/>
    <w:rsid w:val="00C75FA2"/>
    <w:rsid w:val="00C81768"/>
    <w:rsid w:val="00CC411E"/>
    <w:rsid w:val="00CD782B"/>
    <w:rsid w:val="00CF7F35"/>
    <w:rsid w:val="00D1596B"/>
    <w:rsid w:val="00D63DE2"/>
    <w:rsid w:val="00D74812"/>
    <w:rsid w:val="00D814F9"/>
    <w:rsid w:val="00DB1788"/>
    <w:rsid w:val="00DC02D7"/>
    <w:rsid w:val="00DF7C34"/>
    <w:rsid w:val="00E22FB4"/>
    <w:rsid w:val="00E401B2"/>
    <w:rsid w:val="00E43538"/>
    <w:rsid w:val="00E9348E"/>
    <w:rsid w:val="00F178FA"/>
    <w:rsid w:val="00F34D1E"/>
    <w:rsid w:val="00F43D31"/>
    <w:rsid w:val="00F56279"/>
    <w:rsid w:val="00F645B4"/>
    <w:rsid w:val="00F67054"/>
    <w:rsid w:val="00F92570"/>
    <w:rsid w:val="00F971AD"/>
    <w:rsid w:val="00FC12A1"/>
    <w:rsid w:val="00FD632C"/>
    <w:rsid w:val="00F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F529"/>
  <w15:chartTrackingRefBased/>
  <w15:docId w15:val="{8B527296-F179-444C-B93F-D4CDE519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520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7DAE3E397534E95017E15E399544D" ma:contentTypeVersion="11" ma:contentTypeDescription="Create a new document." ma:contentTypeScope="" ma:versionID="36e940183a1af906f02afd0707395577">
  <xsd:schema xmlns:xsd="http://www.w3.org/2001/XMLSchema" xmlns:xs="http://www.w3.org/2001/XMLSchema" xmlns:p="http://schemas.microsoft.com/office/2006/metadata/properties" xmlns:ns3="258627cd-8c6a-4319-addf-00e91394d33d" xmlns:ns4="9db01cb3-7d9f-4036-954f-b9bc847ecb01" targetNamespace="http://schemas.microsoft.com/office/2006/metadata/properties" ma:root="true" ma:fieldsID="ff2af45d4aa1cbd835833fdcdc3a34f1" ns3:_="" ns4:_="">
    <xsd:import namespace="258627cd-8c6a-4319-addf-00e91394d33d"/>
    <xsd:import namespace="9db01cb3-7d9f-4036-954f-b9bc847ec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627cd-8c6a-4319-addf-00e91394d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1cb3-7d9f-4036-954f-b9bc847ec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AD1DB1-1DF1-4D77-9FDF-1F434A654B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C9915C-3D32-43E8-BC1B-0DA5FB748B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378A84-FA1D-4442-9C13-0C2F1CFC6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627cd-8c6a-4319-addf-00e91394d33d"/>
    <ds:schemaRef ds:uri="9db01cb3-7d9f-4036-954f-b9bc847ec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615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78</cp:revision>
  <dcterms:created xsi:type="dcterms:W3CDTF">2020-10-14T04:56:00Z</dcterms:created>
  <dcterms:modified xsi:type="dcterms:W3CDTF">2020-10-14T05:56:00Z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0x010100D3F7DAE3E397534E95017E15E399544D</vt:lpwstr>
  </property>
</Properties>
</file>