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66F" w:rsidRDefault="00131367" w:rsidP="0057023F">
      <w:pPr>
        <w:pStyle w:val="Ingenmellomrom"/>
        <w:rPr>
          <w:b/>
          <w:sz w:val="28"/>
          <w:szCs w:val="28"/>
        </w:rPr>
      </w:pPr>
      <w:r w:rsidRPr="0057023F">
        <w:rPr>
          <w:b/>
          <w:sz w:val="28"/>
          <w:szCs w:val="28"/>
        </w:rPr>
        <w:t xml:space="preserve">Referat fra oppstartsmøte for Leangen Ungdomsgruppe, Leangen </w:t>
      </w:r>
      <w:r w:rsidR="0057023F" w:rsidRPr="0057023F">
        <w:rPr>
          <w:b/>
          <w:sz w:val="28"/>
          <w:szCs w:val="28"/>
        </w:rPr>
        <w:t xml:space="preserve">Travbane 24.06.17 </w:t>
      </w:r>
      <w:proofErr w:type="spellStart"/>
      <w:r w:rsidR="0057023F" w:rsidRPr="0057023F">
        <w:rPr>
          <w:b/>
          <w:sz w:val="28"/>
          <w:szCs w:val="28"/>
        </w:rPr>
        <w:t>kl</w:t>
      </w:r>
      <w:proofErr w:type="spellEnd"/>
      <w:r w:rsidR="0057023F" w:rsidRPr="0057023F">
        <w:rPr>
          <w:b/>
          <w:sz w:val="28"/>
          <w:szCs w:val="28"/>
        </w:rPr>
        <w:t xml:space="preserve"> 10.00</w:t>
      </w:r>
    </w:p>
    <w:p w:rsidR="0057023F" w:rsidRDefault="0057023F" w:rsidP="0057023F">
      <w:pPr>
        <w:pStyle w:val="Ingenmellomrom"/>
        <w:rPr>
          <w:b/>
          <w:sz w:val="28"/>
          <w:szCs w:val="28"/>
        </w:rPr>
      </w:pPr>
    </w:p>
    <w:p w:rsidR="0057023F" w:rsidRDefault="00F5660E" w:rsidP="0057023F">
      <w:pPr>
        <w:pStyle w:val="Ingenmellomrom"/>
      </w:pPr>
      <w:r>
        <w:t>Tilstede: H</w:t>
      </w:r>
      <w:r w:rsidR="0057023F">
        <w:t>ilde Pettersen Vik, A</w:t>
      </w:r>
      <w:r>
        <w:t xml:space="preserve">ilin Berg-Almaas, Guro </w:t>
      </w:r>
      <w:proofErr w:type="spellStart"/>
      <w:r>
        <w:t>Mogset</w:t>
      </w:r>
      <w:proofErr w:type="spellEnd"/>
      <w:r>
        <w:t>, R</w:t>
      </w:r>
      <w:r w:rsidR="0057023F">
        <w:t xml:space="preserve">agna Okkenhaug, Liv-Anita G Iversen, Julie </w:t>
      </w:r>
      <w:proofErr w:type="spellStart"/>
      <w:r w:rsidR="0057023F">
        <w:t>Stoum</w:t>
      </w:r>
      <w:proofErr w:type="spellEnd"/>
      <w:r w:rsidR="0057023F">
        <w:t xml:space="preserve">, Erik </w:t>
      </w:r>
      <w:proofErr w:type="spellStart"/>
      <w:r w:rsidR="0057023F">
        <w:t>By</w:t>
      </w:r>
      <w:r>
        <w:t>lund</w:t>
      </w:r>
      <w:proofErr w:type="spellEnd"/>
      <w:r>
        <w:t xml:space="preserve">, </w:t>
      </w:r>
      <w:proofErr w:type="spellStart"/>
      <w:r>
        <w:t>Sarina</w:t>
      </w:r>
      <w:proofErr w:type="spellEnd"/>
      <w:r>
        <w:t xml:space="preserve"> Røstad, Susann Ervik, T</w:t>
      </w:r>
      <w:r w:rsidR="0057023F">
        <w:t xml:space="preserve">hea Indrebø, </w:t>
      </w:r>
      <w:r>
        <w:t>styreleder i DNT Knut Weum, daglig leder Leangen Travbane Robert Jakobsen, leder ponni Nord Anne Mette Berg-</w:t>
      </w:r>
      <w:proofErr w:type="spellStart"/>
      <w:r>
        <w:t>Christansen</w:t>
      </w:r>
      <w:proofErr w:type="spellEnd"/>
      <w:r>
        <w:t>, Asbjørn Opdal styremedlem i MNTF, forbundssekretær MNTF Sverre Hosen, samt 3 ansvarlige fra ponnigruppene.</w:t>
      </w:r>
    </w:p>
    <w:p w:rsidR="00F5660E" w:rsidRDefault="00F5660E" w:rsidP="0057023F">
      <w:pPr>
        <w:pStyle w:val="Ingenmellomrom"/>
      </w:pPr>
    </w:p>
    <w:p w:rsidR="00F5660E" w:rsidRDefault="00B40A39" w:rsidP="0057023F">
      <w:pPr>
        <w:pStyle w:val="Ingenmellomrom"/>
      </w:pPr>
      <w:r>
        <w:t>Forbundssekretær Sverre Hosen åpnet møte og ønsket alle velkommen.</w:t>
      </w:r>
    </w:p>
    <w:p w:rsidR="00B40A39" w:rsidRDefault="00B40A39" w:rsidP="0057023F">
      <w:pPr>
        <w:pStyle w:val="Ingenmellomrom"/>
      </w:pPr>
    </w:p>
    <w:p w:rsidR="00B40A39" w:rsidRDefault="00B40A39" w:rsidP="0057023F">
      <w:pPr>
        <w:pStyle w:val="Ingenmellomrom"/>
      </w:pPr>
      <w:r>
        <w:t>Knut Weum styreleder i Det Norske Travselskap orienterte om DNTs satsingsområde Ungdomstrav, som er nedfelt i DNTs str</w:t>
      </w:r>
      <w:r w:rsidR="00536AC3">
        <w:t>a</w:t>
      </w:r>
      <w:r>
        <w:t>tegiplan Trav 2020. Han fortalte at styret i DNT har bevilget penger</w:t>
      </w:r>
      <w:r w:rsidR="003C655F">
        <w:t xml:space="preserve">, som skal brukes </w:t>
      </w:r>
      <w:r>
        <w:t>til etablering av ungdomsgrupper rundt om i hele landet, i alle landets 12 forbund og i travlagene. Dagens ungdom, vil om 10 år være de som skal styre og drive travet videre. Det er viktig at de får komme med i den daglige driften av travsporten.</w:t>
      </w:r>
      <w:r w:rsidR="003C655F">
        <w:t xml:space="preserve"> «Dere er fremtiden.» Han orienterte om det er nestleder i DNTs</w:t>
      </w:r>
      <w:r w:rsidR="00536AC3">
        <w:t xml:space="preserve"> </w:t>
      </w:r>
      <w:r w:rsidR="003C655F">
        <w:t>styre som er hovedansvarlig for satsingen på Ungdomstrav.</w:t>
      </w:r>
    </w:p>
    <w:p w:rsidR="00A67983" w:rsidRDefault="00A67983" w:rsidP="0057023F">
      <w:pPr>
        <w:pStyle w:val="Ingenmellomrom"/>
      </w:pPr>
    </w:p>
    <w:p w:rsidR="00A67983" w:rsidRDefault="00A67983" w:rsidP="0057023F">
      <w:pPr>
        <w:pStyle w:val="Ingenmellomrom"/>
      </w:pPr>
      <w:r>
        <w:t xml:space="preserve">Robert Jakobsen daglig leder og sportssjef ved Leangen Travbane orienterte om aktivitetene ved Leangen Travbane. Her har de hatt </w:t>
      </w:r>
      <w:r w:rsidR="00C55851">
        <w:t xml:space="preserve">egen </w:t>
      </w:r>
      <w:r>
        <w:t>Ungdomsserie siden 2009</w:t>
      </w:r>
      <w:r w:rsidR="00C55851">
        <w:t xml:space="preserve"> og de har også kjørt Monteserie i flere år. Det holdes Lisenskurs årlig i august måned. Ungdomsløpene kjøres ofte med voltestart, slik at ungdom skal få trening også med dette. Det er viktig å være aktiv</w:t>
      </w:r>
      <w:r w:rsidR="00DD6A90">
        <w:t>,</w:t>
      </w:r>
      <w:r w:rsidR="00C55851">
        <w:t xml:space="preserve"> for å få </w:t>
      </w:r>
      <w:proofErr w:type="spellStart"/>
      <w:r w:rsidR="00C55851">
        <w:t>oppsitt</w:t>
      </w:r>
      <w:proofErr w:type="spellEnd"/>
      <w:r w:rsidR="00C55851">
        <w:t>. Meld dere på til kjøringene på Leangen. Det er bare å kontakte Robert på Leangen.</w:t>
      </w:r>
      <w:r w:rsidR="00DD6A90">
        <w:t xml:space="preserve"> Tilslutt håpet han på at dag to i Midtsommertravet</w:t>
      </w:r>
      <w:r w:rsidR="00F80165">
        <w:t>, Leangen Travbanens største arrangement,</w:t>
      </w:r>
      <w:r w:rsidR="00DD6A90">
        <w:t xml:space="preserve"> skulle gi mange flotte opplevelser, med flotte travere i dagens 10 løp. </w:t>
      </w:r>
    </w:p>
    <w:p w:rsidR="00C55851" w:rsidRDefault="00C55851" w:rsidP="0057023F">
      <w:pPr>
        <w:pStyle w:val="Ingenmellomrom"/>
      </w:pPr>
    </w:p>
    <w:p w:rsidR="00C55851" w:rsidRDefault="00FF7FA2" w:rsidP="0057023F">
      <w:pPr>
        <w:pStyle w:val="Ingenmellomrom"/>
      </w:pPr>
      <w:r>
        <w:t>Asbjørn O</w:t>
      </w:r>
      <w:r w:rsidR="00C55851">
        <w:t>pdal styremedlem i Midt-Norge Travforbund og styreleder i Levanger og Omegn Travlag</w:t>
      </w:r>
      <w:r>
        <w:t xml:space="preserve"> orienterte om forbundets satsing på Ungdomstrav med utspring fra DNTs strategiplan Trav 2020. Forbundet øremerket på generalforsamlingen i 2017, overskuddet fra 2016 kr 22000,- til satsing på Ungdomstrav. Det er nå viktig at det etableres ei arbeidsgruppe og at dere som er ungdommer kommer med ønsker og mål for arbeidet til Ungdomstrav. Det er flere enn dagens tilstedeværende som har sagt de vil være med.</w:t>
      </w:r>
    </w:p>
    <w:p w:rsidR="00FF7FA2" w:rsidRDefault="00FF7FA2" w:rsidP="0057023F">
      <w:pPr>
        <w:pStyle w:val="Ingenmellomrom"/>
      </w:pPr>
    </w:p>
    <w:p w:rsidR="00FF7FA2" w:rsidRDefault="00FF7FA2" w:rsidP="0057023F">
      <w:pPr>
        <w:pStyle w:val="Ingenmellomrom"/>
      </w:pPr>
      <w:r>
        <w:t xml:space="preserve">Hilde Pettersen Vik </w:t>
      </w:r>
      <w:r w:rsidR="00FE0B2E">
        <w:t xml:space="preserve">som </w:t>
      </w:r>
      <w:r>
        <w:t>har vært med i DNTs arbeidsgruppe og har deltatt i utarbeidelsen av kompendiet Ungdomstrav. Hilde refe</w:t>
      </w:r>
      <w:r w:rsidR="00536AC3">
        <w:t>re</w:t>
      </w:r>
      <w:r>
        <w:t>rte til Ungdomssamlingen på Åby i 2015</w:t>
      </w:r>
      <w:r w:rsidR="004D07E7">
        <w:t>, hvor hun deltok sammen 50 andre ungdommer</w:t>
      </w:r>
      <w:r>
        <w:t>, som ble en suksess og som la grunnlaget for dagens satsing</w:t>
      </w:r>
      <w:r w:rsidR="004D07E7">
        <w:t xml:space="preserve"> på Ungdomstrav og at det fikk plass i Trav 2020. Hun presiserte at ungdommene må nå ta de plassene og mulighetene som tilbyr seg. Det er viktig å være aktiv. Med stor aktivitet har man mulighet for politisk påvirkning. Det er viktig å melde seg tilgjengelig som kusk, likeså delta i organisasjonsarbeidet. Det krever til tider mye innsats, men det er meget viktig. </w:t>
      </w:r>
      <w:r w:rsidR="00386CB2">
        <w:t>Det er fremtiden det handler om.</w:t>
      </w:r>
    </w:p>
    <w:p w:rsidR="00632B3C" w:rsidRDefault="00632B3C" w:rsidP="0057023F">
      <w:pPr>
        <w:pStyle w:val="Ingenmellomrom"/>
      </w:pPr>
      <w:r>
        <w:t>Etter Hildes innlegg ble det vist en film fra Ungdomsgruppen i Rogaland Travforbund ved Forus Travbane.</w:t>
      </w:r>
    </w:p>
    <w:p w:rsidR="00386CB2" w:rsidRDefault="00386CB2" w:rsidP="0057023F">
      <w:pPr>
        <w:pStyle w:val="Ingenmellomrom"/>
      </w:pPr>
    </w:p>
    <w:p w:rsidR="00CF2868" w:rsidRDefault="00386CB2" w:rsidP="0057023F">
      <w:pPr>
        <w:pStyle w:val="Ingenmellomrom"/>
      </w:pPr>
      <w:r>
        <w:t>Anne Mette Berg-Christiansen har vært aktiv utøver tidligere, men er nå opptatt av rekrutteringsarbeid. Leder av ponni Nord og er representant til forbundsstyret i Midt-Norge Travforbund. Det er viktig å ta vare på de som går fra ponni til storhest, gi de som ikke har egen hest til å komme inn i travsporten, gi de som ikke har eget nettverk mulighet til å bli med</w:t>
      </w:r>
      <w:r w:rsidR="00772363">
        <w:t xml:space="preserve"> i travet. Et mål for forbundet er Ungdomsstall på Nye Leangen. Forbundsstyrets bestilling er at alle regioner/travlag skal komme i gang med ungdomsgrupper. Det er store avstander i f</w:t>
      </w:r>
      <w:r w:rsidR="00CF2868">
        <w:t>orbundet,</w:t>
      </w:r>
      <w:r w:rsidR="00772363">
        <w:t xml:space="preserve"> så det er viktig å arbeide lokalt. </w:t>
      </w:r>
    </w:p>
    <w:p w:rsidR="00386CB2" w:rsidRDefault="00772363" w:rsidP="0057023F">
      <w:pPr>
        <w:pStyle w:val="Ingenmellomrom"/>
      </w:pPr>
      <w:r>
        <w:lastRenderedPageBreak/>
        <w:t>Uansett er det nå viktigst å komme i gang med en gruppe ved Leangen Travbane</w:t>
      </w:r>
      <w:r w:rsidR="00CF2868">
        <w:t>. Det er åpnet en Facebookside for medlemmer av Leangen Ungdomsgruppe. Gruppen må ha en leder og Anne Mette Berg-Christiansen tar oppgaven til å begynne med. Hun ønsker at flere voksne skal melde seg, for å være med i tilretteleggingen for ungdommene.</w:t>
      </w:r>
    </w:p>
    <w:p w:rsidR="005C4B45" w:rsidRDefault="005C4B45" w:rsidP="0057023F">
      <w:pPr>
        <w:pStyle w:val="Ingenmellomrom"/>
      </w:pPr>
      <w:r>
        <w:t>Forbundssekretæren sørger får å opprette en bankkonto.</w:t>
      </w:r>
    </w:p>
    <w:p w:rsidR="005C4B45" w:rsidRDefault="005C4B45" w:rsidP="0057023F">
      <w:pPr>
        <w:pStyle w:val="Ingenmellomrom"/>
      </w:pPr>
    </w:p>
    <w:p w:rsidR="00CF2868" w:rsidRDefault="00CF2868" w:rsidP="0057023F">
      <w:pPr>
        <w:pStyle w:val="Ingenmellomrom"/>
      </w:pPr>
      <w:r>
        <w:t>En arbeidsgruppe må nedsettes, med representanter fra alle</w:t>
      </w:r>
      <w:r w:rsidR="005C4B45">
        <w:t xml:space="preserve"> </w:t>
      </w:r>
      <w:r>
        <w:t>regionene.</w:t>
      </w:r>
    </w:p>
    <w:p w:rsidR="001C338E" w:rsidRDefault="001C338E" w:rsidP="0057023F">
      <w:pPr>
        <w:pStyle w:val="Ingenmellomrom"/>
      </w:pPr>
    </w:p>
    <w:p w:rsidR="00CF2868" w:rsidRDefault="00CF2868" w:rsidP="0057023F">
      <w:pPr>
        <w:pStyle w:val="Ingenmellomrom"/>
      </w:pPr>
      <w:r>
        <w:t xml:space="preserve">Følgende meldte seg til </w:t>
      </w:r>
      <w:r w:rsidR="001C338E">
        <w:t>å delta i arbeidsgruppen:</w:t>
      </w:r>
    </w:p>
    <w:p w:rsidR="001C338E" w:rsidRDefault="001C338E" w:rsidP="0057023F">
      <w:pPr>
        <w:pStyle w:val="Ingenmellomrom"/>
      </w:pPr>
      <w:r>
        <w:t>Hilde Pettersen Vik – region Fosen</w:t>
      </w:r>
    </w:p>
    <w:p w:rsidR="001C338E" w:rsidRDefault="001C338E" w:rsidP="0057023F">
      <w:pPr>
        <w:pStyle w:val="Ingenmellomrom"/>
      </w:pPr>
      <w:proofErr w:type="spellStart"/>
      <w:r>
        <w:t>Sarina</w:t>
      </w:r>
      <w:proofErr w:type="spellEnd"/>
      <w:r>
        <w:t xml:space="preserve"> Røstad – region Fosen</w:t>
      </w:r>
    </w:p>
    <w:p w:rsidR="001C338E" w:rsidRDefault="001C338E" w:rsidP="0057023F">
      <w:pPr>
        <w:pStyle w:val="Ingenmellomrom"/>
      </w:pPr>
      <w:r>
        <w:t>Susann Ervik – region Fosen</w:t>
      </w:r>
    </w:p>
    <w:p w:rsidR="001C338E" w:rsidRPr="001C338E" w:rsidRDefault="001C338E" w:rsidP="0057023F">
      <w:pPr>
        <w:pStyle w:val="Ingenmellomrom"/>
        <w:rPr>
          <w:lang w:val="en-US"/>
        </w:rPr>
      </w:pPr>
      <w:proofErr w:type="spellStart"/>
      <w:r w:rsidRPr="001C338E">
        <w:rPr>
          <w:lang w:val="en-US"/>
        </w:rPr>
        <w:t>Eirin</w:t>
      </w:r>
      <w:proofErr w:type="spellEnd"/>
      <w:r w:rsidRPr="001C338E">
        <w:rPr>
          <w:lang w:val="en-US"/>
        </w:rPr>
        <w:t xml:space="preserve"> </w:t>
      </w:r>
      <w:proofErr w:type="spellStart"/>
      <w:r w:rsidRPr="001C338E">
        <w:rPr>
          <w:lang w:val="en-US"/>
        </w:rPr>
        <w:t>Sørmo</w:t>
      </w:r>
      <w:proofErr w:type="spellEnd"/>
      <w:r w:rsidRPr="001C338E">
        <w:rPr>
          <w:lang w:val="en-US"/>
        </w:rPr>
        <w:t xml:space="preserve"> – region Gauldal</w:t>
      </w:r>
    </w:p>
    <w:p w:rsidR="001C338E" w:rsidRPr="001C338E" w:rsidRDefault="001C338E" w:rsidP="0057023F">
      <w:pPr>
        <w:pStyle w:val="Ingenmellomrom"/>
        <w:rPr>
          <w:lang w:val="en-US"/>
        </w:rPr>
      </w:pPr>
      <w:r w:rsidRPr="001C338E">
        <w:rPr>
          <w:lang w:val="en-US"/>
        </w:rPr>
        <w:t xml:space="preserve">Thea </w:t>
      </w:r>
      <w:proofErr w:type="spellStart"/>
      <w:r w:rsidRPr="001C338E">
        <w:rPr>
          <w:lang w:val="en-US"/>
        </w:rPr>
        <w:t>Indrebø</w:t>
      </w:r>
      <w:proofErr w:type="spellEnd"/>
      <w:r w:rsidRPr="001C338E">
        <w:rPr>
          <w:lang w:val="en-US"/>
        </w:rPr>
        <w:t xml:space="preserve"> – region </w:t>
      </w:r>
      <w:r>
        <w:rPr>
          <w:lang w:val="en-US"/>
        </w:rPr>
        <w:t>G</w:t>
      </w:r>
      <w:r w:rsidRPr="001C338E">
        <w:rPr>
          <w:lang w:val="en-US"/>
        </w:rPr>
        <w:t>auldal</w:t>
      </w:r>
    </w:p>
    <w:p w:rsidR="001C338E" w:rsidRDefault="001C338E" w:rsidP="0057023F">
      <w:pPr>
        <w:pStyle w:val="Ingenmellomrom"/>
        <w:rPr>
          <w:lang w:val="en-US"/>
        </w:rPr>
      </w:pPr>
      <w:proofErr w:type="spellStart"/>
      <w:r w:rsidRPr="001C338E">
        <w:rPr>
          <w:lang w:val="en-US"/>
        </w:rPr>
        <w:t>Guro</w:t>
      </w:r>
      <w:proofErr w:type="spellEnd"/>
      <w:r w:rsidRPr="001C338E">
        <w:rPr>
          <w:lang w:val="en-US"/>
        </w:rPr>
        <w:t xml:space="preserve"> </w:t>
      </w:r>
      <w:proofErr w:type="spellStart"/>
      <w:r w:rsidRPr="001C338E">
        <w:rPr>
          <w:lang w:val="en-US"/>
        </w:rPr>
        <w:t>Mogset</w:t>
      </w:r>
      <w:proofErr w:type="spellEnd"/>
      <w:r w:rsidRPr="001C338E">
        <w:rPr>
          <w:lang w:val="en-US"/>
        </w:rPr>
        <w:t xml:space="preserve"> – region Orkdal</w:t>
      </w:r>
    </w:p>
    <w:p w:rsidR="001C338E" w:rsidRPr="001C338E" w:rsidRDefault="001C338E" w:rsidP="0057023F">
      <w:pPr>
        <w:pStyle w:val="Ingenmellomrom"/>
      </w:pPr>
      <w:r w:rsidRPr="001C338E">
        <w:t>Ragna R. Okkenhaug – region Nord</w:t>
      </w:r>
    </w:p>
    <w:p w:rsidR="001C338E" w:rsidRDefault="001C338E" w:rsidP="0057023F">
      <w:pPr>
        <w:pStyle w:val="Ingenmellomrom"/>
      </w:pPr>
      <w:r>
        <w:t xml:space="preserve">Elin </w:t>
      </w:r>
      <w:proofErr w:type="spellStart"/>
      <w:r>
        <w:t>Nisjaløkk</w:t>
      </w:r>
      <w:proofErr w:type="spellEnd"/>
      <w:r>
        <w:t xml:space="preserve"> – region Møre</w:t>
      </w:r>
    </w:p>
    <w:p w:rsidR="005C4B45" w:rsidRDefault="005C4B45" w:rsidP="0057023F">
      <w:pPr>
        <w:pStyle w:val="Ingenmellomrom"/>
      </w:pPr>
    </w:p>
    <w:p w:rsidR="005C4B45" w:rsidRDefault="005C4B45" w:rsidP="0057023F">
      <w:pPr>
        <w:pStyle w:val="Ingenmellomrom"/>
      </w:pPr>
      <w:r>
        <w:t>På oppfordring om hva ønsker ungdommene, framkom følgende.</w:t>
      </w:r>
    </w:p>
    <w:p w:rsidR="005C4B45" w:rsidRDefault="005C4B45" w:rsidP="00FE0B2E">
      <w:pPr>
        <w:pStyle w:val="Ingenmellomrom"/>
        <w:numPr>
          <w:ilvl w:val="0"/>
          <w:numId w:val="2"/>
        </w:numPr>
      </w:pPr>
      <w:r>
        <w:t>Rekrutteringstiltak, fra ponni til storhest, stort potensiale</w:t>
      </w:r>
    </w:p>
    <w:p w:rsidR="005C4B45" w:rsidRDefault="005C4B45" w:rsidP="00FE0B2E">
      <w:pPr>
        <w:pStyle w:val="Ingenmellomrom"/>
        <w:numPr>
          <w:ilvl w:val="0"/>
          <w:numId w:val="2"/>
        </w:numPr>
      </w:pPr>
      <w:r>
        <w:t>Mental coaching, personlig utvikling</w:t>
      </w:r>
    </w:p>
    <w:p w:rsidR="00FE0B2E" w:rsidRDefault="00FE0B2E" w:rsidP="00FE0B2E">
      <w:pPr>
        <w:pStyle w:val="Ingenmellomrom"/>
        <w:numPr>
          <w:ilvl w:val="0"/>
          <w:numId w:val="2"/>
        </w:numPr>
      </w:pPr>
      <w:r>
        <w:t xml:space="preserve">Foredrag med trenere, veterinærer, hovslagere </w:t>
      </w:r>
      <w:proofErr w:type="spellStart"/>
      <w:r>
        <w:t>etc</w:t>
      </w:r>
      <w:proofErr w:type="spellEnd"/>
    </w:p>
    <w:p w:rsidR="00FE0B2E" w:rsidRDefault="00FE0B2E" w:rsidP="00FE0B2E">
      <w:pPr>
        <w:pStyle w:val="Ingenmellomrom"/>
        <w:numPr>
          <w:ilvl w:val="0"/>
          <w:numId w:val="2"/>
        </w:numPr>
      </w:pPr>
      <w:r>
        <w:t>Kurs, voltekurs, delta på lisenskurs</w:t>
      </w:r>
    </w:p>
    <w:p w:rsidR="00FE0B2E" w:rsidRDefault="00FE0B2E" w:rsidP="0057023F">
      <w:pPr>
        <w:pStyle w:val="Ingenmellomrom"/>
      </w:pPr>
    </w:p>
    <w:p w:rsidR="00FE0B2E" w:rsidRDefault="00FE0B2E" w:rsidP="0057023F">
      <w:pPr>
        <w:pStyle w:val="Ingenmellomrom"/>
      </w:pPr>
      <w:r>
        <w:t xml:space="preserve">Som </w:t>
      </w:r>
      <w:r w:rsidR="00536AC3">
        <w:t>mål for året</w:t>
      </w:r>
      <w:r>
        <w:t>/gulrot</w:t>
      </w:r>
      <w:r w:rsidR="00536AC3">
        <w:t xml:space="preserve"> å jobbe mot</w:t>
      </w:r>
      <w:r>
        <w:t xml:space="preserve"> framkom følgende:</w:t>
      </w:r>
    </w:p>
    <w:p w:rsidR="00FE0B2E" w:rsidRDefault="00FE0B2E" w:rsidP="00FE0B2E">
      <w:pPr>
        <w:pStyle w:val="Ingenmellomrom"/>
        <w:numPr>
          <w:ilvl w:val="0"/>
          <w:numId w:val="1"/>
        </w:numPr>
      </w:pPr>
      <w:r>
        <w:t>Tur til Paris</w:t>
      </w:r>
    </w:p>
    <w:p w:rsidR="00FE0B2E" w:rsidRDefault="00FE0B2E" w:rsidP="00FE0B2E">
      <w:pPr>
        <w:pStyle w:val="Ingenmellomrom"/>
        <w:numPr>
          <w:ilvl w:val="0"/>
          <w:numId w:val="1"/>
        </w:numPr>
      </w:pPr>
      <w:r>
        <w:t xml:space="preserve">Tur </w:t>
      </w:r>
      <w:r w:rsidR="004141CB">
        <w:t>til O</w:t>
      </w:r>
      <w:r>
        <w:t>slo Grand prix</w:t>
      </w:r>
    </w:p>
    <w:p w:rsidR="00FE0B2E" w:rsidRDefault="00FE0B2E" w:rsidP="00FE0B2E">
      <w:pPr>
        <w:pStyle w:val="Ingenmellomrom"/>
        <w:numPr>
          <w:ilvl w:val="0"/>
          <w:numId w:val="1"/>
        </w:numPr>
      </w:pPr>
      <w:r>
        <w:t>Tur til Elitloppet</w:t>
      </w:r>
    </w:p>
    <w:p w:rsidR="00FE0B2E" w:rsidRDefault="00FE0B2E" w:rsidP="00FE0B2E">
      <w:pPr>
        <w:pStyle w:val="Ingenmellomrom"/>
        <w:numPr>
          <w:ilvl w:val="0"/>
          <w:numId w:val="1"/>
        </w:numPr>
      </w:pPr>
      <w:r>
        <w:t>Besøke stor trener i Sverige eventuelt Norge</w:t>
      </w:r>
    </w:p>
    <w:p w:rsidR="00FE0B2E" w:rsidRDefault="00FE0B2E" w:rsidP="00FE0B2E">
      <w:pPr>
        <w:pStyle w:val="Ingenmellomrom"/>
      </w:pPr>
    </w:p>
    <w:p w:rsidR="00FE0B2E" w:rsidRDefault="00FE0B2E" w:rsidP="00FE0B2E">
      <w:pPr>
        <w:pStyle w:val="Ingenmellomrom"/>
      </w:pPr>
      <w:r>
        <w:t>Sverre Hosen, forbundssekretær</w:t>
      </w:r>
      <w:r w:rsidR="00F84452">
        <w:t xml:space="preserve"> i Midt-Norge Travforbund takket alle for innleggene. Han orienterte litt om forbundet, som er bindeleddet mellom DNT og de 40 travlagene som inngår i Midt-Norge Travforbund. Han kan bidra med tilrettelegging av møter i fra kontoret her på Leangen.</w:t>
      </w:r>
      <w:r w:rsidR="00F80165">
        <w:t xml:space="preserve"> Han fortalte også at pengene i travsporten </w:t>
      </w:r>
      <w:r w:rsidR="005404AC">
        <w:t xml:space="preserve">i Norge, </w:t>
      </w:r>
      <w:r w:rsidR="00F80165">
        <w:t>kommer fra sp</w:t>
      </w:r>
      <w:r w:rsidR="005404AC">
        <w:t xml:space="preserve">ill på hest. DNT og Norsk Jockeyklubb eier spillselskapet </w:t>
      </w:r>
      <w:r w:rsidR="00F80165">
        <w:t>Norsk Rikstoto</w:t>
      </w:r>
      <w:r w:rsidR="005404AC">
        <w:t xml:space="preserve">. </w:t>
      </w:r>
    </w:p>
    <w:p w:rsidR="00F84452" w:rsidRDefault="00F84452" w:rsidP="00FE0B2E">
      <w:pPr>
        <w:pStyle w:val="Ingenmellomrom"/>
      </w:pPr>
      <w:r>
        <w:t>Han minnet alle på at travsporten ikke bare består av hesteeiere og kusker/trenere. Det er mange oppgaver ellers også, veterinærer, hovslagere, funksjonærer ved travbanene og faste stillinger i drift</w:t>
      </w:r>
      <w:r w:rsidR="00536AC3">
        <w:t>s</w:t>
      </w:r>
      <w:r>
        <w:t>selskap</w:t>
      </w:r>
      <w:r w:rsidR="00F80165">
        <w:t>ene</w:t>
      </w:r>
      <w:r>
        <w:t xml:space="preserve"> ved travbanen</w:t>
      </w:r>
      <w:r w:rsidR="00F80165">
        <w:t>e</w:t>
      </w:r>
      <w:r>
        <w:t xml:space="preserve"> og i Det Norske Travselskap. Han ba alle om å </w:t>
      </w:r>
      <w:r w:rsidR="00DD6A90">
        <w:t>spre informasjon om ungdomsgruppen til venner og bekjente, både i miljøet og utenom.</w:t>
      </w:r>
      <w:r w:rsidR="00632B3C">
        <w:t xml:space="preserve"> Alle fikk utdelt DNTs kompendium Ungdomstrav, DNTs sportsplan og DNTs travinfo 2017, samt henvisning til DNTs og MNTFs</w:t>
      </w:r>
      <w:bookmarkStart w:id="0" w:name="_GoBack"/>
      <w:bookmarkEnd w:id="0"/>
      <w:r w:rsidR="00632B3C">
        <w:t xml:space="preserve"> hjemmeside www.travsport.no.</w:t>
      </w:r>
    </w:p>
    <w:p w:rsidR="00DD6A90" w:rsidRPr="001C338E" w:rsidRDefault="00DD6A90" w:rsidP="00FE0B2E">
      <w:pPr>
        <w:pStyle w:val="Ingenmellomrom"/>
      </w:pPr>
      <w:r>
        <w:t>Han takket tilslutt for oppmøtet til ett godt og meget positivt møte. En meget god start på Ungdomstrav i Midt-Norge.</w:t>
      </w:r>
    </w:p>
    <w:p w:rsidR="001C338E" w:rsidRPr="001C338E" w:rsidRDefault="001C338E" w:rsidP="0057023F">
      <w:pPr>
        <w:pStyle w:val="Ingenmellomrom"/>
      </w:pPr>
    </w:p>
    <w:p w:rsidR="00C55851" w:rsidRPr="001C338E" w:rsidRDefault="00C55851" w:rsidP="0057023F">
      <w:pPr>
        <w:pStyle w:val="Ingenmellomrom"/>
      </w:pPr>
    </w:p>
    <w:p w:rsidR="00C55851" w:rsidRPr="001C338E" w:rsidRDefault="00C55851" w:rsidP="0057023F">
      <w:pPr>
        <w:pStyle w:val="Ingenmellomrom"/>
      </w:pPr>
    </w:p>
    <w:sectPr w:rsidR="00C55851" w:rsidRPr="001C3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C7EDE"/>
    <w:multiLevelType w:val="hybridMultilevel"/>
    <w:tmpl w:val="58A636A0"/>
    <w:lvl w:ilvl="0" w:tplc="E918CE98">
      <w:start w:val="9"/>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E980E2E"/>
    <w:multiLevelType w:val="hybridMultilevel"/>
    <w:tmpl w:val="AED0114E"/>
    <w:lvl w:ilvl="0" w:tplc="CA6E57A4">
      <w:start w:val="9"/>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AC"/>
    <w:rsid w:val="00131367"/>
    <w:rsid w:val="001C338E"/>
    <w:rsid w:val="00386CB2"/>
    <w:rsid w:val="003C655F"/>
    <w:rsid w:val="004141CB"/>
    <w:rsid w:val="004D07E7"/>
    <w:rsid w:val="00536AC3"/>
    <w:rsid w:val="005404AC"/>
    <w:rsid w:val="0057023F"/>
    <w:rsid w:val="005C4B45"/>
    <w:rsid w:val="00632B3C"/>
    <w:rsid w:val="00716EAC"/>
    <w:rsid w:val="00772363"/>
    <w:rsid w:val="00A67983"/>
    <w:rsid w:val="00B37FDD"/>
    <w:rsid w:val="00B40A39"/>
    <w:rsid w:val="00C55851"/>
    <w:rsid w:val="00CF2868"/>
    <w:rsid w:val="00DD6A90"/>
    <w:rsid w:val="00F5660E"/>
    <w:rsid w:val="00F80165"/>
    <w:rsid w:val="00F84452"/>
    <w:rsid w:val="00F8766F"/>
    <w:rsid w:val="00FE0B2E"/>
    <w:rsid w:val="00FF7F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2BD4F-F3AD-45F0-ABEA-715DAAE3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5702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924</Words>
  <Characters>4900</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7</cp:revision>
  <dcterms:created xsi:type="dcterms:W3CDTF">2017-06-26T07:32:00Z</dcterms:created>
  <dcterms:modified xsi:type="dcterms:W3CDTF">2017-06-26T10:50:00Z</dcterms:modified>
</cp:coreProperties>
</file>