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F4" w:rsidRPr="002B036D" w:rsidRDefault="004875AE">
      <w:pPr>
        <w:rPr>
          <w:b/>
          <w:lang w:val="en-US"/>
        </w:rPr>
      </w:pPr>
      <w:r w:rsidRPr="002B036D">
        <w:rPr>
          <w:b/>
          <w:lang w:val="en-US"/>
        </w:rPr>
        <w:t>Hall of Fame 2013</w:t>
      </w:r>
    </w:p>
    <w:p w:rsidR="004875AE" w:rsidRPr="002B036D" w:rsidRDefault="004875AE">
      <w:pPr>
        <w:rPr>
          <w:b/>
          <w:lang w:val="en-US"/>
        </w:rPr>
      </w:pPr>
      <w:proofErr w:type="spellStart"/>
      <w:r w:rsidRPr="002B036D">
        <w:rPr>
          <w:b/>
          <w:lang w:val="en-US"/>
        </w:rPr>
        <w:t>Kjell</w:t>
      </w:r>
      <w:proofErr w:type="spellEnd"/>
      <w:r w:rsidRPr="002B036D">
        <w:rPr>
          <w:b/>
          <w:lang w:val="en-US"/>
        </w:rPr>
        <w:t xml:space="preserve"> </w:t>
      </w:r>
      <w:proofErr w:type="spellStart"/>
      <w:r w:rsidRPr="002B036D">
        <w:rPr>
          <w:b/>
          <w:lang w:val="en-US"/>
        </w:rPr>
        <w:t>Carlsen</w:t>
      </w:r>
      <w:proofErr w:type="spellEnd"/>
      <w:r w:rsidR="004523EA" w:rsidRPr="002B036D">
        <w:rPr>
          <w:b/>
          <w:lang w:val="en-US"/>
        </w:rPr>
        <w:t xml:space="preserve"> (1932-2012)</w:t>
      </w:r>
    </w:p>
    <w:p w:rsidR="004523EA" w:rsidRPr="002B036D" w:rsidRDefault="004523EA">
      <w:pPr>
        <w:rPr>
          <w:b/>
        </w:rPr>
      </w:pPr>
      <w:r w:rsidRPr="002B036D">
        <w:rPr>
          <w:b/>
        </w:rPr>
        <w:t xml:space="preserve">Nord-norsk travsports </w:t>
      </w:r>
      <w:r w:rsidR="002A7B86" w:rsidRPr="002B036D">
        <w:rPr>
          <w:b/>
        </w:rPr>
        <w:t>store ildsjel</w:t>
      </w:r>
    </w:p>
    <w:p w:rsidR="004523EA" w:rsidRDefault="002A7B86">
      <w:r>
        <w:t xml:space="preserve">Kjell Carlsen har </w:t>
      </w:r>
      <w:r w:rsidR="00863846">
        <w:t>trolig vært den fremste ildsjelen</w:t>
      </w:r>
      <w:r>
        <w:t xml:space="preserve"> i nordnorsk travsport. Travsporten i </w:t>
      </w:r>
      <w:r w:rsidR="005B5C50">
        <w:t>denne landsdelen</w:t>
      </w:r>
      <w:r>
        <w:t xml:space="preserve"> hadde neppe vært like langt framme som den er i dag uten hans innflytelse. Med Kjell Carlsen på Soløya utenfor Bodø i spissen, ble Salten </w:t>
      </w:r>
      <w:r w:rsidR="00647EDE">
        <w:t xml:space="preserve">(nå Bodø) </w:t>
      </w:r>
      <w:r>
        <w:t>travlag stiftet i 1975.</w:t>
      </w:r>
      <w:r w:rsidR="000E2803">
        <w:t xml:space="preserve"> Han var leder og satt i styret i en årrekke</w:t>
      </w:r>
      <w:r w:rsidR="003A375B">
        <w:t xml:space="preserve"> og var lagets frontfigur</w:t>
      </w:r>
      <w:r w:rsidR="000E2803">
        <w:t>.</w:t>
      </w:r>
      <w:r w:rsidR="006B71C7">
        <w:t xml:space="preserve"> Siste år som leder hadde han i 1991.</w:t>
      </w:r>
      <w:r>
        <w:t xml:space="preserve"> På 1970-tallet anskaffet Carlsen flere kaldblodstravere av god stamme fra Sør-Norge.  </w:t>
      </w:r>
      <w:r w:rsidR="00924BE7">
        <w:t>På denne tiden</w:t>
      </w:r>
      <w:r>
        <w:t xml:space="preserve"> ble det arrangert improviserte </w:t>
      </w:r>
      <w:proofErr w:type="spellStart"/>
      <w:r>
        <w:t>isløp</w:t>
      </w:r>
      <w:proofErr w:type="spellEnd"/>
      <w:r>
        <w:t xml:space="preserve"> på </w:t>
      </w:r>
      <w:proofErr w:type="spellStart"/>
      <w:r>
        <w:t>Soløyvannet</w:t>
      </w:r>
      <w:proofErr w:type="spellEnd"/>
      <w:r>
        <w:t xml:space="preserve">. Etter hvert fikk travlaget etablert en landbane på </w:t>
      </w:r>
      <w:proofErr w:type="spellStart"/>
      <w:r>
        <w:t>Plassmyra</w:t>
      </w:r>
      <w:proofErr w:type="spellEnd"/>
      <w:r>
        <w:t xml:space="preserve">, og det var innvielse i 1978. </w:t>
      </w:r>
    </w:p>
    <w:p w:rsidR="002A7B86" w:rsidRPr="004523EA" w:rsidRDefault="002A7B86" w:rsidP="002A7B86">
      <w:pPr>
        <w:pStyle w:val="Listeavsnitt"/>
        <w:numPr>
          <w:ilvl w:val="0"/>
          <w:numId w:val="1"/>
        </w:numPr>
      </w:pPr>
      <w:r w:rsidRPr="006B71C7">
        <w:rPr>
          <w:i/>
        </w:rPr>
        <w:t>Målet er å få til en totalisatorbane, selv om det er langt fram i tiden. At vi vil få det til, er det ingen grunn til å tvile på, uttalte en som vanlig optimistisk Kjell Carlsen til lokalavisen Nordlandsposten i Bodø</w:t>
      </w:r>
      <w:r>
        <w:t>.</w:t>
      </w:r>
    </w:p>
    <w:p w:rsidR="00D604B4" w:rsidRDefault="00A4567B">
      <w:r>
        <w:t>Salten travlag</w:t>
      </w:r>
      <w:r w:rsidR="006B5B86">
        <w:t xml:space="preserve"> </w:t>
      </w:r>
      <w:r w:rsidR="00D55A06">
        <w:t xml:space="preserve">arrangerte flere kjøringer i områdene rundt og miljøet vokste. </w:t>
      </w:r>
      <w:r w:rsidR="0019623F">
        <w:t xml:space="preserve">Carlsens store optimisme var også en medvirkende årsak til at Harstad og </w:t>
      </w:r>
      <w:proofErr w:type="spellStart"/>
      <w:r w:rsidR="0019623F">
        <w:t>Opland</w:t>
      </w:r>
      <w:proofErr w:type="spellEnd"/>
      <w:r w:rsidR="0019623F">
        <w:t xml:space="preserve"> travlag våknet til liv igjen på 1980-tallet. I Bodø-regionen fikk man ny bane på </w:t>
      </w:r>
      <w:proofErr w:type="spellStart"/>
      <w:r w:rsidR="0019623F">
        <w:t>Bestemorenga</w:t>
      </w:r>
      <w:proofErr w:type="spellEnd"/>
      <w:r w:rsidR="0019623F">
        <w:t xml:space="preserve"> i 1987, hvor Kjell Carlsen var primus motor for dugnadsjobben som ble verdsatt til 800.000 kroner. </w:t>
      </w:r>
      <w:r w:rsidR="00FE0B53">
        <w:t xml:space="preserve">Banen fikk status som regionbane for Nordland fylke. Den første totalisatorkjøringen i Nord-Norge ble arrangert på </w:t>
      </w:r>
      <w:proofErr w:type="spellStart"/>
      <w:r w:rsidR="00FE0B53">
        <w:t>Bestemorenga</w:t>
      </w:r>
      <w:proofErr w:type="spellEnd"/>
      <w:r w:rsidR="00FE0B53">
        <w:t xml:space="preserve"> 26. juli 1991</w:t>
      </w:r>
      <w:r>
        <w:t xml:space="preserve"> i tilknytning til Landsskytterstevnet</w:t>
      </w:r>
      <w:r w:rsidR="00FE0B53">
        <w:t>.</w:t>
      </w:r>
      <w:r w:rsidR="000502B2">
        <w:t xml:space="preserve"> </w:t>
      </w:r>
      <w:r w:rsidR="00647EDE">
        <w:t>20 år senere, ble det åpnet en ny bane som heter Bodø travbane i samme område. 10. juli 2011 var åpningen.  I</w:t>
      </w:r>
      <w:r w:rsidR="00177425">
        <w:t xml:space="preserve"> mellomtiden, i</w:t>
      </w:r>
      <w:r w:rsidR="00647EDE">
        <w:t xml:space="preserve"> </w:t>
      </w:r>
      <w:r w:rsidR="000502B2">
        <w:t>1995</w:t>
      </w:r>
      <w:r w:rsidR="00177425">
        <w:t>,</w:t>
      </w:r>
      <w:r w:rsidR="000502B2">
        <w:t xml:space="preserve"> </w:t>
      </w:r>
      <w:r w:rsidR="00647EDE">
        <w:t>ble for øvrig Harstad travpark åpnet som totalisatorbane, så nå er det to totalisatorbaner i nord</w:t>
      </w:r>
      <w:r w:rsidR="00D604B4">
        <w:t>, takket være Kjell Carlsen og andre ildsjeler.</w:t>
      </w:r>
    </w:p>
    <w:p w:rsidR="00B044CB" w:rsidRDefault="00D604B4">
      <w:r>
        <w:t xml:space="preserve">Det var kort om historikken rundt banene. Så litt om Kjell Carlsens virksomhet </w:t>
      </w:r>
      <w:r w:rsidR="007D1102">
        <w:t>på</w:t>
      </w:r>
      <w:r w:rsidR="008D5846">
        <w:t xml:space="preserve"> Bodø/Soløya hestesenter, som han fikk overdradd fra onkelen sin på 1970-tallet. </w:t>
      </w:r>
      <w:r>
        <w:t>Her drev han gjennom man</w:t>
      </w:r>
      <w:r w:rsidR="007D1102">
        <w:t>ge år allsidig hestevirksomhet med t</w:t>
      </w:r>
      <w:r>
        <w:t>urkjøring, ridning, kanefart. Det var også andre dyr på gården, og stedet tiltrakk seg barn og ungdom som stortrivdes</w:t>
      </w:r>
      <w:r w:rsidR="00F3488D">
        <w:t xml:space="preserve"> og skapte et miljø</w:t>
      </w:r>
      <w:r>
        <w:t>.</w:t>
      </w:r>
      <w:r w:rsidR="00AD23EC">
        <w:t xml:space="preserve"> </w:t>
      </w:r>
    </w:p>
    <w:p w:rsidR="00D604B4" w:rsidRDefault="00AD23EC">
      <w:r>
        <w:t xml:space="preserve">Carlsen var også med på innspillingen av tv-suksessen Rosa og </w:t>
      </w:r>
      <w:proofErr w:type="spellStart"/>
      <w:r>
        <w:t>Benoni</w:t>
      </w:r>
      <w:proofErr w:type="spellEnd"/>
      <w:r w:rsidR="00C756B1">
        <w:t xml:space="preserve"> (av Hamsun)</w:t>
      </w:r>
      <w:r>
        <w:t xml:space="preserve"> i 1973</w:t>
      </w:r>
      <w:r w:rsidR="000F2F82">
        <w:t>, hvor han spilte smeden</w:t>
      </w:r>
      <w:r w:rsidR="007262E4">
        <w:t xml:space="preserve"> og fungerte som altmuligmann under innspillingen</w:t>
      </w:r>
      <w:r>
        <w:t xml:space="preserve">. </w:t>
      </w:r>
      <w:r w:rsidR="002B036D">
        <w:t xml:space="preserve">Også flere andre serier var han med i. </w:t>
      </w:r>
      <w:r>
        <w:t>Storfint besøk har det også vært på hestesenter</w:t>
      </w:r>
      <w:r w:rsidR="00C3052F">
        <w:t>et</w:t>
      </w:r>
      <w:r>
        <w:t xml:space="preserve">. Barna til Sjahen av </w:t>
      </w:r>
      <w:r w:rsidR="00367901">
        <w:t>Iran</w:t>
      </w:r>
      <w:r w:rsidR="008A2511">
        <w:t>/Persia</w:t>
      </w:r>
      <w:r>
        <w:t xml:space="preserve"> og flere tyske borgermestere har vært der for å få en sledetur i vinterlandskapet. Carlsen arrangerte også kanefart for pasienter på sykehjemmet, for handikappede barn og for barnehagene. Kjell og hans hester var også et fast og populært innslag i 17</w:t>
      </w:r>
      <w:r w:rsidR="003A375B">
        <w:t>.</w:t>
      </w:r>
      <w:r w:rsidR="00867BC1">
        <w:t xml:space="preserve"> </w:t>
      </w:r>
      <w:proofErr w:type="spellStart"/>
      <w:r>
        <w:t>mai-f</w:t>
      </w:r>
      <w:r w:rsidR="00624A90">
        <w:t>eiringen</w:t>
      </w:r>
      <w:proofErr w:type="spellEnd"/>
      <w:r w:rsidR="00624A90">
        <w:t xml:space="preserve"> i Bod</w:t>
      </w:r>
      <w:r>
        <w:t xml:space="preserve">ø. </w:t>
      </w:r>
    </w:p>
    <w:p w:rsidR="00624A90" w:rsidRDefault="00624A90">
      <w:r>
        <w:t xml:space="preserve">Kjell </w:t>
      </w:r>
      <w:r w:rsidR="00DE5A16">
        <w:t>vant</w:t>
      </w:r>
      <w:r>
        <w:t xml:space="preserve"> en rekke pokalløp på lokalkjøringer og </w:t>
      </w:r>
      <w:proofErr w:type="spellStart"/>
      <w:r>
        <w:t>isløp</w:t>
      </w:r>
      <w:proofErr w:type="spellEnd"/>
      <w:r w:rsidR="00DE5A16">
        <w:t xml:space="preserve"> i Nord-Norge</w:t>
      </w:r>
      <w:r>
        <w:t>. I totalisatorsammenheng</w:t>
      </w:r>
      <w:r w:rsidR="00C756B1">
        <w:t xml:space="preserve"> kjørte han 44 løp og vant ti</w:t>
      </w:r>
      <w:r w:rsidR="00DE5A16">
        <w:t xml:space="preserve">, ifølge </w:t>
      </w:r>
      <w:proofErr w:type="spellStart"/>
      <w:r w:rsidR="00DE5A16">
        <w:t>DNTs</w:t>
      </w:r>
      <w:proofErr w:type="spellEnd"/>
      <w:r w:rsidR="00DE5A16">
        <w:t xml:space="preserve"> statistikker</w:t>
      </w:r>
      <w:r w:rsidR="00C756B1">
        <w:t xml:space="preserve">. </w:t>
      </w:r>
      <w:r w:rsidR="00135FF4">
        <w:t>I totalisatorsammenheng er det sønnen Morten som har stått for det meste av kuskingen</w:t>
      </w:r>
      <w:r w:rsidR="00DE5A16">
        <w:t xml:space="preserve"> av hestene på senteret</w:t>
      </w:r>
      <w:r w:rsidR="00135FF4">
        <w:t xml:space="preserve">. </w:t>
      </w:r>
      <w:r w:rsidR="00DE5A16">
        <w:t>Morten</w:t>
      </w:r>
      <w:r w:rsidR="00135FF4">
        <w:t xml:space="preserve"> driver nå </w:t>
      </w:r>
      <w:r w:rsidR="00075D44">
        <w:t>Soløya hestesenter og er en av Nord-Norges mest profilerte trenere.</w:t>
      </w:r>
    </w:p>
    <w:p w:rsidR="00C756B1" w:rsidRDefault="00C756B1">
      <w:r>
        <w:t xml:space="preserve">Avlshoppa </w:t>
      </w:r>
      <w:proofErr w:type="spellStart"/>
      <w:r w:rsidRPr="002B036D">
        <w:rPr>
          <w:b/>
        </w:rPr>
        <w:t>Lula</w:t>
      </w:r>
      <w:proofErr w:type="spellEnd"/>
      <w:r w:rsidRPr="002B036D">
        <w:rPr>
          <w:b/>
        </w:rPr>
        <w:t xml:space="preserve"> Stegg</w:t>
      </w:r>
      <w:r>
        <w:t xml:space="preserve"> (f. 1978) var et lykkekjøp for </w:t>
      </w:r>
      <w:r w:rsidR="00FC2DAC">
        <w:t xml:space="preserve">Kjell </w:t>
      </w:r>
      <w:r>
        <w:t xml:space="preserve">Carlsen. Hun ble mor til blant andre millionæren </w:t>
      </w:r>
      <w:proofErr w:type="spellStart"/>
      <w:r>
        <w:t>Soløy</w:t>
      </w:r>
      <w:proofErr w:type="spellEnd"/>
      <w:r>
        <w:t xml:space="preserve"> Bruse og halvmillionæren </w:t>
      </w:r>
      <w:proofErr w:type="spellStart"/>
      <w:r>
        <w:t>Steggvar</w:t>
      </w:r>
      <w:proofErr w:type="spellEnd"/>
      <w:r>
        <w:t>.</w:t>
      </w:r>
    </w:p>
    <w:p w:rsidR="00A15794" w:rsidRDefault="00A15794">
      <w:r>
        <w:lastRenderedPageBreak/>
        <w:t>Kjente hester</w:t>
      </w:r>
      <w:r w:rsidR="00985955">
        <w:t xml:space="preserve"> som han enten har eid eller oppdrettet eller begge </w:t>
      </w:r>
      <w:proofErr w:type="gramStart"/>
      <w:r w:rsidR="00985955">
        <w:t>deler</w:t>
      </w:r>
      <w:r>
        <w:t>:</w:t>
      </w:r>
      <w:r w:rsidR="000D0512">
        <w:t xml:space="preserve"> </w:t>
      </w:r>
      <w:r>
        <w:t xml:space="preserve"> </w:t>
      </w:r>
      <w:proofErr w:type="spellStart"/>
      <w:r w:rsidR="000D0512" w:rsidRPr="00B46564">
        <w:rPr>
          <w:b/>
        </w:rPr>
        <w:t>Soløy</w:t>
      </w:r>
      <w:proofErr w:type="spellEnd"/>
      <w:proofErr w:type="gramEnd"/>
      <w:r w:rsidR="000D0512" w:rsidRPr="00B46564">
        <w:rPr>
          <w:b/>
        </w:rPr>
        <w:t xml:space="preserve"> Bruse</w:t>
      </w:r>
      <w:r w:rsidR="000D0512">
        <w:t xml:space="preserve"> (1.135.782 kroner, rek 24.4a, vant 44 løp, blant andre </w:t>
      </w:r>
      <w:proofErr w:type="spellStart"/>
      <w:r w:rsidR="000D0512">
        <w:t>Sabins</w:t>
      </w:r>
      <w:proofErr w:type="spellEnd"/>
      <w:r w:rsidR="000D0512">
        <w:t xml:space="preserve"> lopp i Sverige), </w:t>
      </w:r>
      <w:proofErr w:type="spellStart"/>
      <w:r w:rsidR="00C925DD" w:rsidRPr="00B46564">
        <w:rPr>
          <w:b/>
        </w:rPr>
        <w:t>Steggvar</w:t>
      </w:r>
      <w:proofErr w:type="spellEnd"/>
      <w:r w:rsidR="00C925DD">
        <w:t xml:space="preserve"> (første nord</w:t>
      </w:r>
      <w:r w:rsidR="00624A90">
        <w:t xml:space="preserve">norske </w:t>
      </w:r>
      <w:proofErr w:type="spellStart"/>
      <w:r w:rsidR="00624A90">
        <w:t>DD-vinner</w:t>
      </w:r>
      <w:proofErr w:type="spellEnd"/>
      <w:r w:rsidR="00624A90">
        <w:t xml:space="preserve"> i februar 1992, grunnlag 548.220 kroner, rek 25.8a, 40 seirer)</w:t>
      </w:r>
      <w:r>
        <w:t>,</w:t>
      </w:r>
      <w:r w:rsidR="000D0512">
        <w:t xml:space="preserve"> </w:t>
      </w:r>
      <w:r>
        <w:t xml:space="preserve"> </w:t>
      </w:r>
      <w:proofErr w:type="spellStart"/>
      <w:r w:rsidRPr="00B46564">
        <w:rPr>
          <w:b/>
        </w:rPr>
        <w:t>Soløy</w:t>
      </w:r>
      <w:proofErr w:type="spellEnd"/>
      <w:r w:rsidRPr="00B46564">
        <w:rPr>
          <w:b/>
        </w:rPr>
        <w:t xml:space="preserve"> </w:t>
      </w:r>
      <w:proofErr w:type="spellStart"/>
      <w:r w:rsidRPr="00B46564">
        <w:rPr>
          <w:b/>
        </w:rPr>
        <w:t>Brakar</w:t>
      </w:r>
      <w:proofErr w:type="spellEnd"/>
      <w:r w:rsidR="00985955">
        <w:t xml:space="preserve"> (grunnlag 386.166 kroner, rek 28.3vm, vant 18 løp)</w:t>
      </w:r>
      <w:r>
        <w:t xml:space="preserve">, </w:t>
      </w:r>
      <w:proofErr w:type="spellStart"/>
      <w:r w:rsidRPr="00B46564">
        <w:rPr>
          <w:b/>
        </w:rPr>
        <w:t>Soløy</w:t>
      </w:r>
      <w:proofErr w:type="spellEnd"/>
      <w:r w:rsidRPr="00B46564">
        <w:rPr>
          <w:b/>
        </w:rPr>
        <w:t xml:space="preserve"> </w:t>
      </w:r>
      <w:r w:rsidR="00C925DD" w:rsidRPr="00B46564">
        <w:rPr>
          <w:b/>
        </w:rPr>
        <w:t>Kjell</w:t>
      </w:r>
      <w:r w:rsidR="00985955">
        <w:t xml:space="preserve"> (grunnlag 446.968 kroner, rek 26.8a, vant 16 løp)</w:t>
      </w:r>
      <w:r w:rsidR="00C925DD">
        <w:t xml:space="preserve">, </w:t>
      </w:r>
      <w:proofErr w:type="spellStart"/>
      <w:r w:rsidR="00931950" w:rsidRPr="00B46564">
        <w:rPr>
          <w:b/>
        </w:rPr>
        <w:t>Varillo</w:t>
      </w:r>
      <w:proofErr w:type="spellEnd"/>
      <w:r w:rsidR="00931950">
        <w:t xml:space="preserve"> (vant blant annet Bodø Grand Prix under åpningshelgen i 1987, rek. 35.0a, grunnlag 77.550 kroner, vant 11 løp), </w:t>
      </w:r>
      <w:proofErr w:type="spellStart"/>
      <w:r w:rsidR="00E23889" w:rsidRPr="00B46564">
        <w:rPr>
          <w:b/>
        </w:rPr>
        <w:t>Soløy</w:t>
      </w:r>
      <w:proofErr w:type="spellEnd"/>
      <w:r w:rsidR="00E23889" w:rsidRPr="00B46564">
        <w:rPr>
          <w:b/>
        </w:rPr>
        <w:t xml:space="preserve"> Inger</w:t>
      </w:r>
      <w:r w:rsidR="00E23889">
        <w:t xml:space="preserve"> (grunnlag 148.450 kroner, rek 28.8a, vant sju løp), </w:t>
      </w:r>
      <w:proofErr w:type="spellStart"/>
      <w:r w:rsidR="00C925DD" w:rsidRPr="00B46564">
        <w:rPr>
          <w:b/>
        </w:rPr>
        <w:t>Soløy</w:t>
      </w:r>
      <w:proofErr w:type="spellEnd"/>
      <w:r w:rsidR="00C925DD" w:rsidRPr="00B46564">
        <w:rPr>
          <w:b/>
        </w:rPr>
        <w:t xml:space="preserve"> Morten</w:t>
      </w:r>
      <w:r w:rsidR="004F10E4">
        <w:t xml:space="preserve"> (foreløpig grunnlag 450</w:t>
      </w:r>
      <w:r w:rsidR="00985955">
        <w:t>.335 kroner,</w:t>
      </w:r>
      <w:r w:rsidR="00B8053C">
        <w:t xml:space="preserve"> rek 26.0a, har vunnet 20 løp). Hans siste oppdrett var nå 4-årige </w:t>
      </w:r>
      <w:proofErr w:type="spellStart"/>
      <w:r w:rsidR="00B8053C" w:rsidRPr="00B46564">
        <w:rPr>
          <w:b/>
        </w:rPr>
        <w:t>Soløy</w:t>
      </w:r>
      <w:proofErr w:type="spellEnd"/>
      <w:r w:rsidR="00B8053C" w:rsidRPr="00B46564">
        <w:rPr>
          <w:b/>
        </w:rPr>
        <w:t xml:space="preserve"> Sandra</w:t>
      </w:r>
      <w:r w:rsidR="00B8053C">
        <w:t xml:space="preserve"> (foreløpig grunnlag 135.885 kroner, rek 30.0v, har vunnet fem løp).</w:t>
      </w:r>
    </w:p>
    <w:p w:rsidR="00CF6ADB" w:rsidRDefault="002A4471">
      <w:r>
        <w:t>Kjell Carlsen var en mann med stort humør og mange påfunn.</w:t>
      </w:r>
      <w:r w:rsidR="0045245D">
        <w:t xml:space="preserve"> </w:t>
      </w:r>
      <w:r w:rsidR="00437804">
        <w:t>En gang</w:t>
      </w:r>
      <w:r w:rsidR="003B7B11">
        <w:t xml:space="preserve"> t</w:t>
      </w:r>
      <w:r w:rsidR="0045245D">
        <w:t xml:space="preserve">ok </w:t>
      </w:r>
      <w:r w:rsidR="00437804">
        <w:t xml:space="preserve">han </w:t>
      </w:r>
      <w:r w:rsidR="0045245D">
        <w:t>med fire haner og deltok i No</w:t>
      </w:r>
      <w:r w:rsidR="003B7B11">
        <w:t>rdkalott-mesterskapet i hanegal i Harstad.</w:t>
      </w:r>
      <w:r w:rsidR="0045245D">
        <w:t xml:space="preserve"> </w:t>
      </w:r>
      <w:r>
        <w:t xml:space="preserve"> I 1992 arrangerte han </w:t>
      </w:r>
      <w:proofErr w:type="spellStart"/>
      <w:r>
        <w:t>Grandma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på </w:t>
      </w:r>
      <w:proofErr w:type="spellStart"/>
      <w:r>
        <w:t>Bestemorenga</w:t>
      </w:r>
      <w:proofErr w:type="spellEnd"/>
      <w:r w:rsidR="0045245D">
        <w:t xml:space="preserve"> under Bestemorfestivalen</w:t>
      </w:r>
      <w:r w:rsidR="002D3361">
        <w:t xml:space="preserve">, med Aagot </w:t>
      </w:r>
      <w:proofErr w:type="spellStart"/>
      <w:r w:rsidR="002D3361">
        <w:t>Stordahl</w:t>
      </w:r>
      <w:proofErr w:type="spellEnd"/>
      <w:r w:rsidR="002D3361">
        <w:t xml:space="preserve"> som vinner</w:t>
      </w:r>
      <w:r>
        <w:t>.</w:t>
      </w:r>
      <w:r w:rsidR="002D3361">
        <w:t xml:space="preserve"> Han</w:t>
      </w:r>
      <w:r>
        <w:t xml:space="preserve"> </w:t>
      </w:r>
      <w:r w:rsidR="002D3361">
        <w:t>p</w:t>
      </w:r>
      <w:r w:rsidR="0045245D">
        <w:t xml:space="preserve">røvde også </w:t>
      </w:r>
      <w:r w:rsidR="00DE5A16">
        <w:t xml:space="preserve">å arrangere </w:t>
      </w:r>
      <w:r w:rsidR="0045245D">
        <w:t>v</w:t>
      </w:r>
      <w:r>
        <w:t>erdensmes</w:t>
      </w:r>
      <w:r w:rsidR="0045245D">
        <w:t>terskap i grisetrav</w:t>
      </w:r>
      <w:r>
        <w:t>,</w:t>
      </w:r>
      <w:r w:rsidR="00DE5A16">
        <w:t xml:space="preserve"> og ryktene sier at</w:t>
      </w:r>
      <w:r>
        <w:t xml:space="preserve"> </w:t>
      </w:r>
      <w:proofErr w:type="spellStart"/>
      <w:r>
        <w:t>Chateau</w:t>
      </w:r>
      <w:proofErr w:type="spellEnd"/>
      <w:r>
        <w:t xml:space="preserve"> Nøff </w:t>
      </w:r>
      <w:r w:rsidR="00DE5A16">
        <w:t>ble</w:t>
      </w:r>
      <w:r>
        <w:t xml:space="preserve"> vinner! </w:t>
      </w:r>
      <w:r w:rsidR="00B46564">
        <w:t xml:space="preserve">Humøret har gått i arv, for </w:t>
      </w:r>
      <w:r>
        <w:t xml:space="preserve">Bodø travlag kaller seg </w:t>
      </w:r>
      <w:r w:rsidR="00B46564">
        <w:t xml:space="preserve">i dag </w:t>
      </w:r>
      <w:r>
        <w:t>Norges artigste travlag.</w:t>
      </w:r>
      <w:r w:rsidR="00B46564">
        <w:t xml:space="preserve"> </w:t>
      </w:r>
    </w:p>
    <w:p w:rsidR="00760615" w:rsidRDefault="00760615">
      <w:r>
        <w:t xml:space="preserve">Kjell Carlsen mottok hederstegn fra DNT, og han var æresmedlem i Nord-Norge Travforbund og Bodø Travlag. </w:t>
      </w:r>
    </w:p>
    <w:p w:rsidR="00DE5A16" w:rsidRDefault="00DE5A16" w:rsidP="004523EA">
      <w:pPr>
        <w:shd w:val="clear" w:color="auto" w:fill="FFFFFF"/>
        <w:spacing w:line="270" w:lineRule="atLeast"/>
        <w:rPr>
          <w:rFonts w:ascii="Arial" w:eastAsia="Times New Roman" w:hAnsi="Arial" w:cs="Arial"/>
          <w:i/>
          <w:iCs/>
          <w:color w:val="222224"/>
          <w:sz w:val="21"/>
          <w:lang w:eastAsia="nb-NO"/>
        </w:rPr>
      </w:pPr>
      <w:r w:rsidRPr="00DE5A16">
        <w:rPr>
          <w:rFonts w:ascii="Arial" w:eastAsia="Times New Roman" w:hAnsi="Arial" w:cs="Arial"/>
          <w:b/>
          <w:iCs/>
          <w:color w:val="222224"/>
          <w:sz w:val="21"/>
          <w:lang w:eastAsia="nb-NO"/>
        </w:rPr>
        <w:t xml:space="preserve">Sitat fra reportasje i </w:t>
      </w:r>
      <w:proofErr w:type="spellStart"/>
      <w:r w:rsidRPr="00DE5A16">
        <w:rPr>
          <w:rFonts w:ascii="Arial" w:eastAsia="Times New Roman" w:hAnsi="Arial" w:cs="Arial"/>
          <w:b/>
          <w:iCs/>
          <w:color w:val="222224"/>
          <w:sz w:val="21"/>
          <w:lang w:eastAsia="nb-NO"/>
        </w:rPr>
        <w:t>Årsrevyen</w:t>
      </w:r>
      <w:proofErr w:type="spellEnd"/>
      <w:r w:rsidRPr="00DE5A16">
        <w:rPr>
          <w:rFonts w:ascii="Arial" w:eastAsia="Times New Roman" w:hAnsi="Arial" w:cs="Arial"/>
          <w:b/>
          <w:iCs/>
          <w:color w:val="222224"/>
          <w:sz w:val="21"/>
          <w:lang w:eastAsia="nb-NO"/>
        </w:rPr>
        <w:t xml:space="preserve"> 1990</w:t>
      </w:r>
      <w:r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 xml:space="preserve">: </w:t>
      </w:r>
    </w:p>
    <w:p w:rsidR="004523EA" w:rsidRPr="004523EA" w:rsidRDefault="004523EA" w:rsidP="004523EA">
      <w:pPr>
        <w:shd w:val="clear" w:color="auto" w:fill="FFFFFF"/>
        <w:spacing w:line="270" w:lineRule="atLeast"/>
        <w:rPr>
          <w:rFonts w:ascii="Arial" w:eastAsia="Times New Roman" w:hAnsi="Arial" w:cs="Arial"/>
          <w:color w:val="323232"/>
          <w:sz w:val="21"/>
          <w:szCs w:val="21"/>
          <w:lang w:eastAsia="nb-NO"/>
        </w:rPr>
      </w:pPr>
      <w:r w:rsidRPr="004523E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>– Om hest er livet for meg? Ja, selv om jeg ikke bokstavelig talt er født bak en hest, så kan jeg i</w:t>
      </w:r>
      <w:r w:rsidR="00E368F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 xml:space="preserve"> </w:t>
      </w:r>
      <w:r w:rsidRPr="004523E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>alle</w:t>
      </w:r>
      <w:r w:rsidR="00E368F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 xml:space="preserve"> </w:t>
      </w:r>
      <w:r w:rsidRPr="004523E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 xml:space="preserve">fall si at hesten var min barnepike. Vi hadde også skyss-stasjon på heimgården, så hestene hadde en sentral plass i oppveksten. Det har nok hatt betydning for mitt forhold til hest senere i livet. </w:t>
      </w:r>
      <w:r w:rsidRPr="00DE5A16">
        <w:rPr>
          <w:rFonts w:ascii="Arial" w:eastAsia="Times New Roman" w:hAnsi="Arial" w:cs="Arial"/>
          <w:b/>
          <w:i/>
          <w:iCs/>
          <w:color w:val="222224"/>
          <w:sz w:val="21"/>
          <w:lang w:eastAsia="nb-NO"/>
        </w:rPr>
        <w:t>Det er mer sosialterapi i hestehold enn folk flest er klar over</w:t>
      </w:r>
      <w:r w:rsidRPr="004523E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 xml:space="preserve">, </w:t>
      </w:r>
      <w:r w:rsidR="0049080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>sa Kjell Carlse</w:t>
      </w:r>
      <w:r w:rsidR="005E07B7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>n</w:t>
      </w:r>
      <w:r w:rsidRPr="004523EA">
        <w:rPr>
          <w:rFonts w:ascii="Arial" w:eastAsia="Times New Roman" w:hAnsi="Arial" w:cs="Arial"/>
          <w:i/>
          <w:iCs/>
          <w:color w:val="222224"/>
          <w:sz w:val="21"/>
          <w:lang w:eastAsia="nb-NO"/>
        </w:rPr>
        <w:t>.</w:t>
      </w:r>
    </w:p>
    <w:sectPr w:rsidR="004523EA" w:rsidRPr="004523EA" w:rsidSect="002D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3A73"/>
    <w:multiLevelType w:val="hybridMultilevel"/>
    <w:tmpl w:val="9488D45C"/>
    <w:lvl w:ilvl="0" w:tplc="517EB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5AE"/>
    <w:rsid w:val="000502B2"/>
    <w:rsid w:val="00075D44"/>
    <w:rsid w:val="000D0512"/>
    <w:rsid w:val="000E2803"/>
    <w:rsid w:val="000F2F82"/>
    <w:rsid w:val="00135FF4"/>
    <w:rsid w:val="00177425"/>
    <w:rsid w:val="0019623F"/>
    <w:rsid w:val="002A4471"/>
    <w:rsid w:val="002A7B86"/>
    <w:rsid w:val="002B036D"/>
    <w:rsid w:val="002D18CC"/>
    <w:rsid w:val="002D3361"/>
    <w:rsid w:val="002D61F4"/>
    <w:rsid w:val="00367901"/>
    <w:rsid w:val="00373A8B"/>
    <w:rsid w:val="003A375B"/>
    <w:rsid w:val="003B7B11"/>
    <w:rsid w:val="00437804"/>
    <w:rsid w:val="004523EA"/>
    <w:rsid w:val="0045245D"/>
    <w:rsid w:val="004875AE"/>
    <w:rsid w:val="0049080A"/>
    <w:rsid w:val="004F10E4"/>
    <w:rsid w:val="005B5C50"/>
    <w:rsid w:val="005E07B7"/>
    <w:rsid w:val="005F36BA"/>
    <w:rsid w:val="00624A90"/>
    <w:rsid w:val="00647EDE"/>
    <w:rsid w:val="006B5B86"/>
    <w:rsid w:val="006B71C7"/>
    <w:rsid w:val="007262E4"/>
    <w:rsid w:val="00760615"/>
    <w:rsid w:val="007D1102"/>
    <w:rsid w:val="00863846"/>
    <w:rsid w:val="00867BC1"/>
    <w:rsid w:val="008A2511"/>
    <w:rsid w:val="008D5846"/>
    <w:rsid w:val="00924BE7"/>
    <w:rsid w:val="00931950"/>
    <w:rsid w:val="00956BA3"/>
    <w:rsid w:val="00985955"/>
    <w:rsid w:val="00A15794"/>
    <w:rsid w:val="00A4567B"/>
    <w:rsid w:val="00AB4979"/>
    <w:rsid w:val="00AD23EC"/>
    <w:rsid w:val="00B044CB"/>
    <w:rsid w:val="00B46564"/>
    <w:rsid w:val="00B8053C"/>
    <w:rsid w:val="00BB2AF4"/>
    <w:rsid w:val="00C3052F"/>
    <w:rsid w:val="00C756B1"/>
    <w:rsid w:val="00C925DD"/>
    <w:rsid w:val="00CF6ADB"/>
    <w:rsid w:val="00D55A06"/>
    <w:rsid w:val="00D604B4"/>
    <w:rsid w:val="00DE5A16"/>
    <w:rsid w:val="00E23889"/>
    <w:rsid w:val="00E368FA"/>
    <w:rsid w:val="00F3387D"/>
    <w:rsid w:val="00F3488D"/>
    <w:rsid w:val="00FC2DAC"/>
    <w:rsid w:val="00FC7962"/>
    <w:rsid w:val="00F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4523EA"/>
    <w:rPr>
      <w:i/>
      <w:iCs/>
      <w:color w:val="222224"/>
    </w:rPr>
  </w:style>
  <w:style w:type="paragraph" w:styleId="Listeavsnitt">
    <w:name w:val="List Paragraph"/>
    <w:basedOn w:val="Normal"/>
    <w:uiPriority w:val="34"/>
    <w:qFormat/>
    <w:rsid w:val="002A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9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FDFF"/>
                        <w:left w:val="none" w:sz="0" w:space="0" w:color="auto"/>
                        <w:bottom w:val="single" w:sz="6" w:space="0" w:color="D4D4D6"/>
                        <w:right w:val="none" w:sz="0" w:space="0" w:color="auto"/>
                      </w:divBdr>
                      <w:divsChild>
                        <w:div w:id="15341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5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4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85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777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</dc:creator>
  <cp:keywords/>
  <dc:description/>
  <cp:lastModifiedBy>Lasse Erik</cp:lastModifiedBy>
  <cp:revision>61</cp:revision>
  <dcterms:created xsi:type="dcterms:W3CDTF">2013-02-25T11:00:00Z</dcterms:created>
  <dcterms:modified xsi:type="dcterms:W3CDTF">2013-06-01T13:36:00Z</dcterms:modified>
</cp:coreProperties>
</file>