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98" w:rsidRPr="00F81294" w:rsidRDefault="00CF1262" w:rsidP="00185398">
      <w:pPr>
        <w:rPr>
          <w:rFonts w:cs="Times New Roman"/>
          <w:b/>
          <w:sz w:val="36"/>
          <w:szCs w:val="36"/>
          <w:u w:val="single"/>
        </w:rPr>
      </w:pPr>
      <w:r w:rsidRPr="00F81294">
        <w:rPr>
          <w:rFonts w:cs="Times New Roman"/>
          <w:b/>
          <w:sz w:val="36"/>
          <w:szCs w:val="36"/>
        </w:rPr>
        <w:t>Endringer l</w:t>
      </w:r>
      <w:r w:rsidR="00175C0D" w:rsidRPr="00F81294">
        <w:rPr>
          <w:rFonts w:cs="Times New Roman"/>
          <w:b/>
          <w:sz w:val="36"/>
          <w:szCs w:val="36"/>
        </w:rPr>
        <w:t xml:space="preserve">øpsbulletinen for </w:t>
      </w:r>
      <w:r w:rsidR="008B37EB">
        <w:rPr>
          <w:rFonts w:cs="Times New Roman"/>
          <w:b/>
          <w:sz w:val="36"/>
          <w:szCs w:val="36"/>
          <w:u w:val="single"/>
        </w:rPr>
        <w:t>mars og april</w:t>
      </w:r>
      <w:r w:rsidR="00364928">
        <w:rPr>
          <w:rFonts w:cs="Times New Roman"/>
          <w:b/>
          <w:sz w:val="36"/>
          <w:szCs w:val="36"/>
          <w:u w:val="single"/>
        </w:rPr>
        <w:t xml:space="preserve"> 2018</w:t>
      </w:r>
      <w:r w:rsidR="00185398" w:rsidRPr="00F81294">
        <w:rPr>
          <w:rFonts w:cs="Times New Roman"/>
          <w:b/>
          <w:sz w:val="36"/>
          <w:szCs w:val="36"/>
          <w:u w:val="single"/>
        </w:rPr>
        <w:t>:</w:t>
      </w:r>
    </w:p>
    <w:p w:rsidR="00F93F7A" w:rsidRPr="00F93F7A" w:rsidRDefault="0061309B" w:rsidP="00CF1262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  <w:r w:rsidRPr="007F36B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 w:rsidR="007F36BC">
        <w:rPr>
          <w:rFonts w:ascii="Calibri" w:eastAsia="Calibri" w:hAnsi="Calibri" w:cs="Times New Roman"/>
          <w:sz w:val="24"/>
          <w:szCs w:val="24"/>
        </w:rPr>
        <w:t>-----------------</w:t>
      </w:r>
      <w:r w:rsidR="009C4A80" w:rsidRPr="007F36BC">
        <w:rPr>
          <w:rFonts w:ascii="Calibri" w:eastAsia="Calibri" w:hAnsi="Calibri" w:cs="Times New Roman"/>
          <w:sz w:val="24"/>
          <w:szCs w:val="24"/>
        </w:rPr>
        <w:br/>
      </w:r>
      <w:r w:rsidR="00F93F7A" w:rsidRPr="00F93F7A">
        <w:rPr>
          <w:rFonts w:cs="Courier"/>
          <w:sz w:val="24"/>
          <w:szCs w:val="24"/>
        </w:rPr>
        <w:t>I forbindelse med avlysningen på Leangen 19.mars så justeres enkelte proposisjoner for følgende løpsdager på Leangen i et forsøk på å opprettholde løpstilbudet for de hester/hesteeiere som ble rammet av avlysningen.</w:t>
      </w:r>
    </w:p>
    <w:p w:rsidR="00F93F7A" w:rsidRPr="00F93F7A" w:rsidRDefault="00F93F7A" w:rsidP="00CF1262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</w:p>
    <w:p w:rsidR="00F93F7A" w:rsidRPr="00F93F7A" w:rsidRDefault="00F93F7A" w:rsidP="00CF1262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  <w:r w:rsidRPr="00F93F7A">
        <w:rPr>
          <w:rFonts w:cs="Courier"/>
          <w:sz w:val="24"/>
          <w:szCs w:val="24"/>
        </w:rPr>
        <w:t>Søndag 1.april</w:t>
      </w:r>
    </w:p>
    <w:p w:rsidR="00F93F7A" w:rsidRPr="00F93F7A" w:rsidRDefault="00F93F7A" w:rsidP="00CF1262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  <w:r w:rsidRPr="00F93F7A">
        <w:rPr>
          <w:rFonts w:cs="Courier"/>
          <w:sz w:val="24"/>
          <w:szCs w:val="24"/>
        </w:rPr>
        <w:t>Mandag 16.april</w:t>
      </w:r>
    </w:p>
    <w:p w:rsidR="00F93F7A" w:rsidRPr="00F93F7A" w:rsidRDefault="00F93F7A" w:rsidP="00CF1262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  <w:r w:rsidRPr="00F93F7A">
        <w:rPr>
          <w:rFonts w:cs="Courier"/>
          <w:sz w:val="24"/>
          <w:szCs w:val="24"/>
        </w:rPr>
        <w:t>Mandag 23.april</w:t>
      </w:r>
    </w:p>
    <w:p w:rsidR="00F93F7A" w:rsidRDefault="00F93F7A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F93F7A" w:rsidRDefault="00ED11EE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  <w:proofErr w:type="gramStart"/>
      <w:r>
        <w:rPr>
          <w:rFonts w:cs="Courier"/>
          <w:b/>
          <w:sz w:val="24"/>
          <w:szCs w:val="24"/>
          <w:highlight w:val="yellow"/>
        </w:rPr>
        <w:t xml:space="preserve">Leangen </w:t>
      </w:r>
      <w:r w:rsidR="00F93F7A">
        <w:rPr>
          <w:rFonts w:cs="Courier"/>
          <w:b/>
          <w:sz w:val="24"/>
          <w:szCs w:val="24"/>
          <w:highlight w:val="yellow"/>
        </w:rPr>
        <w:t xml:space="preserve"> 1.april</w:t>
      </w:r>
      <w:proofErr w:type="gramEnd"/>
      <w:r w:rsidR="00F93F7A">
        <w:rPr>
          <w:rFonts w:cs="Courier"/>
          <w:b/>
          <w:sz w:val="24"/>
          <w:szCs w:val="24"/>
          <w:highlight w:val="yellow"/>
        </w:rPr>
        <w:t>:</w:t>
      </w:r>
    </w:p>
    <w:p w:rsidR="00F93F7A" w:rsidRDefault="00F93F7A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tbl>
      <w:tblPr>
        <w:tblW w:w="119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6"/>
        <w:gridCol w:w="549"/>
        <w:gridCol w:w="533"/>
        <w:gridCol w:w="533"/>
        <w:gridCol w:w="17"/>
        <w:gridCol w:w="1479"/>
        <w:gridCol w:w="19"/>
        <w:gridCol w:w="8145"/>
        <w:gridCol w:w="19"/>
        <w:gridCol w:w="19"/>
        <w:gridCol w:w="17"/>
        <w:gridCol w:w="17"/>
        <w:gridCol w:w="17"/>
        <w:gridCol w:w="17"/>
        <w:gridCol w:w="17"/>
        <w:gridCol w:w="17"/>
      </w:tblGrid>
      <w:tr w:rsidR="00F93F7A" w:rsidRPr="00F93F7A" w:rsidTr="00F93F7A">
        <w:trPr>
          <w:gridAfter w:val="6"/>
          <w:tblCellSpacing w:w="0" w:type="dxa"/>
        </w:trPr>
        <w:tc>
          <w:tcPr>
            <w:tcW w:w="480" w:type="dxa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proofErr w:type="spellStart"/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Prop</w:t>
            </w:r>
            <w:proofErr w:type="spellEnd"/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585" w:type="dxa"/>
            <w:gridSpan w:val="3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1275" w:type="dxa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Varmblods</w:t>
            </w: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7020" w:type="dxa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3F7A" w:rsidRPr="00F93F7A" w:rsidTr="00F93F7A">
        <w:trPr>
          <w:gridAfter w:val="4"/>
          <w:trHeight w:val="108"/>
          <w:tblCellSpacing w:w="0" w:type="dxa"/>
        </w:trPr>
        <w:tc>
          <w:tcPr>
            <w:tcW w:w="0" w:type="auto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2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17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5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BREDDEPREMIERINGSLØP</w:t>
            </w:r>
          </w:p>
        </w:tc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5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 xml:space="preserve">For 3-12-årige høyest </w:t>
            </w:r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20.000 kr</w:t>
            </w: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5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2140 m.</w:t>
            </w: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 xml:space="preserve"> Voltestart.</w:t>
            </w:r>
          </w:p>
        </w:tc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5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Premier: 12.000-6.000-4.000-3.000-2.000-2.000-2.000-2.000 (8 premier)</w:t>
            </w:r>
          </w:p>
        </w:tc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5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Breddepremiering med åtte faste premier utbetales i dette løpet!</w:t>
            </w: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3F7A" w:rsidRPr="00F93F7A" w:rsidTr="00F93F7A">
        <w:trPr>
          <w:tblCellSpacing w:w="0" w:type="dxa"/>
        </w:trPr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</w:tbl>
    <w:p w:rsidR="00F93F7A" w:rsidRPr="00C25559" w:rsidRDefault="00F93F7A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16"/>
          <w:szCs w:val="16"/>
          <w:highlight w:val="yellow"/>
        </w:rPr>
      </w:pPr>
    </w:p>
    <w:p w:rsidR="00F93F7A" w:rsidRDefault="00F93F7A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tbl>
      <w:tblPr>
        <w:tblW w:w="119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6"/>
        <w:gridCol w:w="549"/>
        <w:gridCol w:w="533"/>
        <w:gridCol w:w="533"/>
        <w:gridCol w:w="17"/>
        <w:gridCol w:w="1479"/>
        <w:gridCol w:w="19"/>
        <w:gridCol w:w="8145"/>
        <w:gridCol w:w="19"/>
        <w:gridCol w:w="19"/>
        <w:gridCol w:w="17"/>
        <w:gridCol w:w="17"/>
        <w:gridCol w:w="17"/>
        <w:gridCol w:w="17"/>
        <w:gridCol w:w="17"/>
        <w:gridCol w:w="17"/>
      </w:tblGrid>
      <w:tr w:rsidR="00F93F7A" w:rsidRPr="00F93F7A" w:rsidTr="00F93F7A">
        <w:trPr>
          <w:gridAfter w:val="6"/>
          <w:tblCellSpacing w:w="0" w:type="dxa"/>
        </w:trPr>
        <w:tc>
          <w:tcPr>
            <w:tcW w:w="480" w:type="dxa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b-NO"/>
              </w:rPr>
            </w:pPr>
            <w:proofErr w:type="spellStart"/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Prop</w:t>
            </w:r>
            <w:proofErr w:type="spellEnd"/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b-NO"/>
              </w:rPr>
            </w:pPr>
          </w:p>
        </w:tc>
        <w:tc>
          <w:tcPr>
            <w:tcW w:w="585" w:type="dxa"/>
            <w:gridSpan w:val="3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1275" w:type="dxa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Varmblods</w:t>
            </w: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7020" w:type="dxa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DELINGSLØP - SPORTRAPP / GRUNNLAG</w:t>
            </w:r>
          </w:p>
        </w:tc>
        <w:tc>
          <w:tcPr>
            <w:tcW w:w="0" w:type="auto"/>
            <w:gridSpan w:val="2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3F7A" w:rsidRPr="00F93F7A" w:rsidTr="00F93F7A">
        <w:trPr>
          <w:gridAfter w:val="4"/>
          <w:trHeight w:val="108"/>
          <w:tblCellSpacing w:w="0" w:type="dxa"/>
        </w:trPr>
        <w:tc>
          <w:tcPr>
            <w:tcW w:w="0" w:type="auto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2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17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5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 xml:space="preserve">For 3-12-årige </w:t>
            </w:r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20.001 - 325.000 kr</w:t>
            </w: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5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2640 m.</w:t>
            </w: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Autostart</w:t>
            </w:r>
            <w:proofErr w:type="spellEnd"/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5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Premier: 14.000-7.000-5.000-3.500-3.000-(3.000) kr.</w:t>
            </w:r>
          </w:p>
        </w:tc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5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Meldt er meldt. Løpet deles etter grunnlag i utgangspunktet i tre løp.</w:t>
            </w:r>
          </w:p>
        </w:tc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6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5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Hestene starter i grunnlagsrekkefølge. Laveste grunnlag i spor 1, videre fordeling: 2,3,4,5,6,9,10,7,8,11,12. Sportildeling etter starterklæring.</w:t>
            </w: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93F7A" w:rsidRPr="00F93F7A" w:rsidTr="00F93F7A">
        <w:trPr>
          <w:tblCellSpacing w:w="0" w:type="dxa"/>
        </w:trPr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F93F7A" w:rsidRDefault="00F93F7A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tbl>
      <w:tblPr>
        <w:tblW w:w="119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7"/>
        <w:gridCol w:w="547"/>
        <w:gridCol w:w="530"/>
        <w:gridCol w:w="530"/>
        <w:gridCol w:w="19"/>
        <w:gridCol w:w="1478"/>
        <w:gridCol w:w="19"/>
        <w:gridCol w:w="8139"/>
        <w:gridCol w:w="19"/>
        <w:gridCol w:w="19"/>
        <w:gridCol w:w="16"/>
        <w:gridCol w:w="16"/>
        <w:gridCol w:w="16"/>
        <w:gridCol w:w="16"/>
        <w:gridCol w:w="16"/>
        <w:gridCol w:w="16"/>
        <w:gridCol w:w="16"/>
      </w:tblGrid>
      <w:tr w:rsidR="00F93F7A" w:rsidRPr="00F93F7A" w:rsidTr="00F93F7A">
        <w:trPr>
          <w:gridAfter w:val="6"/>
          <w:tblCellSpacing w:w="0" w:type="dxa"/>
        </w:trPr>
        <w:tc>
          <w:tcPr>
            <w:tcW w:w="480" w:type="dxa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proofErr w:type="spellStart"/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Prop</w:t>
            </w:r>
            <w:proofErr w:type="spellEnd"/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585" w:type="dxa"/>
            <w:gridSpan w:val="3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1275" w:type="dxa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Varmblods</w:t>
            </w: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7020" w:type="dxa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SPORTRAPP/GRUNNLAG</w:t>
            </w:r>
          </w:p>
        </w:tc>
        <w:tc>
          <w:tcPr>
            <w:tcW w:w="0" w:type="auto"/>
            <w:gridSpan w:val="3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3F7A" w:rsidRPr="00F93F7A" w:rsidTr="00F93F7A">
        <w:trPr>
          <w:gridAfter w:val="3"/>
          <w:trHeight w:val="108"/>
          <w:tblCellSpacing w:w="0" w:type="dxa"/>
        </w:trPr>
        <w:tc>
          <w:tcPr>
            <w:tcW w:w="0" w:type="auto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4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5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6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 xml:space="preserve">For 3-12-årige </w:t>
            </w:r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325.001 - 900.000 kr</w:t>
            </w: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0" w:type="auto"/>
            <w:gridSpan w:val="7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5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7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5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6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2140 m.</w:t>
            </w: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Autostart</w:t>
            </w:r>
            <w:proofErr w:type="spellEnd"/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0" w:type="auto"/>
            <w:gridSpan w:val="7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5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7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5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6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Premier: 18.000-9.000-6.000-4.500-3.500-(3.000) kr.</w:t>
            </w:r>
          </w:p>
        </w:tc>
        <w:tc>
          <w:tcPr>
            <w:tcW w:w="0" w:type="auto"/>
            <w:gridSpan w:val="7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5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7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93F7A" w:rsidRPr="00F93F7A" w:rsidTr="00F93F7A">
        <w:trPr>
          <w:trHeight w:val="108"/>
          <w:tblCellSpacing w:w="0" w:type="dxa"/>
        </w:trPr>
        <w:tc>
          <w:tcPr>
            <w:tcW w:w="0" w:type="auto"/>
            <w:gridSpan w:val="5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6"/>
            <w:vMerge w:val="restart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F93F7A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Hestene starter i grunnlagsrekkefølge. Laveste grunnlag i spor 1, videre fordeling: 2,3,4,5,6,9,10,7,8,11,12. Sportildeling etter starterklæring.</w:t>
            </w: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93F7A" w:rsidRPr="00F93F7A" w:rsidTr="00F93F7A">
        <w:trPr>
          <w:tblCellSpacing w:w="0" w:type="dxa"/>
        </w:trPr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93F7A" w:rsidRPr="00F93F7A" w:rsidRDefault="00F93F7A" w:rsidP="00F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F93F7A" w:rsidRDefault="00F93F7A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F93F7A" w:rsidRDefault="00F93F7A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  <w:r>
        <w:rPr>
          <w:rFonts w:cs="Courier"/>
          <w:b/>
          <w:sz w:val="24"/>
          <w:szCs w:val="24"/>
          <w:highlight w:val="yellow"/>
        </w:rPr>
        <w:t>Leangen 16.april:</w:t>
      </w:r>
    </w:p>
    <w:p w:rsidR="00F93F7A" w:rsidRDefault="00F93F7A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tbl>
      <w:tblPr>
        <w:tblW w:w="119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7"/>
        <w:gridCol w:w="547"/>
        <w:gridCol w:w="530"/>
        <w:gridCol w:w="530"/>
        <w:gridCol w:w="19"/>
        <w:gridCol w:w="1478"/>
        <w:gridCol w:w="19"/>
        <w:gridCol w:w="8139"/>
        <w:gridCol w:w="19"/>
        <w:gridCol w:w="19"/>
        <w:gridCol w:w="16"/>
        <w:gridCol w:w="16"/>
        <w:gridCol w:w="16"/>
        <w:gridCol w:w="16"/>
        <w:gridCol w:w="16"/>
        <w:gridCol w:w="16"/>
        <w:gridCol w:w="16"/>
      </w:tblGrid>
      <w:tr w:rsidR="00C25559" w:rsidRPr="00C25559" w:rsidTr="00C25559">
        <w:trPr>
          <w:gridAfter w:val="6"/>
          <w:tblCellSpacing w:w="0" w:type="dxa"/>
        </w:trPr>
        <w:tc>
          <w:tcPr>
            <w:tcW w:w="480" w:type="dxa"/>
            <w:vMerge w:val="restart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proofErr w:type="spellStart"/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Prop</w:t>
            </w:r>
            <w:proofErr w:type="spellEnd"/>
          </w:p>
        </w:tc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585" w:type="dxa"/>
            <w:gridSpan w:val="3"/>
            <w:vMerge w:val="restart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1275" w:type="dxa"/>
            <w:vMerge w:val="restart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Kaldblods</w:t>
            </w:r>
          </w:p>
        </w:tc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7020" w:type="dxa"/>
            <w:vMerge w:val="restart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MONTÉLØP - POENG SPESIAL</w:t>
            </w:r>
          </w:p>
        </w:tc>
        <w:tc>
          <w:tcPr>
            <w:tcW w:w="0" w:type="auto"/>
            <w:gridSpan w:val="3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C25559" w:rsidRPr="00C25559" w:rsidTr="00C25559">
        <w:trPr>
          <w:gridAfter w:val="3"/>
          <w:trHeight w:val="108"/>
          <w:tblCellSpacing w:w="0" w:type="dxa"/>
        </w:trPr>
        <w:tc>
          <w:tcPr>
            <w:tcW w:w="0" w:type="auto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4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gridSpan w:val="5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6"/>
            <w:vMerge w:val="restart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25559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For alle 5-15-årige.</w:t>
            </w:r>
          </w:p>
        </w:tc>
        <w:tc>
          <w:tcPr>
            <w:tcW w:w="0" w:type="auto"/>
            <w:gridSpan w:val="7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gridSpan w:val="5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7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gridSpan w:val="5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6"/>
            <w:vMerge w:val="restart"/>
            <w:hideMark/>
          </w:tcPr>
          <w:p w:rsidR="00C25559" w:rsidRDefault="00C25559" w:rsidP="00C2555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</w:pPr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 xml:space="preserve">2140 m. </w:t>
            </w:r>
            <w:proofErr w:type="spellStart"/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Monté</w:t>
            </w:r>
            <w:proofErr w:type="spellEnd"/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.</w:t>
            </w:r>
            <w:r w:rsidRPr="00C25559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 xml:space="preserve"> Tillegg 20 m. ved vunnet </w:t>
            </w:r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130.001 kr.</w:t>
            </w:r>
            <w:r w:rsidRPr="00C25559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 xml:space="preserve">, 40 m. ved </w:t>
            </w:r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230.001 kr.</w:t>
            </w:r>
            <w:r w:rsidRPr="00C25559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 xml:space="preserve">, </w:t>
            </w:r>
          </w:p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25559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 xml:space="preserve">60 m. ved </w:t>
            </w:r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450.001 kr.</w:t>
            </w:r>
            <w:r w:rsidRPr="00C25559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 xml:space="preserve"> 20 m. ved mer enn </w:t>
            </w:r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200</w:t>
            </w:r>
            <w:r w:rsidRPr="00C25559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 xml:space="preserve"> poeng.</w:t>
            </w:r>
          </w:p>
        </w:tc>
        <w:tc>
          <w:tcPr>
            <w:tcW w:w="0" w:type="auto"/>
            <w:gridSpan w:val="7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gridSpan w:val="5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7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gridSpan w:val="5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7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gridSpan w:val="5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9645" w:type="dxa"/>
            <w:gridSpan w:val="6"/>
            <w:vMerge w:val="restart"/>
            <w:hideMark/>
          </w:tcPr>
          <w:p w:rsidR="00C25559" w:rsidRDefault="00C25559" w:rsidP="00C2555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</w:pPr>
            <w:r w:rsidRPr="00C25559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Premier: 14.000-7.000-5.000-3.500-3.000-(3.000) kr.</w:t>
            </w:r>
          </w:p>
          <w:p w:rsidR="00C25559" w:rsidRDefault="00C25559" w:rsidP="00C2555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</w:pPr>
          </w:p>
          <w:p w:rsidR="00C25559" w:rsidRDefault="00C25559" w:rsidP="00C25559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</w:pPr>
          </w:p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25559" w:rsidRPr="00C25559" w:rsidTr="00C25559">
        <w:trPr>
          <w:tblCellSpacing w:w="0" w:type="dxa"/>
        </w:trPr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F93F7A" w:rsidRDefault="00F93F7A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C25559" w:rsidRDefault="00C25559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C25559" w:rsidRDefault="00C25559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C25559" w:rsidRDefault="00C25559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C25559" w:rsidRDefault="00C25559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C25559" w:rsidRDefault="00C25559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C25559" w:rsidRDefault="00C25559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C25559" w:rsidRDefault="00C25559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C25559" w:rsidRDefault="00C25559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310E14" w:rsidRDefault="008B37EB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  <w:r>
        <w:rPr>
          <w:rFonts w:cs="Courier"/>
          <w:b/>
          <w:sz w:val="24"/>
          <w:szCs w:val="24"/>
          <w:highlight w:val="yellow"/>
        </w:rPr>
        <w:t>Leangen 23.april</w:t>
      </w:r>
      <w:r w:rsidR="00310E14">
        <w:rPr>
          <w:rFonts w:cs="Courier"/>
          <w:b/>
          <w:sz w:val="24"/>
          <w:szCs w:val="24"/>
          <w:highlight w:val="yellow"/>
        </w:rPr>
        <w:t>:</w:t>
      </w:r>
    </w:p>
    <w:p w:rsidR="00C25559" w:rsidRDefault="00C25559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C25559" w:rsidRDefault="00C25559" w:rsidP="00C25559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>Ny proposisjon er skrevet ut denne løpsdagen:</w:t>
      </w:r>
    </w:p>
    <w:p w:rsidR="00C25559" w:rsidRDefault="00C25559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C25559" w:rsidRDefault="00C25559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tbl>
      <w:tblPr>
        <w:tblW w:w="119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464"/>
        <w:gridCol w:w="25"/>
        <w:gridCol w:w="1647"/>
        <w:gridCol w:w="25"/>
        <w:gridCol w:w="3704"/>
        <w:gridCol w:w="25"/>
        <w:gridCol w:w="5007"/>
        <w:gridCol w:w="6"/>
      </w:tblGrid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80" w:type="dxa"/>
            <w:vMerge w:val="restart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proofErr w:type="spellStart"/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Prop</w:t>
            </w:r>
            <w:proofErr w:type="spellEnd"/>
          </w:p>
        </w:tc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585" w:type="dxa"/>
            <w:vMerge w:val="restart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1275" w:type="dxa"/>
            <w:vMerge w:val="restart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Varmblods</w:t>
            </w:r>
          </w:p>
        </w:tc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7020" w:type="dxa"/>
            <w:vMerge w:val="restart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SPORTRAPP/GRUNNLAG</w:t>
            </w:r>
          </w:p>
        </w:tc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645" w:type="dxa"/>
            <w:gridSpan w:val="6"/>
            <w:vMerge w:val="restart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25559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 xml:space="preserve">For 3-12-årige høyest </w:t>
            </w:r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60.000 kr</w:t>
            </w:r>
            <w:r w:rsidRPr="00C25559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2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645" w:type="dxa"/>
            <w:gridSpan w:val="6"/>
            <w:vMerge w:val="restart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2555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nb-NO"/>
              </w:rPr>
              <w:t>2140 m.</w:t>
            </w:r>
            <w:r w:rsidRPr="00C25559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C25559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Autostart</w:t>
            </w:r>
            <w:proofErr w:type="spellEnd"/>
            <w:r w:rsidRPr="00C25559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2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645" w:type="dxa"/>
            <w:gridSpan w:val="6"/>
            <w:vMerge w:val="restart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25559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Premier: 16.000-8.000-5.000-4.000-3.000-(3.000) kr.</w:t>
            </w:r>
          </w:p>
        </w:tc>
        <w:tc>
          <w:tcPr>
            <w:tcW w:w="0" w:type="auto"/>
            <w:gridSpan w:val="2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2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645" w:type="dxa"/>
            <w:gridSpan w:val="6"/>
            <w:vMerge w:val="restart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C25559">
              <w:rPr>
                <w:rFonts w:ascii="Courier New" w:eastAsia="Times New Roman" w:hAnsi="Courier New" w:cs="Courier New"/>
                <w:sz w:val="16"/>
                <w:szCs w:val="16"/>
                <w:lang w:eastAsia="nb-NO"/>
              </w:rPr>
              <w:t>Hestene starter i grunnlagsrekkefølge. Laveste grunnlag i spor 1, videre fordeling: 2,3,4,5,6,9,10,7,8,11,12. Sportildeling etter starterklæring.</w:t>
            </w:r>
          </w:p>
        </w:tc>
        <w:tc>
          <w:tcPr>
            <w:tcW w:w="0" w:type="auto"/>
            <w:gridSpan w:val="2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2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C25559" w:rsidRPr="00C25559" w:rsidTr="00C25559">
        <w:trPr>
          <w:trHeight w:val="108"/>
          <w:tblCellSpacing w:w="0" w:type="dxa"/>
        </w:trPr>
        <w:tc>
          <w:tcPr>
            <w:tcW w:w="0" w:type="auto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2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C25559" w:rsidRPr="00C25559" w:rsidTr="00C25559">
        <w:trPr>
          <w:trHeight w:val="228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C25559" w:rsidRPr="00C25559" w:rsidRDefault="00C25559" w:rsidP="00C2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C25559" w:rsidRDefault="00C25559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196D6A" w:rsidRDefault="00196D6A" w:rsidP="00196D6A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  <w:r>
        <w:rPr>
          <w:rFonts w:cs="Courier"/>
          <w:b/>
          <w:sz w:val="24"/>
          <w:szCs w:val="24"/>
          <w:highlight w:val="yellow"/>
        </w:rPr>
        <w:t>Bjerke 26</w:t>
      </w:r>
      <w:r>
        <w:rPr>
          <w:rFonts w:cs="Courier"/>
          <w:b/>
          <w:sz w:val="24"/>
          <w:szCs w:val="24"/>
          <w:highlight w:val="yellow"/>
        </w:rPr>
        <w:t>.april:</w:t>
      </w:r>
    </w:p>
    <w:p w:rsidR="00196D6A" w:rsidRDefault="00196D6A" w:rsidP="00196D6A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196D6A" w:rsidRDefault="00196D6A" w:rsidP="00196D6A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  <w:r w:rsidRPr="00196D6A">
        <w:rPr>
          <w:rFonts w:cs="Courier"/>
          <w:sz w:val="24"/>
          <w:szCs w:val="24"/>
        </w:rPr>
        <w:t xml:space="preserve">Vedrørende løpsproposisjonene til lunsjtravet på Bjerke torsdag 26.april så er alle løp </w:t>
      </w:r>
    </w:p>
    <w:p w:rsidR="00196D6A" w:rsidRPr="00196D6A" w:rsidRDefault="00196D6A" w:rsidP="00196D6A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  <w:r w:rsidRPr="00196D6A">
        <w:rPr>
          <w:rFonts w:cs="Courier"/>
          <w:sz w:val="24"/>
          <w:szCs w:val="24"/>
        </w:rPr>
        <w:t>(</w:t>
      </w:r>
      <w:proofErr w:type="spellStart"/>
      <w:proofErr w:type="gramStart"/>
      <w:r w:rsidRPr="00196D6A">
        <w:rPr>
          <w:rFonts w:cs="Courier"/>
          <w:sz w:val="24"/>
          <w:szCs w:val="24"/>
        </w:rPr>
        <w:t>prop</w:t>
      </w:r>
      <w:proofErr w:type="spellEnd"/>
      <w:proofErr w:type="gramEnd"/>
      <w:r w:rsidRPr="00196D6A">
        <w:rPr>
          <w:rFonts w:cs="Courier"/>
          <w:sz w:val="24"/>
          <w:szCs w:val="24"/>
        </w:rPr>
        <w:t xml:space="preserve"> 1-5)hevet fra pr</w:t>
      </w:r>
      <w:r>
        <w:rPr>
          <w:rFonts w:cs="Courier"/>
          <w:sz w:val="24"/>
          <w:szCs w:val="24"/>
        </w:rPr>
        <w:t>emieskala 10 til premieskala 12 denne løpsdagen.</w:t>
      </w:r>
      <w:bookmarkStart w:id="0" w:name="_GoBack"/>
      <w:bookmarkEnd w:id="0"/>
    </w:p>
    <w:p w:rsidR="00310E14" w:rsidRPr="00196D6A" w:rsidRDefault="00310E14" w:rsidP="00CF1262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</w:p>
    <w:p w:rsidR="00B80215" w:rsidRPr="00B80215" w:rsidRDefault="00B80215" w:rsidP="00CF1262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</w:rPr>
      </w:pPr>
    </w:p>
    <w:p w:rsidR="00F81294" w:rsidRPr="00B80215" w:rsidRDefault="00F93F7A" w:rsidP="007F36BC">
      <w:pPr>
        <w:rPr>
          <w:rFonts w:ascii="Calibri" w:hAnsi="Calibri" w:cs="Courier"/>
          <w:sz w:val="24"/>
          <w:szCs w:val="24"/>
        </w:rPr>
      </w:pPr>
      <w:r>
        <w:rPr>
          <w:rFonts w:eastAsia="Times New Roman" w:cs="Courier New"/>
          <w:b/>
          <w:bCs/>
          <w:sz w:val="16"/>
          <w:szCs w:val="16"/>
          <w:lang w:eastAsia="nb-NO"/>
        </w:rPr>
        <w:t xml:space="preserve"> </w:t>
      </w:r>
    </w:p>
    <w:p w:rsidR="00C837D0" w:rsidRPr="009E6D42" w:rsidRDefault="00C837D0" w:rsidP="007F36BC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sectPr w:rsidR="00C837D0" w:rsidRPr="009E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D"/>
    <w:rsid w:val="000116B7"/>
    <w:rsid w:val="0003156D"/>
    <w:rsid w:val="000669CE"/>
    <w:rsid w:val="000B1EDB"/>
    <w:rsid w:val="000D75ED"/>
    <w:rsid w:val="001042CB"/>
    <w:rsid w:val="00113060"/>
    <w:rsid w:val="00121F81"/>
    <w:rsid w:val="00141C4D"/>
    <w:rsid w:val="00152A5D"/>
    <w:rsid w:val="00172815"/>
    <w:rsid w:val="00175C0D"/>
    <w:rsid w:val="00183BB3"/>
    <w:rsid w:val="00185398"/>
    <w:rsid w:val="00187A05"/>
    <w:rsid w:val="00196D6A"/>
    <w:rsid w:val="001D6C70"/>
    <w:rsid w:val="001E0B63"/>
    <w:rsid w:val="00222692"/>
    <w:rsid w:val="00234177"/>
    <w:rsid w:val="0023700B"/>
    <w:rsid w:val="002567DD"/>
    <w:rsid w:val="00263D44"/>
    <w:rsid w:val="00276A34"/>
    <w:rsid w:val="002A6CAA"/>
    <w:rsid w:val="002B404C"/>
    <w:rsid w:val="002D3E52"/>
    <w:rsid w:val="003015BF"/>
    <w:rsid w:val="00310E14"/>
    <w:rsid w:val="00336035"/>
    <w:rsid w:val="003368DD"/>
    <w:rsid w:val="00355942"/>
    <w:rsid w:val="00364928"/>
    <w:rsid w:val="00364AA0"/>
    <w:rsid w:val="00365F56"/>
    <w:rsid w:val="00383721"/>
    <w:rsid w:val="003C1227"/>
    <w:rsid w:val="003D6795"/>
    <w:rsid w:val="003F648C"/>
    <w:rsid w:val="00414ECB"/>
    <w:rsid w:val="00421301"/>
    <w:rsid w:val="00424F3F"/>
    <w:rsid w:val="00434B52"/>
    <w:rsid w:val="00447086"/>
    <w:rsid w:val="0047536A"/>
    <w:rsid w:val="00490F1E"/>
    <w:rsid w:val="004A583F"/>
    <w:rsid w:val="004B7553"/>
    <w:rsid w:val="004C6FD9"/>
    <w:rsid w:val="004F19D4"/>
    <w:rsid w:val="005335A9"/>
    <w:rsid w:val="00540B46"/>
    <w:rsid w:val="00576393"/>
    <w:rsid w:val="00577CAF"/>
    <w:rsid w:val="00593EAE"/>
    <w:rsid w:val="005A2D20"/>
    <w:rsid w:val="005B2D36"/>
    <w:rsid w:val="005B5E4B"/>
    <w:rsid w:val="005D3D53"/>
    <w:rsid w:val="005E4717"/>
    <w:rsid w:val="005F0EF2"/>
    <w:rsid w:val="005F2E65"/>
    <w:rsid w:val="005F38F3"/>
    <w:rsid w:val="005F3C64"/>
    <w:rsid w:val="005F6EE2"/>
    <w:rsid w:val="0061309B"/>
    <w:rsid w:val="006178CE"/>
    <w:rsid w:val="00643E9D"/>
    <w:rsid w:val="006531CC"/>
    <w:rsid w:val="00714219"/>
    <w:rsid w:val="007600C2"/>
    <w:rsid w:val="007807BF"/>
    <w:rsid w:val="00790C49"/>
    <w:rsid w:val="007B69DD"/>
    <w:rsid w:val="007F36BC"/>
    <w:rsid w:val="00806468"/>
    <w:rsid w:val="00820250"/>
    <w:rsid w:val="008312B4"/>
    <w:rsid w:val="00845F5A"/>
    <w:rsid w:val="00855628"/>
    <w:rsid w:val="008636B3"/>
    <w:rsid w:val="008726B6"/>
    <w:rsid w:val="008B37EB"/>
    <w:rsid w:val="008B46BF"/>
    <w:rsid w:val="008C3137"/>
    <w:rsid w:val="008D130A"/>
    <w:rsid w:val="008D50C0"/>
    <w:rsid w:val="008E7B27"/>
    <w:rsid w:val="008F5172"/>
    <w:rsid w:val="008F60BA"/>
    <w:rsid w:val="00937726"/>
    <w:rsid w:val="00951008"/>
    <w:rsid w:val="00951E7A"/>
    <w:rsid w:val="009664B0"/>
    <w:rsid w:val="00970379"/>
    <w:rsid w:val="00973D5A"/>
    <w:rsid w:val="00974298"/>
    <w:rsid w:val="009B3298"/>
    <w:rsid w:val="009C4A80"/>
    <w:rsid w:val="009D21D5"/>
    <w:rsid w:val="009E6D42"/>
    <w:rsid w:val="00A26BD1"/>
    <w:rsid w:val="00A602B6"/>
    <w:rsid w:val="00A72442"/>
    <w:rsid w:val="00AA7068"/>
    <w:rsid w:val="00AB2A90"/>
    <w:rsid w:val="00AB4D92"/>
    <w:rsid w:val="00AB50F9"/>
    <w:rsid w:val="00AC383E"/>
    <w:rsid w:val="00AD5DA2"/>
    <w:rsid w:val="00AF0861"/>
    <w:rsid w:val="00B00970"/>
    <w:rsid w:val="00B151A1"/>
    <w:rsid w:val="00B42B2B"/>
    <w:rsid w:val="00B47908"/>
    <w:rsid w:val="00B763A3"/>
    <w:rsid w:val="00B7724F"/>
    <w:rsid w:val="00B80215"/>
    <w:rsid w:val="00B871AD"/>
    <w:rsid w:val="00B90109"/>
    <w:rsid w:val="00B9338D"/>
    <w:rsid w:val="00BB3182"/>
    <w:rsid w:val="00BC0A07"/>
    <w:rsid w:val="00BC0EC9"/>
    <w:rsid w:val="00BC58DA"/>
    <w:rsid w:val="00C25559"/>
    <w:rsid w:val="00C47E02"/>
    <w:rsid w:val="00C67A5A"/>
    <w:rsid w:val="00C70171"/>
    <w:rsid w:val="00C73F3C"/>
    <w:rsid w:val="00C80C83"/>
    <w:rsid w:val="00C837D0"/>
    <w:rsid w:val="00CA582C"/>
    <w:rsid w:val="00CB6632"/>
    <w:rsid w:val="00CB67A5"/>
    <w:rsid w:val="00CC4830"/>
    <w:rsid w:val="00CC709C"/>
    <w:rsid w:val="00CD39FA"/>
    <w:rsid w:val="00CE27C5"/>
    <w:rsid w:val="00CF09E3"/>
    <w:rsid w:val="00CF1262"/>
    <w:rsid w:val="00D144CD"/>
    <w:rsid w:val="00D156F5"/>
    <w:rsid w:val="00D4714C"/>
    <w:rsid w:val="00D53681"/>
    <w:rsid w:val="00E05398"/>
    <w:rsid w:val="00E140E4"/>
    <w:rsid w:val="00E504B6"/>
    <w:rsid w:val="00E61B76"/>
    <w:rsid w:val="00E62738"/>
    <w:rsid w:val="00EC138F"/>
    <w:rsid w:val="00ED11EE"/>
    <w:rsid w:val="00ED6299"/>
    <w:rsid w:val="00EE5ED7"/>
    <w:rsid w:val="00EF185A"/>
    <w:rsid w:val="00F12EE0"/>
    <w:rsid w:val="00F40AA9"/>
    <w:rsid w:val="00F563BC"/>
    <w:rsid w:val="00F65FF1"/>
    <w:rsid w:val="00F81294"/>
    <w:rsid w:val="00F91776"/>
    <w:rsid w:val="00F93755"/>
    <w:rsid w:val="00F93F7A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Malsten</dc:creator>
  <cp:lastModifiedBy>Jan Inge Ringen</cp:lastModifiedBy>
  <cp:revision>5</cp:revision>
  <cp:lastPrinted>2014-05-28T18:24:00Z</cp:lastPrinted>
  <dcterms:created xsi:type="dcterms:W3CDTF">2018-03-16T11:28:00Z</dcterms:created>
  <dcterms:modified xsi:type="dcterms:W3CDTF">2018-04-09T16:00:00Z</dcterms:modified>
</cp:coreProperties>
</file>