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5B5E4B" w:rsidRDefault="00593EAE" w:rsidP="00185398">
      <w:pPr>
        <w:rPr>
          <w:rFonts w:cs="Times New Roman"/>
          <w:b/>
          <w:sz w:val="38"/>
          <w:szCs w:val="38"/>
          <w:u w:val="single"/>
        </w:rPr>
      </w:pPr>
      <w:r w:rsidRPr="005B5E4B">
        <w:rPr>
          <w:rFonts w:cs="Times New Roman"/>
          <w:b/>
          <w:sz w:val="38"/>
          <w:szCs w:val="38"/>
        </w:rPr>
        <w:t>Endringer til L</w:t>
      </w:r>
      <w:r w:rsidR="00175C0D" w:rsidRPr="005B5E4B">
        <w:rPr>
          <w:rFonts w:cs="Times New Roman"/>
          <w:b/>
          <w:sz w:val="38"/>
          <w:szCs w:val="38"/>
        </w:rPr>
        <w:t xml:space="preserve">øpsbulletinen for </w:t>
      </w:r>
      <w:r w:rsidR="00D144CD" w:rsidRPr="005B5E4B">
        <w:rPr>
          <w:rFonts w:cs="Times New Roman"/>
          <w:b/>
          <w:sz w:val="38"/>
          <w:szCs w:val="38"/>
          <w:u w:val="single"/>
        </w:rPr>
        <w:t>januar og februar 2016</w:t>
      </w:r>
      <w:r w:rsidR="00185398" w:rsidRPr="005B5E4B">
        <w:rPr>
          <w:rFonts w:cs="Times New Roman"/>
          <w:b/>
          <w:sz w:val="38"/>
          <w:szCs w:val="38"/>
          <w:u w:val="single"/>
        </w:rPr>
        <w:t>:</w:t>
      </w:r>
    </w:p>
    <w:p w:rsidR="00B763A3" w:rsidRDefault="00B90109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</w:t>
      </w:r>
      <w:r w:rsidR="00973D5A">
        <w:rPr>
          <w:rFonts w:ascii="Calibri" w:eastAsia="Calibri" w:hAnsi="Calibri" w:cs="Times New Roman"/>
          <w:sz w:val="20"/>
          <w:szCs w:val="20"/>
        </w:rPr>
        <w:t>------------------------</w:t>
      </w:r>
      <w:r w:rsidR="009C4A80">
        <w:rPr>
          <w:rFonts w:ascii="Calibri" w:eastAsia="Calibri" w:hAnsi="Calibri" w:cs="Times New Roman"/>
          <w:sz w:val="20"/>
          <w:szCs w:val="20"/>
        </w:rPr>
        <w:br/>
      </w:r>
      <w:r w:rsidR="009C4A80">
        <w:rPr>
          <w:rFonts w:ascii="Calibri" w:eastAsia="Calibri" w:hAnsi="Calibri" w:cs="Times New Roman"/>
          <w:sz w:val="20"/>
          <w:szCs w:val="20"/>
        </w:rPr>
        <w:br/>
      </w:r>
      <w:r w:rsidR="00D144CD">
        <w:rPr>
          <w:rFonts w:ascii="Calibri" w:eastAsia="Calibri" w:hAnsi="Calibri" w:cs="Times New Roman"/>
          <w:b/>
        </w:rPr>
        <w:t>Forus 19.</w:t>
      </w:r>
      <w:r>
        <w:rPr>
          <w:rFonts w:ascii="Calibri" w:eastAsia="Calibri" w:hAnsi="Calibri" w:cs="Times New Roman"/>
          <w:b/>
        </w:rPr>
        <w:t xml:space="preserve"> </w:t>
      </w:r>
      <w:r w:rsidR="00D144CD">
        <w:rPr>
          <w:rFonts w:ascii="Calibri" w:eastAsia="Calibri" w:hAnsi="Calibri" w:cs="Times New Roman"/>
          <w:b/>
        </w:rPr>
        <w:t>januar:</w:t>
      </w:r>
    </w:p>
    <w:p w:rsidR="00B90109" w:rsidRPr="00B90109" w:rsidRDefault="00D144CD" w:rsidP="00F563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Premieskala er 120</w:t>
      </w:r>
      <w:r w:rsidR="00B90109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12.000 – 6.000 –</w:t>
      </w:r>
      <w:r w:rsidR="009C4A80">
        <w:rPr>
          <w:rFonts w:ascii="Calibri" w:eastAsia="Calibri" w:hAnsi="Calibri" w:cs="Times New Roman"/>
        </w:rPr>
        <w:t xml:space="preserve"> 4.000 – 3.000 – 2.000 – 2.000)</w:t>
      </w:r>
      <w:r>
        <w:rPr>
          <w:rFonts w:ascii="Calibri" w:eastAsia="Calibri" w:hAnsi="Calibri" w:cs="Times New Roman"/>
        </w:rPr>
        <w:t xml:space="preserve"> i alle løp denne dagen.</w:t>
      </w:r>
    </w:p>
    <w:p w:rsidR="00B90109" w:rsidRDefault="00973D5A" w:rsidP="00B90109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B90109" w:rsidRDefault="00B90109" w:rsidP="005B5E4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Bjerke </w:t>
      </w:r>
      <w:r w:rsidR="005B5E4B">
        <w:rPr>
          <w:rFonts w:ascii="Calibri" w:eastAsia="Calibri" w:hAnsi="Calibri" w:cs="Times New Roman"/>
          <w:b/>
        </w:rPr>
        <w:t xml:space="preserve">19. februar: </w:t>
      </w:r>
      <w:r>
        <w:rPr>
          <w:rFonts w:ascii="Calibri" w:eastAsia="Calibri" w:hAnsi="Calibri" w:cs="Times New Roman"/>
          <w:b/>
        </w:rPr>
        <w:tab/>
      </w:r>
    </w:p>
    <w:p w:rsidR="00B90109" w:rsidRDefault="00B90109" w:rsidP="00B9010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1: </w:t>
      </w:r>
      <w:r>
        <w:rPr>
          <w:rFonts w:ascii="Calibri" w:eastAsia="Calibri" w:hAnsi="Calibri" w:cs="Times New Roman"/>
        </w:rPr>
        <w:t xml:space="preserve">Riktig premieskala i dette løp er: </w:t>
      </w:r>
      <w:r>
        <w:t xml:space="preserve">24.000-14.000-10.000-7.000-5.000-5.000-5.000-5.000 kr </w:t>
      </w:r>
      <w:r w:rsidR="009C4A80">
        <w:br/>
      </w:r>
      <w:r>
        <w:t>(8 faste premier</w:t>
      </w:r>
    </w:p>
    <w:p w:rsidR="00CE27C5" w:rsidRDefault="00973D5A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0"/>
          <w:szCs w:val="20"/>
        </w:rPr>
        <w:br/>
      </w:r>
      <w:r w:rsidR="00CE27C5" w:rsidRPr="00CE27C5">
        <w:rPr>
          <w:rFonts w:ascii="Calibri" w:eastAsia="Calibri" w:hAnsi="Calibri" w:cs="Times New Roman"/>
          <w:b/>
        </w:rPr>
        <w:t xml:space="preserve">Leangen </w:t>
      </w:r>
      <w:r w:rsidR="00CE27C5">
        <w:rPr>
          <w:rFonts w:ascii="Calibri" w:eastAsia="Calibri" w:hAnsi="Calibri" w:cs="Times New Roman"/>
          <w:b/>
        </w:rPr>
        <w:t>22.februar:</w:t>
      </w:r>
    </w:p>
    <w:p w:rsidR="00CE27C5" w:rsidRDefault="00CE27C5" w:rsidP="00F563BC">
      <w:pPr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7:</w:t>
      </w:r>
    </w:p>
    <w:p w:rsidR="00CE27C5" w:rsidRDefault="00CE27C5" w:rsidP="00CE27C5">
      <w:pPr>
        <w:autoSpaceDE w:val="0"/>
        <w:autoSpaceDN w:val="0"/>
      </w:pPr>
      <w:r>
        <w:rPr>
          <w:rFonts w:ascii="Courier" w:hAnsi="Courier"/>
          <w:sz w:val="20"/>
          <w:szCs w:val="20"/>
          <w:lang w:eastAsia="nb-NO"/>
        </w:rPr>
        <w:t>Varmblods</w:t>
      </w:r>
    </w:p>
    <w:p w:rsidR="00CE27C5" w:rsidRDefault="00CE27C5" w:rsidP="00CE27C5">
      <w:pPr>
        <w:autoSpaceDE w:val="0"/>
        <w:autoSpaceDN w:val="0"/>
      </w:pPr>
      <w:r>
        <w:rPr>
          <w:rFonts w:ascii="Courier" w:hAnsi="Courier"/>
          <w:color w:val="FF0000"/>
          <w:sz w:val="20"/>
          <w:szCs w:val="20"/>
          <w:lang w:eastAsia="nb-NO"/>
        </w:rPr>
        <w:t>- TRONDHEIM TORGS UNGDOMSLØP/REKRUTTLØP</w:t>
      </w:r>
    </w:p>
    <w:p w:rsidR="00CE27C5" w:rsidRDefault="00CE27C5" w:rsidP="00CE27C5">
      <w:pPr>
        <w:autoSpaceDE w:val="0"/>
        <w:autoSpaceDN w:val="0"/>
      </w:pPr>
      <w:r>
        <w:rPr>
          <w:rFonts w:ascii="Courier" w:hAnsi="Courier"/>
          <w:sz w:val="20"/>
          <w:szCs w:val="20"/>
          <w:lang w:eastAsia="nb-NO"/>
        </w:rPr>
        <w:t xml:space="preserve">3-12-årige høyest </w:t>
      </w:r>
      <w:r>
        <w:rPr>
          <w:rFonts w:ascii="Courier" w:hAnsi="Courier"/>
          <w:b/>
          <w:bCs/>
          <w:sz w:val="20"/>
          <w:szCs w:val="20"/>
          <w:lang w:eastAsia="nb-NO"/>
        </w:rPr>
        <w:t>245.000 kr</w:t>
      </w:r>
      <w:r>
        <w:rPr>
          <w:rFonts w:ascii="Courier" w:hAnsi="Courier"/>
          <w:sz w:val="20"/>
          <w:szCs w:val="20"/>
          <w:lang w:eastAsia="nb-NO"/>
        </w:rPr>
        <w:t>.</w:t>
      </w:r>
    </w:p>
    <w:p w:rsidR="00CE27C5" w:rsidRDefault="00CE27C5" w:rsidP="00CE27C5">
      <w:pPr>
        <w:autoSpaceDE w:val="0"/>
        <w:autoSpaceDN w:val="0"/>
        <w:rPr>
          <w:rFonts w:ascii="Courier" w:hAnsi="Courier"/>
          <w:color w:val="FF0000"/>
          <w:sz w:val="20"/>
          <w:szCs w:val="20"/>
          <w:lang w:eastAsia="nb-NO"/>
        </w:rPr>
      </w:pPr>
      <w:r>
        <w:rPr>
          <w:rFonts w:ascii="Courier" w:hAnsi="Courier"/>
          <w:color w:val="FF0000"/>
          <w:sz w:val="20"/>
          <w:szCs w:val="20"/>
          <w:lang w:eastAsia="nb-NO"/>
        </w:rPr>
        <w:t>Kjøres av alle kusker født 1992 eller senere samt alle utøvere med gyldig lisens</w:t>
      </w:r>
      <w:r>
        <w:t xml:space="preserve"> </w:t>
      </w:r>
      <w:r>
        <w:rPr>
          <w:rFonts w:ascii="Courier" w:hAnsi="Courier"/>
          <w:color w:val="FF0000"/>
          <w:sz w:val="20"/>
          <w:szCs w:val="20"/>
          <w:lang w:eastAsia="nb-NO"/>
        </w:rPr>
        <w:t>som kjørte færre enn 10 sulkyløp i 2015.</w:t>
      </w:r>
    </w:p>
    <w:p w:rsidR="00CE27C5" w:rsidRPr="00CE27C5" w:rsidRDefault="00CE27C5" w:rsidP="00CE27C5">
      <w:pPr>
        <w:autoSpaceDE w:val="0"/>
        <w:autoSpaceDN w:val="0"/>
        <w:rPr>
          <w:rFonts w:ascii="Courier" w:hAnsi="Courier"/>
          <w:sz w:val="20"/>
          <w:szCs w:val="20"/>
          <w:lang w:eastAsia="nb-NO"/>
        </w:rPr>
      </w:pPr>
      <w:r>
        <w:rPr>
          <w:rFonts w:ascii="Courier" w:hAnsi="Courier"/>
          <w:sz w:val="20"/>
          <w:szCs w:val="20"/>
          <w:lang w:eastAsia="nb-NO"/>
        </w:rPr>
        <w:t>---------------------------------------------------------------------------</w:t>
      </w:r>
    </w:p>
    <w:p w:rsidR="00D53681" w:rsidRDefault="00D53681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Momarken 23.</w:t>
      </w:r>
      <w:r w:rsidR="00B9010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februar:</w:t>
      </w:r>
    </w:p>
    <w:p w:rsidR="00D53681" w:rsidRDefault="00D53681" w:rsidP="00F563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den trykte utgaven av løpsbulletinen så står det oppgitt feil tidspunkt for stevnestart denne løpsdagen. Momarken avvikler denne dagen lunsjtrav med 5 løp og start 1.løp kl. 13.40.</w:t>
      </w:r>
    </w:p>
    <w:p w:rsidR="00CE27C5" w:rsidRPr="00D53681" w:rsidRDefault="00CE27C5" w:rsidP="00F563BC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>--------------------------------------------------------------------------------------------------------------------------------------</w:t>
      </w:r>
      <w:bookmarkStart w:id="0" w:name="_GoBack"/>
      <w:bookmarkEnd w:id="0"/>
    </w:p>
    <w:sectPr w:rsidR="00CE27C5" w:rsidRPr="00D5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3BB3"/>
    <w:rsid w:val="00185398"/>
    <w:rsid w:val="00187A05"/>
    <w:rsid w:val="001D6C70"/>
    <w:rsid w:val="001E0B63"/>
    <w:rsid w:val="00222692"/>
    <w:rsid w:val="00234177"/>
    <w:rsid w:val="002567DD"/>
    <w:rsid w:val="00263D44"/>
    <w:rsid w:val="00276A34"/>
    <w:rsid w:val="002A6CAA"/>
    <w:rsid w:val="002B404C"/>
    <w:rsid w:val="002D3E52"/>
    <w:rsid w:val="00336035"/>
    <w:rsid w:val="003368DD"/>
    <w:rsid w:val="00355942"/>
    <w:rsid w:val="00364AA0"/>
    <w:rsid w:val="00383721"/>
    <w:rsid w:val="003D6795"/>
    <w:rsid w:val="003F648C"/>
    <w:rsid w:val="00414ECB"/>
    <w:rsid w:val="00424F3F"/>
    <w:rsid w:val="00447086"/>
    <w:rsid w:val="0047536A"/>
    <w:rsid w:val="00490F1E"/>
    <w:rsid w:val="004A583F"/>
    <w:rsid w:val="004B7553"/>
    <w:rsid w:val="004C6FD9"/>
    <w:rsid w:val="004F19D4"/>
    <w:rsid w:val="005335A9"/>
    <w:rsid w:val="00540B46"/>
    <w:rsid w:val="00576393"/>
    <w:rsid w:val="00577CAF"/>
    <w:rsid w:val="00593EAE"/>
    <w:rsid w:val="005A2D20"/>
    <w:rsid w:val="005B2D36"/>
    <w:rsid w:val="005B5E4B"/>
    <w:rsid w:val="005F0EF2"/>
    <w:rsid w:val="005F2E65"/>
    <w:rsid w:val="005F38F3"/>
    <w:rsid w:val="005F3C64"/>
    <w:rsid w:val="005F6EE2"/>
    <w:rsid w:val="006178CE"/>
    <w:rsid w:val="006531CC"/>
    <w:rsid w:val="00714219"/>
    <w:rsid w:val="007807BF"/>
    <w:rsid w:val="00790C49"/>
    <w:rsid w:val="007B69DD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937726"/>
    <w:rsid w:val="00951008"/>
    <w:rsid w:val="00951E7A"/>
    <w:rsid w:val="00970379"/>
    <w:rsid w:val="00973D5A"/>
    <w:rsid w:val="009B3298"/>
    <w:rsid w:val="009C4A80"/>
    <w:rsid w:val="00A26BD1"/>
    <w:rsid w:val="00A602B6"/>
    <w:rsid w:val="00A72442"/>
    <w:rsid w:val="00AB2A90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90109"/>
    <w:rsid w:val="00B9338D"/>
    <w:rsid w:val="00BB3182"/>
    <w:rsid w:val="00BC0A07"/>
    <w:rsid w:val="00BC0EC9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E27C5"/>
    <w:rsid w:val="00CF09E3"/>
    <w:rsid w:val="00D144CD"/>
    <w:rsid w:val="00D156F5"/>
    <w:rsid w:val="00D53681"/>
    <w:rsid w:val="00E05398"/>
    <w:rsid w:val="00E140E4"/>
    <w:rsid w:val="00E504B6"/>
    <w:rsid w:val="00E61B76"/>
    <w:rsid w:val="00E62738"/>
    <w:rsid w:val="00EC138F"/>
    <w:rsid w:val="00ED6299"/>
    <w:rsid w:val="00EF185A"/>
    <w:rsid w:val="00F12EE0"/>
    <w:rsid w:val="00F40AA9"/>
    <w:rsid w:val="00F563BC"/>
    <w:rsid w:val="00F65FF1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8</cp:revision>
  <cp:lastPrinted>2014-05-28T18:24:00Z</cp:lastPrinted>
  <dcterms:created xsi:type="dcterms:W3CDTF">2015-12-27T16:00:00Z</dcterms:created>
  <dcterms:modified xsi:type="dcterms:W3CDTF">2016-02-10T19:43:00Z</dcterms:modified>
</cp:coreProperties>
</file>