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2E4F" w14:textId="02E5B205" w:rsidR="00925182" w:rsidRDefault="00925182" w:rsidP="006771D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</w:t>
      </w:r>
      <w:r w:rsidR="00CD3CCD">
        <w:rPr>
          <w:b/>
          <w:sz w:val="28"/>
          <w:szCs w:val="28"/>
        </w:rPr>
        <w:t xml:space="preserve">felles </w:t>
      </w:r>
      <w:r w:rsidRPr="006A5D5D">
        <w:rPr>
          <w:b/>
          <w:sz w:val="28"/>
          <w:szCs w:val="28"/>
        </w:rPr>
        <w:t xml:space="preserve">møte </w:t>
      </w:r>
      <w:r w:rsidR="005164B1">
        <w:rPr>
          <w:b/>
          <w:sz w:val="28"/>
          <w:szCs w:val="28"/>
        </w:rPr>
        <w:t xml:space="preserve">tirsdag 14. mai 2019 </w:t>
      </w:r>
      <w:r w:rsidR="00CD3CCD">
        <w:rPr>
          <w:b/>
          <w:sz w:val="28"/>
          <w:szCs w:val="28"/>
        </w:rPr>
        <w:t xml:space="preserve">mellom styrene i </w:t>
      </w:r>
      <w:r w:rsidRPr="006A5D5D">
        <w:rPr>
          <w:b/>
          <w:sz w:val="28"/>
          <w:szCs w:val="28"/>
        </w:rPr>
        <w:t>Telemark Travforbund</w:t>
      </w:r>
      <w:r w:rsidR="005164B1">
        <w:rPr>
          <w:b/>
          <w:sz w:val="28"/>
          <w:szCs w:val="28"/>
        </w:rPr>
        <w:t xml:space="preserve"> og TT as</w:t>
      </w:r>
      <w:r w:rsidR="00CD3CCD">
        <w:rPr>
          <w:b/>
          <w:sz w:val="28"/>
          <w:szCs w:val="28"/>
        </w:rPr>
        <w:t>/</w:t>
      </w:r>
      <w:r w:rsidR="002839DA">
        <w:rPr>
          <w:b/>
          <w:sz w:val="28"/>
          <w:szCs w:val="28"/>
        </w:rPr>
        <w:t xml:space="preserve">Klosterskogen Travbane </w:t>
      </w:r>
      <w:r w:rsidR="00CD3CCD">
        <w:rPr>
          <w:b/>
          <w:sz w:val="28"/>
          <w:szCs w:val="28"/>
        </w:rPr>
        <w:t>as</w:t>
      </w:r>
    </w:p>
    <w:p w14:paraId="34833D39" w14:textId="1D260DEE" w:rsidR="00CD3CCD" w:rsidRPr="005164B1" w:rsidRDefault="005164B1" w:rsidP="00925182">
      <w:pPr>
        <w:pBdr>
          <w:bottom w:val="single" w:sz="12" w:space="1" w:color="auto"/>
        </w:pBdr>
      </w:pPr>
      <w:r w:rsidRPr="005164B1">
        <w:t>F</w:t>
      </w:r>
      <w:r w:rsidR="002839DA" w:rsidRPr="005164B1">
        <w:t>ølgende</w:t>
      </w:r>
      <w:r w:rsidRPr="005164B1">
        <w:t xml:space="preserve"> var tiltede</w:t>
      </w:r>
      <w:r w:rsidR="002839DA" w:rsidRPr="005164B1">
        <w:t xml:space="preserve">: Torgeir Bakken, Espen Bakka, Simen </w:t>
      </w:r>
      <w:r w:rsidRPr="005164B1">
        <w:t>Gjelstad</w:t>
      </w:r>
      <w:r w:rsidR="002839DA" w:rsidRPr="005164B1">
        <w:t xml:space="preserve">, Agnar Svartdal, Jan Kristian Øverdal, Thomas Tvedt, </w:t>
      </w:r>
      <w:r w:rsidRPr="005164B1">
        <w:t xml:space="preserve">Sian </w:t>
      </w:r>
      <w:proofErr w:type="spellStart"/>
      <w:r w:rsidRPr="005164B1">
        <w:t>Hovstø</w:t>
      </w:r>
      <w:proofErr w:type="spellEnd"/>
      <w:r w:rsidRPr="005164B1">
        <w:t xml:space="preserve">, Johan Herbjørn Undem, Ine Dahl og Marielle Bråthen. </w:t>
      </w:r>
      <w:r w:rsidR="00CD3CCD" w:rsidRPr="005164B1">
        <w:t xml:space="preserve">I tillegg </w:t>
      </w:r>
      <w:r w:rsidRPr="005164B1">
        <w:t xml:space="preserve">deltok </w:t>
      </w:r>
      <w:r w:rsidR="00CD3CCD" w:rsidRPr="005164B1">
        <w:t>Glenn A. Pettersen (</w:t>
      </w:r>
      <w:proofErr w:type="spellStart"/>
      <w:r w:rsidR="00CD3CCD" w:rsidRPr="005164B1">
        <w:t>admin</w:t>
      </w:r>
      <w:proofErr w:type="spellEnd"/>
      <w:r w:rsidR="00CD3CCD" w:rsidRPr="005164B1">
        <w:t>.</w:t>
      </w:r>
      <w:r w:rsidRPr="005164B1">
        <w:t xml:space="preserve"> </w:t>
      </w:r>
      <w:proofErr w:type="spellStart"/>
      <w:r w:rsidRPr="005164B1">
        <w:t>TTas</w:t>
      </w:r>
      <w:proofErr w:type="spellEnd"/>
      <w:r w:rsidRPr="005164B1">
        <w:t>/Klosterskogen Travbane as</w:t>
      </w:r>
      <w:r w:rsidR="00CD3CCD" w:rsidRPr="005164B1">
        <w:t>) og Jorunn Svensson (forbundssekretær TTF)</w:t>
      </w:r>
      <w:r w:rsidRPr="005164B1">
        <w:t>.</w:t>
      </w:r>
    </w:p>
    <w:p w14:paraId="2A839218" w14:textId="5A9DFA23" w:rsidR="00CD3CCD" w:rsidRPr="005164B1" w:rsidRDefault="004A3CAE" w:rsidP="00664810">
      <w:pPr>
        <w:spacing w:line="240" w:lineRule="auto"/>
      </w:pPr>
      <w:r w:rsidRPr="005164B1">
        <w:t xml:space="preserve">Møte var innkalt for å diskutere </w:t>
      </w:r>
      <w:r w:rsidR="00CD3CCD" w:rsidRPr="005164B1">
        <w:t xml:space="preserve">Norsk Trav AS og </w:t>
      </w:r>
      <w:r w:rsidRPr="005164B1">
        <w:t>Klosterskogen Travbane 100 år. I tillegg ble det åpnet for posten eventuelt.</w:t>
      </w:r>
    </w:p>
    <w:p w14:paraId="552DBFCD" w14:textId="64437590" w:rsidR="00A11654" w:rsidRDefault="004A3CAE" w:rsidP="00A11654">
      <w:pPr>
        <w:spacing w:line="240" w:lineRule="auto"/>
      </w:pPr>
      <w:r w:rsidRPr="002839DA">
        <w:rPr>
          <w:b/>
          <w:sz w:val="28"/>
          <w:szCs w:val="28"/>
        </w:rPr>
        <w:t>Norsk Trav AS</w:t>
      </w:r>
      <w:r w:rsidRPr="002839DA">
        <w:rPr>
          <w:b/>
          <w:sz w:val="28"/>
          <w:szCs w:val="28"/>
        </w:rPr>
        <w:tab/>
      </w:r>
      <w:r w:rsidR="002839DA">
        <w:rPr>
          <w:b/>
        </w:rPr>
        <w:tab/>
      </w:r>
      <w:r w:rsidR="002839DA">
        <w:rPr>
          <w:b/>
        </w:rPr>
        <w:tab/>
      </w:r>
      <w:r w:rsidR="002839DA">
        <w:rPr>
          <w:b/>
        </w:rPr>
        <w:tab/>
      </w:r>
      <w:r w:rsidR="002839DA">
        <w:rPr>
          <w:b/>
        </w:rPr>
        <w:tab/>
      </w:r>
      <w:r w:rsidR="002839DA">
        <w:rPr>
          <w:b/>
        </w:rPr>
        <w:tab/>
      </w:r>
      <w:r w:rsidR="002839DA">
        <w:rPr>
          <w:b/>
        </w:rPr>
        <w:tab/>
      </w:r>
      <w:r w:rsidR="002839DA">
        <w:rPr>
          <w:b/>
        </w:rPr>
        <w:tab/>
      </w:r>
      <w:r w:rsidR="002839DA">
        <w:rPr>
          <w:b/>
        </w:rPr>
        <w:tab/>
      </w:r>
      <w:r w:rsidR="002839DA">
        <w:rPr>
          <w:b/>
        </w:rPr>
        <w:tab/>
        <w:t xml:space="preserve">                     </w:t>
      </w:r>
      <w:r w:rsidR="002839DA" w:rsidRPr="002839DA">
        <w:t>Det er</w:t>
      </w:r>
      <w:r w:rsidRPr="004A3CAE">
        <w:t xml:space="preserve"> </w:t>
      </w:r>
      <w:r>
        <w:t xml:space="preserve">enighet om at Telemark fortsetter sitt arbeid med utredning i forhold til Norsk Trav AS.  </w:t>
      </w:r>
      <w:r w:rsidR="00687676">
        <w:tab/>
        <w:t xml:space="preserve">      </w:t>
      </w:r>
    </w:p>
    <w:p w14:paraId="060DEBF3" w14:textId="468EC5B8" w:rsidR="002839DA" w:rsidRDefault="00687676" w:rsidP="00664810">
      <w:pPr>
        <w:spacing w:line="240" w:lineRule="auto"/>
      </w:pPr>
      <w:r>
        <w:t xml:space="preserve">Det </w:t>
      </w:r>
      <w:r w:rsidR="00A11654">
        <w:t xml:space="preserve">må </w:t>
      </w:r>
      <w:r>
        <w:t>på</w:t>
      </w:r>
      <w:r w:rsidR="00347655">
        <w:t>be</w:t>
      </w:r>
      <w:r>
        <w:t xml:space="preserve">regnes at prosessen vil ta tid, men </w:t>
      </w:r>
      <w:r w:rsidR="00A11654">
        <w:t xml:space="preserve">foreløpig </w:t>
      </w:r>
      <w:r>
        <w:t>målsetting</w:t>
      </w:r>
      <w:r w:rsidR="00A11654">
        <w:t xml:space="preserve"> er at ut</w:t>
      </w:r>
      <w:r>
        <w:t xml:space="preserve">redningen skal kunne legges frem </w:t>
      </w:r>
      <w:r w:rsidR="00347655">
        <w:t xml:space="preserve">for </w:t>
      </w:r>
      <w:r>
        <w:t>GF i 2020.</w:t>
      </w:r>
    </w:p>
    <w:p w14:paraId="55AEB5F0" w14:textId="77777777" w:rsidR="002839DA" w:rsidRDefault="00687676" w:rsidP="00664810">
      <w:pPr>
        <w:spacing w:line="240" w:lineRule="auto"/>
      </w:pPr>
      <w:r>
        <w:t xml:space="preserve">Viktige saker som må avklares er skatteproblematikk og eventuell endring av eierskap.   </w:t>
      </w:r>
    </w:p>
    <w:p w14:paraId="65FDA20E" w14:textId="29AA819F" w:rsidR="0042370B" w:rsidRDefault="00687676" w:rsidP="00664810">
      <w:pPr>
        <w:spacing w:line="240" w:lineRule="auto"/>
      </w:pPr>
      <w:r>
        <w:t xml:space="preserve">Arbeidsgruppe er nedsatt og består foreløpig av følgende personer; Torgeir Bakken, Jan Kristian Øverdal, Erik Skjervagen, Ine Dahl, Ole Roger Dyrkorn, Glenn A. Pettersen. </w:t>
      </w:r>
      <w:r w:rsidR="004A3CAE">
        <w:t xml:space="preserve"> </w:t>
      </w:r>
      <w:r w:rsidR="002839DA">
        <w:t xml:space="preserve"> </w:t>
      </w:r>
    </w:p>
    <w:p w14:paraId="4A03C6FB" w14:textId="0CF14F8E" w:rsidR="002839DA" w:rsidRDefault="002839DA" w:rsidP="00664810">
      <w:pPr>
        <w:spacing w:line="240" w:lineRule="auto"/>
      </w:pPr>
      <w:r>
        <w:t>TT as søker DNT om støtte til gjennomføring av utredningen.</w:t>
      </w:r>
    </w:p>
    <w:p w14:paraId="5F5A9AD9" w14:textId="254F3075" w:rsidR="002839DA" w:rsidRDefault="002839DA" w:rsidP="00664810">
      <w:pPr>
        <w:spacing w:line="240" w:lineRule="auto"/>
      </w:pPr>
      <w:r>
        <w:t>Lagene skal informeres fortløpende i form av ledermøter.</w:t>
      </w:r>
    </w:p>
    <w:p w14:paraId="05C65D6A" w14:textId="40EB1B7E" w:rsidR="002839DA" w:rsidRDefault="002839DA" w:rsidP="00664810">
      <w:pPr>
        <w:spacing w:line="240" w:lineRule="auto"/>
      </w:pPr>
      <w:r>
        <w:t xml:space="preserve">TT as har ansvar for å kalle inn til første møte i arbeidsgruppa. </w:t>
      </w:r>
    </w:p>
    <w:p w14:paraId="6E4EFB5C" w14:textId="74245D63" w:rsidR="006771DF" w:rsidRDefault="005164B1" w:rsidP="00664810">
      <w:pPr>
        <w:spacing w:line="240" w:lineRule="auto"/>
      </w:pPr>
      <w:r w:rsidRPr="005164B1">
        <w:rPr>
          <w:b/>
          <w:sz w:val="28"/>
          <w:szCs w:val="28"/>
        </w:rPr>
        <w:t>Klosterskogen Travbane 100 år</w:t>
      </w:r>
      <w:r>
        <w:rPr>
          <w:b/>
          <w:sz w:val="28"/>
          <w:szCs w:val="28"/>
        </w:rPr>
        <w:t xml:space="preserve"> </w:t>
      </w:r>
      <w:r w:rsidR="00D82C8E">
        <w:rPr>
          <w:b/>
          <w:sz w:val="28"/>
          <w:szCs w:val="28"/>
        </w:rPr>
        <w:t>i 2020</w:t>
      </w:r>
      <w:r>
        <w:rPr>
          <w:b/>
          <w:sz w:val="28"/>
          <w:szCs w:val="28"/>
        </w:rPr>
        <w:t xml:space="preserve">  </w:t>
      </w:r>
      <w:r w:rsidR="006771DF">
        <w:rPr>
          <w:b/>
          <w:sz w:val="28"/>
          <w:szCs w:val="28"/>
        </w:rPr>
        <w:t xml:space="preserve">                                                                    </w:t>
      </w:r>
      <w:r w:rsidR="006771DF">
        <w:t xml:space="preserve">Det </w:t>
      </w:r>
      <w:r w:rsidR="006771DF">
        <w:t xml:space="preserve">søkes om </w:t>
      </w:r>
      <w:r w:rsidR="006771DF">
        <w:t xml:space="preserve">økonomisk </w:t>
      </w:r>
      <w:r w:rsidR="006771DF">
        <w:t xml:space="preserve">støtte </w:t>
      </w:r>
      <w:r w:rsidR="006771DF">
        <w:t xml:space="preserve">fra DNT </w:t>
      </w:r>
      <w:r w:rsidR="006771DF">
        <w:t>til markering av banens 100 års jubileum</w:t>
      </w:r>
    </w:p>
    <w:p w14:paraId="4DDE2D2E" w14:textId="78EB90A5" w:rsidR="00D82C8E" w:rsidRDefault="00D82C8E" w:rsidP="00664810">
      <w:pPr>
        <w:spacing w:line="240" w:lineRule="auto"/>
      </w:pPr>
      <w:r w:rsidRPr="00D82C8E">
        <w:t>Thomas Tvedt</w:t>
      </w:r>
      <w:r>
        <w:rPr>
          <w:b/>
        </w:rPr>
        <w:t xml:space="preserve"> </w:t>
      </w:r>
      <w:r w:rsidRPr="00D82C8E">
        <w:t>ble tildelt rollen som koordinator for feiringen</w:t>
      </w:r>
      <w:r>
        <w:rPr>
          <w:b/>
        </w:rPr>
        <w:t xml:space="preserve"> </w:t>
      </w:r>
      <w:r w:rsidRPr="00D82C8E">
        <w:t xml:space="preserve">og </w:t>
      </w:r>
      <w:r>
        <w:t>velger selv hvem han ønsker å ha med seg i en arbeidsgruppe.</w:t>
      </w:r>
    </w:p>
    <w:p w14:paraId="009EAA27" w14:textId="12AC2F22" w:rsidR="00D82C8E" w:rsidRDefault="00D82C8E" w:rsidP="00664810">
      <w:pPr>
        <w:spacing w:line="240" w:lineRule="auto"/>
      </w:pPr>
      <w:r>
        <w:t>Jubileet vil bli profilert på alle kjøringer gjennom året.</w:t>
      </w:r>
    </w:p>
    <w:p w14:paraId="7298EA37" w14:textId="50B4B0A1" w:rsidR="00D82C8E" w:rsidRDefault="00D82C8E" w:rsidP="00664810">
      <w:pPr>
        <w:spacing w:line="240" w:lineRule="auto"/>
      </w:pPr>
      <w:r>
        <w:t xml:space="preserve">Gallaen er tenkt å være </w:t>
      </w:r>
      <w:proofErr w:type="spellStart"/>
      <w:r>
        <w:t>hovedfesten</w:t>
      </w:r>
      <w:proofErr w:type="spellEnd"/>
      <w:r>
        <w:t xml:space="preserve"> for markeringen</w:t>
      </w:r>
    </w:p>
    <w:p w14:paraId="3B67F1F0" w14:textId="321FA29D" w:rsidR="00D82C8E" w:rsidRDefault="00D82C8E" w:rsidP="00664810">
      <w:pPr>
        <w:spacing w:line="240" w:lineRule="auto"/>
      </w:pPr>
      <w:r>
        <w:t>Lagene oppfordres til å komme med forslag og bidrag til gjennomføringen</w:t>
      </w:r>
    </w:p>
    <w:p w14:paraId="1169A846" w14:textId="77777777" w:rsidR="00664810" w:rsidRDefault="006771DF" w:rsidP="00664810">
      <w:pPr>
        <w:spacing w:line="240" w:lineRule="auto"/>
      </w:pPr>
      <w:r w:rsidRPr="006771DF">
        <w:rPr>
          <w:b/>
          <w:sz w:val="28"/>
          <w:szCs w:val="28"/>
        </w:rPr>
        <w:t>Eventuelt</w:t>
      </w:r>
      <w:r>
        <w:rPr>
          <w:b/>
          <w:sz w:val="28"/>
          <w:szCs w:val="28"/>
        </w:rPr>
        <w:t xml:space="preserve"> </w:t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</w:r>
      <w:r w:rsidR="00664810">
        <w:rPr>
          <w:b/>
          <w:sz w:val="28"/>
          <w:szCs w:val="28"/>
        </w:rPr>
        <w:tab/>
        <w:t xml:space="preserve">      </w:t>
      </w:r>
      <w:r w:rsidR="00664810">
        <w:t xml:space="preserve"> </w:t>
      </w:r>
      <w:r w:rsidR="00664810">
        <w:tab/>
      </w:r>
    </w:p>
    <w:p w14:paraId="24061A61" w14:textId="77777777" w:rsidR="00664810" w:rsidRDefault="00664810" w:rsidP="00664810">
      <w:pPr>
        <w:pStyle w:val="Listeavsnitt"/>
        <w:numPr>
          <w:ilvl w:val="0"/>
          <w:numId w:val="5"/>
        </w:numPr>
        <w:spacing w:line="240" w:lineRule="auto"/>
      </w:pPr>
      <w:r>
        <w:t>profilering av ponniekvipasje i forbindelse med deltakelse på Solvalla</w:t>
      </w:r>
    </w:p>
    <w:p w14:paraId="5A1DB35E" w14:textId="42ACC5A2" w:rsidR="00664810" w:rsidRDefault="00664810" w:rsidP="00664810">
      <w:pPr>
        <w:pStyle w:val="Listeavsnitt"/>
        <w:numPr>
          <w:ilvl w:val="0"/>
          <w:numId w:val="5"/>
        </w:numPr>
        <w:spacing w:line="240" w:lineRule="auto"/>
      </w:pPr>
      <w:r>
        <w:t xml:space="preserve">kort informasjon om </w:t>
      </w:r>
      <w:r w:rsidR="00A11654">
        <w:t xml:space="preserve">driftsselskapets </w:t>
      </w:r>
      <w:r>
        <w:t>regnskap</w:t>
      </w:r>
      <w:bookmarkStart w:id="0" w:name="_GoBack"/>
      <w:bookmarkEnd w:id="0"/>
      <w:r>
        <w:t xml:space="preserve"> pr. 30.04.   </w:t>
      </w:r>
    </w:p>
    <w:p w14:paraId="1564C0CD" w14:textId="77777777" w:rsidR="00A11654" w:rsidRDefault="006771DF" w:rsidP="00A11654">
      <w:pPr>
        <w:spacing w:line="240" w:lineRule="auto"/>
      </w:pPr>
      <w:r w:rsidRPr="00664810">
        <w:t xml:space="preserve"> </w:t>
      </w:r>
    </w:p>
    <w:p w14:paraId="3F07934C" w14:textId="3E6A7705" w:rsidR="00925182" w:rsidRPr="00664810" w:rsidRDefault="00A11654" w:rsidP="00A11654">
      <w:pPr>
        <w:spacing w:line="240" w:lineRule="auto"/>
      </w:pPr>
      <w:proofErr w:type="spellStart"/>
      <w:r>
        <w:t>R</w:t>
      </w:r>
      <w:r w:rsidR="00664810" w:rsidRPr="00664810">
        <w:t>ef</w:t>
      </w:r>
      <w:proofErr w:type="spellEnd"/>
      <w:r w:rsidR="00664810" w:rsidRPr="00664810">
        <w:t>: Joru</w:t>
      </w:r>
      <w:r w:rsidR="00A96F83" w:rsidRPr="00664810">
        <w:t>nn Svensson</w:t>
      </w:r>
    </w:p>
    <w:p w14:paraId="20AA9218" w14:textId="77777777" w:rsidR="00BE767E" w:rsidRPr="0042370B" w:rsidRDefault="00BE767E" w:rsidP="00925182">
      <w:pPr>
        <w:rPr>
          <w:b/>
        </w:rPr>
      </w:pPr>
    </w:p>
    <w:p w14:paraId="4AB36122" w14:textId="77777777" w:rsidR="00BE11E9" w:rsidRPr="00925182" w:rsidRDefault="00BE11E9" w:rsidP="00DE724F">
      <w:pPr>
        <w:rPr>
          <w:sz w:val="28"/>
          <w:szCs w:val="28"/>
          <w:u w:val="single"/>
        </w:rPr>
      </w:pPr>
    </w:p>
    <w:p w14:paraId="5EA23AF4" w14:textId="77777777" w:rsidR="00BE11E9" w:rsidRPr="00925182" w:rsidRDefault="00BE11E9" w:rsidP="00DE724F">
      <w:pPr>
        <w:rPr>
          <w:sz w:val="28"/>
          <w:szCs w:val="28"/>
          <w:u w:val="single"/>
        </w:rPr>
      </w:pPr>
    </w:p>
    <w:sectPr w:rsidR="00BE11E9" w:rsidRPr="00925182" w:rsidSect="00A7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08E90" w14:textId="77777777" w:rsidR="00D63036" w:rsidRDefault="00D63036" w:rsidP="009B13AD">
      <w:pPr>
        <w:spacing w:after="0" w:line="240" w:lineRule="auto"/>
      </w:pPr>
      <w:r>
        <w:separator/>
      </w:r>
    </w:p>
  </w:endnote>
  <w:endnote w:type="continuationSeparator" w:id="0">
    <w:p w14:paraId="4AC5B424" w14:textId="77777777" w:rsidR="00D63036" w:rsidRDefault="00D63036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6804" w14:textId="77777777" w:rsidR="00FE3A28" w:rsidRDefault="00FE3A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D2D0" w14:textId="77777777" w:rsidR="009B13AD" w:rsidRPr="00E67E6A" w:rsidRDefault="00FE3A28">
    <w:pPr>
      <w:pStyle w:val="Bunntekst"/>
      <w:rPr>
        <w:i/>
      </w:rPr>
    </w:pPr>
    <w:r>
      <w:rPr>
        <w:i/>
      </w:rPr>
      <w:t>Tokkeveien 17, 3733</w:t>
    </w:r>
    <w:r w:rsidR="00453E51">
      <w:rPr>
        <w:i/>
      </w:rPr>
      <w:t xml:space="preserve"> SKIEN</w:t>
    </w:r>
    <w:r w:rsidR="001D1037" w:rsidRPr="00E67E6A">
      <w:rPr>
        <w:i/>
      </w:rPr>
      <w:t xml:space="preserve">       </w:t>
    </w:r>
    <w:r w:rsidR="00E67E6A" w:rsidRPr="00E67E6A">
      <w:rPr>
        <w:i/>
      </w:rPr>
      <w:t xml:space="preserve">         </w:t>
    </w:r>
    <w:proofErr w:type="gramStart"/>
    <w:r w:rsidR="001D1037" w:rsidRPr="00E67E6A">
      <w:rPr>
        <w:i/>
      </w:rPr>
      <w:t>Telefon:</w:t>
    </w:r>
    <w:r w:rsidR="00E67E6A" w:rsidRPr="00E67E6A">
      <w:rPr>
        <w:i/>
      </w:rPr>
      <w:t xml:space="preserve">  </w:t>
    </w:r>
    <w:r w:rsidR="00453E51">
      <w:rPr>
        <w:i/>
      </w:rPr>
      <w:t>901</w:t>
    </w:r>
    <w:proofErr w:type="gramEnd"/>
    <w:r w:rsidR="00453E51">
      <w:rPr>
        <w:i/>
      </w:rPr>
      <w:t xml:space="preserve"> 69 815</w:t>
    </w:r>
    <w:r w:rsidR="00E67E6A" w:rsidRPr="00E67E6A">
      <w:rPr>
        <w:i/>
      </w:rPr>
      <w:t xml:space="preserve">                </w:t>
    </w:r>
    <w:r w:rsidR="001D1037" w:rsidRPr="00E67E6A">
      <w:rPr>
        <w:i/>
      </w:rPr>
      <w:t>e-mail:</w:t>
    </w:r>
    <w:r w:rsidR="00453E51">
      <w:rPr>
        <w:i/>
      </w:rPr>
      <w:t xml:space="preserve"> dnt.telemark@travsport.no</w:t>
    </w:r>
  </w:p>
  <w:p w14:paraId="44FC4C7B" w14:textId="77777777" w:rsidR="001D1037" w:rsidRPr="00E67E6A" w:rsidRDefault="001D1037">
    <w:pPr>
      <w:pStyle w:val="Bunntekst"/>
      <w:rPr>
        <w:i/>
      </w:rPr>
    </w:pPr>
    <w:r w:rsidRPr="00E67E6A">
      <w:rPr>
        <w:i/>
      </w:rPr>
      <w:t xml:space="preserve">    </w:t>
    </w:r>
    <w:r w:rsidR="00E67E6A" w:rsidRPr="00E67E6A">
      <w:rPr>
        <w:i/>
      </w:rPr>
      <w:t xml:space="preserve">               </w:t>
    </w:r>
    <w:r w:rsidR="00453E51">
      <w:rPr>
        <w:i/>
      </w:rPr>
      <w:tab/>
    </w:r>
    <w:r w:rsidR="00453E51">
      <w:rPr>
        <w:i/>
      </w:rPr>
      <w:tab/>
    </w:r>
  </w:p>
  <w:p w14:paraId="1E0ED923" w14:textId="77777777" w:rsidR="00E67E6A" w:rsidRDefault="00E67E6A">
    <w:pPr>
      <w:pStyle w:val="Bunnteks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EA03" w14:textId="77777777" w:rsidR="00FE3A28" w:rsidRDefault="00FE3A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7D587" w14:textId="77777777" w:rsidR="00D63036" w:rsidRDefault="00D63036" w:rsidP="009B13AD">
      <w:pPr>
        <w:spacing w:after="0" w:line="240" w:lineRule="auto"/>
      </w:pPr>
      <w:r>
        <w:separator/>
      </w:r>
    </w:p>
  </w:footnote>
  <w:footnote w:type="continuationSeparator" w:id="0">
    <w:p w14:paraId="356C246A" w14:textId="77777777" w:rsidR="00D63036" w:rsidRDefault="00D63036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5F4E" w14:textId="77777777" w:rsidR="00FE3A28" w:rsidRDefault="00FE3A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556F" w14:textId="77777777"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115F9A2A" wp14:editId="1BA9FB4D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14:paraId="312B68B4" w14:textId="77777777" w:rsidR="009B13AD" w:rsidRDefault="009B13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08B5" w14:textId="77777777" w:rsidR="00FE3A28" w:rsidRDefault="00FE3A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522"/>
    <w:multiLevelType w:val="hybridMultilevel"/>
    <w:tmpl w:val="4E72FF18"/>
    <w:lvl w:ilvl="0" w:tplc="D116B312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353A92"/>
    <w:multiLevelType w:val="hybridMultilevel"/>
    <w:tmpl w:val="E318D208"/>
    <w:lvl w:ilvl="0" w:tplc="80C68DF8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 w15:restartNumberingAfterBreak="0">
    <w:nsid w:val="114B1B3E"/>
    <w:multiLevelType w:val="hybridMultilevel"/>
    <w:tmpl w:val="9270681E"/>
    <w:lvl w:ilvl="0" w:tplc="8D00E57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7CC2CAB"/>
    <w:multiLevelType w:val="hybridMultilevel"/>
    <w:tmpl w:val="4D10F098"/>
    <w:lvl w:ilvl="0" w:tplc="75E2F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40C"/>
    <w:multiLevelType w:val="hybridMultilevel"/>
    <w:tmpl w:val="A210D4CA"/>
    <w:lvl w:ilvl="0" w:tplc="850697E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3472D"/>
    <w:rsid w:val="00053F90"/>
    <w:rsid w:val="000831A9"/>
    <w:rsid w:val="000870EB"/>
    <w:rsid w:val="000C4365"/>
    <w:rsid w:val="000D4C24"/>
    <w:rsid w:val="00160827"/>
    <w:rsid w:val="001A590F"/>
    <w:rsid w:val="001D1037"/>
    <w:rsid w:val="001D2A3D"/>
    <w:rsid w:val="002142E9"/>
    <w:rsid w:val="002839DA"/>
    <w:rsid w:val="002B0919"/>
    <w:rsid w:val="002B5FF3"/>
    <w:rsid w:val="002D6B85"/>
    <w:rsid w:val="002E0029"/>
    <w:rsid w:val="002E658E"/>
    <w:rsid w:val="00347655"/>
    <w:rsid w:val="0038307F"/>
    <w:rsid w:val="003837D5"/>
    <w:rsid w:val="003C47E2"/>
    <w:rsid w:val="0042370B"/>
    <w:rsid w:val="00440EC2"/>
    <w:rsid w:val="00453E51"/>
    <w:rsid w:val="00475976"/>
    <w:rsid w:val="004925B6"/>
    <w:rsid w:val="004A3CAE"/>
    <w:rsid w:val="004B5ED6"/>
    <w:rsid w:val="004F723A"/>
    <w:rsid w:val="005164B1"/>
    <w:rsid w:val="00547B02"/>
    <w:rsid w:val="00550B09"/>
    <w:rsid w:val="00556FF9"/>
    <w:rsid w:val="00570388"/>
    <w:rsid w:val="005B2896"/>
    <w:rsid w:val="005C1D53"/>
    <w:rsid w:val="005E55A5"/>
    <w:rsid w:val="006554D4"/>
    <w:rsid w:val="00664810"/>
    <w:rsid w:val="006771DF"/>
    <w:rsid w:val="00687676"/>
    <w:rsid w:val="006B29BB"/>
    <w:rsid w:val="007113EE"/>
    <w:rsid w:val="007246F5"/>
    <w:rsid w:val="007A20DF"/>
    <w:rsid w:val="007E2817"/>
    <w:rsid w:val="008557DD"/>
    <w:rsid w:val="008642AD"/>
    <w:rsid w:val="008D4711"/>
    <w:rsid w:val="009028CF"/>
    <w:rsid w:val="00910FC7"/>
    <w:rsid w:val="00925182"/>
    <w:rsid w:val="009620A2"/>
    <w:rsid w:val="009A0906"/>
    <w:rsid w:val="009B13AD"/>
    <w:rsid w:val="009C127A"/>
    <w:rsid w:val="009D7400"/>
    <w:rsid w:val="00A11654"/>
    <w:rsid w:val="00A55A06"/>
    <w:rsid w:val="00A70C87"/>
    <w:rsid w:val="00A77D82"/>
    <w:rsid w:val="00A96F83"/>
    <w:rsid w:val="00A97BD9"/>
    <w:rsid w:val="00AA14D5"/>
    <w:rsid w:val="00AA24B3"/>
    <w:rsid w:val="00AA38E9"/>
    <w:rsid w:val="00AA5B67"/>
    <w:rsid w:val="00AC2C81"/>
    <w:rsid w:val="00AD0848"/>
    <w:rsid w:val="00B26A35"/>
    <w:rsid w:val="00B64C68"/>
    <w:rsid w:val="00B64E2B"/>
    <w:rsid w:val="00B92013"/>
    <w:rsid w:val="00BE11E9"/>
    <w:rsid w:val="00BE767E"/>
    <w:rsid w:val="00C312B5"/>
    <w:rsid w:val="00C658C6"/>
    <w:rsid w:val="00C80657"/>
    <w:rsid w:val="00CA71F4"/>
    <w:rsid w:val="00CB72D0"/>
    <w:rsid w:val="00CC1790"/>
    <w:rsid w:val="00CD3CCD"/>
    <w:rsid w:val="00CE7E2C"/>
    <w:rsid w:val="00CF602B"/>
    <w:rsid w:val="00D2577D"/>
    <w:rsid w:val="00D63036"/>
    <w:rsid w:val="00D82C8E"/>
    <w:rsid w:val="00D9222D"/>
    <w:rsid w:val="00DA1497"/>
    <w:rsid w:val="00DE724F"/>
    <w:rsid w:val="00E41F56"/>
    <w:rsid w:val="00E67E6A"/>
    <w:rsid w:val="00F41DFA"/>
    <w:rsid w:val="00F622D8"/>
    <w:rsid w:val="00F95462"/>
    <w:rsid w:val="00FD745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AF12"/>
  <w15:chartTrackingRefBased/>
  <w15:docId w15:val="{7E07085C-A6D3-4085-88BC-0538756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0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03472D"/>
    <w:pPr>
      <w:spacing w:after="160" w:line="259" w:lineRule="auto"/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50B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50B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3B8B-6FE2-4418-9108-4EA572F2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Telemark</dc:creator>
  <cp:keywords/>
  <dc:description/>
  <cp:lastModifiedBy>DNT Telemark</cp:lastModifiedBy>
  <cp:revision>4</cp:revision>
  <cp:lastPrinted>2019-05-15T11:26:00Z</cp:lastPrinted>
  <dcterms:created xsi:type="dcterms:W3CDTF">2019-05-15T11:23:00Z</dcterms:created>
  <dcterms:modified xsi:type="dcterms:W3CDTF">2019-05-15T11:30:00Z</dcterms:modified>
</cp:coreProperties>
</file>