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2E4F" w14:textId="174C396D" w:rsidR="00925182" w:rsidRDefault="00925182" w:rsidP="0092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Pr="006A5D5D">
        <w:rPr>
          <w:b/>
          <w:sz w:val="28"/>
          <w:szCs w:val="28"/>
        </w:rPr>
        <w:t xml:space="preserve">styremøte i Telemark Travforbund </w:t>
      </w:r>
      <w:r w:rsidR="00EE3F31">
        <w:rPr>
          <w:b/>
          <w:sz w:val="28"/>
          <w:szCs w:val="28"/>
        </w:rPr>
        <w:t>ons</w:t>
      </w:r>
      <w:r w:rsidRPr="006A5D5D">
        <w:rPr>
          <w:b/>
          <w:sz w:val="28"/>
          <w:szCs w:val="28"/>
        </w:rPr>
        <w:t xml:space="preserve">dag </w:t>
      </w:r>
      <w:r w:rsidR="00F939EB">
        <w:rPr>
          <w:b/>
          <w:sz w:val="28"/>
          <w:szCs w:val="28"/>
        </w:rPr>
        <w:t>2</w:t>
      </w:r>
      <w:r w:rsidR="00EE3F31">
        <w:rPr>
          <w:b/>
          <w:sz w:val="28"/>
          <w:szCs w:val="28"/>
        </w:rPr>
        <w:t>0</w:t>
      </w:r>
      <w:r w:rsidRPr="006A5D5D">
        <w:rPr>
          <w:b/>
          <w:sz w:val="28"/>
          <w:szCs w:val="28"/>
        </w:rPr>
        <w:t xml:space="preserve">. </w:t>
      </w:r>
      <w:r w:rsidR="00EE3F31">
        <w:rPr>
          <w:b/>
          <w:sz w:val="28"/>
          <w:szCs w:val="28"/>
        </w:rPr>
        <w:t>mars</w:t>
      </w:r>
      <w:r w:rsidRPr="006A5D5D">
        <w:rPr>
          <w:b/>
          <w:sz w:val="28"/>
          <w:szCs w:val="28"/>
        </w:rPr>
        <w:t xml:space="preserve"> 201</w:t>
      </w:r>
      <w:r w:rsidR="00F939EB">
        <w:rPr>
          <w:b/>
          <w:sz w:val="28"/>
          <w:szCs w:val="28"/>
        </w:rPr>
        <w:t>9</w:t>
      </w:r>
    </w:p>
    <w:p w14:paraId="39C094BC" w14:textId="70AB30E2" w:rsidR="00EE3F31" w:rsidRDefault="00925182" w:rsidP="00925182">
      <w:pPr>
        <w:pBdr>
          <w:bottom w:val="single" w:sz="12" w:space="1" w:color="auto"/>
        </w:pBdr>
        <w:rPr>
          <w:b/>
        </w:rPr>
      </w:pPr>
      <w:r>
        <w:rPr>
          <w:b/>
        </w:rPr>
        <w:t>Tilstede: Jan Kristian Øverdal</w:t>
      </w:r>
      <w:r w:rsidR="00847B8B">
        <w:rPr>
          <w:b/>
        </w:rPr>
        <w:t xml:space="preserve"> (leder)</w:t>
      </w:r>
      <w:r>
        <w:rPr>
          <w:b/>
        </w:rPr>
        <w:t>, Ine Dahl</w:t>
      </w:r>
      <w:r w:rsidR="00847B8B">
        <w:rPr>
          <w:b/>
        </w:rPr>
        <w:t xml:space="preserve"> (nestleder)</w:t>
      </w:r>
      <w:r>
        <w:rPr>
          <w:b/>
        </w:rPr>
        <w:t xml:space="preserve">, </w:t>
      </w:r>
      <w:r w:rsidR="00847B8B">
        <w:rPr>
          <w:b/>
        </w:rPr>
        <w:t xml:space="preserve">Thomas Tvedt, </w:t>
      </w:r>
      <w:r>
        <w:rPr>
          <w:b/>
        </w:rPr>
        <w:t xml:space="preserve">Stian </w:t>
      </w:r>
      <w:proofErr w:type="spellStart"/>
      <w:r>
        <w:rPr>
          <w:b/>
        </w:rPr>
        <w:t>Hovstø</w:t>
      </w:r>
      <w:proofErr w:type="spellEnd"/>
      <w:r>
        <w:rPr>
          <w:b/>
        </w:rPr>
        <w:t xml:space="preserve">, </w:t>
      </w:r>
      <w:r w:rsidR="00F939EB">
        <w:rPr>
          <w:b/>
        </w:rPr>
        <w:t xml:space="preserve">Agnar Svartdal, </w:t>
      </w:r>
      <w:r w:rsidR="00EE3F31">
        <w:rPr>
          <w:b/>
        </w:rPr>
        <w:t xml:space="preserve">Marielle Bråthen, Katarina </w:t>
      </w:r>
      <w:proofErr w:type="spellStart"/>
      <w:proofErr w:type="gramStart"/>
      <w:r w:rsidR="00EE3F31">
        <w:rPr>
          <w:b/>
        </w:rPr>
        <w:t>Østerholt</w:t>
      </w:r>
      <w:proofErr w:type="spellEnd"/>
      <w:r w:rsidR="00EE3F31">
        <w:rPr>
          <w:b/>
        </w:rPr>
        <w:t xml:space="preserve"> </w:t>
      </w:r>
      <w:r w:rsidR="006B29BB">
        <w:rPr>
          <w:b/>
        </w:rPr>
        <w:t xml:space="preserve"> -</w:t>
      </w:r>
      <w:proofErr w:type="gramEnd"/>
      <w:r w:rsidR="006B29BB">
        <w:rPr>
          <w:b/>
        </w:rPr>
        <w:t xml:space="preserve">  </w:t>
      </w:r>
      <w:r>
        <w:rPr>
          <w:b/>
        </w:rPr>
        <w:t>Jorunn Svensson (sekretær)</w:t>
      </w:r>
      <w:r w:rsidR="006B29BB">
        <w:rPr>
          <w:b/>
        </w:rPr>
        <w:t xml:space="preserve">    </w:t>
      </w:r>
    </w:p>
    <w:p w14:paraId="0CD0686A" w14:textId="74B4B16A" w:rsidR="00925182" w:rsidRDefault="00EE3F31" w:rsidP="00925182">
      <w:pPr>
        <w:rPr>
          <w:b/>
        </w:rPr>
      </w:pPr>
      <w:r>
        <w:rPr>
          <w:b/>
        </w:rPr>
        <w:t xml:space="preserve">Dette var første møte etter årets GF, og nyvalgt leder åpnet med å ønske 2 </w:t>
      </w:r>
      <w:proofErr w:type="gramStart"/>
      <w:r>
        <w:rPr>
          <w:b/>
        </w:rPr>
        <w:t>ny representanter</w:t>
      </w:r>
      <w:proofErr w:type="gramEnd"/>
      <w:r>
        <w:rPr>
          <w:b/>
        </w:rPr>
        <w:t xml:space="preserve"> velkommen til styret.</w:t>
      </w:r>
      <w:r w:rsidR="006B29BB">
        <w:rPr>
          <w:b/>
        </w:rPr>
        <w:t xml:space="preserve">                                                                                               </w:t>
      </w:r>
    </w:p>
    <w:p w14:paraId="332F6F82" w14:textId="77777777" w:rsidR="00EE3F31" w:rsidRPr="00813C8F" w:rsidRDefault="00EE3F31" w:rsidP="00EE3F31">
      <w:pPr>
        <w:rPr>
          <w:rFonts w:ascii="Calibri" w:hAnsi="Calibri" w:cs="Calibri"/>
          <w:b/>
          <w:sz w:val="24"/>
          <w:szCs w:val="24"/>
        </w:rPr>
      </w:pPr>
      <w:r w:rsidRPr="00813C8F">
        <w:rPr>
          <w:rFonts w:ascii="Calibri" w:hAnsi="Calibri" w:cs="Calibri"/>
          <w:b/>
          <w:sz w:val="24"/>
          <w:szCs w:val="24"/>
        </w:rPr>
        <w:t>Saksliste:</w:t>
      </w:r>
    </w:p>
    <w:p w14:paraId="3DD5A299" w14:textId="729B7DDC" w:rsidR="00EE3F31" w:rsidRDefault="00EE3F31" w:rsidP="00EE3F31">
      <w:pPr>
        <w:rPr>
          <w:sz w:val="24"/>
          <w:szCs w:val="24"/>
        </w:rPr>
      </w:pPr>
      <w:r w:rsidRPr="00813C8F">
        <w:rPr>
          <w:sz w:val="24"/>
          <w:szCs w:val="24"/>
        </w:rPr>
        <w:t xml:space="preserve">Sak </w:t>
      </w:r>
      <w:r>
        <w:rPr>
          <w:sz w:val="24"/>
          <w:szCs w:val="24"/>
        </w:rPr>
        <w:t xml:space="preserve">  9</w:t>
      </w:r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Pr="00847B8B">
        <w:rPr>
          <w:b/>
          <w:sz w:val="24"/>
          <w:szCs w:val="24"/>
        </w:rPr>
        <w:t>G</w:t>
      </w:r>
      <w:r w:rsidRPr="00EE3F31">
        <w:rPr>
          <w:b/>
          <w:sz w:val="24"/>
          <w:szCs w:val="24"/>
        </w:rPr>
        <w:t>odkjenning av innkalling og referat.</w:t>
      </w:r>
      <w:r w:rsidRPr="00EE3F31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Godkjent uten kommentarer.</w:t>
      </w:r>
      <w:bookmarkStart w:id="0" w:name="_GoBack"/>
      <w:bookmarkEnd w:id="0"/>
    </w:p>
    <w:p w14:paraId="47CB8F4A" w14:textId="10F28E25" w:rsidR="00EE3F31" w:rsidRPr="00813C8F" w:rsidRDefault="00EE3F31" w:rsidP="00EE3F31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>
        <w:rPr>
          <w:sz w:val="24"/>
          <w:szCs w:val="24"/>
        </w:rPr>
        <w:t xml:space="preserve"> 10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Pr="00847B8B">
        <w:rPr>
          <w:b/>
          <w:sz w:val="24"/>
          <w:szCs w:val="24"/>
        </w:rPr>
        <w:t>O</w:t>
      </w:r>
      <w:r w:rsidRPr="00EE3F31">
        <w:rPr>
          <w:b/>
          <w:sz w:val="24"/>
          <w:szCs w:val="24"/>
        </w:rPr>
        <w:t>ppsummering GF.</w:t>
      </w:r>
      <w:r w:rsidRPr="00813C8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6A1992">
        <w:rPr>
          <w:b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  <w:r w:rsidR="006A1992">
        <w:rPr>
          <w:sz w:val="24"/>
          <w:szCs w:val="24"/>
        </w:rPr>
        <w:t>Ved neste års GF vil § 5.4, punkt 3 bli fulgt opp slik at lag som ikke leverer årsrapport innen fristen mister sin representasjonsrett.</w:t>
      </w:r>
      <w:r>
        <w:rPr>
          <w:sz w:val="24"/>
          <w:szCs w:val="24"/>
        </w:rPr>
        <w:t xml:space="preserve"> </w:t>
      </w:r>
      <w:r w:rsidRPr="00813C8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</w:t>
      </w:r>
      <w:r w:rsidRPr="00813C8F">
        <w:rPr>
          <w:sz w:val="24"/>
          <w:szCs w:val="24"/>
        </w:rPr>
        <w:t xml:space="preserve"> </w:t>
      </w:r>
    </w:p>
    <w:p w14:paraId="6744DD33" w14:textId="577AAC89" w:rsidR="00EE3F31" w:rsidRDefault="00EE3F31" w:rsidP="00EE3F31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>
        <w:rPr>
          <w:sz w:val="24"/>
          <w:szCs w:val="24"/>
        </w:rPr>
        <w:t xml:space="preserve"> 11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Pr="0089717A">
        <w:rPr>
          <w:b/>
          <w:sz w:val="24"/>
          <w:szCs w:val="24"/>
        </w:rPr>
        <w:t xml:space="preserve">Norsk Trav as.                                                                                                                      </w:t>
      </w:r>
      <w:r>
        <w:rPr>
          <w:sz w:val="24"/>
          <w:szCs w:val="24"/>
        </w:rPr>
        <w:t>Videre fremdrift i henhold til vedtak på GF.</w:t>
      </w:r>
      <w:r w:rsidR="006A1992">
        <w:rPr>
          <w:sz w:val="24"/>
          <w:szCs w:val="24"/>
        </w:rPr>
        <w:t xml:space="preserve">                                                        </w:t>
      </w:r>
      <w:r w:rsidR="006A1992" w:rsidRPr="0089717A">
        <w:rPr>
          <w:b/>
          <w:sz w:val="24"/>
          <w:szCs w:val="24"/>
        </w:rPr>
        <w:t>Vedtak:</w:t>
      </w:r>
      <w:r w:rsidR="006A1992">
        <w:rPr>
          <w:sz w:val="24"/>
          <w:szCs w:val="24"/>
        </w:rPr>
        <w:t xml:space="preserve"> Leder Jan Kristian Øverdal gis mandat til å nedsette en gruppe for å jobbe med saken. </w:t>
      </w:r>
      <w:r w:rsidR="000261D2">
        <w:rPr>
          <w:sz w:val="24"/>
          <w:szCs w:val="24"/>
        </w:rPr>
        <w:t>Målet</w:t>
      </w:r>
      <w:r w:rsidR="006A1992">
        <w:rPr>
          <w:sz w:val="24"/>
          <w:szCs w:val="24"/>
        </w:rPr>
        <w:t xml:space="preserve"> </w:t>
      </w:r>
      <w:r w:rsidR="0089717A">
        <w:rPr>
          <w:sz w:val="24"/>
          <w:szCs w:val="24"/>
        </w:rPr>
        <w:t xml:space="preserve">skal være best mulig organisering av travet i Telemark </w:t>
      </w:r>
      <w:r w:rsidR="000261D2">
        <w:rPr>
          <w:sz w:val="24"/>
          <w:szCs w:val="24"/>
        </w:rPr>
        <w:t>uten</w:t>
      </w:r>
      <w:r w:rsidR="0089717A">
        <w:rPr>
          <w:sz w:val="24"/>
          <w:szCs w:val="24"/>
        </w:rPr>
        <w:t xml:space="preserve"> at lagene</w:t>
      </w:r>
      <w:r w:rsidR="000261D2">
        <w:rPr>
          <w:sz w:val="24"/>
          <w:szCs w:val="24"/>
        </w:rPr>
        <w:t xml:space="preserve"> mister</w:t>
      </w:r>
      <w:r w:rsidR="0089717A">
        <w:rPr>
          <w:sz w:val="24"/>
          <w:szCs w:val="24"/>
        </w:rPr>
        <w:t xml:space="preserve"> sin </w:t>
      </w:r>
      <w:r w:rsidR="000261D2">
        <w:rPr>
          <w:sz w:val="24"/>
          <w:szCs w:val="24"/>
        </w:rPr>
        <w:t xml:space="preserve">eier- og </w:t>
      </w:r>
      <w:r w:rsidR="0089717A">
        <w:rPr>
          <w:sz w:val="24"/>
          <w:szCs w:val="24"/>
        </w:rPr>
        <w:t>styringsrett.</w:t>
      </w:r>
    </w:p>
    <w:p w14:paraId="57E6ED21" w14:textId="260AF66B" w:rsidR="00EE3F31" w:rsidRPr="00813C8F" w:rsidRDefault="00EE3F31" w:rsidP="00EE3F31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>
        <w:rPr>
          <w:sz w:val="24"/>
          <w:szCs w:val="24"/>
        </w:rPr>
        <w:t xml:space="preserve"> 12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Pr="0089717A">
        <w:rPr>
          <w:b/>
          <w:sz w:val="24"/>
          <w:szCs w:val="24"/>
        </w:rPr>
        <w:t>Oppgavefordeling i  styret</w:t>
      </w:r>
      <w:r w:rsidR="0089717A">
        <w:rPr>
          <w:sz w:val="24"/>
          <w:szCs w:val="24"/>
        </w:rPr>
        <w:t>.</w:t>
      </w:r>
      <w:r w:rsidR="0089717A">
        <w:rPr>
          <w:sz w:val="24"/>
          <w:szCs w:val="24"/>
        </w:rPr>
        <w:tab/>
      </w:r>
      <w:r w:rsidR="0089717A">
        <w:rPr>
          <w:sz w:val="24"/>
          <w:szCs w:val="24"/>
        </w:rPr>
        <w:tab/>
      </w:r>
      <w:r w:rsidR="0089717A">
        <w:rPr>
          <w:sz w:val="24"/>
          <w:szCs w:val="24"/>
        </w:rPr>
        <w:tab/>
      </w:r>
      <w:r w:rsidR="0089717A">
        <w:rPr>
          <w:sz w:val="24"/>
          <w:szCs w:val="24"/>
        </w:rPr>
        <w:tab/>
      </w:r>
      <w:r w:rsidR="0089717A">
        <w:rPr>
          <w:sz w:val="24"/>
          <w:szCs w:val="24"/>
        </w:rPr>
        <w:tab/>
      </w:r>
      <w:r w:rsidR="0089717A">
        <w:rPr>
          <w:sz w:val="24"/>
          <w:szCs w:val="24"/>
        </w:rPr>
        <w:tab/>
        <w:t xml:space="preserve">               Planlagte tiltak/gjøremål ble gjennomgått med beskrivelse, ønsket tidslinje og utnevnelse av ansvarlig for gjennomføring.  </w:t>
      </w:r>
      <w:r w:rsidR="00864FC1">
        <w:rPr>
          <w:sz w:val="24"/>
          <w:szCs w:val="24"/>
        </w:rPr>
        <w:t>Dette vil være et styringsverktøy som skal benyttes gjennom året.</w:t>
      </w:r>
    </w:p>
    <w:p w14:paraId="5123F1A4" w14:textId="77777777" w:rsidR="00EE3F31" w:rsidRDefault="00EE3F31" w:rsidP="00EE3F31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>
        <w:rPr>
          <w:sz w:val="24"/>
          <w:szCs w:val="24"/>
        </w:rPr>
        <w:t xml:space="preserve"> 13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Pr="0089717A">
        <w:rPr>
          <w:b/>
          <w:sz w:val="24"/>
          <w:szCs w:val="24"/>
        </w:rPr>
        <w:t>info fra sekretær</w:t>
      </w:r>
    </w:p>
    <w:p w14:paraId="6AF9F492" w14:textId="79810ADE" w:rsidR="00EE3F31" w:rsidRDefault="00EE3F31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Pr="00EC2949">
        <w:rPr>
          <w:b/>
          <w:i/>
          <w:sz w:val="24"/>
          <w:szCs w:val="24"/>
        </w:rPr>
        <w:t>Dugnad påsken</w:t>
      </w:r>
      <w:r w:rsidR="0089717A">
        <w:rPr>
          <w:sz w:val="24"/>
          <w:szCs w:val="24"/>
        </w:rPr>
        <w:t xml:space="preserve"> – TTF har fått i oppdrag å organisere parkering/inngang. Lagene får utbetalt kr. 1000,- pr. pers</w:t>
      </w:r>
      <w:r w:rsidR="000261D2">
        <w:rPr>
          <w:sz w:val="24"/>
          <w:szCs w:val="24"/>
        </w:rPr>
        <w:t>on</w:t>
      </w:r>
      <w:r w:rsidR="0089717A">
        <w:rPr>
          <w:sz w:val="24"/>
          <w:szCs w:val="24"/>
        </w:rPr>
        <w:t xml:space="preserve"> de stiller med.</w:t>
      </w:r>
    </w:p>
    <w:p w14:paraId="122876A2" w14:textId="249E65D0" w:rsidR="00EE3F31" w:rsidRDefault="00EE3F31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Pr="00EC2949">
        <w:rPr>
          <w:b/>
          <w:i/>
          <w:sz w:val="24"/>
          <w:szCs w:val="24"/>
        </w:rPr>
        <w:t xml:space="preserve">Utbetaling </w:t>
      </w:r>
      <w:proofErr w:type="spellStart"/>
      <w:r w:rsidRPr="00EC2949">
        <w:rPr>
          <w:b/>
          <w:i/>
          <w:sz w:val="24"/>
          <w:szCs w:val="24"/>
        </w:rPr>
        <w:t>banebidrag</w:t>
      </w:r>
      <w:proofErr w:type="spellEnd"/>
      <w:r>
        <w:rPr>
          <w:sz w:val="24"/>
          <w:szCs w:val="24"/>
        </w:rPr>
        <w:t xml:space="preserve"> </w:t>
      </w:r>
      <w:r w:rsidR="0089717A">
        <w:rPr>
          <w:sz w:val="24"/>
          <w:szCs w:val="24"/>
        </w:rPr>
        <w:t>- utbetaling av fastsatte beløp gjøres i</w:t>
      </w:r>
      <w:r w:rsidR="00EC2949">
        <w:rPr>
          <w:sz w:val="24"/>
          <w:szCs w:val="24"/>
        </w:rPr>
        <w:t xml:space="preserve"> løpet av uke 13.  I tillegg er det avsatt kr. 30 000,- i frie midler som lagene kan søke om. Søknadsfrist settes til 01.09.19. </w:t>
      </w:r>
    </w:p>
    <w:p w14:paraId="6BB492BC" w14:textId="3DE28547" w:rsidR="00864FC1" w:rsidRDefault="00864FC1" w:rsidP="00EE3F31">
      <w:pPr>
        <w:ind w:left="1416" w:hanging="1416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Ledermøte i forbindelse med GF i DNT </w:t>
      </w:r>
      <w:r>
        <w:rPr>
          <w:sz w:val="24"/>
          <w:szCs w:val="24"/>
        </w:rPr>
        <w:t xml:space="preserve">– når forslaghefte for årets GF foreligger vil alle lagledere vil bli innkalt til ledermøte for å diskutere Telemarks innstilling til aktuelle saker.  </w:t>
      </w:r>
      <w:r w:rsidRPr="00864FC1">
        <w:rPr>
          <w:color w:val="FF0000"/>
          <w:sz w:val="24"/>
          <w:szCs w:val="24"/>
        </w:rPr>
        <w:t>Foreløpig dato 24.04.19</w:t>
      </w:r>
    </w:p>
    <w:p w14:paraId="677E06F1" w14:textId="443275B8" w:rsidR="00EC2949" w:rsidRDefault="00EE3F31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="00EC2949" w:rsidRPr="00EC2949">
        <w:rPr>
          <w:b/>
          <w:i/>
          <w:sz w:val="24"/>
          <w:szCs w:val="24"/>
        </w:rPr>
        <w:t xml:space="preserve">Felleskostnader </w:t>
      </w:r>
      <w:r w:rsidRPr="00EC2949">
        <w:rPr>
          <w:b/>
          <w:i/>
          <w:sz w:val="24"/>
          <w:szCs w:val="24"/>
        </w:rPr>
        <w:t>GF i DNT</w:t>
      </w:r>
      <w:r>
        <w:rPr>
          <w:sz w:val="24"/>
          <w:szCs w:val="24"/>
        </w:rPr>
        <w:t xml:space="preserve"> </w:t>
      </w:r>
      <w:r w:rsidR="00EC2949">
        <w:rPr>
          <w:sz w:val="24"/>
          <w:szCs w:val="24"/>
        </w:rPr>
        <w:t>– alle lag vil bli belastet med kr. 1000,- i forbindelse med Telemark sin representasjon ved årets GF i DNT.</w:t>
      </w:r>
      <w:r>
        <w:rPr>
          <w:sz w:val="24"/>
          <w:szCs w:val="24"/>
        </w:rPr>
        <w:t xml:space="preserve"> </w:t>
      </w:r>
    </w:p>
    <w:p w14:paraId="21A347E0" w14:textId="668AD6AA" w:rsidR="00EE3F31" w:rsidRPr="00EC2949" w:rsidRDefault="00EC2949" w:rsidP="00EC2949">
      <w:pPr>
        <w:ind w:left="1416"/>
        <w:rPr>
          <w:sz w:val="24"/>
          <w:szCs w:val="24"/>
        </w:rPr>
      </w:pPr>
      <w:r w:rsidRPr="00EC2949">
        <w:rPr>
          <w:b/>
          <w:i/>
          <w:sz w:val="24"/>
          <w:szCs w:val="24"/>
        </w:rPr>
        <w:lastRenderedPageBreak/>
        <w:t>Leser</w:t>
      </w:r>
      <w:r w:rsidR="00EE3F31" w:rsidRPr="00EC2949">
        <w:rPr>
          <w:b/>
          <w:i/>
          <w:sz w:val="24"/>
          <w:szCs w:val="24"/>
        </w:rPr>
        <w:t>innlegg lokalpresse</w:t>
      </w:r>
      <w:r>
        <w:rPr>
          <w:b/>
          <w:i/>
          <w:sz w:val="24"/>
          <w:szCs w:val="24"/>
        </w:rPr>
        <w:t xml:space="preserve"> – </w:t>
      </w:r>
      <w:r>
        <w:rPr>
          <w:sz w:val="24"/>
          <w:szCs w:val="24"/>
        </w:rPr>
        <w:t>forbundet overtar ansvar for distribusjon av leserinnlegg til lokalpressen.</w:t>
      </w:r>
    </w:p>
    <w:p w14:paraId="10092E46" w14:textId="54F9E1FB" w:rsidR="00EE3F31" w:rsidRDefault="00EE3F31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EC2949">
        <w:rPr>
          <w:b/>
          <w:i/>
          <w:sz w:val="24"/>
          <w:szCs w:val="24"/>
        </w:rPr>
        <w:t>Dyrskun</w:t>
      </w:r>
      <w:proofErr w:type="spellEnd"/>
      <w:r>
        <w:rPr>
          <w:sz w:val="24"/>
          <w:szCs w:val="24"/>
        </w:rPr>
        <w:t xml:space="preserve"> – ny avtale </w:t>
      </w:r>
      <w:r w:rsidR="00EC2949">
        <w:rPr>
          <w:sz w:val="24"/>
          <w:szCs w:val="24"/>
        </w:rPr>
        <w:t>er snart klar til signering.</w:t>
      </w:r>
    </w:p>
    <w:p w14:paraId="4B40FB5C" w14:textId="01140317" w:rsidR="00EE3F31" w:rsidRDefault="00EE3F31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C2949" w:rsidRPr="00EC2949">
        <w:rPr>
          <w:b/>
          <w:i/>
          <w:sz w:val="24"/>
          <w:szCs w:val="24"/>
        </w:rPr>
        <w:t>T</w:t>
      </w:r>
      <w:r w:rsidRPr="00EC2949">
        <w:rPr>
          <w:b/>
          <w:i/>
          <w:sz w:val="24"/>
          <w:szCs w:val="24"/>
        </w:rPr>
        <w:t>illittsmannskurs</w:t>
      </w:r>
      <w:proofErr w:type="spellEnd"/>
      <w:r>
        <w:rPr>
          <w:sz w:val="24"/>
          <w:szCs w:val="24"/>
        </w:rPr>
        <w:t xml:space="preserve"> </w:t>
      </w:r>
      <w:r w:rsidR="00EC2949">
        <w:rPr>
          <w:sz w:val="24"/>
          <w:szCs w:val="24"/>
        </w:rPr>
        <w:t xml:space="preserve">– </w:t>
      </w:r>
      <w:proofErr w:type="spellStart"/>
      <w:r w:rsidR="00EC2949">
        <w:rPr>
          <w:sz w:val="24"/>
          <w:szCs w:val="24"/>
        </w:rPr>
        <w:t>tilllittsmannskurset</w:t>
      </w:r>
      <w:proofErr w:type="spellEnd"/>
      <w:r w:rsidR="00EC2949">
        <w:rPr>
          <w:sz w:val="24"/>
          <w:szCs w:val="24"/>
        </w:rPr>
        <w:t xml:space="preserve"> som var satt opp 18.03 måtte avlyses, men vil bli satt opp på nytt i løpet av våre</w:t>
      </w:r>
      <w:r w:rsidR="00860462">
        <w:rPr>
          <w:sz w:val="24"/>
          <w:szCs w:val="24"/>
        </w:rPr>
        <w:t>n</w:t>
      </w:r>
      <w:r w:rsidR="00EC2949">
        <w:rPr>
          <w:sz w:val="24"/>
          <w:szCs w:val="24"/>
        </w:rPr>
        <w:t>.</w:t>
      </w:r>
    </w:p>
    <w:p w14:paraId="16F7E0A6" w14:textId="4C69D511" w:rsidR="00EE3F31" w:rsidRDefault="00EE3F31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Pr="00EC2949">
        <w:rPr>
          <w:b/>
          <w:i/>
          <w:sz w:val="24"/>
          <w:szCs w:val="24"/>
        </w:rPr>
        <w:t>Ungdomsgruppe</w:t>
      </w:r>
      <w:r w:rsidR="00EC2949">
        <w:rPr>
          <w:b/>
          <w:sz w:val="24"/>
          <w:szCs w:val="24"/>
        </w:rPr>
        <w:t xml:space="preserve"> - </w:t>
      </w:r>
      <w:r w:rsidR="00860462">
        <w:rPr>
          <w:sz w:val="24"/>
          <w:szCs w:val="24"/>
        </w:rPr>
        <w:t>TTF har etter søknad</w:t>
      </w:r>
      <w:r>
        <w:rPr>
          <w:sz w:val="24"/>
          <w:szCs w:val="24"/>
        </w:rPr>
        <w:t xml:space="preserve"> fått bevilget kr. 30</w:t>
      </w:r>
      <w:r w:rsidR="00860462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860462">
        <w:rPr>
          <w:sz w:val="24"/>
          <w:szCs w:val="24"/>
        </w:rPr>
        <w:t xml:space="preserve"> til prosjektet. Igangsatt av ungdommen selv gjøres det nå et nytt forsøk på å få i gang en </w:t>
      </w:r>
      <w:r w:rsidR="000261D2">
        <w:rPr>
          <w:sz w:val="24"/>
          <w:szCs w:val="24"/>
        </w:rPr>
        <w:t>aktiv</w:t>
      </w:r>
      <w:r w:rsidR="00860462">
        <w:rPr>
          <w:sz w:val="24"/>
          <w:szCs w:val="24"/>
        </w:rPr>
        <w:t xml:space="preserve"> gruppe i vårt miljø.</w:t>
      </w:r>
    </w:p>
    <w:p w14:paraId="1A6AB6C8" w14:textId="68C1268A" w:rsidR="00860462" w:rsidRDefault="00860462" w:rsidP="00EE3F31">
      <w:pPr>
        <w:ind w:left="1416" w:hanging="1416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>Administrative rutiner og instruks for utvalg –</w:t>
      </w:r>
      <w:r>
        <w:rPr>
          <w:sz w:val="24"/>
          <w:szCs w:val="24"/>
        </w:rPr>
        <w:t xml:space="preserve"> styret </w:t>
      </w:r>
      <w:r w:rsidR="001D7268">
        <w:rPr>
          <w:sz w:val="24"/>
          <w:szCs w:val="24"/>
        </w:rPr>
        <w:t xml:space="preserve">mottok et forslag og ble bedt om </w:t>
      </w:r>
      <w:r w:rsidR="000261D2">
        <w:rPr>
          <w:sz w:val="24"/>
          <w:szCs w:val="24"/>
        </w:rPr>
        <w:t xml:space="preserve">å </w:t>
      </w:r>
      <w:r>
        <w:rPr>
          <w:sz w:val="24"/>
          <w:szCs w:val="24"/>
        </w:rPr>
        <w:t xml:space="preserve">komme med innspill </w:t>
      </w:r>
      <w:r w:rsidR="000261D2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neste styremøte. </w:t>
      </w:r>
    </w:p>
    <w:p w14:paraId="54F0682E" w14:textId="25D983B4" w:rsidR="00864FC1" w:rsidRDefault="00864FC1" w:rsidP="00EE3F31">
      <w:pPr>
        <w:ind w:left="1416" w:hanging="1416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3870857D" w14:textId="1B0D8CC6" w:rsidR="00EE3F31" w:rsidRPr="001D7268" w:rsidRDefault="00EE3F31" w:rsidP="00EE3F31">
      <w:pPr>
        <w:ind w:left="1416" w:hanging="1416"/>
        <w:rPr>
          <w:b/>
          <w:sz w:val="24"/>
          <w:szCs w:val="24"/>
        </w:rPr>
      </w:pPr>
      <w:proofErr w:type="gramStart"/>
      <w:r w:rsidRPr="001D7268">
        <w:rPr>
          <w:b/>
          <w:sz w:val="24"/>
          <w:szCs w:val="24"/>
        </w:rPr>
        <w:t>Sak  14</w:t>
      </w:r>
      <w:proofErr w:type="gramEnd"/>
      <w:r w:rsidRPr="001D7268">
        <w:rPr>
          <w:b/>
          <w:sz w:val="24"/>
          <w:szCs w:val="24"/>
        </w:rPr>
        <w:t>/19</w:t>
      </w:r>
      <w:r w:rsidRPr="001D7268">
        <w:rPr>
          <w:b/>
          <w:sz w:val="24"/>
          <w:szCs w:val="24"/>
        </w:rPr>
        <w:tab/>
        <w:t>Eventuelt</w:t>
      </w:r>
    </w:p>
    <w:p w14:paraId="52FF037E" w14:textId="40EE5867" w:rsidR="00860462" w:rsidRPr="001D7268" w:rsidRDefault="00860462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="001D7268" w:rsidRPr="001D7268">
        <w:rPr>
          <w:b/>
          <w:sz w:val="24"/>
          <w:szCs w:val="24"/>
        </w:rPr>
        <w:t xml:space="preserve">Fellesmøte </w:t>
      </w:r>
      <w:r w:rsidR="001D7268">
        <w:rPr>
          <w:b/>
          <w:sz w:val="24"/>
          <w:szCs w:val="24"/>
        </w:rPr>
        <w:t xml:space="preserve">– </w:t>
      </w:r>
      <w:r w:rsidR="001D7268">
        <w:rPr>
          <w:sz w:val="24"/>
          <w:szCs w:val="24"/>
        </w:rPr>
        <w:t>det vil bli avholdt et fellesmøte mellom lederne i Telemark, Vestfold, Østfold og Buskerud der man diskuterer aktuelle problemstillinger som løpsfordeling og satsing på Bjerke opp mot lokalbaner.</w:t>
      </w:r>
    </w:p>
    <w:p w14:paraId="00C4432E" w14:textId="0451F63C" w:rsidR="00860462" w:rsidRDefault="00860462" w:rsidP="00EE3F3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BDD5D7" w14:textId="4748942D" w:rsidR="00EE3F31" w:rsidRDefault="000261D2" w:rsidP="00EE3F31">
      <w:pPr>
        <w:ind w:left="1416" w:hanging="1416"/>
        <w:rPr>
          <w:sz w:val="24"/>
          <w:szCs w:val="24"/>
        </w:rPr>
      </w:pP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>: Jorunn Svensson</w:t>
      </w:r>
    </w:p>
    <w:p w14:paraId="20AA9218" w14:textId="77777777" w:rsidR="00BE767E" w:rsidRPr="00BE767E" w:rsidRDefault="00BE767E" w:rsidP="00925182">
      <w:pPr>
        <w:rPr>
          <w:b/>
          <w:sz w:val="24"/>
          <w:szCs w:val="24"/>
        </w:rPr>
      </w:pPr>
    </w:p>
    <w:p w14:paraId="4AB36122" w14:textId="77777777" w:rsidR="00BE11E9" w:rsidRPr="00925182" w:rsidRDefault="00BE11E9" w:rsidP="00DE724F">
      <w:pPr>
        <w:rPr>
          <w:sz w:val="28"/>
          <w:szCs w:val="28"/>
          <w:u w:val="single"/>
        </w:rPr>
      </w:pPr>
    </w:p>
    <w:p w14:paraId="5EA23AF4" w14:textId="77777777" w:rsidR="00BE11E9" w:rsidRPr="00925182" w:rsidRDefault="00BE11E9" w:rsidP="00DE724F">
      <w:pPr>
        <w:rPr>
          <w:sz w:val="28"/>
          <w:szCs w:val="28"/>
          <w:u w:val="single"/>
        </w:rPr>
      </w:pPr>
    </w:p>
    <w:sectPr w:rsidR="00BE11E9" w:rsidRPr="00925182" w:rsidSect="00A7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A15F" w14:textId="77777777" w:rsidR="007472A6" w:rsidRDefault="007472A6" w:rsidP="009B13AD">
      <w:pPr>
        <w:spacing w:after="0" w:line="240" w:lineRule="auto"/>
      </w:pPr>
      <w:r>
        <w:separator/>
      </w:r>
    </w:p>
  </w:endnote>
  <w:endnote w:type="continuationSeparator" w:id="0">
    <w:p w14:paraId="77BF2B89" w14:textId="77777777" w:rsidR="007472A6" w:rsidRDefault="007472A6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6804" w14:textId="77777777" w:rsidR="00FE3A28" w:rsidRDefault="00FE3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D2D0" w14:textId="77777777" w:rsidR="009B13AD" w:rsidRPr="00E67E6A" w:rsidRDefault="00FE3A28">
    <w:pPr>
      <w:pStyle w:val="Bunntekst"/>
      <w:rPr>
        <w:i/>
      </w:rPr>
    </w:pPr>
    <w:r>
      <w:rPr>
        <w:i/>
      </w:rPr>
      <w:t>Tokkeveien 17, 3733</w:t>
    </w:r>
    <w:r w:rsidR="00453E51">
      <w:rPr>
        <w:i/>
      </w:rPr>
      <w:t xml:space="preserve"> SKIEN</w:t>
    </w:r>
    <w:r w:rsidR="001D1037" w:rsidRPr="00E67E6A">
      <w:rPr>
        <w:i/>
      </w:rPr>
      <w:t xml:space="preserve">       </w:t>
    </w:r>
    <w:r w:rsidR="00E67E6A" w:rsidRPr="00E67E6A">
      <w:rPr>
        <w:i/>
      </w:rPr>
      <w:t xml:space="preserve">         </w:t>
    </w:r>
    <w:proofErr w:type="gramStart"/>
    <w:r w:rsidR="001D1037" w:rsidRPr="00E67E6A">
      <w:rPr>
        <w:i/>
      </w:rPr>
      <w:t>Telefon:</w:t>
    </w:r>
    <w:r w:rsidR="00E67E6A" w:rsidRPr="00E67E6A">
      <w:rPr>
        <w:i/>
      </w:rPr>
      <w:t xml:space="preserve">  </w:t>
    </w:r>
    <w:r w:rsidR="00453E51">
      <w:rPr>
        <w:i/>
      </w:rPr>
      <w:t>901</w:t>
    </w:r>
    <w:proofErr w:type="gramEnd"/>
    <w:r w:rsidR="00453E51">
      <w:rPr>
        <w:i/>
      </w:rPr>
      <w:t xml:space="preserve"> 69 815</w:t>
    </w:r>
    <w:r w:rsidR="00E67E6A" w:rsidRPr="00E67E6A">
      <w:rPr>
        <w:i/>
      </w:rPr>
      <w:t xml:space="preserve">                </w:t>
    </w:r>
    <w:r w:rsidR="001D1037" w:rsidRPr="00E67E6A">
      <w:rPr>
        <w:i/>
      </w:rPr>
      <w:t>e-mail:</w:t>
    </w:r>
    <w:r w:rsidR="00453E51">
      <w:rPr>
        <w:i/>
      </w:rPr>
      <w:t xml:space="preserve"> dnt.telemark@travsport.no</w:t>
    </w:r>
  </w:p>
  <w:p w14:paraId="44FC4C7B" w14:textId="77777777" w:rsidR="001D1037" w:rsidRPr="00E67E6A" w:rsidRDefault="001D1037">
    <w:pPr>
      <w:pStyle w:val="Bunntekst"/>
      <w:rPr>
        <w:i/>
      </w:rPr>
    </w:pPr>
    <w:r w:rsidRPr="00E67E6A">
      <w:rPr>
        <w:i/>
      </w:rPr>
      <w:t xml:space="preserve">    </w:t>
    </w:r>
    <w:r w:rsidR="00E67E6A" w:rsidRPr="00E67E6A">
      <w:rPr>
        <w:i/>
      </w:rPr>
      <w:t xml:space="preserve">               </w:t>
    </w:r>
    <w:r w:rsidR="00453E51">
      <w:rPr>
        <w:i/>
      </w:rPr>
      <w:tab/>
    </w:r>
    <w:r w:rsidR="00453E51">
      <w:rPr>
        <w:i/>
      </w:rPr>
      <w:tab/>
    </w:r>
  </w:p>
  <w:p w14:paraId="1E0ED923" w14:textId="77777777" w:rsidR="00E67E6A" w:rsidRDefault="00E67E6A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EA03" w14:textId="77777777" w:rsidR="00FE3A28" w:rsidRDefault="00FE3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6FD0" w14:textId="77777777" w:rsidR="007472A6" w:rsidRDefault="007472A6" w:rsidP="009B13AD">
      <w:pPr>
        <w:spacing w:after="0" w:line="240" w:lineRule="auto"/>
      </w:pPr>
      <w:r>
        <w:separator/>
      </w:r>
    </w:p>
  </w:footnote>
  <w:footnote w:type="continuationSeparator" w:id="0">
    <w:p w14:paraId="3C8969B8" w14:textId="77777777" w:rsidR="007472A6" w:rsidRDefault="007472A6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5F4E" w14:textId="77777777" w:rsidR="00FE3A28" w:rsidRDefault="00FE3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556F" w14:textId="77777777"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115F9A2A" wp14:editId="1BA9FB4D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14:paraId="312B68B4" w14:textId="77777777" w:rsidR="009B13AD" w:rsidRDefault="009B13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08B5" w14:textId="77777777" w:rsidR="00FE3A28" w:rsidRDefault="00FE3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522"/>
    <w:multiLevelType w:val="hybridMultilevel"/>
    <w:tmpl w:val="4E72FF18"/>
    <w:lvl w:ilvl="0" w:tplc="D116B312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353A92"/>
    <w:multiLevelType w:val="hybridMultilevel"/>
    <w:tmpl w:val="E318D208"/>
    <w:lvl w:ilvl="0" w:tplc="80C68DF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114B1B3E"/>
    <w:multiLevelType w:val="hybridMultilevel"/>
    <w:tmpl w:val="9270681E"/>
    <w:lvl w:ilvl="0" w:tplc="8D00E5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607826D9"/>
    <w:multiLevelType w:val="hybridMultilevel"/>
    <w:tmpl w:val="45E6E730"/>
    <w:lvl w:ilvl="0" w:tplc="DE38AE2C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261D2"/>
    <w:rsid w:val="0003472D"/>
    <w:rsid w:val="00053F90"/>
    <w:rsid w:val="000831A9"/>
    <w:rsid w:val="000870EB"/>
    <w:rsid w:val="000C4365"/>
    <w:rsid w:val="000D4C24"/>
    <w:rsid w:val="00160827"/>
    <w:rsid w:val="0017048E"/>
    <w:rsid w:val="001D1037"/>
    <w:rsid w:val="001D2A3D"/>
    <w:rsid w:val="001D7268"/>
    <w:rsid w:val="002142E9"/>
    <w:rsid w:val="00276F09"/>
    <w:rsid w:val="002B0919"/>
    <w:rsid w:val="002E0029"/>
    <w:rsid w:val="002E658E"/>
    <w:rsid w:val="0038307F"/>
    <w:rsid w:val="003C47E2"/>
    <w:rsid w:val="003C5588"/>
    <w:rsid w:val="00440EC2"/>
    <w:rsid w:val="00453E51"/>
    <w:rsid w:val="00475976"/>
    <w:rsid w:val="004925B6"/>
    <w:rsid w:val="004B5ED6"/>
    <w:rsid w:val="00547B02"/>
    <w:rsid w:val="00550B09"/>
    <w:rsid w:val="00556FF9"/>
    <w:rsid w:val="00570388"/>
    <w:rsid w:val="005C1D53"/>
    <w:rsid w:val="005E55A5"/>
    <w:rsid w:val="006554D4"/>
    <w:rsid w:val="00666FDC"/>
    <w:rsid w:val="006A1992"/>
    <w:rsid w:val="006B29BB"/>
    <w:rsid w:val="007246F5"/>
    <w:rsid w:val="0072506A"/>
    <w:rsid w:val="00734089"/>
    <w:rsid w:val="007472A6"/>
    <w:rsid w:val="007A20DF"/>
    <w:rsid w:val="00847B8B"/>
    <w:rsid w:val="008557DD"/>
    <w:rsid w:val="00860462"/>
    <w:rsid w:val="008642AD"/>
    <w:rsid w:val="00864FC1"/>
    <w:rsid w:val="0089717A"/>
    <w:rsid w:val="008D4711"/>
    <w:rsid w:val="00910FC7"/>
    <w:rsid w:val="00925182"/>
    <w:rsid w:val="009620A2"/>
    <w:rsid w:val="009B13AD"/>
    <w:rsid w:val="009C127A"/>
    <w:rsid w:val="009D7400"/>
    <w:rsid w:val="009D7DB3"/>
    <w:rsid w:val="00A55A06"/>
    <w:rsid w:val="00A70C87"/>
    <w:rsid w:val="00A77D82"/>
    <w:rsid w:val="00A96F83"/>
    <w:rsid w:val="00A97BD9"/>
    <w:rsid w:val="00AA14D5"/>
    <w:rsid w:val="00AA24B3"/>
    <w:rsid w:val="00AA38E9"/>
    <w:rsid w:val="00AA5B67"/>
    <w:rsid w:val="00AC2C81"/>
    <w:rsid w:val="00AD0848"/>
    <w:rsid w:val="00B26A35"/>
    <w:rsid w:val="00B64C68"/>
    <w:rsid w:val="00B64E2B"/>
    <w:rsid w:val="00B92013"/>
    <w:rsid w:val="00BE11E9"/>
    <w:rsid w:val="00BE767E"/>
    <w:rsid w:val="00C01B73"/>
    <w:rsid w:val="00C312B5"/>
    <w:rsid w:val="00C658C6"/>
    <w:rsid w:val="00C80657"/>
    <w:rsid w:val="00CA71F4"/>
    <w:rsid w:val="00CB72D0"/>
    <w:rsid w:val="00CC1790"/>
    <w:rsid w:val="00CE7E2C"/>
    <w:rsid w:val="00CF602B"/>
    <w:rsid w:val="00D2577D"/>
    <w:rsid w:val="00D9222D"/>
    <w:rsid w:val="00DA1497"/>
    <w:rsid w:val="00DB63E3"/>
    <w:rsid w:val="00DE724F"/>
    <w:rsid w:val="00E16813"/>
    <w:rsid w:val="00E41F56"/>
    <w:rsid w:val="00E67E6A"/>
    <w:rsid w:val="00EC19AF"/>
    <w:rsid w:val="00EC2949"/>
    <w:rsid w:val="00EE3F31"/>
    <w:rsid w:val="00F622D8"/>
    <w:rsid w:val="00F939EB"/>
    <w:rsid w:val="00F95462"/>
    <w:rsid w:val="00FD745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AF12"/>
  <w15:chartTrackingRefBased/>
  <w15:docId w15:val="{7E07085C-A6D3-4085-88BC-0538756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0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03472D"/>
    <w:pPr>
      <w:spacing w:after="160" w:line="259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50B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ABC7-1A5F-4192-B7BF-23C3277A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3</cp:revision>
  <cp:lastPrinted>2019-02-22T09:50:00Z</cp:lastPrinted>
  <dcterms:created xsi:type="dcterms:W3CDTF">2019-03-21T10:30:00Z</dcterms:created>
  <dcterms:modified xsi:type="dcterms:W3CDTF">2019-03-21T10:35:00Z</dcterms:modified>
</cp:coreProperties>
</file>