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F2E4F" w14:textId="44B7B29E" w:rsidR="00925182" w:rsidRDefault="00925182" w:rsidP="009251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 fra </w:t>
      </w:r>
      <w:r w:rsidRPr="006A5D5D">
        <w:rPr>
          <w:b/>
          <w:sz w:val="28"/>
          <w:szCs w:val="28"/>
        </w:rPr>
        <w:t xml:space="preserve">styremøte i Telemark Travforbund </w:t>
      </w:r>
      <w:r w:rsidR="00EE3F31">
        <w:rPr>
          <w:b/>
          <w:sz w:val="28"/>
          <w:szCs w:val="28"/>
        </w:rPr>
        <w:t>ons</w:t>
      </w:r>
      <w:r w:rsidRPr="006A5D5D">
        <w:rPr>
          <w:b/>
          <w:sz w:val="28"/>
          <w:szCs w:val="28"/>
        </w:rPr>
        <w:t xml:space="preserve">dag </w:t>
      </w:r>
      <w:r w:rsidR="00F939EB">
        <w:rPr>
          <w:b/>
          <w:sz w:val="28"/>
          <w:szCs w:val="28"/>
        </w:rPr>
        <w:t>2</w:t>
      </w:r>
      <w:r w:rsidR="00444EA2">
        <w:rPr>
          <w:b/>
          <w:sz w:val="28"/>
          <w:szCs w:val="28"/>
        </w:rPr>
        <w:t>4</w:t>
      </w:r>
      <w:r w:rsidRPr="006A5D5D">
        <w:rPr>
          <w:b/>
          <w:sz w:val="28"/>
          <w:szCs w:val="28"/>
        </w:rPr>
        <w:t xml:space="preserve">. </w:t>
      </w:r>
      <w:r w:rsidR="00444EA2">
        <w:rPr>
          <w:b/>
          <w:sz w:val="28"/>
          <w:szCs w:val="28"/>
        </w:rPr>
        <w:t>april</w:t>
      </w:r>
      <w:r w:rsidRPr="006A5D5D">
        <w:rPr>
          <w:b/>
          <w:sz w:val="28"/>
          <w:szCs w:val="28"/>
        </w:rPr>
        <w:t xml:space="preserve"> 201</w:t>
      </w:r>
      <w:r w:rsidR="00F939EB">
        <w:rPr>
          <w:b/>
          <w:sz w:val="28"/>
          <w:szCs w:val="28"/>
        </w:rPr>
        <w:t>9</w:t>
      </w:r>
    </w:p>
    <w:p w14:paraId="39C094BC" w14:textId="1B919D87" w:rsidR="00EE3F31" w:rsidRDefault="00925182" w:rsidP="00925182">
      <w:pPr>
        <w:pBdr>
          <w:bottom w:val="single" w:sz="12" w:space="1" w:color="auto"/>
        </w:pBdr>
        <w:rPr>
          <w:b/>
        </w:rPr>
      </w:pPr>
      <w:r>
        <w:rPr>
          <w:b/>
        </w:rPr>
        <w:t>Tilstede: Jan Kristian Øverdal</w:t>
      </w:r>
      <w:r w:rsidR="00847B8B">
        <w:rPr>
          <w:b/>
        </w:rPr>
        <w:t xml:space="preserve"> (leder)</w:t>
      </w:r>
      <w:r>
        <w:rPr>
          <w:b/>
        </w:rPr>
        <w:t>, Ine Dahl</w:t>
      </w:r>
      <w:r w:rsidR="00847B8B">
        <w:rPr>
          <w:b/>
        </w:rPr>
        <w:t xml:space="preserve"> (nestleder)</w:t>
      </w:r>
      <w:r>
        <w:rPr>
          <w:b/>
        </w:rPr>
        <w:t xml:space="preserve">, </w:t>
      </w:r>
      <w:r w:rsidR="00847B8B">
        <w:rPr>
          <w:b/>
        </w:rPr>
        <w:t xml:space="preserve">Thomas Tvedt, </w:t>
      </w:r>
      <w:r>
        <w:rPr>
          <w:b/>
        </w:rPr>
        <w:t xml:space="preserve">Stian </w:t>
      </w:r>
      <w:proofErr w:type="spellStart"/>
      <w:r>
        <w:rPr>
          <w:b/>
        </w:rPr>
        <w:t>Hovstø</w:t>
      </w:r>
      <w:proofErr w:type="spellEnd"/>
      <w:r>
        <w:rPr>
          <w:b/>
        </w:rPr>
        <w:t xml:space="preserve">, </w:t>
      </w:r>
      <w:r w:rsidR="00F939EB">
        <w:rPr>
          <w:b/>
        </w:rPr>
        <w:t xml:space="preserve">Agnar Svartdal, </w:t>
      </w:r>
      <w:r w:rsidR="00EE3F31">
        <w:rPr>
          <w:b/>
        </w:rPr>
        <w:t xml:space="preserve">Marielle Bråthen, Katarina </w:t>
      </w:r>
      <w:proofErr w:type="spellStart"/>
      <w:r w:rsidR="00EE3F31">
        <w:rPr>
          <w:b/>
        </w:rPr>
        <w:t>Østerholt</w:t>
      </w:r>
      <w:proofErr w:type="spellEnd"/>
      <w:r w:rsidR="00444EA2">
        <w:rPr>
          <w:b/>
        </w:rPr>
        <w:t>, Johan Herbjørn Undem (vara)</w:t>
      </w:r>
      <w:r w:rsidR="00444EA2">
        <w:rPr>
          <w:b/>
        </w:rPr>
        <w:tab/>
      </w:r>
      <w:r w:rsidR="00444EA2">
        <w:rPr>
          <w:b/>
        </w:rPr>
        <w:tab/>
      </w:r>
      <w:proofErr w:type="gramStart"/>
      <w:r w:rsidR="00444EA2">
        <w:rPr>
          <w:b/>
        </w:rPr>
        <w:tab/>
      </w:r>
      <w:r w:rsidR="006B29BB">
        <w:rPr>
          <w:b/>
        </w:rPr>
        <w:t xml:space="preserve">  </w:t>
      </w:r>
      <w:r>
        <w:rPr>
          <w:b/>
        </w:rPr>
        <w:t>Jorunn</w:t>
      </w:r>
      <w:proofErr w:type="gramEnd"/>
      <w:r>
        <w:rPr>
          <w:b/>
        </w:rPr>
        <w:t xml:space="preserve"> Svensson (sekretær)</w:t>
      </w:r>
      <w:r w:rsidR="006B29BB">
        <w:rPr>
          <w:b/>
        </w:rPr>
        <w:t xml:space="preserve">    </w:t>
      </w:r>
    </w:p>
    <w:p w14:paraId="249404E0" w14:textId="353E93D1" w:rsidR="00444EA2" w:rsidRDefault="00444EA2" w:rsidP="00EE3F3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Styremøtet var innkalt som et formøte til påfølgende ledermøte i forbindelse med DNT sin GF 27.04.19.</w:t>
      </w:r>
    </w:p>
    <w:p w14:paraId="332F6F82" w14:textId="3C550455" w:rsidR="00EE3F31" w:rsidRPr="00813C8F" w:rsidRDefault="00EE3F31" w:rsidP="00EE3F31">
      <w:pPr>
        <w:rPr>
          <w:rFonts w:ascii="Calibri" w:hAnsi="Calibri" w:cs="Calibri"/>
          <w:b/>
          <w:sz w:val="24"/>
          <w:szCs w:val="24"/>
        </w:rPr>
      </w:pPr>
      <w:r w:rsidRPr="00813C8F">
        <w:rPr>
          <w:rFonts w:ascii="Calibri" w:hAnsi="Calibri" w:cs="Calibri"/>
          <w:b/>
          <w:sz w:val="24"/>
          <w:szCs w:val="24"/>
        </w:rPr>
        <w:t>Saksliste:</w:t>
      </w:r>
    </w:p>
    <w:p w14:paraId="3DD5A299" w14:textId="2BA935DB" w:rsidR="00EE3F31" w:rsidRDefault="00EE3F31" w:rsidP="00444EA2">
      <w:pPr>
        <w:ind w:left="1416" w:hanging="1416"/>
        <w:rPr>
          <w:sz w:val="24"/>
          <w:szCs w:val="24"/>
        </w:rPr>
      </w:pPr>
      <w:proofErr w:type="gramStart"/>
      <w:r w:rsidRPr="00813C8F">
        <w:rPr>
          <w:sz w:val="24"/>
          <w:szCs w:val="24"/>
        </w:rPr>
        <w:t xml:space="preserve">Sak </w:t>
      </w:r>
      <w:r>
        <w:rPr>
          <w:sz w:val="24"/>
          <w:szCs w:val="24"/>
        </w:rPr>
        <w:t xml:space="preserve"> </w:t>
      </w:r>
      <w:r w:rsidR="00444EA2">
        <w:rPr>
          <w:sz w:val="24"/>
          <w:szCs w:val="24"/>
        </w:rPr>
        <w:t>15</w:t>
      </w:r>
      <w:proofErr w:type="gramEnd"/>
      <w:r w:rsidRPr="00813C8F">
        <w:rPr>
          <w:sz w:val="24"/>
          <w:szCs w:val="24"/>
        </w:rPr>
        <w:t>/19</w:t>
      </w:r>
      <w:r w:rsidRPr="00813C8F">
        <w:rPr>
          <w:sz w:val="24"/>
          <w:szCs w:val="24"/>
        </w:rPr>
        <w:tab/>
      </w:r>
      <w:r w:rsidRPr="00847B8B">
        <w:rPr>
          <w:b/>
          <w:sz w:val="24"/>
          <w:szCs w:val="24"/>
        </w:rPr>
        <w:t>G</w:t>
      </w:r>
      <w:r w:rsidR="00444EA2">
        <w:rPr>
          <w:b/>
          <w:sz w:val="24"/>
          <w:szCs w:val="24"/>
        </w:rPr>
        <w:t>eneralforsamling i DNT.</w:t>
      </w:r>
      <w:r w:rsidRPr="00EE3F31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6C91">
        <w:rPr>
          <w:sz w:val="24"/>
          <w:szCs w:val="24"/>
        </w:rPr>
        <w:t xml:space="preserve">  </w:t>
      </w:r>
      <w:r w:rsidR="00444EA2">
        <w:rPr>
          <w:sz w:val="24"/>
          <w:szCs w:val="24"/>
        </w:rPr>
        <w:t xml:space="preserve">Leder Jan Kristian Øverdal har tilkjennegitt at han vil trekke seg fra sitt verv som styreleder dersom Telemark vedstår sitt standpunkt om gjenvalg på nåværende styreleder i DNT. </w:t>
      </w:r>
      <w:r w:rsidR="00686C91">
        <w:rPr>
          <w:sz w:val="24"/>
          <w:szCs w:val="24"/>
        </w:rPr>
        <w:t>Saken ble tatt opp til diskusjon, og avstemmingen i styret viste følgende resultat:</w:t>
      </w:r>
      <w:r w:rsidR="00686C91">
        <w:rPr>
          <w:sz w:val="24"/>
          <w:szCs w:val="24"/>
        </w:rPr>
        <w:tab/>
      </w:r>
      <w:r w:rsidR="00686C91">
        <w:rPr>
          <w:sz w:val="24"/>
          <w:szCs w:val="24"/>
        </w:rPr>
        <w:tab/>
      </w:r>
      <w:r w:rsidR="00686C91">
        <w:rPr>
          <w:sz w:val="24"/>
          <w:szCs w:val="24"/>
        </w:rPr>
        <w:tab/>
      </w:r>
      <w:r w:rsidR="00686C91">
        <w:rPr>
          <w:sz w:val="24"/>
          <w:szCs w:val="24"/>
        </w:rPr>
        <w:tab/>
        <w:t xml:space="preserve">    Weum 4 stemme - Salte 2 stemmer. 1 stemme blank.</w:t>
      </w:r>
    </w:p>
    <w:p w14:paraId="5FFD8994" w14:textId="77777777" w:rsidR="00686C91" w:rsidRDefault="00686C91" w:rsidP="00444EA2">
      <w:pPr>
        <w:ind w:left="1416" w:hanging="1416"/>
        <w:rPr>
          <w:sz w:val="24"/>
          <w:szCs w:val="24"/>
        </w:rPr>
      </w:pPr>
    </w:p>
    <w:p w14:paraId="00C4432E" w14:textId="38E12BBF" w:rsidR="00860462" w:rsidRDefault="00EE3F31" w:rsidP="00686C91">
      <w:pPr>
        <w:ind w:left="1416" w:hanging="1416"/>
        <w:rPr>
          <w:b/>
          <w:sz w:val="24"/>
          <w:szCs w:val="24"/>
        </w:rPr>
      </w:pPr>
      <w:proofErr w:type="gramStart"/>
      <w:r w:rsidRPr="00813C8F">
        <w:rPr>
          <w:sz w:val="24"/>
          <w:szCs w:val="24"/>
        </w:rPr>
        <w:t xml:space="preserve">Sak </w:t>
      </w:r>
      <w:r>
        <w:rPr>
          <w:sz w:val="24"/>
          <w:szCs w:val="24"/>
        </w:rPr>
        <w:t xml:space="preserve"> 1</w:t>
      </w:r>
      <w:r w:rsidR="00686C91">
        <w:rPr>
          <w:sz w:val="24"/>
          <w:szCs w:val="24"/>
        </w:rPr>
        <w:t>6</w:t>
      </w:r>
      <w:proofErr w:type="gramEnd"/>
      <w:r w:rsidRPr="00813C8F">
        <w:rPr>
          <w:sz w:val="24"/>
          <w:szCs w:val="24"/>
        </w:rPr>
        <w:t>/19</w:t>
      </w:r>
      <w:r w:rsidRPr="00813C8F">
        <w:rPr>
          <w:sz w:val="24"/>
          <w:szCs w:val="24"/>
        </w:rPr>
        <w:tab/>
      </w:r>
      <w:r w:rsidR="00686C91">
        <w:rPr>
          <w:b/>
          <w:sz w:val="24"/>
          <w:szCs w:val="24"/>
        </w:rPr>
        <w:t>Eventuelt</w:t>
      </w:r>
      <w:r w:rsidR="00686C91">
        <w:rPr>
          <w:b/>
          <w:sz w:val="24"/>
          <w:szCs w:val="24"/>
        </w:rPr>
        <w:tab/>
      </w:r>
      <w:r w:rsidR="00686C91">
        <w:rPr>
          <w:b/>
          <w:sz w:val="24"/>
          <w:szCs w:val="24"/>
        </w:rPr>
        <w:tab/>
      </w:r>
      <w:r w:rsidR="00686C91">
        <w:rPr>
          <w:b/>
          <w:sz w:val="24"/>
          <w:szCs w:val="24"/>
        </w:rPr>
        <w:tab/>
      </w:r>
      <w:r w:rsidR="00686C91">
        <w:rPr>
          <w:b/>
          <w:sz w:val="24"/>
          <w:szCs w:val="24"/>
        </w:rPr>
        <w:tab/>
      </w:r>
      <w:r w:rsidR="00686C91">
        <w:rPr>
          <w:b/>
          <w:sz w:val="24"/>
          <w:szCs w:val="24"/>
        </w:rPr>
        <w:tab/>
      </w:r>
      <w:r w:rsidR="00686C91">
        <w:rPr>
          <w:b/>
          <w:sz w:val="24"/>
          <w:szCs w:val="24"/>
        </w:rPr>
        <w:tab/>
      </w:r>
      <w:r w:rsidR="00686C91">
        <w:rPr>
          <w:b/>
          <w:sz w:val="24"/>
          <w:szCs w:val="24"/>
        </w:rPr>
        <w:tab/>
      </w:r>
      <w:r w:rsidR="00686C91">
        <w:rPr>
          <w:b/>
          <w:sz w:val="24"/>
          <w:szCs w:val="24"/>
        </w:rPr>
        <w:tab/>
      </w:r>
      <w:r w:rsidR="00686C91">
        <w:rPr>
          <w:b/>
          <w:sz w:val="24"/>
          <w:szCs w:val="24"/>
        </w:rPr>
        <w:tab/>
        <w:t xml:space="preserve"> </w:t>
      </w:r>
      <w:r w:rsidR="00686C91" w:rsidRPr="00686C91">
        <w:rPr>
          <w:sz w:val="24"/>
          <w:szCs w:val="24"/>
        </w:rPr>
        <w:t>Ingen saker tatt opp</w:t>
      </w:r>
      <w:r w:rsidR="00686C91" w:rsidRPr="00686C91">
        <w:rPr>
          <w:sz w:val="24"/>
          <w:szCs w:val="24"/>
        </w:rPr>
        <w:tab/>
      </w:r>
      <w:r w:rsidR="00686C91" w:rsidRPr="00686C91">
        <w:rPr>
          <w:sz w:val="24"/>
          <w:szCs w:val="24"/>
        </w:rPr>
        <w:tab/>
      </w:r>
      <w:r w:rsidR="00686C91">
        <w:rPr>
          <w:b/>
          <w:sz w:val="24"/>
          <w:szCs w:val="24"/>
        </w:rPr>
        <w:tab/>
      </w:r>
      <w:r w:rsidR="00686C91">
        <w:rPr>
          <w:b/>
          <w:sz w:val="24"/>
          <w:szCs w:val="24"/>
        </w:rPr>
        <w:tab/>
      </w:r>
      <w:r w:rsidR="00686C91">
        <w:rPr>
          <w:b/>
          <w:sz w:val="24"/>
          <w:szCs w:val="24"/>
        </w:rPr>
        <w:tab/>
      </w:r>
    </w:p>
    <w:p w14:paraId="5A22C464" w14:textId="31581CB9" w:rsidR="00686C91" w:rsidRDefault="00686C91" w:rsidP="00EE3F31">
      <w:pPr>
        <w:ind w:left="1416" w:hanging="141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FBDD5D7" w14:textId="6636A9F3" w:rsidR="00EE3F31" w:rsidRDefault="000261D2" w:rsidP="00EE3F31">
      <w:pPr>
        <w:ind w:left="1416" w:hanging="1416"/>
        <w:rPr>
          <w:sz w:val="24"/>
          <w:szCs w:val="24"/>
        </w:rPr>
      </w:pPr>
      <w:proofErr w:type="spellStart"/>
      <w:r>
        <w:rPr>
          <w:sz w:val="24"/>
          <w:szCs w:val="24"/>
        </w:rPr>
        <w:t>Ref</w:t>
      </w:r>
      <w:proofErr w:type="spellEnd"/>
      <w:r>
        <w:rPr>
          <w:sz w:val="24"/>
          <w:szCs w:val="24"/>
        </w:rPr>
        <w:t>: Jorunn Svensson</w:t>
      </w:r>
    </w:p>
    <w:p w14:paraId="20AA9218" w14:textId="77777777" w:rsidR="00BE767E" w:rsidRPr="00BE767E" w:rsidRDefault="00BE767E" w:rsidP="00925182">
      <w:pPr>
        <w:rPr>
          <w:b/>
          <w:sz w:val="24"/>
          <w:szCs w:val="24"/>
        </w:rPr>
      </w:pPr>
    </w:p>
    <w:p w14:paraId="4AB36122" w14:textId="77777777" w:rsidR="00BE11E9" w:rsidRPr="00925182" w:rsidRDefault="00BE11E9" w:rsidP="00DE724F">
      <w:pPr>
        <w:rPr>
          <w:sz w:val="28"/>
          <w:szCs w:val="28"/>
          <w:u w:val="single"/>
        </w:rPr>
      </w:pPr>
    </w:p>
    <w:p w14:paraId="193A5350" w14:textId="77777777" w:rsidR="006C2E59" w:rsidRDefault="006C2E59" w:rsidP="006C2E59">
      <w:pPr>
        <w:pStyle w:val="Listeavsnitt"/>
        <w:rPr>
          <w:rFonts w:ascii="Modern No. 20" w:hAnsi="Modern No. 20"/>
          <w:sz w:val="24"/>
          <w:szCs w:val="24"/>
        </w:rPr>
      </w:pPr>
    </w:p>
    <w:p w14:paraId="6D9AE5D9" w14:textId="77777777" w:rsidR="006C2E59" w:rsidRDefault="006C2E59" w:rsidP="006C2E59">
      <w:pPr>
        <w:pStyle w:val="Listeavsnitt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Nestleder Ine Dahl har bedt om følgende protokolltilførsel:</w:t>
      </w:r>
    </w:p>
    <w:p w14:paraId="6A70A21A" w14:textId="77777777" w:rsidR="006C2E59" w:rsidRDefault="006C2E59" w:rsidP="006C2E59">
      <w:pPr>
        <w:numPr>
          <w:ilvl w:val="0"/>
          <w:numId w:val="5"/>
        </w:numPr>
        <w:spacing w:after="0" w:line="240" w:lineRule="auto"/>
      </w:pPr>
      <w:r>
        <w:t>Er det ikke slik at flertallet rår på et styremøte lengere?</w:t>
      </w:r>
    </w:p>
    <w:p w14:paraId="7E07AB6A" w14:textId="77777777" w:rsidR="006C2E59" w:rsidRDefault="006C2E59" w:rsidP="006C2E59">
      <w:pPr>
        <w:numPr>
          <w:ilvl w:val="0"/>
          <w:numId w:val="5"/>
        </w:numPr>
        <w:spacing w:after="0" w:line="240" w:lineRule="auto"/>
      </w:pPr>
      <w:r>
        <w:t>Skal/vil man i fremtiden kunne sitte i styret og inneha forskjellige meninger?</w:t>
      </w:r>
    </w:p>
    <w:p w14:paraId="0747F7E6" w14:textId="77777777" w:rsidR="006C2E59" w:rsidRDefault="006C2E59" w:rsidP="006C2E59">
      <w:pPr>
        <w:numPr>
          <w:ilvl w:val="0"/>
          <w:numId w:val="5"/>
        </w:numPr>
        <w:spacing w:after="0" w:line="240" w:lineRule="auto"/>
      </w:pPr>
      <w:r>
        <w:t>I så fall skjønner ikke jeg en dritt lenger, i styremøtet i går ble det klart flertall Weum med 4 mot 2 stemmer, er det greit for resterende styremedlemmer å godta dette som nå skjer?</w:t>
      </w:r>
    </w:p>
    <w:p w14:paraId="6EFDE5BA" w14:textId="77777777" w:rsidR="006C2E59" w:rsidRDefault="006C2E59" w:rsidP="006C2E59">
      <w:r>
        <w:t xml:space="preserve">Jeg forventer nå at Leder må være nøytral i diskusjoner Weum/Salte da han representerer Telemarks meninger og ikke sine egne, det var jo tross alt flertall i styret og likt hos </w:t>
      </w:r>
      <w:proofErr w:type="spellStart"/>
      <w:r>
        <w:t>lagslederne</w:t>
      </w:r>
      <w:proofErr w:type="spellEnd"/>
      <w:r>
        <w:t xml:space="preserve"> for Weum.</w:t>
      </w:r>
    </w:p>
    <w:p w14:paraId="1D631319" w14:textId="77777777" w:rsidR="006C2E59" w:rsidRDefault="006C2E59" w:rsidP="006C2E59"/>
    <w:p w14:paraId="7CE069BD" w14:textId="77777777" w:rsidR="006C2E59" w:rsidRDefault="006C2E59" w:rsidP="006C2E59">
      <w:r>
        <w:t>Ine</w:t>
      </w:r>
    </w:p>
    <w:p w14:paraId="5EA23AF4" w14:textId="77777777" w:rsidR="00BE11E9" w:rsidRPr="00925182" w:rsidRDefault="00BE11E9" w:rsidP="00DE724F">
      <w:pPr>
        <w:rPr>
          <w:sz w:val="28"/>
          <w:szCs w:val="28"/>
          <w:u w:val="single"/>
        </w:rPr>
      </w:pPr>
      <w:bookmarkStart w:id="0" w:name="_GoBack"/>
      <w:bookmarkEnd w:id="0"/>
    </w:p>
    <w:sectPr w:rsidR="00BE11E9" w:rsidRPr="00925182" w:rsidSect="00A70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22BD8" w14:textId="77777777" w:rsidR="00803AF5" w:rsidRDefault="00803AF5" w:rsidP="009B13AD">
      <w:pPr>
        <w:spacing w:after="0" w:line="240" w:lineRule="auto"/>
      </w:pPr>
      <w:r>
        <w:separator/>
      </w:r>
    </w:p>
  </w:endnote>
  <w:endnote w:type="continuationSeparator" w:id="0">
    <w:p w14:paraId="247C855F" w14:textId="77777777" w:rsidR="00803AF5" w:rsidRDefault="00803AF5" w:rsidP="009B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No. 20">
    <w:charset w:val="00"/>
    <w:family w:val="roman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A6804" w14:textId="77777777" w:rsidR="00FE3A28" w:rsidRDefault="00FE3A2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D2D0" w14:textId="77777777" w:rsidR="009B13AD" w:rsidRPr="00E67E6A" w:rsidRDefault="00FE3A28">
    <w:pPr>
      <w:pStyle w:val="Bunntekst"/>
      <w:rPr>
        <w:i/>
      </w:rPr>
    </w:pPr>
    <w:r>
      <w:rPr>
        <w:i/>
      </w:rPr>
      <w:t>Tokkeveien 17, 3733</w:t>
    </w:r>
    <w:r w:rsidR="00453E51">
      <w:rPr>
        <w:i/>
      </w:rPr>
      <w:t xml:space="preserve"> SKIEN</w:t>
    </w:r>
    <w:r w:rsidR="001D1037" w:rsidRPr="00E67E6A">
      <w:rPr>
        <w:i/>
      </w:rPr>
      <w:t xml:space="preserve">       </w:t>
    </w:r>
    <w:r w:rsidR="00E67E6A" w:rsidRPr="00E67E6A">
      <w:rPr>
        <w:i/>
      </w:rPr>
      <w:t xml:space="preserve">         </w:t>
    </w:r>
    <w:proofErr w:type="gramStart"/>
    <w:r w:rsidR="001D1037" w:rsidRPr="00E67E6A">
      <w:rPr>
        <w:i/>
      </w:rPr>
      <w:t>Telefon:</w:t>
    </w:r>
    <w:r w:rsidR="00E67E6A" w:rsidRPr="00E67E6A">
      <w:rPr>
        <w:i/>
      </w:rPr>
      <w:t xml:space="preserve">  </w:t>
    </w:r>
    <w:r w:rsidR="00453E51">
      <w:rPr>
        <w:i/>
      </w:rPr>
      <w:t>901</w:t>
    </w:r>
    <w:proofErr w:type="gramEnd"/>
    <w:r w:rsidR="00453E51">
      <w:rPr>
        <w:i/>
      </w:rPr>
      <w:t xml:space="preserve"> 69 815</w:t>
    </w:r>
    <w:r w:rsidR="00E67E6A" w:rsidRPr="00E67E6A">
      <w:rPr>
        <w:i/>
      </w:rPr>
      <w:t xml:space="preserve">                </w:t>
    </w:r>
    <w:r w:rsidR="001D1037" w:rsidRPr="00E67E6A">
      <w:rPr>
        <w:i/>
      </w:rPr>
      <w:t>e-mail:</w:t>
    </w:r>
    <w:r w:rsidR="00453E51">
      <w:rPr>
        <w:i/>
      </w:rPr>
      <w:t xml:space="preserve"> dnt.telemark@travsport.no</w:t>
    </w:r>
  </w:p>
  <w:p w14:paraId="44FC4C7B" w14:textId="77777777" w:rsidR="001D1037" w:rsidRPr="00E67E6A" w:rsidRDefault="001D1037">
    <w:pPr>
      <w:pStyle w:val="Bunntekst"/>
      <w:rPr>
        <w:i/>
      </w:rPr>
    </w:pPr>
    <w:r w:rsidRPr="00E67E6A">
      <w:rPr>
        <w:i/>
      </w:rPr>
      <w:t xml:space="preserve">    </w:t>
    </w:r>
    <w:r w:rsidR="00E67E6A" w:rsidRPr="00E67E6A">
      <w:rPr>
        <w:i/>
      </w:rPr>
      <w:t xml:space="preserve">               </w:t>
    </w:r>
    <w:r w:rsidR="00453E51">
      <w:rPr>
        <w:i/>
      </w:rPr>
      <w:tab/>
    </w:r>
    <w:r w:rsidR="00453E51">
      <w:rPr>
        <w:i/>
      </w:rPr>
      <w:tab/>
    </w:r>
  </w:p>
  <w:p w14:paraId="1E0ED923" w14:textId="77777777" w:rsidR="00E67E6A" w:rsidRDefault="00E67E6A">
    <w:pPr>
      <w:pStyle w:val="Bunnteks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EEA03" w14:textId="77777777" w:rsidR="00FE3A28" w:rsidRDefault="00FE3A2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FD80A" w14:textId="77777777" w:rsidR="00803AF5" w:rsidRDefault="00803AF5" w:rsidP="009B13AD">
      <w:pPr>
        <w:spacing w:after="0" w:line="240" w:lineRule="auto"/>
      </w:pPr>
      <w:r>
        <w:separator/>
      </w:r>
    </w:p>
  </w:footnote>
  <w:footnote w:type="continuationSeparator" w:id="0">
    <w:p w14:paraId="0F0CA781" w14:textId="77777777" w:rsidR="00803AF5" w:rsidRDefault="00803AF5" w:rsidP="009B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25F4E" w14:textId="77777777" w:rsidR="00FE3A28" w:rsidRDefault="00FE3A2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5556F" w14:textId="77777777" w:rsidR="009B13AD" w:rsidRDefault="009B13AD" w:rsidP="009B13AD">
    <w:pPr>
      <w:pStyle w:val="Topptekst"/>
    </w:pPr>
    <w:r w:rsidRPr="00A27D18">
      <w:rPr>
        <w:rFonts w:ascii="Andalus" w:hAnsi="Andalus" w:cs="Andalus"/>
        <w:sz w:val="40"/>
        <w:szCs w:val="40"/>
      </w:rPr>
      <w:t xml:space="preserve">Telemark </w:t>
    </w:r>
    <w:r>
      <w:rPr>
        <w:rFonts w:ascii="Andalus" w:hAnsi="Andalus" w:cs="Andalus"/>
        <w:sz w:val="40"/>
        <w:szCs w:val="40"/>
      </w:rPr>
      <w:t>Tr</w:t>
    </w:r>
    <w:r w:rsidRPr="00A27D18">
      <w:rPr>
        <w:rFonts w:ascii="Andalus" w:hAnsi="Andalus" w:cs="Andalus"/>
        <w:sz w:val="40"/>
        <w:szCs w:val="40"/>
      </w:rPr>
      <w:t>avforbund</w:t>
    </w:r>
    <w:r>
      <w:rPr>
        <w:rFonts w:ascii="Andalus" w:hAnsi="Andalus" w:cs="Andalus"/>
        <w:sz w:val="40"/>
        <w:szCs w:val="40"/>
      </w:rPr>
      <w:tab/>
    </w:r>
    <w:r>
      <w:rPr>
        <w:rFonts w:ascii="Andalus" w:hAnsi="Andalus" w:cs="Andalus"/>
        <w:sz w:val="40"/>
        <w:szCs w:val="40"/>
      </w:rPr>
      <w:tab/>
    </w:r>
    <w:r>
      <w:rPr>
        <w:noProof/>
        <w:lang w:eastAsia="nb-NO"/>
      </w:rPr>
      <w:drawing>
        <wp:inline distT="0" distB="0" distL="0" distR="0" wp14:anchorId="115F9A2A" wp14:editId="1BA9FB4D">
          <wp:extent cx="720000" cy="702000"/>
          <wp:effectExtent l="0" t="0" r="4445" b="3175"/>
          <wp:docPr id="1" name="Bilde 1" descr="scan0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scan0002"/>
                  <pic:cNvPicPr/>
                </pic:nvPicPr>
                <pic:blipFill>
                  <a:blip r:embed="rId1" cstate="print">
                    <a:lum bright="-20000" contrast="7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0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27D18">
      <w:rPr>
        <w:rFonts w:ascii="Andalus" w:hAnsi="Andalus" w:cs="Andalus"/>
        <w:sz w:val="40"/>
        <w:szCs w:val="40"/>
      </w:rPr>
      <w:br/>
    </w:r>
  </w:p>
  <w:p w14:paraId="312B68B4" w14:textId="77777777" w:rsidR="009B13AD" w:rsidRDefault="009B13A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808B5" w14:textId="77777777" w:rsidR="00FE3A28" w:rsidRDefault="00FE3A2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1522"/>
    <w:multiLevelType w:val="hybridMultilevel"/>
    <w:tmpl w:val="4E72FF18"/>
    <w:lvl w:ilvl="0" w:tplc="D116B312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353A92"/>
    <w:multiLevelType w:val="hybridMultilevel"/>
    <w:tmpl w:val="E318D208"/>
    <w:lvl w:ilvl="0" w:tplc="80C68DF8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" w15:restartNumberingAfterBreak="0">
    <w:nsid w:val="114B1B3E"/>
    <w:multiLevelType w:val="hybridMultilevel"/>
    <w:tmpl w:val="9270681E"/>
    <w:lvl w:ilvl="0" w:tplc="8D00E57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5DD90D8D"/>
    <w:multiLevelType w:val="hybridMultilevel"/>
    <w:tmpl w:val="47B8BEA0"/>
    <w:lvl w:ilvl="0" w:tplc="26063A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826D9"/>
    <w:multiLevelType w:val="hybridMultilevel"/>
    <w:tmpl w:val="45E6E730"/>
    <w:lvl w:ilvl="0" w:tplc="DE38AE2C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AD"/>
    <w:rsid w:val="000261D2"/>
    <w:rsid w:val="0003472D"/>
    <w:rsid w:val="00053F90"/>
    <w:rsid w:val="000831A9"/>
    <w:rsid w:val="000870EB"/>
    <w:rsid w:val="000C4365"/>
    <w:rsid w:val="000D4C24"/>
    <w:rsid w:val="00160827"/>
    <w:rsid w:val="0017048E"/>
    <w:rsid w:val="001D1037"/>
    <w:rsid w:val="001D2A3D"/>
    <w:rsid w:val="001D7268"/>
    <w:rsid w:val="002142E9"/>
    <w:rsid w:val="00276F09"/>
    <w:rsid w:val="002B0919"/>
    <w:rsid w:val="002E0029"/>
    <w:rsid w:val="002E658E"/>
    <w:rsid w:val="0038307F"/>
    <w:rsid w:val="003C47E2"/>
    <w:rsid w:val="003C5588"/>
    <w:rsid w:val="00440EC2"/>
    <w:rsid w:val="00444EA2"/>
    <w:rsid w:val="00453E51"/>
    <w:rsid w:val="00475976"/>
    <w:rsid w:val="004925B6"/>
    <w:rsid w:val="004B5ED6"/>
    <w:rsid w:val="00547B02"/>
    <w:rsid w:val="00550B09"/>
    <w:rsid w:val="00556FF9"/>
    <w:rsid w:val="00570388"/>
    <w:rsid w:val="005C1D53"/>
    <w:rsid w:val="005E55A5"/>
    <w:rsid w:val="006554D4"/>
    <w:rsid w:val="00666FDC"/>
    <w:rsid w:val="00686C91"/>
    <w:rsid w:val="006A1992"/>
    <w:rsid w:val="006B29BB"/>
    <w:rsid w:val="006C2E59"/>
    <w:rsid w:val="007246F5"/>
    <w:rsid w:val="0072506A"/>
    <w:rsid w:val="00734089"/>
    <w:rsid w:val="007472A6"/>
    <w:rsid w:val="007A20DF"/>
    <w:rsid w:val="00803AF5"/>
    <w:rsid w:val="00831EBF"/>
    <w:rsid w:val="00847B8B"/>
    <w:rsid w:val="008557DD"/>
    <w:rsid w:val="00860462"/>
    <w:rsid w:val="008642AD"/>
    <w:rsid w:val="00864FC1"/>
    <w:rsid w:val="0089717A"/>
    <w:rsid w:val="008D4711"/>
    <w:rsid w:val="00910FC7"/>
    <w:rsid w:val="00925182"/>
    <w:rsid w:val="009620A2"/>
    <w:rsid w:val="009B13AD"/>
    <w:rsid w:val="009C127A"/>
    <w:rsid w:val="009D7400"/>
    <w:rsid w:val="009D7DB3"/>
    <w:rsid w:val="00A55A06"/>
    <w:rsid w:val="00A70C87"/>
    <w:rsid w:val="00A77D82"/>
    <w:rsid w:val="00A9625D"/>
    <w:rsid w:val="00A96F83"/>
    <w:rsid w:val="00A97BD9"/>
    <w:rsid w:val="00AA14D5"/>
    <w:rsid w:val="00AA24B3"/>
    <w:rsid w:val="00AA38E9"/>
    <w:rsid w:val="00AA5B67"/>
    <w:rsid w:val="00AC2C81"/>
    <w:rsid w:val="00AD0848"/>
    <w:rsid w:val="00B26A35"/>
    <w:rsid w:val="00B64C68"/>
    <w:rsid w:val="00B64E2B"/>
    <w:rsid w:val="00B92013"/>
    <w:rsid w:val="00BE11E9"/>
    <w:rsid w:val="00BE767E"/>
    <w:rsid w:val="00C01B73"/>
    <w:rsid w:val="00C312B5"/>
    <w:rsid w:val="00C658C6"/>
    <w:rsid w:val="00C80657"/>
    <w:rsid w:val="00CA71F4"/>
    <w:rsid w:val="00CB72D0"/>
    <w:rsid w:val="00CC1790"/>
    <w:rsid w:val="00CE7E2C"/>
    <w:rsid w:val="00CF602B"/>
    <w:rsid w:val="00D2577D"/>
    <w:rsid w:val="00D9222D"/>
    <w:rsid w:val="00DA1497"/>
    <w:rsid w:val="00DB63E3"/>
    <w:rsid w:val="00DE724F"/>
    <w:rsid w:val="00E16813"/>
    <w:rsid w:val="00E41F56"/>
    <w:rsid w:val="00E67E6A"/>
    <w:rsid w:val="00EC19AF"/>
    <w:rsid w:val="00EC2949"/>
    <w:rsid w:val="00EE3F31"/>
    <w:rsid w:val="00F622D8"/>
    <w:rsid w:val="00F939EB"/>
    <w:rsid w:val="00F95462"/>
    <w:rsid w:val="00FD7456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AF12"/>
  <w15:chartTrackingRefBased/>
  <w15:docId w15:val="{7E07085C-A6D3-4085-88BC-0538756C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B09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3AD"/>
  </w:style>
  <w:style w:type="paragraph" w:styleId="Bunntekst">
    <w:name w:val="footer"/>
    <w:basedOn w:val="Normal"/>
    <w:link w:val="Bunn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3AD"/>
  </w:style>
  <w:style w:type="paragraph" w:styleId="Listeavsnitt">
    <w:name w:val="List Paragraph"/>
    <w:basedOn w:val="Normal"/>
    <w:uiPriority w:val="34"/>
    <w:qFormat/>
    <w:rsid w:val="0003472D"/>
    <w:pPr>
      <w:spacing w:after="160" w:line="259" w:lineRule="auto"/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550B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50B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0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74952-5729-417B-AB81-33D989EA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Telemark</dc:creator>
  <cp:keywords/>
  <dc:description/>
  <cp:lastModifiedBy>DNT Telemark</cp:lastModifiedBy>
  <cp:revision>4</cp:revision>
  <cp:lastPrinted>2019-02-22T09:50:00Z</cp:lastPrinted>
  <dcterms:created xsi:type="dcterms:W3CDTF">2019-04-25T08:38:00Z</dcterms:created>
  <dcterms:modified xsi:type="dcterms:W3CDTF">2019-04-26T07:08:00Z</dcterms:modified>
</cp:coreProperties>
</file>