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C4" w:rsidRDefault="006215C4" w:rsidP="006215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nb-N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nb-NO"/>
        </w:rPr>
        <w:t>Svenskregistrerte kaldblodshopper bedekt</w:t>
      </w:r>
      <w:r w:rsidR="004E7704">
        <w:rPr>
          <w:rFonts w:ascii="Arial" w:eastAsia="Times New Roman" w:hAnsi="Arial" w:cs="Arial"/>
          <w:color w:val="000000"/>
          <w:sz w:val="36"/>
          <w:szCs w:val="36"/>
          <w:lang w:eastAsia="nb-NO"/>
        </w:rPr>
        <w:t xml:space="preserve"> med norskoppstallet hingst 201</w:t>
      </w:r>
      <w:r w:rsidR="00627422">
        <w:rPr>
          <w:rFonts w:ascii="Arial" w:eastAsia="Times New Roman" w:hAnsi="Arial" w:cs="Arial"/>
          <w:color w:val="000000"/>
          <w:sz w:val="36"/>
          <w:szCs w:val="36"/>
          <w:lang w:eastAsia="nb-NO"/>
        </w:rPr>
        <w:t>9</w:t>
      </w:r>
      <w:bookmarkStart w:id="0" w:name="_GoBack"/>
      <w:bookmarkEnd w:id="0"/>
    </w:p>
    <w:p w:rsidR="006215C4" w:rsidRDefault="006215C4" w:rsidP="006215C4"/>
    <w:p w:rsidR="006215C4" w:rsidRDefault="006215C4" w:rsidP="006215C4">
      <w:r>
        <w:t xml:space="preserve">Hingstens </w:t>
      </w:r>
      <w:proofErr w:type="spellStart"/>
      <w:proofErr w:type="gramStart"/>
      <w:r>
        <w:t>navn:_</w:t>
      </w:r>
      <w:proofErr w:type="gramEnd"/>
      <w:r>
        <w:t>____________________________________________UELN</w:t>
      </w:r>
      <w:proofErr w:type="spellEnd"/>
      <w:r>
        <w:t>/Reg. nr.:_________________________________</w:t>
      </w:r>
    </w:p>
    <w:p w:rsidR="006215C4" w:rsidRDefault="006215C4" w:rsidP="006215C4"/>
    <w:p w:rsidR="006215C4" w:rsidRDefault="006215C4" w:rsidP="006215C4">
      <w:proofErr w:type="gramStart"/>
      <w:r>
        <w:t>Hingsteholder:_</w:t>
      </w:r>
      <w:proofErr w:type="gramEnd"/>
      <w:r>
        <w:t>_____________________________________________________________________</w:t>
      </w:r>
    </w:p>
    <w:p w:rsidR="00190388" w:rsidRDefault="00190388" w:rsidP="006215C4"/>
    <w:p w:rsidR="006215C4" w:rsidRDefault="006215C4" w:rsidP="006215C4">
      <w:r>
        <w:t>Det Norske Travselskap, Postboks 194, Økern, 0510 OSLO eller sertifisering@travsport.no</w:t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268"/>
      </w:tblGrid>
      <w:tr w:rsidR="006215C4" w:rsidTr="006215C4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4A2E22" w:rsidRDefault="004A2E22"/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268"/>
      </w:tblGrid>
      <w:tr w:rsidR="006215C4" w:rsidTr="0025010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6215C4" w:rsidRDefault="006215C4"/>
    <w:sectPr w:rsidR="006215C4" w:rsidSect="006215C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C4"/>
    <w:rsid w:val="00190388"/>
    <w:rsid w:val="004A2E22"/>
    <w:rsid w:val="004E7704"/>
    <w:rsid w:val="006215C4"/>
    <w:rsid w:val="00627422"/>
    <w:rsid w:val="007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896C"/>
  <w15:chartTrackingRefBased/>
  <w15:docId w15:val="{B498B28B-2064-458D-AD8D-50370141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5C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Stolpnes</dc:creator>
  <cp:keywords/>
  <dc:description/>
  <cp:lastModifiedBy>Marius Hoel Lundstein</cp:lastModifiedBy>
  <cp:revision>2</cp:revision>
  <dcterms:created xsi:type="dcterms:W3CDTF">2019-09-23T13:08:00Z</dcterms:created>
  <dcterms:modified xsi:type="dcterms:W3CDTF">2019-09-23T13:08:00Z</dcterms:modified>
</cp:coreProperties>
</file>