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D4" w:rsidRDefault="0013427D" w:rsidP="0013427D">
      <w:pPr>
        <w:pStyle w:val="Overskrift1"/>
        <w:rPr>
          <w:sz w:val="72"/>
          <w:szCs w:val="72"/>
        </w:rPr>
      </w:pPr>
      <w:r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-386715</wp:posOffset>
            </wp:positionV>
            <wp:extent cx="1082675" cy="1076325"/>
            <wp:effectExtent l="19050" t="0" r="3175" b="0"/>
            <wp:wrapNone/>
            <wp:docPr id="3" name="Bilde 2" descr="logoBl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427D">
        <w:rPr>
          <w:sz w:val="72"/>
          <w:szCs w:val="72"/>
        </w:rPr>
        <w:t>KONKURRANSE</w:t>
      </w:r>
    </w:p>
    <w:p w:rsidR="0013427D" w:rsidRDefault="0013427D" w:rsidP="0013427D">
      <w:r>
        <w:t>Delta i vår konkurranse og vinn:</w:t>
      </w:r>
    </w:p>
    <w:p w:rsidR="0013427D" w:rsidRPr="0013427D" w:rsidRDefault="0013427D" w:rsidP="0013427D">
      <w:pPr>
        <w:rPr>
          <w:b/>
          <w:sz w:val="28"/>
          <w:szCs w:val="28"/>
        </w:rPr>
      </w:pPr>
      <w:r w:rsidRPr="0013427D">
        <w:rPr>
          <w:b/>
          <w:sz w:val="28"/>
          <w:szCs w:val="28"/>
        </w:rPr>
        <w:t>TUR FOR 2 TIL OSLO GRAND PRIX 2009</w:t>
      </w:r>
    </w:p>
    <w:p w:rsidR="0013427D" w:rsidRDefault="0013427D" w:rsidP="0013427D">
      <w:r>
        <w:t xml:space="preserve">2 helgen i mai arrangeres Oslo Grand Prix – Da koker det på Bjerke – i år var det ca 15 000 tilskuere og hele 1.5 millioner i første premie i hovedløpet.  Dette er årets happening innenfor travsporten. </w:t>
      </w:r>
    </w:p>
    <w:p w:rsidR="0013427D" w:rsidRDefault="0013427D" w:rsidP="0013427D">
      <w:r>
        <w:t>Som vinner av konkurransen får du:</w:t>
      </w:r>
    </w:p>
    <w:p w:rsidR="0013427D" w:rsidRDefault="0013427D" w:rsidP="0013427D">
      <w:pPr>
        <w:pStyle w:val="Listeavsnitt"/>
        <w:numPr>
          <w:ilvl w:val="0"/>
          <w:numId w:val="1"/>
        </w:numPr>
      </w:pPr>
      <w:r>
        <w:t xml:space="preserve">Fly Bodø – Oslo for 2 personer </w:t>
      </w:r>
      <w:proofErr w:type="spellStart"/>
      <w:r>
        <w:t>ifbm</w:t>
      </w:r>
      <w:proofErr w:type="spellEnd"/>
      <w:r>
        <w:t xml:space="preserve"> helgen</w:t>
      </w:r>
    </w:p>
    <w:p w:rsidR="0013427D" w:rsidRDefault="0013427D" w:rsidP="0013427D">
      <w:pPr>
        <w:pStyle w:val="Listeavsnitt"/>
        <w:numPr>
          <w:ilvl w:val="0"/>
          <w:numId w:val="1"/>
        </w:numPr>
      </w:pPr>
      <w:r>
        <w:t>Overnatting 2 netter</w:t>
      </w:r>
    </w:p>
    <w:p w:rsidR="0013427D" w:rsidRDefault="0013427D" w:rsidP="0013427D">
      <w:pPr>
        <w:pStyle w:val="Listeavsnitt"/>
        <w:numPr>
          <w:ilvl w:val="0"/>
          <w:numId w:val="1"/>
        </w:numPr>
      </w:pPr>
      <w:r>
        <w:t xml:space="preserve">Billetter til Oslo Grand Prix som foregår søndag </w:t>
      </w:r>
    </w:p>
    <w:p w:rsidR="0013427D" w:rsidRDefault="0013427D" w:rsidP="0013427D">
      <w:pPr>
        <w:pStyle w:val="Listeavsnitt"/>
        <w:numPr>
          <w:ilvl w:val="0"/>
          <w:numId w:val="1"/>
        </w:numPr>
      </w:pPr>
      <w:r>
        <w:t xml:space="preserve">Guidet tur på Bjerke </w:t>
      </w:r>
    </w:p>
    <w:p w:rsidR="0013427D" w:rsidRDefault="0013427D" w:rsidP="0013427D">
      <w:pPr>
        <w:pStyle w:val="Listeavsnitt"/>
        <w:numPr>
          <w:ilvl w:val="0"/>
          <w:numId w:val="1"/>
        </w:numPr>
      </w:pPr>
      <w:r>
        <w:t>Bevertning på løpsdagen</w:t>
      </w:r>
    </w:p>
    <w:p w:rsidR="0013427D" w:rsidRDefault="0013427D">
      <w:r>
        <w:t xml:space="preserve">Svar på 4 enkle spørsmål og du er med i trekningen om å vinne tur til årets travbegivenhet.  Frist deltagelse er kl. 15.30. </w:t>
      </w:r>
    </w:p>
    <w:p w:rsidR="0013427D" w:rsidRDefault="0013427D" w:rsidP="0013427D">
      <w:pPr>
        <w:jc w:val="center"/>
      </w:pPr>
      <w:r>
        <w:t xml:space="preserve">LYKKE TIL </w:t>
      </w:r>
      <w:proofErr w:type="gramStart"/>
      <w:r>
        <w:t>–  (tips</w:t>
      </w:r>
      <w:proofErr w:type="gramEnd"/>
      <w:r>
        <w:t xml:space="preserve"> – alle svarene finnes i vår info brosjyre…)</w:t>
      </w:r>
    </w:p>
    <w:p w:rsidR="0013427D" w:rsidRDefault="0013427D">
      <w:r>
        <w:rPr>
          <w:noProof/>
          <w:lang w:eastAsia="nb-NO"/>
        </w:rPr>
        <w:drawing>
          <wp:inline distT="0" distB="0" distL="0" distR="0">
            <wp:extent cx="5760720" cy="3983382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16" w:rsidRPr="002E2D16" w:rsidRDefault="002E2D16">
      <w:pPr>
        <w:rPr>
          <w:i/>
        </w:rPr>
      </w:pPr>
      <w:r w:rsidRPr="002E2D16">
        <w:rPr>
          <w:i/>
        </w:rPr>
        <w:t xml:space="preserve">Vinneren </w:t>
      </w:r>
      <w:r>
        <w:rPr>
          <w:i/>
        </w:rPr>
        <w:t xml:space="preserve">OGP </w:t>
      </w:r>
      <w:r w:rsidRPr="002E2D16">
        <w:rPr>
          <w:i/>
        </w:rPr>
        <w:t>2005 – Norske Steinlager med kusk Per Oleg Midtfjell – en uforglemmelig opplevelse!</w:t>
      </w:r>
    </w:p>
    <w:sectPr w:rsidR="002E2D16" w:rsidRPr="002E2D16" w:rsidSect="0013427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FE3"/>
    <w:multiLevelType w:val="hybridMultilevel"/>
    <w:tmpl w:val="DF0C8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427D"/>
    <w:rsid w:val="00133381"/>
    <w:rsid w:val="0013427D"/>
    <w:rsid w:val="001964E9"/>
    <w:rsid w:val="002E2D16"/>
    <w:rsid w:val="0034760F"/>
    <w:rsid w:val="003F2A9E"/>
    <w:rsid w:val="00675E7F"/>
    <w:rsid w:val="0068436E"/>
    <w:rsid w:val="006F047B"/>
    <w:rsid w:val="009269E6"/>
    <w:rsid w:val="00941ED7"/>
    <w:rsid w:val="00A9488B"/>
    <w:rsid w:val="00D43938"/>
    <w:rsid w:val="00F1311E"/>
    <w:rsid w:val="00F131B9"/>
    <w:rsid w:val="00F3066F"/>
    <w:rsid w:val="00F638D1"/>
    <w:rsid w:val="00FE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D4"/>
  </w:style>
  <w:style w:type="paragraph" w:styleId="Overskrift1">
    <w:name w:val="heading 1"/>
    <w:basedOn w:val="Normal"/>
    <w:next w:val="Normal"/>
    <w:link w:val="Overskrift1Tegn"/>
    <w:uiPriority w:val="9"/>
    <w:qFormat/>
    <w:rsid w:val="0013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3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427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134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645</Characters>
  <Application>Microsoft Office Word</Application>
  <DocSecurity>0</DocSecurity>
  <Lines>5</Lines>
  <Paragraphs>1</Paragraphs>
  <ScaleCrop>false</ScaleCrop>
  <Company>iTet as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Johansen</dc:creator>
  <cp:keywords/>
  <dc:description/>
  <cp:lastModifiedBy>Merete Johansen</cp:lastModifiedBy>
  <cp:revision>2</cp:revision>
  <dcterms:created xsi:type="dcterms:W3CDTF">2008-08-28T11:44:00Z</dcterms:created>
  <dcterms:modified xsi:type="dcterms:W3CDTF">2008-08-28T11:52:00Z</dcterms:modified>
</cp:coreProperties>
</file>