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60" w:rsidRDefault="003E3EC7">
      <w:pPr>
        <w:rPr>
          <w:u w:val="single"/>
        </w:rPr>
      </w:pPr>
      <w:r w:rsidRPr="003E3EC7">
        <w:rPr>
          <w:u w:val="single"/>
        </w:rPr>
        <w:t>Medlemsmøte 11. mars 2013 på Kiwikiosken kl. 17.00</w:t>
      </w:r>
    </w:p>
    <w:p w:rsidR="003E3EC7" w:rsidRDefault="003E3EC7">
      <w:r>
        <w:t xml:space="preserve">Karina Nærum, Bjørge Pedersen og Siri Sivertsen refererte fra Generalforsamlingene i NNTF og </w:t>
      </w:r>
      <w:proofErr w:type="spellStart"/>
      <w:r>
        <w:t>Totonor</w:t>
      </w:r>
      <w:proofErr w:type="spellEnd"/>
      <w:r>
        <w:t xml:space="preserve"> AS som var i Harstad 2. mars. De refererte blant annet om, og det ble diskutert om: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Hesteantallet i Nord Norge som er lavt, burde vært 100 hester mer.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proofErr w:type="spellStart"/>
      <w:r>
        <w:t>Folkehesten</w:t>
      </w:r>
      <w:proofErr w:type="spellEnd"/>
      <w:r w:rsidR="00D52235">
        <w:t>, John Stillerud orienterte også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Strategiplan for Nord Norge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Treningsløyper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Løpsutskriving, og finske hester, løp for norsk fødte hester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Premiekjøring i Harstad for å samle poeng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Galopp løp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Transportstøtte eventuelle endringer</w:t>
      </w:r>
    </w:p>
    <w:p w:rsidR="003E3EC7" w:rsidRDefault="003E3EC7" w:rsidP="003E3EC7">
      <w:r>
        <w:t>I tillegg tok vi opp: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Lisbeth sender ut Totonors årsberetning</w:t>
      </w:r>
    </w:p>
    <w:p w:rsidR="00D52235" w:rsidRDefault="00D52235" w:rsidP="003E3EC7">
      <w:pPr>
        <w:pStyle w:val="Listeavsnitt"/>
        <w:numPr>
          <w:ilvl w:val="0"/>
          <w:numId w:val="1"/>
        </w:numPr>
      </w:pPr>
      <w:r>
        <w:t>Hestens dag 14. september</w:t>
      </w:r>
    </w:p>
    <w:p w:rsidR="00D52235" w:rsidRDefault="007F4A3E" w:rsidP="003E3EC7">
      <w:pPr>
        <w:pStyle w:val="Listeavsnitt"/>
        <w:numPr>
          <w:ilvl w:val="0"/>
          <w:numId w:val="1"/>
        </w:numPr>
      </w:pPr>
      <w:r>
        <w:t>Hjemmesiden er oppe og</w:t>
      </w:r>
      <w:r w:rsidR="00D52235">
        <w:t xml:space="preserve"> går, hesteeier må selv melde fra hvis de går løp på andre baner og ønsker omtale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proofErr w:type="spellStart"/>
      <w:r>
        <w:t>Barentstravet</w:t>
      </w:r>
      <w:proofErr w:type="spellEnd"/>
      <w:r>
        <w:t xml:space="preserve">, få til arrangement rundt 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Rekruttløp for ungdommen på hestens dag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 xml:space="preserve">Søke midler til </w:t>
      </w:r>
      <w:proofErr w:type="spellStart"/>
      <w:r w:rsidRPr="007F4A3E">
        <w:rPr>
          <w:u w:val="single"/>
        </w:rPr>
        <w:t>toppdekke</w:t>
      </w:r>
      <w:proofErr w:type="spellEnd"/>
      <w:r>
        <w:t>, Svein lager budsjett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>Innkjøp av traktor med utstyr, Svein undersøker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proofErr w:type="spellStart"/>
      <w:r>
        <w:t>Moelvenbrakker</w:t>
      </w:r>
      <w:proofErr w:type="spellEnd"/>
      <w:r>
        <w:t xml:space="preserve"> til overnatting, Jan Erik sjekker litt rundt</w:t>
      </w:r>
    </w:p>
    <w:p w:rsidR="003E3EC7" w:rsidRDefault="003E3EC7" w:rsidP="003E3EC7">
      <w:pPr>
        <w:pStyle w:val="Listeavsnitt"/>
        <w:numPr>
          <w:ilvl w:val="0"/>
          <w:numId w:val="1"/>
        </w:numPr>
      </w:pPr>
      <w:r>
        <w:t xml:space="preserve">Flytte løpet som er 11.mai da det kolliderer med </w:t>
      </w:r>
      <w:r w:rsidR="00D52235">
        <w:t>Oslo Grand prix, tas opp i styret.</w:t>
      </w:r>
    </w:p>
    <w:p w:rsidR="00D52235" w:rsidRDefault="00D52235" w:rsidP="00D52235">
      <w:pPr>
        <w:pStyle w:val="Listeavsnitt"/>
        <w:numPr>
          <w:ilvl w:val="0"/>
          <w:numId w:val="1"/>
        </w:numPr>
      </w:pPr>
      <w:r>
        <w:t xml:space="preserve">Ny ponni i laget: Maiken Thomassen har kjøpt gotlandsrussen </w:t>
      </w:r>
      <w:proofErr w:type="spellStart"/>
      <w:r>
        <w:t>Tauruss</w:t>
      </w:r>
      <w:proofErr w:type="spellEnd"/>
    </w:p>
    <w:p w:rsidR="00D52235" w:rsidRDefault="00D52235" w:rsidP="00D52235">
      <w:pPr>
        <w:pStyle w:val="Listeavsnitt"/>
        <w:ind w:left="408"/>
      </w:pPr>
    </w:p>
    <w:p w:rsidR="00D52235" w:rsidRDefault="007D6475" w:rsidP="007D6475">
      <w:pPr>
        <w:pStyle w:val="Listeavsnitt"/>
        <w:numPr>
          <w:ilvl w:val="0"/>
          <w:numId w:val="1"/>
        </w:numPr>
      </w:pPr>
      <w:bookmarkStart w:id="0" w:name="_GoBack"/>
      <w:r>
        <w:t xml:space="preserve">Sør-Varanger </w:t>
      </w:r>
      <w:proofErr w:type="spellStart"/>
      <w:r>
        <w:t>travlag</w:t>
      </w:r>
      <w:proofErr w:type="spellEnd"/>
      <w:r>
        <w:t xml:space="preserve"> er</w:t>
      </w:r>
      <w:r w:rsidR="00D52235">
        <w:t xml:space="preserve"> positiv til fellesmøte med de andre travlagene i Finnmark men datoen passer dårlig.</w:t>
      </w:r>
      <w:r>
        <w:t xml:space="preserve"> </w:t>
      </w:r>
      <w:r w:rsidR="00D52235">
        <w:t>Håper det kan flyttes til april.</w:t>
      </w:r>
    </w:p>
    <w:bookmarkEnd w:id="0"/>
    <w:p w:rsidR="00D52235" w:rsidRDefault="00D52235" w:rsidP="00D52235">
      <w:pPr>
        <w:pStyle w:val="Listeavsnitt"/>
        <w:ind w:left="408"/>
      </w:pPr>
    </w:p>
    <w:p w:rsidR="00D52235" w:rsidRPr="003E3EC7" w:rsidRDefault="00D52235" w:rsidP="00D52235">
      <w:pPr>
        <w:pStyle w:val="Listeavsnitt"/>
        <w:ind w:left="408"/>
      </w:pPr>
      <w:r>
        <w:t>Ponnikuskene hadde en samling etter medlem</w:t>
      </w:r>
      <w:r w:rsidR="007D6475">
        <w:t>s</w:t>
      </w:r>
      <w:r>
        <w:t>møte.</w:t>
      </w:r>
    </w:p>
    <w:sectPr w:rsidR="00D52235" w:rsidRPr="003E3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558"/>
    <w:multiLevelType w:val="hybridMultilevel"/>
    <w:tmpl w:val="2892E1D6"/>
    <w:lvl w:ilvl="0" w:tplc="375C2CA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93"/>
    <w:rsid w:val="003E3EC7"/>
    <w:rsid w:val="00633793"/>
    <w:rsid w:val="007D6475"/>
    <w:rsid w:val="007F4A3E"/>
    <w:rsid w:val="00C54560"/>
    <w:rsid w:val="00D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3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3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Sør-Varanger travlag</dc:creator>
  <cp:keywords/>
  <dc:description/>
  <cp:lastModifiedBy>Sør-Varanger travlag</cp:lastModifiedBy>
  <cp:revision>7</cp:revision>
  <dcterms:created xsi:type="dcterms:W3CDTF">2013-03-11T19:58:00Z</dcterms:created>
  <dcterms:modified xsi:type="dcterms:W3CDTF">2013-03-11T20:30:00Z</dcterms:modified>
</cp:coreProperties>
</file>