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E5A" w:rsidRPr="00AC221D" w:rsidRDefault="00FE0A7A" w:rsidP="00FE0A7A">
      <w:pPr>
        <w:jc w:val="center"/>
        <w:rPr>
          <w:b/>
          <w:sz w:val="52"/>
          <w:szCs w:val="52"/>
        </w:rPr>
      </w:pPr>
      <w:r w:rsidRPr="00AC221D">
        <w:rPr>
          <w:b/>
          <w:sz w:val="52"/>
          <w:szCs w:val="52"/>
        </w:rPr>
        <w:t>Årsberetning 2016</w:t>
      </w:r>
      <w:r w:rsidRPr="00AC221D">
        <w:rPr>
          <w:b/>
          <w:sz w:val="52"/>
          <w:szCs w:val="52"/>
        </w:rPr>
        <w:br/>
        <w:t xml:space="preserve">for </w:t>
      </w:r>
      <w:r w:rsidRPr="00AC221D">
        <w:rPr>
          <w:b/>
          <w:sz w:val="52"/>
          <w:szCs w:val="52"/>
        </w:rPr>
        <w:br/>
        <w:t xml:space="preserve">Harstad og oppland </w:t>
      </w:r>
      <w:proofErr w:type="spellStart"/>
      <w:r w:rsidRPr="00AC221D">
        <w:rPr>
          <w:b/>
          <w:sz w:val="52"/>
          <w:szCs w:val="52"/>
        </w:rPr>
        <w:t>Travlag</w:t>
      </w:r>
      <w:proofErr w:type="spellEnd"/>
    </w:p>
    <w:p w:rsidR="00080EB7" w:rsidRPr="00080EB7" w:rsidRDefault="00FE0A7A" w:rsidP="004E1253">
      <w:pPr>
        <w:pStyle w:val="Listeavsnitt"/>
        <w:numPr>
          <w:ilvl w:val="0"/>
          <w:numId w:val="3"/>
        </w:numPr>
        <w:rPr>
          <w:b/>
          <w:sz w:val="32"/>
          <w:szCs w:val="32"/>
        </w:rPr>
      </w:pPr>
      <w:r w:rsidRPr="00080EB7">
        <w:rPr>
          <w:b/>
          <w:sz w:val="32"/>
          <w:szCs w:val="32"/>
        </w:rPr>
        <w:t xml:space="preserve">Oversikt </w:t>
      </w:r>
      <w:proofErr w:type="gramStart"/>
      <w:r w:rsidRPr="00080EB7">
        <w:rPr>
          <w:b/>
          <w:sz w:val="32"/>
          <w:szCs w:val="32"/>
        </w:rPr>
        <w:t>tillitsvalgte</w:t>
      </w:r>
      <w:r w:rsidR="0000370D" w:rsidRPr="00080EB7">
        <w:rPr>
          <w:b/>
          <w:sz w:val="32"/>
          <w:szCs w:val="32"/>
        </w:rPr>
        <w:t>:</w:t>
      </w:r>
      <w:r w:rsidRPr="00080EB7">
        <w:rPr>
          <w:b/>
        </w:rPr>
        <w:br/>
      </w:r>
      <w:r w:rsidRPr="00080EB7">
        <w:rPr>
          <w:b/>
          <w:sz w:val="32"/>
          <w:szCs w:val="32"/>
        </w:rPr>
        <w:t>Styre</w:t>
      </w:r>
      <w:r w:rsidR="00080EB7" w:rsidRPr="00080EB7">
        <w:rPr>
          <w:b/>
          <w:sz w:val="32"/>
          <w:szCs w:val="32"/>
        </w:rPr>
        <w:t>t</w:t>
      </w:r>
      <w:proofErr w:type="gramEnd"/>
      <w:r w:rsidR="00080EB7" w:rsidRPr="00080EB7">
        <w:rPr>
          <w:b/>
          <w:sz w:val="32"/>
          <w:szCs w:val="32"/>
        </w:rPr>
        <w:t>:</w:t>
      </w:r>
      <w:r w:rsidRPr="00080EB7">
        <w:rPr>
          <w:b/>
        </w:rPr>
        <w:t xml:space="preserve"> </w:t>
      </w:r>
      <w:r>
        <w:br/>
      </w:r>
      <w:r w:rsidR="00AA429C" w:rsidRPr="00080EB7">
        <w:rPr>
          <w:b/>
        </w:rPr>
        <w:t>Leder:</w:t>
      </w:r>
      <w:r w:rsidR="00AA429C" w:rsidRPr="00080EB7">
        <w:rPr>
          <w:b/>
        </w:rPr>
        <w:tab/>
      </w:r>
      <w:r w:rsidR="00AA429C" w:rsidRPr="00080EB7">
        <w:rPr>
          <w:b/>
        </w:rPr>
        <w:tab/>
      </w:r>
      <w:r w:rsidRPr="00080EB7">
        <w:rPr>
          <w:b/>
        </w:rPr>
        <w:t>Per Jørgensen</w:t>
      </w:r>
      <w:r w:rsidR="00AA429C">
        <w:t xml:space="preserve"> </w:t>
      </w:r>
      <w:r>
        <w:br/>
      </w:r>
      <w:r w:rsidR="00AA429C" w:rsidRPr="00080EB7">
        <w:rPr>
          <w:b/>
        </w:rPr>
        <w:t>Nestleder:</w:t>
      </w:r>
      <w:r w:rsidR="00AA429C" w:rsidRPr="00080EB7">
        <w:rPr>
          <w:b/>
        </w:rPr>
        <w:tab/>
        <w:t>Tina Lagesen</w:t>
      </w:r>
      <w:r>
        <w:br/>
      </w:r>
      <w:r w:rsidR="00AA429C" w:rsidRPr="00080EB7">
        <w:rPr>
          <w:b/>
        </w:rPr>
        <w:t>Kasserer:</w:t>
      </w:r>
      <w:r w:rsidR="00AA429C" w:rsidRPr="00080EB7">
        <w:rPr>
          <w:b/>
        </w:rPr>
        <w:tab/>
        <w:t>Mats G. Ringberg</w:t>
      </w:r>
      <w:r w:rsidR="00AC221D">
        <w:br/>
      </w:r>
      <w:r w:rsidR="00AA429C" w:rsidRPr="00080EB7">
        <w:rPr>
          <w:b/>
        </w:rPr>
        <w:t>Sekretær:</w:t>
      </w:r>
      <w:r w:rsidR="00AA429C" w:rsidRPr="00080EB7">
        <w:rPr>
          <w:b/>
        </w:rPr>
        <w:tab/>
        <w:t>Ragnar Storå</w:t>
      </w:r>
      <w:r>
        <w:br/>
      </w:r>
      <w:r w:rsidR="00AA429C" w:rsidRPr="00080EB7">
        <w:rPr>
          <w:b/>
        </w:rPr>
        <w:t>Styremedlem:</w:t>
      </w:r>
      <w:r w:rsidR="00AA429C" w:rsidRPr="00080EB7">
        <w:rPr>
          <w:b/>
        </w:rPr>
        <w:tab/>
        <w:t xml:space="preserve">Linda </w:t>
      </w:r>
      <w:r w:rsidR="00080EB7" w:rsidRPr="00080EB7">
        <w:rPr>
          <w:b/>
        </w:rPr>
        <w:t>K</w:t>
      </w:r>
      <w:r w:rsidR="00AA429C" w:rsidRPr="00080EB7">
        <w:rPr>
          <w:b/>
        </w:rPr>
        <w:t>ristiansen</w:t>
      </w:r>
      <w:r>
        <w:br/>
      </w:r>
      <w:r w:rsidRPr="00080EB7">
        <w:rPr>
          <w:b/>
          <w:sz w:val="32"/>
          <w:szCs w:val="32"/>
        </w:rPr>
        <w:t>Varamedlemmer</w:t>
      </w:r>
      <w:r w:rsidR="00080EB7" w:rsidRPr="00080EB7">
        <w:rPr>
          <w:b/>
          <w:sz w:val="32"/>
          <w:szCs w:val="32"/>
        </w:rPr>
        <w:t xml:space="preserve"> til styret:</w:t>
      </w:r>
      <w:r>
        <w:br/>
      </w:r>
      <w:r w:rsidR="00AA429C" w:rsidRPr="00080EB7">
        <w:rPr>
          <w:b/>
        </w:rPr>
        <w:t>1. varamedlem:</w:t>
      </w:r>
      <w:r w:rsidR="00AA429C" w:rsidRPr="00080EB7">
        <w:rPr>
          <w:b/>
        </w:rPr>
        <w:tab/>
        <w:t>Julie Hamnes</w:t>
      </w:r>
      <w:r>
        <w:br/>
      </w:r>
      <w:r w:rsidR="00AA429C" w:rsidRPr="00080EB7">
        <w:rPr>
          <w:b/>
        </w:rPr>
        <w:t>2. varamedlem:</w:t>
      </w:r>
      <w:r w:rsidR="00AA429C" w:rsidRPr="00080EB7">
        <w:rPr>
          <w:b/>
        </w:rPr>
        <w:tab/>
        <w:t>Silje K. Eilertsen</w:t>
      </w:r>
    </w:p>
    <w:p w:rsidR="00080EB7" w:rsidRDefault="00080EB7" w:rsidP="00080EB7">
      <w:pPr>
        <w:pStyle w:val="Listeavsnitt"/>
        <w:ind w:left="644"/>
        <w:rPr>
          <w:b/>
          <w:sz w:val="32"/>
          <w:szCs w:val="32"/>
        </w:rPr>
      </w:pPr>
      <w:r>
        <w:rPr>
          <w:b/>
          <w:sz w:val="32"/>
          <w:szCs w:val="32"/>
        </w:rPr>
        <w:t>Valgkomite:</w:t>
      </w:r>
    </w:p>
    <w:p w:rsidR="00080EB7" w:rsidRDefault="00080EB7" w:rsidP="00080EB7">
      <w:pPr>
        <w:pStyle w:val="Listeavsnitt"/>
        <w:ind w:left="644"/>
      </w:pPr>
      <w:r>
        <w:t>Tina Lagesen, leder, Einar Johansen og Geir Arne Ellefsen, med Fritz Kristiansen som varamedlem.</w:t>
      </w:r>
    </w:p>
    <w:p w:rsidR="00080EB7" w:rsidRDefault="00080EB7" w:rsidP="00080EB7">
      <w:pPr>
        <w:pStyle w:val="Listeavsnitt"/>
        <w:ind w:left="644"/>
        <w:rPr>
          <w:b/>
          <w:sz w:val="32"/>
          <w:szCs w:val="32"/>
        </w:rPr>
      </w:pPr>
      <w:r w:rsidRPr="00080EB7">
        <w:rPr>
          <w:b/>
          <w:sz w:val="32"/>
          <w:szCs w:val="32"/>
        </w:rPr>
        <w:t>Revisorer:</w:t>
      </w:r>
    </w:p>
    <w:p w:rsidR="00080EB7" w:rsidRDefault="00080EB7" w:rsidP="00080EB7">
      <w:pPr>
        <w:pStyle w:val="Listeavsnitt"/>
        <w:ind w:left="644"/>
        <w:rPr>
          <w:b/>
          <w:sz w:val="32"/>
          <w:szCs w:val="32"/>
        </w:rPr>
      </w:pPr>
      <w:r>
        <w:t>Rolf Ingar Eggum og Egil Trudvang.</w:t>
      </w:r>
    </w:p>
    <w:p w:rsidR="00C13E3A" w:rsidRDefault="00C13E3A" w:rsidP="00C13E3A">
      <w:pPr>
        <w:pStyle w:val="Listeavsnitt"/>
      </w:pPr>
    </w:p>
    <w:p w:rsidR="00080EB7" w:rsidRPr="00CB132A" w:rsidRDefault="00080EB7" w:rsidP="00AC221D">
      <w:pPr>
        <w:pStyle w:val="Listeavsnitt"/>
        <w:numPr>
          <w:ilvl w:val="0"/>
          <w:numId w:val="3"/>
        </w:numPr>
        <w:rPr>
          <w:sz w:val="32"/>
          <w:szCs w:val="32"/>
        </w:rPr>
      </w:pPr>
      <w:r w:rsidRPr="00CB132A">
        <w:rPr>
          <w:b/>
          <w:sz w:val="32"/>
          <w:szCs w:val="32"/>
        </w:rPr>
        <w:t>Administrativ</w:t>
      </w:r>
      <w:r w:rsidR="00CB132A">
        <w:rPr>
          <w:b/>
          <w:sz w:val="32"/>
          <w:szCs w:val="32"/>
        </w:rPr>
        <w:t xml:space="preserve"> representasjon</w:t>
      </w:r>
    </w:p>
    <w:p w:rsidR="00CB132A" w:rsidRDefault="00CB132A" w:rsidP="00CB132A">
      <w:pPr>
        <w:pStyle w:val="Listeavsnitt"/>
        <w:ind w:left="644"/>
      </w:pPr>
      <w:r>
        <w:t xml:space="preserve">NNTF: Tina Lagesen styremedlem, og Maren B. </w:t>
      </w:r>
      <w:proofErr w:type="spellStart"/>
      <w:r>
        <w:t>Bustadmo</w:t>
      </w:r>
      <w:proofErr w:type="spellEnd"/>
      <w:r>
        <w:t xml:space="preserve"> varamedlem.</w:t>
      </w:r>
    </w:p>
    <w:p w:rsidR="00CB132A" w:rsidRDefault="00CB132A" w:rsidP="006D1083">
      <w:pPr>
        <w:pStyle w:val="Listeavsnitt"/>
        <w:ind w:left="644"/>
      </w:pPr>
      <w:proofErr w:type="spellStart"/>
      <w:r>
        <w:t>Totonor</w:t>
      </w:r>
      <w:proofErr w:type="spellEnd"/>
      <w:r>
        <w:t>: Marit Strand Fredriksen, styremedlem, og Dag Sandvik varamedlem.</w:t>
      </w:r>
    </w:p>
    <w:p w:rsidR="006D1083" w:rsidRPr="00CB132A" w:rsidRDefault="006D1083" w:rsidP="006D1083">
      <w:pPr>
        <w:pStyle w:val="Listeavsnitt"/>
        <w:ind w:left="644"/>
      </w:pPr>
    </w:p>
    <w:p w:rsidR="00CB132A" w:rsidRPr="00CB132A" w:rsidRDefault="00CB132A" w:rsidP="001B79D1">
      <w:pPr>
        <w:pStyle w:val="Listeavsnitt"/>
        <w:numPr>
          <w:ilvl w:val="0"/>
          <w:numId w:val="3"/>
        </w:numPr>
      </w:pPr>
      <w:r>
        <w:rPr>
          <w:b/>
          <w:sz w:val="32"/>
          <w:szCs w:val="32"/>
        </w:rPr>
        <w:t>Medlemsoversikt og kontingenter</w:t>
      </w:r>
    </w:p>
    <w:p w:rsidR="00CB132A" w:rsidRDefault="00855EEF" w:rsidP="00CB132A">
      <w:pPr>
        <w:pStyle w:val="Listeavsnitt"/>
        <w:ind w:left="644"/>
      </w:pPr>
      <w:r>
        <w:t xml:space="preserve">Pr. 31.12.2017 har Harstad og Oppland </w:t>
      </w:r>
      <w:proofErr w:type="spellStart"/>
      <w:r>
        <w:t>travlag</w:t>
      </w:r>
      <w:proofErr w:type="spellEnd"/>
      <w:r>
        <w:t xml:space="preserve"> 290 medlemmer, hvorav 211 har fylt 16 år. Travlaget hadde mere enn 300 medlemmer en periode høsten 2017, men har mistet ca. 20 medlemmer </w:t>
      </w:r>
      <w:proofErr w:type="spellStart"/>
      <w:r>
        <w:t>p.g.a.</w:t>
      </w:r>
      <w:proofErr w:type="spellEnd"/>
      <w:r>
        <w:t xml:space="preserve"> ubetalt kontingent.</w:t>
      </w:r>
    </w:p>
    <w:p w:rsidR="00CB132A" w:rsidRDefault="00855EEF" w:rsidP="006D1083">
      <w:pPr>
        <w:pStyle w:val="Listeavsnitt"/>
        <w:ind w:left="644"/>
      </w:pPr>
      <w:r>
        <w:t>Kontingenten er holdt uforandret, kr 250,- pr. år for medlemmer 16 år og eldre. Medlemmer under 16 år betaler ikke kontingent. Nye medlemmer som verves etter 1. oktober betaler ikke kontingent for vervingsåret.</w:t>
      </w:r>
    </w:p>
    <w:p w:rsidR="006D1083" w:rsidRPr="00CB132A" w:rsidRDefault="006D1083" w:rsidP="006D1083">
      <w:pPr>
        <w:pStyle w:val="Listeavsnitt"/>
        <w:ind w:left="644"/>
      </w:pPr>
    </w:p>
    <w:p w:rsidR="001B79D1" w:rsidRDefault="000912B6" w:rsidP="001B79D1">
      <w:pPr>
        <w:pStyle w:val="Listeavsnitt"/>
        <w:numPr>
          <w:ilvl w:val="0"/>
          <w:numId w:val="3"/>
        </w:numPr>
      </w:pPr>
      <w:r>
        <w:rPr>
          <w:b/>
          <w:sz w:val="32"/>
          <w:szCs w:val="32"/>
        </w:rPr>
        <w:t>M</w:t>
      </w:r>
      <w:r w:rsidR="00A4295C" w:rsidRPr="00AC221D">
        <w:rPr>
          <w:b/>
          <w:sz w:val="32"/>
          <w:szCs w:val="32"/>
        </w:rPr>
        <w:t>øter og saker behandlet av styret</w:t>
      </w:r>
      <w:r w:rsidR="00A4295C">
        <w:br/>
        <w:t>Det er avholdt</w:t>
      </w:r>
      <w:r w:rsidR="00454FD0">
        <w:t xml:space="preserve"> </w:t>
      </w:r>
      <w:r w:rsidR="00124020">
        <w:t>9</w:t>
      </w:r>
      <w:r w:rsidR="00454FD0">
        <w:t xml:space="preserve"> styremøter og </w:t>
      </w:r>
      <w:r w:rsidR="001B79D1">
        <w:t xml:space="preserve">behandlet </w:t>
      </w:r>
      <w:r w:rsidR="00124020">
        <w:t>36</w:t>
      </w:r>
      <w:r w:rsidR="001B79D1">
        <w:t xml:space="preserve"> </w:t>
      </w:r>
      <w:r w:rsidR="00454FD0">
        <w:t>saker.</w:t>
      </w:r>
      <w:r w:rsidR="001B79D1">
        <w:br/>
        <w:t xml:space="preserve">Det har også vært avholdt </w:t>
      </w:r>
      <w:r w:rsidR="00124020">
        <w:t>4</w:t>
      </w:r>
      <w:r w:rsidR="001B79D1">
        <w:t xml:space="preserve"> medlemsmøter</w:t>
      </w:r>
      <w:r w:rsidR="00124020">
        <w:t>.</w:t>
      </w:r>
      <w:r w:rsidR="00454FD0">
        <w:br/>
      </w:r>
    </w:p>
    <w:p w:rsidR="00BF009F" w:rsidRDefault="00454FD0" w:rsidP="001B79D1">
      <w:pPr>
        <w:pStyle w:val="Listeavsnitt"/>
        <w:numPr>
          <w:ilvl w:val="0"/>
          <w:numId w:val="3"/>
        </w:numPr>
      </w:pPr>
      <w:proofErr w:type="spellStart"/>
      <w:r w:rsidRPr="00AC221D">
        <w:rPr>
          <w:b/>
          <w:sz w:val="32"/>
          <w:szCs w:val="32"/>
        </w:rPr>
        <w:lastRenderedPageBreak/>
        <w:t>L</w:t>
      </w:r>
      <w:r w:rsidR="008C28E9">
        <w:rPr>
          <w:b/>
          <w:sz w:val="32"/>
          <w:szCs w:val="32"/>
        </w:rPr>
        <w:t>øps</w:t>
      </w:r>
      <w:r w:rsidRPr="00AC221D">
        <w:rPr>
          <w:b/>
          <w:sz w:val="32"/>
          <w:szCs w:val="32"/>
        </w:rPr>
        <w:t>kj</w:t>
      </w:r>
      <w:r w:rsidR="005C1EC0" w:rsidRPr="00AC221D">
        <w:rPr>
          <w:b/>
          <w:sz w:val="32"/>
          <w:szCs w:val="32"/>
        </w:rPr>
        <w:t>øringer</w:t>
      </w:r>
      <w:proofErr w:type="spellEnd"/>
      <w:r w:rsidR="005C1EC0" w:rsidRPr="00AC221D">
        <w:rPr>
          <w:b/>
          <w:sz w:val="32"/>
          <w:szCs w:val="32"/>
        </w:rPr>
        <w:t xml:space="preserve"> og andre arrangementer</w:t>
      </w:r>
      <w:r w:rsidR="005C1EC0">
        <w:br/>
      </w:r>
      <w:r w:rsidR="00BF009F">
        <w:t xml:space="preserve">Som en del av travlagets 100-års-markering fikk vi etter søknad tildelt løpsdagen 2. september som </w:t>
      </w:r>
      <w:r w:rsidR="00332F40">
        <w:t xml:space="preserve">travlagets </w:t>
      </w:r>
      <w:r w:rsidR="00BF009F">
        <w:t xml:space="preserve">markeringsdag. </w:t>
      </w:r>
      <w:r w:rsidR="00147820">
        <w:t>Vi greide å skaffe sponsorer til alle løp denne løpsdagen og</w:t>
      </w:r>
      <w:r w:rsidR="00BF009F">
        <w:t xml:space="preserve"> </w:t>
      </w:r>
      <w:r w:rsidR="00147820">
        <w:t>v</w:t>
      </w:r>
      <w:r w:rsidR="00BF009F">
        <w:t xml:space="preserve">innerne </w:t>
      </w:r>
      <w:r w:rsidR="00147820">
        <w:t xml:space="preserve">av alle løp </w:t>
      </w:r>
      <w:r w:rsidR="00BF009F">
        <w:t>fikk dekken</w:t>
      </w:r>
      <w:r w:rsidR="00147820">
        <w:t>.  E</w:t>
      </w:r>
      <w:r w:rsidR="00BF009F">
        <w:t>iere, kusker, trenere og oppassere ble premiert.</w:t>
      </w:r>
    </w:p>
    <w:p w:rsidR="00BF009F" w:rsidRDefault="00BF009F" w:rsidP="00BF009F">
      <w:pPr>
        <w:pStyle w:val="Listeavsnitt"/>
        <w:ind w:left="644"/>
      </w:pPr>
      <w:r>
        <w:t xml:space="preserve">I forbindelse med løpsdagen ble det også kjøpt inn en løpssulky som ble trukket blant alle startende hester, inkl. ponnier. Sulkyen ble vunnet av Ove </w:t>
      </w:r>
      <w:proofErr w:type="spellStart"/>
      <w:r>
        <w:t>Steffenrem</w:t>
      </w:r>
      <w:proofErr w:type="spellEnd"/>
      <w:r>
        <w:t>.</w:t>
      </w:r>
    </w:p>
    <w:p w:rsidR="00BF009F" w:rsidRDefault="00BF009F" w:rsidP="00BF009F">
      <w:pPr>
        <w:pStyle w:val="Listeavsnitt"/>
        <w:ind w:left="644"/>
      </w:pPr>
    </w:p>
    <w:p w:rsidR="0000370D" w:rsidRDefault="008968D0" w:rsidP="00BF009F">
      <w:pPr>
        <w:pStyle w:val="Listeavsnitt"/>
        <w:ind w:left="644"/>
      </w:pPr>
      <w:r>
        <w:t>Lokalløp med premietilskudd ble kjørt 23. september 2013 med totalt 59 startende i 6 løp + ponniløp</w:t>
      </w:r>
      <w:r w:rsidR="00F742B7">
        <w:t xml:space="preserve">. Vi vil også berømme funksjonærene ved Harstad travpark som stilte opp gratis </w:t>
      </w:r>
      <w:r w:rsidR="00925015">
        <w:t xml:space="preserve">og fulltallig opp </w:t>
      </w:r>
      <w:r w:rsidR="00F742B7">
        <w:t xml:space="preserve">for travlaget. Det samme gjorde </w:t>
      </w:r>
      <w:proofErr w:type="spellStart"/>
      <w:r w:rsidR="00F742B7">
        <w:t>fam</w:t>
      </w:r>
      <w:proofErr w:type="spellEnd"/>
      <w:r w:rsidR="00F742B7">
        <w:t>. Eilertsen som stevneveterinærer.</w:t>
      </w:r>
      <w:r w:rsidR="005C1EC0">
        <w:t xml:space="preserve"> </w:t>
      </w:r>
    </w:p>
    <w:p w:rsidR="00F742B7" w:rsidRDefault="00F742B7" w:rsidP="0000370D">
      <w:pPr>
        <w:pStyle w:val="Listeavsnitt"/>
        <w:ind w:left="644"/>
      </w:pPr>
    </w:p>
    <w:p w:rsidR="0096618E" w:rsidRDefault="008968D0" w:rsidP="0000370D">
      <w:pPr>
        <w:pStyle w:val="Listeavsnitt"/>
        <w:ind w:left="644"/>
      </w:pPr>
      <w:r>
        <w:t>En lokalløpsdag nr. 2 var planlagt til 9. desember, men måtte avlyses.</w:t>
      </w:r>
      <w:r w:rsidR="008C28E9">
        <w:t xml:space="preserve"> Søknad til forbundet om å flytte dagen og premietilskuddet til januar ble ikke innvilget.</w:t>
      </w:r>
      <w:r w:rsidR="00723495">
        <w:br/>
      </w:r>
      <w:r w:rsidR="00454FD0">
        <w:br/>
      </w:r>
    </w:p>
    <w:p w:rsidR="00147820" w:rsidRDefault="0096618E" w:rsidP="00C13E3A">
      <w:pPr>
        <w:pStyle w:val="Listeavsnitt"/>
        <w:numPr>
          <w:ilvl w:val="0"/>
          <w:numId w:val="3"/>
        </w:numPr>
      </w:pPr>
      <w:r w:rsidRPr="00AC221D">
        <w:rPr>
          <w:b/>
          <w:sz w:val="32"/>
          <w:szCs w:val="32"/>
        </w:rPr>
        <w:t>Andre aktiviteter</w:t>
      </w:r>
      <w:r>
        <w:br/>
      </w:r>
      <w:r w:rsidR="00147820">
        <w:t>Som i ledd i 100-års-markeringen har travlaget avviklet et jubileumslotteri der det ble loddet ut en komplett travsele med selepose. Selen ble vunnet av Ellen Akselsen.</w:t>
      </w:r>
    </w:p>
    <w:p w:rsidR="00147820" w:rsidRDefault="00147820" w:rsidP="00147820">
      <w:pPr>
        <w:pStyle w:val="Listeavsnitt"/>
        <w:ind w:left="644"/>
      </w:pPr>
    </w:p>
    <w:p w:rsidR="0096618E" w:rsidRDefault="0096618E" w:rsidP="0096618E">
      <w:pPr>
        <w:pStyle w:val="Listeavsnitt"/>
        <w:numPr>
          <w:ilvl w:val="0"/>
          <w:numId w:val="3"/>
        </w:numPr>
      </w:pPr>
      <w:r w:rsidRPr="00AC221D">
        <w:rPr>
          <w:b/>
          <w:sz w:val="32"/>
          <w:szCs w:val="32"/>
        </w:rPr>
        <w:t>Sportslige resultater</w:t>
      </w:r>
      <w:r w:rsidR="00FA38F5">
        <w:br/>
        <w:t>-se egen sportsmelding</w:t>
      </w:r>
      <w:r w:rsidR="00723495">
        <w:br/>
      </w:r>
    </w:p>
    <w:p w:rsidR="00FA38F5" w:rsidRDefault="0096618E" w:rsidP="00FA38F5">
      <w:pPr>
        <w:pStyle w:val="Listeavsnitt"/>
        <w:numPr>
          <w:ilvl w:val="0"/>
          <w:numId w:val="3"/>
        </w:numPr>
      </w:pPr>
      <w:r w:rsidRPr="00AC221D">
        <w:rPr>
          <w:b/>
          <w:sz w:val="32"/>
          <w:szCs w:val="32"/>
        </w:rPr>
        <w:t>Drift av anlegg</w:t>
      </w:r>
      <w:r w:rsidR="00344862">
        <w:br/>
      </w:r>
      <w:r w:rsidR="00925015">
        <w:t>I t</w:t>
      </w:r>
      <w:r w:rsidR="00344862">
        <w:t>ravlag</w:t>
      </w:r>
      <w:r>
        <w:t>stallen har</w:t>
      </w:r>
      <w:r w:rsidR="00925015">
        <w:t xml:space="preserve"> det </w:t>
      </w:r>
      <w:r>
        <w:t xml:space="preserve">blitt </w:t>
      </w:r>
      <w:r w:rsidR="00925015">
        <w:t xml:space="preserve">malt, vasket og utført vanlig vedlikehold og mindre utbedringer. Noen luftegårder er drenert og gruset opp jfr. Bevilgning gjort i generalforsamlingen i 2017. </w:t>
      </w:r>
      <w:r>
        <w:br/>
      </w:r>
      <w:r w:rsidR="002B3BC4">
        <w:t>Per Jørgensen</w:t>
      </w:r>
      <w:r w:rsidR="00925015">
        <w:t xml:space="preserve"> har gjort en utmerket jobb som «sjef» for stallen</w:t>
      </w:r>
      <w:r w:rsidR="002B3BC4">
        <w:t>.</w:t>
      </w:r>
      <w:r w:rsidR="00FE0A7A">
        <w:br/>
      </w:r>
    </w:p>
    <w:p w:rsidR="006D1083" w:rsidRDefault="00FA38F5" w:rsidP="00FA38F5">
      <w:pPr>
        <w:pStyle w:val="Listeavsnitt"/>
        <w:numPr>
          <w:ilvl w:val="0"/>
          <w:numId w:val="3"/>
        </w:numPr>
      </w:pPr>
      <w:r w:rsidRPr="00AC221D">
        <w:rPr>
          <w:b/>
          <w:sz w:val="32"/>
          <w:szCs w:val="32"/>
        </w:rPr>
        <w:t>Rekrutteringsvirks</w:t>
      </w:r>
      <w:r w:rsidR="005C1EC0" w:rsidRPr="00AC221D">
        <w:rPr>
          <w:b/>
          <w:sz w:val="32"/>
          <w:szCs w:val="32"/>
        </w:rPr>
        <w:t>omhet</w:t>
      </w:r>
      <w:r w:rsidR="001B79D1">
        <w:br/>
      </w:r>
      <w:r w:rsidR="0000370D">
        <w:t>V</w:t>
      </w:r>
      <w:r w:rsidR="001B79D1">
        <w:t xml:space="preserve">i sendte </w:t>
      </w:r>
      <w:r w:rsidR="00147820">
        <w:t xml:space="preserve">også i år </w:t>
      </w:r>
      <w:r w:rsidR="001B79D1">
        <w:t xml:space="preserve">2 </w:t>
      </w:r>
      <w:r w:rsidR="00147820">
        <w:t xml:space="preserve">deltagere til </w:t>
      </w:r>
      <w:proofErr w:type="spellStart"/>
      <w:r w:rsidR="00147820">
        <w:t>DNT’s</w:t>
      </w:r>
      <w:proofErr w:type="spellEnd"/>
      <w:r w:rsidR="00147820">
        <w:t xml:space="preserve"> ungdomssamling, Marte Fossen Paulsen og Iselin Olsen. Vi ser at Totonors ponnitravskole på Harstad travpark har stor virksomhet og mange unge og ivrige elever.  For å støtte ponnitravskolen har travlaget sponset ponniskolen med kr 20.000,-.</w:t>
      </w:r>
    </w:p>
    <w:p w:rsidR="003D7D3F" w:rsidRDefault="00AC221D" w:rsidP="006D1083">
      <w:pPr>
        <w:pStyle w:val="Listeavsnitt"/>
        <w:ind w:left="644"/>
      </w:pPr>
      <w:bookmarkStart w:id="0" w:name="_GoBack"/>
      <w:bookmarkEnd w:id="0"/>
      <w:r>
        <w:br/>
      </w:r>
    </w:p>
    <w:p w:rsidR="006D1083" w:rsidRPr="006D1083" w:rsidRDefault="003D7D3F" w:rsidP="004C1468">
      <w:pPr>
        <w:pStyle w:val="Listeavsnitt"/>
        <w:numPr>
          <w:ilvl w:val="0"/>
          <w:numId w:val="3"/>
        </w:numPr>
        <w:rPr>
          <w:b/>
          <w:sz w:val="32"/>
          <w:szCs w:val="32"/>
        </w:rPr>
      </w:pPr>
      <w:r w:rsidRPr="006D1083">
        <w:rPr>
          <w:b/>
          <w:sz w:val="32"/>
          <w:szCs w:val="32"/>
        </w:rPr>
        <w:t>Styrets vurdering av perioden</w:t>
      </w:r>
      <w:r w:rsidR="005C1EC0">
        <w:br/>
      </w:r>
      <w:r w:rsidR="002B3BC4">
        <w:t>Styre</w:t>
      </w:r>
      <w:r w:rsidR="00925015">
        <w:t xml:space="preserve">t synes perioden har vært tøff og arbeidsom. Jubileumsfesten og jubileumsløpet har tatt mye tid og krevd mye arbeid. Konflikten innad i Nord-Norge travforbund har vært slitsom og har medført mange møter og mye ekstraarbeid. </w:t>
      </w:r>
    </w:p>
    <w:p w:rsidR="00FE0A7A" w:rsidRPr="006D1083" w:rsidRDefault="00177BF1" w:rsidP="004C1468">
      <w:pPr>
        <w:pStyle w:val="Listeavsnitt"/>
        <w:numPr>
          <w:ilvl w:val="0"/>
          <w:numId w:val="3"/>
        </w:numPr>
        <w:rPr>
          <w:b/>
          <w:sz w:val="32"/>
          <w:szCs w:val="32"/>
        </w:rPr>
      </w:pPr>
      <w:r w:rsidRPr="006D1083">
        <w:rPr>
          <w:b/>
          <w:sz w:val="32"/>
          <w:szCs w:val="32"/>
        </w:rPr>
        <w:t>Regnskap</w:t>
      </w:r>
      <w:r w:rsidRPr="006D1083">
        <w:rPr>
          <w:b/>
          <w:sz w:val="32"/>
          <w:szCs w:val="32"/>
        </w:rPr>
        <w:br/>
      </w:r>
      <w:r>
        <w:t>- se eget vedlegg.</w:t>
      </w:r>
      <w:r w:rsidR="003D7D3F" w:rsidRPr="006D1083">
        <w:rPr>
          <w:b/>
          <w:sz w:val="32"/>
          <w:szCs w:val="32"/>
        </w:rPr>
        <w:br/>
      </w:r>
    </w:p>
    <w:sectPr w:rsidR="00FE0A7A" w:rsidRPr="006D1083" w:rsidSect="002F1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30395"/>
    <w:multiLevelType w:val="hybridMultilevel"/>
    <w:tmpl w:val="D4F43940"/>
    <w:lvl w:ilvl="0" w:tplc="9C74A9A6">
      <w:start w:val="1"/>
      <w:numFmt w:val="decimal"/>
      <w:lvlText w:val="%1."/>
      <w:lvlJc w:val="left"/>
      <w:pPr>
        <w:ind w:left="644" w:hanging="360"/>
      </w:pPr>
      <w:rPr>
        <w:b/>
        <w:sz w:val="32"/>
        <w:szCs w:val="3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27B7E"/>
    <w:multiLevelType w:val="hybridMultilevel"/>
    <w:tmpl w:val="B7EAF98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E62E6"/>
    <w:multiLevelType w:val="hybridMultilevel"/>
    <w:tmpl w:val="9CBC6D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0A7A"/>
    <w:rsid w:val="0000370D"/>
    <w:rsid w:val="00080EB7"/>
    <w:rsid w:val="000912B6"/>
    <w:rsid w:val="00124020"/>
    <w:rsid w:val="00147820"/>
    <w:rsid w:val="00177BF1"/>
    <w:rsid w:val="001B79D1"/>
    <w:rsid w:val="002B3BC4"/>
    <w:rsid w:val="002F1E5A"/>
    <w:rsid w:val="00332F40"/>
    <w:rsid w:val="00344862"/>
    <w:rsid w:val="00375E64"/>
    <w:rsid w:val="003D7D3F"/>
    <w:rsid w:val="00454FD0"/>
    <w:rsid w:val="004C56CF"/>
    <w:rsid w:val="00531416"/>
    <w:rsid w:val="005C1EC0"/>
    <w:rsid w:val="0064238A"/>
    <w:rsid w:val="0069779F"/>
    <w:rsid w:val="006D1083"/>
    <w:rsid w:val="00723495"/>
    <w:rsid w:val="00855EEF"/>
    <w:rsid w:val="008968D0"/>
    <w:rsid w:val="008C28E9"/>
    <w:rsid w:val="00925015"/>
    <w:rsid w:val="0096618E"/>
    <w:rsid w:val="009867D6"/>
    <w:rsid w:val="00A4295C"/>
    <w:rsid w:val="00AA429C"/>
    <w:rsid w:val="00AC221D"/>
    <w:rsid w:val="00AD25B8"/>
    <w:rsid w:val="00BD156E"/>
    <w:rsid w:val="00BF009F"/>
    <w:rsid w:val="00C13E3A"/>
    <w:rsid w:val="00C50EFA"/>
    <w:rsid w:val="00CB132A"/>
    <w:rsid w:val="00D41EA7"/>
    <w:rsid w:val="00F742B7"/>
    <w:rsid w:val="00F9164A"/>
    <w:rsid w:val="00FA38F5"/>
    <w:rsid w:val="00FE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B7A11-1B46-403C-BD99-AE4529D3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E5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E0A7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75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75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B32DB-273F-41E7-BBFD-18B0EE2DB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2</Pages>
  <Words>510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Harstad og Oppland Travlag</dc:creator>
  <cp:keywords/>
  <dc:description/>
  <cp:lastModifiedBy>Ragner Storå</cp:lastModifiedBy>
  <cp:revision>5</cp:revision>
  <cp:lastPrinted>2017-02-14T10:38:00Z</cp:lastPrinted>
  <dcterms:created xsi:type="dcterms:W3CDTF">2018-01-04T06:23:00Z</dcterms:created>
  <dcterms:modified xsi:type="dcterms:W3CDTF">2018-01-15T14:22:00Z</dcterms:modified>
</cp:coreProperties>
</file>