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86F" w:rsidRPr="003C486F" w:rsidRDefault="003C486F">
      <w:pPr>
        <w:rPr>
          <w:b/>
          <w:sz w:val="24"/>
          <w:szCs w:val="24"/>
        </w:rPr>
      </w:pPr>
      <w:r w:rsidRPr="003C486F">
        <w:rPr>
          <w:b/>
          <w:sz w:val="28"/>
          <w:szCs w:val="28"/>
        </w:rPr>
        <w:t>SAK</w:t>
      </w: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2  TIL</w:t>
      </w:r>
      <w:proofErr w:type="gramEnd"/>
      <w:r>
        <w:rPr>
          <w:b/>
          <w:sz w:val="28"/>
          <w:szCs w:val="28"/>
        </w:rPr>
        <w:t xml:space="preserve">  GENERALFORSAMLINGEN I HARSTAD OG OPPLAND TRAVLAG,    25. JANUAR 2018 – </w:t>
      </w:r>
      <w:r>
        <w:rPr>
          <w:b/>
          <w:sz w:val="24"/>
          <w:szCs w:val="24"/>
        </w:rPr>
        <w:t>FORSLAG  OM  DELING  AV  NORD-NORGE  TRAVFORBUND</w:t>
      </w:r>
    </w:p>
    <w:p w:rsidR="00812608" w:rsidRDefault="00812608">
      <w:r w:rsidRPr="00B36896">
        <w:rPr>
          <w:b/>
        </w:rPr>
        <w:t xml:space="preserve">Harstad Oppland </w:t>
      </w:r>
      <w:proofErr w:type="spellStart"/>
      <w:r w:rsidRPr="00B36896">
        <w:rPr>
          <w:b/>
        </w:rPr>
        <w:t>Travlag</w:t>
      </w:r>
      <w:proofErr w:type="spellEnd"/>
      <w:r w:rsidR="003C486F">
        <w:rPr>
          <w:b/>
        </w:rPr>
        <w:t xml:space="preserve"> </w:t>
      </w:r>
      <w:r w:rsidRPr="00B36896">
        <w:rPr>
          <w:b/>
        </w:rPr>
        <w:t>V/Leder Per Jørgensen</w:t>
      </w:r>
      <w:r w:rsidR="003C486F">
        <w:rPr>
          <w:b/>
        </w:rPr>
        <w:t xml:space="preserve">, </w:t>
      </w:r>
      <w:r w:rsidRPr="00B36896">
        <w:rPr>
          <w:b/>
        </w:rPr>
        <w:t>Harstad</w:t>
      </w:r>
    </w:p>
    <w:p w:rsidR="00812608" w:rsidRPr="00B36896" w:rsidRDefault="00812608">
      <w:pPr>
        <w:rPr>
          <w:b/>
        </w:rPr>
      </w:pPr>
      <w:r w:rsidRPr="00B36896">
        <w:rPr>
          <w:b/>
        </w:rPr>
        <w:t xml:space="preserve">Sak til Generalforsamlingen i Harstad Oppland </w:t>
      </w:r>
      <w:proofErr w:type="spellStart"/>
      <w:r w:rsidRPr="00B36896">
        <w:rPr>
          <w:b/>
        </w:rPr>
        <w:t>Travlag</w:t>
      </w:r>
      <w:proofErr w:type="spellEnd"/>
      <w:r w:rsidRPr="00B36896">
        <w:rPr>
          <w:b/>
        </w:rPr>
        <w:t xml:space="preserve"> 2018.</w:t>
      </w:r>
    </w:p>
    <w:p w:rsidR="00812608" w:rsidRDefault="00812608"/>
    <w:p w:rsidR="00812608" w:rsidRDefault="00812608">
      <w:r w:rsidRPr="00B36896">
        <w:rPr>
          <w:b/>
        </w:rPr>
        <w:t xml:space="preserve">En vil med dette fremme følgende sak inn for Generalforsamlingen i Harstad Oppland </w:t>
      </w:r>
      <w:proofErr w:type="spellStart"/>
      <w:r w:rsidRPr="00B36896">
        <w:rPr>
          <w:b/>
        </w:rPr>
        <w:t>Travlag</w:t>
      </w:r>
      <w:proofErr w:type="spellEnd"/>
      <w:r w:rsidRPr="00B36896">
        <w:rPr>
          <w:b/>
        </w:rPr>
        <w:t xml:space="preserve"> 2018.</w:t>
      </w:r>
    </w:p>
    <w:p w:rsidR="006A5C30" w:rsidRDefault="00812608">
      <w:r>
        <w:t xml:space="preserve">Nordnorsk </w:t>
      </w:r>
      <w:r w:rsidR="006A5C30">
        <w:t>travsport er inne i en lite konstruktiv utvikling der store avstander og kulturforskjeller gjør arbeidet med å bygge travsporten i landsdelen til beste for hele landsdelen umulig. I denne forbindelse må det gjennomføres endringer i dagens organisasjonsstruktur for å kunne oppnå ønsket effekt av et felle ønske – et styrket Nordnorsk trav.</w:t>
      </w:r>
    </w:p>
    <w:p w:rsidR="00D565DE" w:rsidRDefault="006A5C30">
      <w:r>
        <w:t xml:space="preserve">En vil gjennom dette initiativ fremme forslag gjennom Generalforsamlingen i Harstad Oppland </w:t>
      </w:r>
      <w:proofErr w:type="spellStart"/>
      <w:r>
        <w:t>Travlag</w:t>
      </w:r>
      <w:proofErr w:type="spellEnd"/>
      <w:r>
        <w:t xml:space="preserve"> om at det inn for Generalforsamlingen i Nord-Norge Travforbund fremmes forslag om deling av Nord-Norge Travforbund i to separate for</w:t>
      </w:r>
      <w:r w:rsidR="00F14774">
        <w:t xml:space="preserve">bund. Delingen gjennomføres som en prosess der en tar utgangspunkt i fylkesgrensa mellom Troms og Nordland som en mulig deling. Den videre prosess vil kunne justere denne i forhold til mest mulig naturlig deling. Øvrige </w:t>
      </w:r>
      <w:r w:rsidR="00D565DE">
        <w:t>organisatoriske konsekvenser</w:t>
      </w:r>
      <w:r w:rsidR="00F14774">
        <w:t xml:space="preserve"> vil også </w:t>
      </w:r>
      <w:r w:rsidR="00D565DE">
        <w:t>måtte arbeides frem til beste for travet i Nord-Norge.</w:t>
      </w:r>
    </w:p>
    <w:p w:rsidR="00D565DE" w:rsidRDefault="00D565DE" w:rsidP="00B36896">
      <w:r>
        <w:t>Med 1700 km fra sør til nord i dagens mode</w:t>
      </w:r>
      <w:r w:rsidR="00DA6EEA">
        <w:t>l</w:t>
      </w:r>
      <w:bookmarkStart w:id="0" w:name="_GoBack"/>
      <w:bookmarkEnd w:id="0"/>
      <w:r>
        <w:t>l sier det seg selv at dette er med på å forsterke de kulturelle og ikke minst de organisatoriske utfordringer som ligger i det å få Nord-Norge Travforbund til å fungere til beste for hele landsdelen. En anskueliggjøring av hva dette egentlig betyr så kan en tenke seg avstanden mellom Leangen i Midt-Norge og Bergen med følgende reiserute – Trondheim – Biri – Bjerke – Momarken – Drammen – Jarlsberg – Klosterskogen – Sørlandet – Forus – Bergen og enda er en ikke kommet helt frem</w:t>
      </w:r>
      <w:r w:rsidR="00B36896">
        <w:t xml:space="preserve">. </w:t>
      </w:r>
    </w:p>
    <w:p w:rsidR="00B36896" w:rsidRDefault="00B36896" w:rsidP="00B36896">
      <w:r>
        <w:t>Arbeidet med å fremme denne sak i tilfelle generalforsamlingen gir sin tilslutning gjennomføres av lagets styre.</w:t>
      </w:r>
    </w:p>
    <w:p w:rsidR="00B36896" w:rsidRDefault="00B36896" w:rsidP="00B36896">
      <w:r>
        <w:t>Med vennlig hilsen</w:t>
      </w:r>
    </w:p>
    <w:p w:rsidR="00B36896" w:rsidRDefault="00B36896" w:rsidP="00B36896">
      <w:r>
        <w:t xml:space="preserve">Vidar </w:t>
      </w:r>
      <w:proofErr w:type="spellStart"/>
      <w:r>
        <w:t>Gangsaas</w:t>
      </w:r>
      <w:proofErr w:type="spellEnd"/>
      <w:r>
        <w:t xml:space="preserve"> Trudvang</w:t>
      </w:r>
    </w:p>
    <w:p w:rsidR="00B36896" w:rsidRDefault="00B36896" w:rsidP="00B36896">
      <w:r>
        <w:t>Harstad 2017-12-23</w:t>
      </w:r>
    </w:p>
    <w:p w:rsidR="00812608" w:rsidRDefault="00D565DE">
      <w:r>
        <w:t xml:space="preserve"> </w:t>
      </w:r>
    </w:p>
    <w:p w:rsidR="003C486F" w:rsidRDefault="003C486F">
      <w:pPr>
        <w:rPr>
          <w:b/>
          <w:sz w:val="28"/>
          <w:szCs w:val="28"/>
        </w:rPr>
      </w:pPr>
      <w:r>
        <w:rPr>
          <w:b/>
          <w:sz w:val="28"/>
          <w:szCs w:val="28"/>
        </w:rPr>
        <w:t>Styrets innstilling:</w:t>
      </w:r>
    </w:p>
    <w:p w:rsidR="003C486F" w:rsidRDefault="003C486F">
      <w:pPr>
        <w:rPr>
          <w:sz w:val="24"/>
          <w:szCs w:val="24"/>
        </w:rPr>
      </w:pPr>
      <w:r>
        <w:rPr>
          <w:sz w:val="24"/>
          <w:szCs w:val="24"/>
        </w:rPr>
        <w:t xml:space="preserve">En slik deling vil ha vidtrekkende økonomiske og organisasjonsmessige konsekvenser for </w:t>
      </w:r>
      <w:proofErr w:type="spellStart"/>
      <w:r>
        <w:rPr>
          <w:sz w:val="24"/>
          <w:szCs w:val="24"/>
        </w:rPr>
        <w:t>Nord-Norsk</w:t>
      </w:r>
      <w:proofErr w:type="spellEnd"/>
      <w:r>
        <w:rPr>
          <w:sz w:val="24"/>
          <w:szCs w:val="24"/>
        </w:rPr>
        <w:t xml:space="preserve"> travsport. Styret finner det vanskelig å ta stilling til forslaget før et eventuelt resultat av en slik deling er </w:t>
      </w:r>
      <w:proofErr w:type="spellStart"/>
      <w:r>
        <w:rPr>
          <w:sz w:val="24"/>
          <w:szCs w:val="24"/>
        </w:rPr>
        <w:t>konsekvensutredet</w:t>
      </w:r>
      <w:proofErr w:type="spellEnd"/>
      <w:r>
        <w:rPr>
          <w:sz w:val="24"/>
          <w:szCs w:val="24"/>
        </w:rPr>
        <w:t>.</w:t>
      </w:r>
    </w:p>
    <w:p w:rsidR="003C486F" w:rsidRPr="003C486F" w:rsidRDefault="003C486F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Vedtak:  Forslag</w:t>
      </w:r>
      <w:proofErr w:type="gramEnd"/>
      <w:r>
        <w:rPr>
          <w:b/>
          <w:sz w:val="24"/>
          <w:szCs w:val="24"/>
        </w:rPr>
        <w:t xml:space="preserve"> om deling av Nord-Norge travforbund legges fram for generalforsamlingen uten innstilling fra styret.</w:t>
      </w:r>
    </w:p>
    <w:sectPr w:rsidR="003C486F" w:rsidRPr="003C4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71FD5"/>
    <w:multiLevelType w:val="hybridMultilevel"/>
    <w:tmpl w:val="9C6C62E0"/>
    <w:lvl w:ilvl="0" w:tplc="8D1AB8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08"/>
    <w:rsid w:val="00296D89"/>
    <w:rsid w:val="002D05E5"/>
    <w:rsid w:val="003C486F"/>
    <w:rsid w:val="006A5C30"/>
    <w:rsid w:val="00812608"/>
    <w:rsid w:val="008C17A3"/>
    <w:rsid w:val="00A9519E"/>
    <w:rsid w:val="00B36896"/>
    <w:rsid w:val="00D565DE"/>
    <w:rsid w:val="00DA6EEA"/>
    <w:rsid w:val="00F1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8E24B-CE08-44A6-83C9-E2D678BC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565DE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A6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A6E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367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Ingar Eggum</dc:creator>
  <cp:keywords/>
  <dc:description/>
  <cp:lastModifiedBy>Ragner Storå</cp:lastModifiedBy>
  <cp:revision>3</cp:revision>
  <cp:lastPrinted>2018-01-11T19:47:00Z</cp:lastPrinted>
  <dcterms:created xsi:type="dcterms:W3CDTF">2018-01-04T19:52:00Z</dcterms:created>
  <dcterms:modified xsi:type="dcterms:W3CDTF">2018-01-11T19:48:00Z</dcterms:modified>
</cp:coreProperties>
</file>